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5D0A" w14:textId="38C8AE40" w:rsidR="000B2F1E" w:rsidRPr="00D465AF" w:rsidRDefault="00756025" w:rsidP="000B2F1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Ať je léto nebo zima, sportovat je prima – zimní radovánky</w:t>
      </w:r>
    </w:p>
    <w:p w14:paraId="50CD1A27" w14:textId="176CF76B" w:rsidR="000B2F1E" w:rsidRPr="00D465AF" w:rsidRDefault="000B2F1E" w:rsidP="000B2F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1.-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67713BFB" w14:textId="77777777" w:rsidR="000B2F1E" w:rsidRDefault="000B2F1E" w:rsidP="000B2F1E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0B2F1E" w14:paraId="71CB9BE4" w14:textId="77777777" w:rsidTr="00C54553">
        <w:trPr>
          <w:trHeight w:val="2564"/>
        </w:trPr>
        <w:tc>
          <w:tcPr>
            <w:tcW w:w="1799" w:type="dxa"/>
            <w:vAlign w:val="center"/>
          </w:tcPr>
          <w:p w14:paraId="7E170903" w14:textId="77777777" w:rsidR="000B2F1E" w:rsidRDefault="000B2F1E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54C1A975" w14:textId="1A6A7C61" w:rsidR="000B2F1E" w:rsidRPr="00681FC1" w:rsidRDefault="000B2F1E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</w:tcPr>
          <w:p w14:paraId="248EC09A" w14:textId="3201F754" w:rsidR="000B2F1E" w:rsidRPr="00976638" w:rsidRDefault="000B2F1E" w:rsidP="00C54553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RH-</w:t>
            </w:r>
            <w:r w:rsidR="00F34AB0" w:rsidRPr="00976638">
              <w:rPr>
                <w:rFonts w:ascii="Times New Roman" w:hAnsi="Times New Roman" w:cs="Times New Roman"/>
              </w:rPr>
              <w:t xml:space="preserve">Děti si hrají v herně i u stolečků (dřevěná a magnetická stavebnice, auta a autodráha, kinetický písek, práce s modelínou – rozvoj jemné motoriky, trénování vázání tkaniček na dřevěné botě, volné kreslení) </w:t>
            </w:r>
          </w:p>
          <w:p w14:paraId="137F9848" w14:textId="58D523C5" w:rsidR="000B2F1E" w:rsidRPr="00976638" w:rsidRDefault="000B2F1E" w:rsidP="00C54553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KK-</w:t>
            </w:r>
            <w:r w:rsidR="007A04C4" w:rsidRPr="00976638">
              <w:rPr>
                <w:rFonts w:ascii="Times New Roman" w:hAnsi="Times New Roman" w:cs="Times New Roman"/>
              </w:rPr>
              <w:t>Seznámení s tématem, rozvoj slovní zásoby – předávání míče-vymýšlení sportů, činností, které děláme v</w:t>
            </w:r>
            <w:r w:rsidR="00A55AFA" w:rsidRPr="00976638">
              <w:rPr>
                <w:rFonts w:ascii="Times New Roman" w:hAnsi="Times New Roman" w:cs="Times New Roman"/>
              </w:rPr>
              <w:t> </w:t>
            </w:r>
            <w:r w:rsidR="007A04C4" w:rsidRPr="00976638">
              <w:rPr>
                <w:rFonts w:ascii="Times New Roman" w:hAnsi="Times New Roman" w:cs="Times New Roman"/>
              </w:rPr>
              <w:t>zimě</w:t>
            </w:r>
            <w:r w:rsidR="00A55AFA" w:rsidRPr="00976638">
              <w:rPr>
                <w:rFonts w:ascii="Times New Roman" w:hAnsi="Times New Roman" w:cs="Times New Roman"/>
              </w:rPr>
              <w:t xml:space="preserve"> (+ rozvoj postřehu)</w:t>
            </w:r>
          </w:p>
          <w:p w14:paraId="2101CECF" w14:textId="5C697401" w:rsidR="000B2F1E" w:rsidRPr="00976638" w:rsidRDefault="000B2F1E" w:rsidP="00C54553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PH</w:t>
            </w:r>
            <w:proofErr w:type="gramStart"/>
            <w:r w:rsidRPr="00976638">
              <w:rPr>
                <w:rFonts w:ascii="Times New Roman" w:hAnsi="Times New Roman" w:cs="Times New Roman"/>
              </w:rPr>
              <w:t>-„</w:t>
            </w:r>
            <w:proofErr w:type="gramEnd"/>
            <w:r w:rsidR="00A55AFA" w:rsidRPr="00976638">
              <w:rPr>
                <w:rFonts w:ascii="Times New Roman" w:hAnsi="Times New Roman" w:cs="Times New Roman"/>
              </w:rPr>
              <w:t xml:space="preserve">Rytmické cvičení podle bubínku“ – reakce na signál </w:t>
            </w:r>
          </w:p>
          <w:p w14:paraId="6D8DBE54" w14:textId="6D230EC5" w:rsidR="000B2F1E" w:rsidRPr="000139B2" w:rsidRDefault="000B2F1E" w:rsidP="00F3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38">
              <w:rPr>
                <w:rFonts w:ascii="Times New Roman" w:hAnsi="Times New Roman" w:cs="Times New Roman"/>
              </w:rPr>
              <w:t>HČ</w:t>
            </w:r>
            <w:proofErr w:type="gramStart"/>
            <w:r w:rsidRPr="00976638">
              <w:rPr>
                <w:rFonts w:ascii="Times New Roman" w:hAnsi="Times New Roman" w:cs="Times New Roman"/>
              </w:rPr>
              <w:t>-„</w:t>
            </w:r>
            <w:proofErr w:type="gramEnd"/>
            <w:r w:rsidR="00A55AFA" w:rsidRPr="00976638">
              <w:rPr>
                <w:rFonts w:ascii="Times New Roman" w:hAnsi="Times New Roman" w:cs="Times New Roman"/>
              </w:rPr>
              <w:t>Krasobruslař/</w:t>
            </w:r>
            <w:proofErr w:type="spellStart"/>
            <w:r w:rsidR="00A55AFA" w:rsidRPr="00976638">
              <w:rPr>
                <w:rFonts w:ascii="Times New Roman" w:hAnsi="Times New Roman" w:cs="Times New Roman"/>
              </w:rPr>
              <w:t>ka</w:t>
            </w:r>
            <w:proofErr w:type="spellEnd"/>
            <w:r w:rsidR="00A55AFA" w:rsidRPr="00976638">
              <w:rPr>
                <w:rFonts w:ascii="Times New Roman" w:hAnsi="Times New Roman" w:cs="Times New Roman"/>
              </w:rPr>
              <w:t xml:space="preserve">“ – nakreslení rybníku, vybarvení temperou, vybarvení lyžaře + vystřižení, nalepení na rybník, dokreslení rýhy po bruslích. Místo obličeje nalepení fotky dítěte. </w:t>
            </w:r>
          </w:p>
        </w:tc>
      </w:tr>
      <w:tr w:rsidR="000B2F1E" w14:paraId="4F793434" w14:textId="77777777" w:rsidTr="00C54553">
        <w:trPr>
          <w:trHeight w:val="2881"/>
        </w:trPr>
        <w:tc>
          <w:tcPr>
            <w:tcW w:w="1799" w:type="dxa"/>
            <w:vAlign w:val="center"/>
          </w:tcPr>
          <w:p w14:paraId="2B2871F1" w14:textId="77777777" w:rsidR="000B2F1E" w:rsidRPr="00681FC1" w:rsidRDefault="000B2F1E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49A7E49F" w14:textId="6EA90B2C" w:rsidR="000B2F1E" w:rsidRPr="00681FC1" w:rsidRDefault="000B2F1E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</w:tcPr>
          <w:p w14:paraId="48FA78D5" w14:textId="167CCA6B" w:rsidR="000B2F1E" w:rsidRPr="00976638" w:rsidRDefault="000B2F1E" w:rsidP="00C54553">
            <w:pPr>
              <w:rPr>
                <w:rFonts w:ascii="Times New Roman" w:hAnsi="Times New Roman" w:cs="Times New Roman"/>
                <w:b/>
                <w:bCs/>
              </w:rPr>
            </w:pPr>
            <w:r w:rsidRPr="00976638">
              <w:rPr>
                <w:rFonts w:ascii="Times New Roman" w:hAnsi="Times New Roman" w:cs="Times New Roman"/>
              </w:rPr>
              <w:t>RH-</w:t>
            </w:r>
            <w:r w:rsidR="008A7CF5" w:rsidRPr="00976638">
              <w:rPr>
                <w:rFonts w:ascii="Times New Roman" w:hAnsi="Times New Roman" w:cs="Times New Roman"/>
              </w:rPr>
              <w:t xml:space="preserve">Spontánní hry v herně i u stolečku (konstruktivní hry se stavebnicemi – kuličková dráha, rozvoj fantazie na kreslící tabuli, opisování písmen, nácvik vlastního jména) </w:t>
            </w:r>
          </w:p>
          <w:p w14:paraId="4BFA71BF" w14:textId="2553EF80" w:rsidR="000B2F1E" w:rsidRPr="00976638" w:rsidRDefault="000B2F1E" w:rsidP="00C54553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KK-</w:t>
            </w:r>
            <w:r w:rsidR="001B5FAE" w:rsidRPr="00976638">
              <w:rPr>
                <w:rFonts w:ascii="Times New Roman" w:hAnsi="Times New Roman" w:cs="Times New Roman"/>
              </w:rPr>
              <w:t>Přivítání se básní „DR“</w:t>
            </w:r>
            <w:r w:rsidR="00AF4C9B" w:rsidRPr="00976638">
              <w:rPr>
                <w:rFonts w:ascii="Times New Roman" w:hAnsi="Times New Roman" w:cs="Times New Roman"/>
              </w:rPr>
              <w:t xml:space="preserve">, jednoduchá dramatizace sportů (dle zadaného obrázku, vždy 1 předvede, ostatní hádají) </w:t>
            </w:r>
            <w:r w:rsidR="008A7CF5" w:rsidRPr="00976638">
              <w:rPr>
                <w:rFonts w:ascii="Times New Roman" w:hAnsi="Times New Roman" w:cs="Times New Roman"/>
              </w:rPr>
              <w:t xml:space="preserve"> </w:t>
            </w:r>
          </w:p>
          <w:p w14:paraId="61EA9B94" w14:textId="14C5BF1A" w:rsidR="000B2F1E" w:rsidRPr="00976638" w:rsidRDefault="000B2F1E" w:rsidP="00C54553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PH</w:t>
            </w:r>
            <w:proofErr w:type="gramStart"/>
            <w:r w:rsidRPr="00976638">
              <w:rPr>
                <w:rFonts w:ascii="Times New Roman" w:hAnsi="Times New Roman" w:cs="Times New Roman"/>
              </w:rPr>
              <w:t>-„</w:t>
            </w:r>
            <w:proofErr w:type="gramEnd"/>
            <w:r w:rsidR="001B5FAE" w:rsidRPr="00976638">
              <w:rPr>
                <w:rFonts w:ascii="Times New Roman" w:hAnsi="Times New Roman" w:cs="Times New Roman"/>
              </w:rPr>
              <w:t xml:space="preserve">Cvičení a koulování s papírovými koulemi“ </w:t>
            </w:r>
          </w:p>
          <w:p w14:paraId="005F6BE3" w14:textId="47062B68" w:rsidR="00F34AB0" w:rsidRPr="00976638" w:rsidRDefault="000B2F1E" w:rsidP="00F34AB0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HČ</w:t>
            </w:r>
            <w:proofErr w:type="gramStart"/>
            <w:r w:rsidRPr="00976638">
              <w:rPr>
                <w:rFonts w:ascii="Times New Roman" w:hAnsi="Times New Roman" w:cs="Times New Roman"/>
              </w:rPr>
              <w:t>-</w:t>
            </w:r>
            <w:r w:rsidR="00A4615C" w:rsidRPr="00976638">
              <w:rPr>
                <w:rFonts w:ascii="Times New Roman" w:hAnsi="Times New Roman" w:cs="Times New Roman"/>
              </w:rPr>
              <w:t>„</w:t>
            </w:r>
            <w:proofErr w:type="gramEnd"/>
            <w:r w:rsidR="00A4615C" w:rsidRPr="00976638">
              <w:rPr>
                <w:rFonts w:ascii="Times New Roman" w:hAnsi="Times New Roman" w:cs="Times New Roman"/>
              </w:rPr>
              <w:t>Nácvik písně“ – Na lyže</w:t>
            </w:r>
          </w:p>
          <w:p w14:paraId="3F542752" w14:textId="044460F6" w:rsidR="00A4615C" w:rsidRPr="00976638" w:rsidRDefault="00A4615C" w:rsidP="00A4615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Rozezpívání na slabiky (na, la, po, a podobně)</w:t>
            </w:r>
            <w:r w:rsidR="001B5FAE" w:rsidRPr="00976638">
              <w:rPr>
                <w:rFonts w:ascii="Times New Roman" w:hAnsi="Times New Roman" w:cs="Times New Roman"/>
              </w:rPr>
              <w:t>, d</w:t>
            </w:r>
            <w:r w:rsidRPr="00976638">
              <w:rPr>
                <w:rFonts w:ascii="Times New Roman" w:hAnsi="Times New Roman" w:cs="Times New Roman"/>
              </w:rPr>
              <w:t xml:space="preserve">echové cvičení – sníh </w:t>
            </w:r>
          </w:p>
          <w:p w14:paraId="3A290D75" w14:textId="7D91D620" w:rsidR="00A4615C" w:rsidRPr="00976638" w:rsidRDefault="00A4615C" w:rsidP="00A4615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Zpěv již naučených písní – Jaké by to asi bylo, Jaro, léto, podzim, zima, Na okna obrázky maluje mráz</w:t>
            </w:r>
          </w:p>
          <w:p w14:paraId="5ED095D0" w14:textId="52EF94B1" w:rsidR="00A4615C" w:rsidRPr="00976638" w:rsidRDefault="00A4615C" w:rsidP="00A4615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 xml:space="preserve">Naučení textu nové písně, poznání melodie, zpěv celé písně </w:t>
            </w:r>
          </w:p>
          <w:p w14:paraId="221D0C9A" w14:textId="69343453" w:rsidR="000B2F1E" w:rsidRPr="00976638" w:rsidRDefault="000B2F1E" w:rsidP="00F34AB0">
            <w:pPr>
              <w:pStyle w:val="Odstavecseseznamem"/>
              <w:rPr>
                <w:rFonts w:ascii="Times New Roman" w:hAnsi="Times New Roman" w:cs="Times New Roman"/>
              </w:rPr>
            </w:pPr>
          </w:p>
        </w:tc>
      </w:tr>
      <w:tr w:rsidR="000B2F1E" w14:paraId="67586B0E" w14:textId="77777777" w:rsidTr="00C54553">
        <w:trPr>
          <w:trHeight w:val="2564"/>
        </w:trPr>
        <w:tc>
          <w:tcPr>
            <w:tcW w:w="1799" w:type="dxa"/>
            <w:vAlign w:val="center"/>
          </w:tcPr>
          <w:p w14:paraId="77D49AEF" w14:textId="77777777" w:rsidR="000B2F1E" w:rsidRDefault="000B2F1E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3248C02E" w14:textId="531B3AB5" w:rsidR="000B2F1E" w:rsidRPr="00681FC1" w:rsidRDefault="000B2F1E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</w:tcPr>
          <w:p w14:paraId="2C017A35" w14:textId="2173DC11" w:rsidR="000B2F1E" w:rsidRPr="00976638" w:rsidRDefault="000B2F1E" w:rsidP="00C54553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RH-</w:t>
            </w:r>
            <w:r w:rsidR="00512A54">
              <w:rPr>
                <w:rFonts w:ascii="Times New Roman" w:hAnsi="Times New Roman" w:cs="Times New Roman"/>
              </w:rPr>
              <w:t xml:space="preserve">Rozvoj fantazie-malba temperovými barvami, skládání </w:t>
            </w:r>
            <w:proofErr w:type="spellStart"/>
            <w:r w:rsidR="00512A54">
              <w:rPr>
                <w:rFonts w:ascii="Times New Roman" w:hAnsi="Times New Roman" w:cs="Times New Roman"/>
              </w:rPr>
              <w:t>puzzlí</w:t>
            </w:r>
            <w:proofErr w:type="spellEnd"/>
            <w:r w:rsidR="00512A54">
              <w:rPr>
                <w:rFonts w:ascii="Times New Roman" w:hAnsi="Times New Roman" w:cs="Times New Roman"/>
              </w:rPr>
              <w:t>, hra: Nakrm prasátko, převlékání se do kostýmů (princezny, policisti).</w:t>
            </w:r>
          </w:p>
          <w:p w14:paraId="23E5B846" w14:textId="12B3399C" w:rsidR="00D24C67" w:rsidRPr="00976638" w:rsidRDefault="000B2F1E" w:rsidP="00C54553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KK-</w:t>
            </w:r>
            <w:r w:rsidR="003A48A2" w:rsidRPr="00976638">
              <w:rPr>
                <w:rFonts w:ascii="Times New Roman" w:hAnsi="Times New Roman" w:cs="Times New Roman"/>
              </w:rPr>
              <w:t xml:space="preserve">Povídání pohádky: </w:t>
            </w:r>
            <w:r w:rsidR="00D24C67" w:rsidRPr="00976638">
              <w:rPr>
                <w:rFonts w:ascii="Times New Roman" w:hAnsi="Times New Roman" w:cs="Times New Roman"/>
              </w:rPr>
              <w:t xml:space="preserve">O rukavičce (vyjmenování postav, určování posloupnosti děje) Opakování oblečení na zimu, opakování a vyjmenování sportů a činností, které děláme v zimě. </w:t>
            </w:r>
          </w:p>
          <w:p w14:paraId="2DAE04ED" w14:textId="3DE088B6" w:rsidR="000B2F1E" w:rsidRPr="00976638" w:rsidRDefault="000B2F1E" w:rsidP="00C54553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PCH</w:t>
            </w:r>
            <w:proofErr w:type="gramStart"/>
            <w:r w:rsidRPr="00976638">
              <w:rPr>
                <w:rFonts w:ascii="Times New Roman" w:hAnsi="Times New Roman" w:cs="Times New Roman"/>
              </w:rPr>
              <w:t>-</w:t>
            </w:r>
            <w:r w:rsidR="003A48A2" w:rsidRPr="00976638">
              <w:rPr>
                <w:rFonts w:ascii="Times New Roman" w:hAnsi="Times New Roman" w:cs="Times New Roman"/>
              </w:rPr>
              <w:t>„</w:t>
            </w:r>
            <w:proofErr w:type="gramEnd"/>
            <w:r w:rsidR="00D24C67" w:rsidRPr="00976638">
              <w:rPr>
                <w:rFonts w:ascii="Times New Roman" w:hAnsi="Times New Roman" w:cs="Times New Roman"/>
              </w:rPr>
              <w:t>Na tající ledovou kru“ – kru vytvoříme pomocí lana (vyznačíme území)</w:t>
            </w:r>
            <w:r w:rsidR="00C23CDC" w:rsidRPr="00976638">
              <w:rPr>
                <w:rFonts w:ascii="Times New Roman" w:hAnsi="Times New Roman" w:cs="Times New Roman"/>
              </w:rPr>
              <w:t xml:space="preserve">, hráči tančí a běhají do kruhu na hudbu, při zastavení se musí dostat na kru. Postupně kru zmenšujeme, kdo se tam nedostane, vypadává. </w:t>
            </w:r>
          </w:p>
          <w:p w14:paraId="07FFB099" w14:textId="619FC728" w:rsidR="003A48A2" w:rsidRPr="00976638" w:rsidRDefault="000B2F1E" w:rsidP="003A48A2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HČ</w:t>
            </w:r>
            <w:proofErr w:type="gramStart"/>
            <w:r w:rsidRPr="00976638">
              <w:rPr>
                <w:rFonts w:ascii="Times New Roman" w:hAnsi="Times New Roman" w:cs="Times New Roman"/>
              </w:rPr>
              <w:t>-„</w:t>
            </w:r>
            <w:proofErr w:type="gramEnd"/>
            <w:r w:rsidR="00DD2BBC" w:rsidRPr="00976638">
              <w:rPr>
                <w:rFonts w:ascii="Times New Roman" w:hAnsi="Times New Roman" w:cs="Times New Roman"/>
              </w:rPr>
              <w:t>Výroba lyžaře“</w:t>
            </w:r>
            <w:r w:rsidR="00AB381F" w:rsidRPr="00976638">
              <w:rPr>
                <w:rFonts w:ascii="Times New Roman" w:hAnsi="Times New Roman" w:cs="Times New Roman"/>
              </w:rPr>
              <w:t>–vybarvení, vystřižení, přidělání lyží a hůlek</w:t>
            </w:r>
            <w:r w:rsidR="00C145E2" w:rsidRPr="00976638">
              <w:rPr>
                <w:rFonts w:ascii="Times New Roman" w:hAnsi="Times New Roman" w:cs="Times New Roman"/>
              </w:rPr>
              <w:t xml:space="preserve"> (bezpečnost-nůžky)</w:t>
            </w:r>
          </w:p>
          <w:p w14:paraId="1D5880F8" w14:textId="5C05B714" w:rsidR="000B2F1E" w:rsidRPr="003A48A2" w:rsidRDefault="000B2F1E" w:rsidP="003A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F1E" w14:paraId="0A96F2D7" w14:textId="77777777" w:rsidTr="00C54553">
        <w:trPr>
          <w:trHeight w:val="2564"/>
        </w:trPr>
        <w:tc>
          <w:tcPr>
            <w:tcW w:w="1799" w:type="dxa"/>
            <w:vAlign w:val="center"/>
          </w:tcPr>
          <w:p w14:paraId="460FE46F" w14:textId="77777777" w:rsidR="000B2F1E" w:rsidRDefault="000B2F1E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6ABB42D3" w14:textId="18011953" w:rsidR="000B2F1E" w:rsidRPr="00681FC1" w:rsidRDefault="000B2F1E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</w:tcPr>
          <w:p w14:paraId="2CFF83F3" w14:textId="663F9D5A" w:rsidR="000B2F1E" w:rsidRPr="00976638" w:rsidRDefault="000B2F1E" w:rsidP="00C54553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RH-</w:t>
            </w:r>
            <w:r w:rsidR="00E40D23">
              <w:rPr>
                <w:rFonts w:ascii="Times New Roman" w:hAnsi="Times New Roman" w:cs="Times New Roman"/>
              </w:rPr>
              <w:t xml:space="preserve">Rozhovory s dětmi a děti mezi sebou, prohlížení knih, obrázků k tématu, stolní hra – přiřazování obrázků k písmenům, hra s míčky v herně – schovávání, házení na cíl, posílání po zemi. </w:t>
            </w:r>
          </w:p>
          <w:p w14:paraId="6175DF50" w14:textId="382F6E2E" w:rsidR="000B2F1E" w:rsidRPr="00976638" w:rsidRDefault="000B2F1E" w:rsidP="00C54553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KK-</w:t>
            </w:r>
            <w:proofErr w:type="gramStart"/>
            <w:r w:rsidR="00F97B1B">
              <w:rPr>
                <w:rFonts w:ascii="Times New Roman" w:hAnsi="Times New Roman" w:cs="Times New Roman"/>
              </w:rPr>
              <w:t>Vysvětlení</w:t>
            </w:r>
            <w:proofErr w:type="gramEnd"/>
            <w:r w:rsidR="00F97B1B">
              <w:rPr>
                <w:rFonts w:ascii="Times New Roman" w:hAnsi="Times New Roman" w:cs="Times New Roman"/>
              </w:rPr>
              <w:t xml:space="preserve"> co znamená slovo olympiáda (zimní, letní) – jako sporty tam můžeme najít) seznámení s programem dne. Vytleskávání a určování začátečních písmen u sportu. </w:t>
            </w:r>
          </w:p>
          <w:p w14:paraId="1C3445B6" w14:textId="7E98D9A3" w:rsidR="00DD2BBC" w:rsidRPr="00976638" w:rsidRDefault="000B2F1E" w:rsidP="00DD2BBC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PH</w:t>
            </w:r>
            <w:proofErr w:type="gramStart"/>
            <w:r w:rsidRPr="00976638">
              <w:rPr>
                <w:rFonts w:ascii="Times New Roman" w:hAnsi="Times New Roman" w:cs="Times New Roman"/>
              </w:rPr>
              <w:t>-„</w:t>
            </w:r>
            <w:proofErr w:type="gramEnd"/>
            <w:r w:rsidR="00E52AAB">
              <w:rPr>
                <w:rFonts w:ascii="Times New Roman" w:hAnsi="Times New Roman" w:cs="Times New Roman"/>
              </w:rPr>
              <w:t xml:space="preserve">Rozcvička“ – protažení celého těla </w:t>
            </w:r>
          </w:p>
          <w:p w14:paraId="52A477DB" w14:textId="1F1A8E95" w:rsidR="000B2F1E" w:rsidRPr="00F61091" w:rsidRDefault="000B2F1E" w:rsidP="00DD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38">
              <w:rPr>
                <w:rFonts w:ascii="Times New Roman" w:hAnsi="Times New Roman" w:cs="Times New Roman"/>
              </w:rPr>
              <w:t>HČ</w:t>
            </w:r>
            <w:proofErr w:type="gramStart"/>
            <w:r w:rsidRPr="00976638">
              <w:rPr>
                <w:rFonts w:ascii="Times New Roman" w:hAnsi="Times New Roman" w:cs="Times New Roman"/>
              </w:rPr>
              <w:t>-„</w:t>
            </w:r>
            <w:proofErr w:type="gramEnd"/>
            <w:r w:rsidR="00E52AAB">
              <w:rPr>
                <w:rFonts w:ascii="Times New Roman" w:hAnsi="Times New Roman" w:cs="Times New Roman"/>
              </w:rPr>
              <w:t>Z</w:t>
            </w:r>
            <w:r w:rsidR="00E40D23">
              <w:rPr>
                <w:rFonts w:ascii="Times New Roman" w:hAnsi="Times New Roman" w:cs="Times New Roman"/>
              </w:rPr>
              <w:t>imní olympiáda</w:t>
            </w:r>
            <w:r w:rsidR="00E52AAB">
              <w:rPr>
                <w:rFonts w:ascii="Times New Roman" w:hAnsi="Times New Roman" w:cs="Times New Roman"/>
              </w:rPr>
              <w:t>“</w:t>
            </w:r>
            <w:r w:rsidR="00E40D23">
              <w:rPr>
                <w:rFonts w:ascii="Times New Roman" w:hAnsi="Times New Roman" w:cs="Times New Roman"/>
              </w:rPr>
              <w:t xml:space="preserve"> (klouzání-po papíru, přitahování po lavičce, hod koulí,.. (rozvoj hrubé motoriky) </w:t>
            </w:r>
          </w:p>
        </w:tc>
      </w:tr>
      <w:tr w:rsidR="000B2F1E" w14:paraId="1B17CAFA" w14:textId="77777777" w:rsidTr="00C54553">
        <w:trPr>
          <w:trHeight w:val="2881"/>
        </w:trPr>
        <w:tc>
          <w:tcPr>
            <w:tcW w:w="1799" w:type="dxa"/>
            <w:vAlign w:val="center"/>
          </w:tcPr>
          <w:p w14:paraId="5BEED342" w14:textId="77777777" w:rsidR="000B2F1E" w:rsidRDefault="000B2F1E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742B6ACF" w14:textId="249755CC" w:rsidR="000B2F1E" w:rsidRPr="00681FC1" w:rsidRDefault="000B2F1E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</w:tcPr>
          <w:p w14:paraId="2894E888" w14:textId="73A961E6" w:rsidR="0003715F" w:rsidRPr="00976638" w:rsidRDefault="000B2F1E" w:rsidP="00C54553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RH-</w:t>
            </w:r>
            <w:r w:rsidR="00F1727B">
              <w:rPr>
                <w:rFonts w:ascii="Times New Roman" w:hAnsi="Times New Roman" w:cs="Times New Roman"/>
              </w:rPr>
              <w:t>Volné hry dětí v herně (v centrech aktivit – na kadeřníka, na obchod, na hasiče) i u stolečků (</w:t>
            </w:r>
            <w:proofErr w:type="spellStart"/>
            <w:r w:rsidR="001726BC">
              <w:rPr>
                <w:rFonts w:ascii="Times New Roman" w:hAnsi="Times New Roman" w:cs="Times New Roman"/>
              </w:rPr>
              <w:t>Dobble</w:t>
            </w:r>
            <w:proofErr w:type="spellEnd"/>
            <w:r w:rsidR="001726BC">
              <w:rPr>
                <w:rFonts w:ascii="Times New Roman" w:hAnsi="Times New Roman" w:cs="Times New Roman"/>
              </w:rPr>
              <w:t xml:space="preserve"> – postřehová hra, logopedické cvičení – individuálně s dětmi) </w:t>
            </w:r>
          </w:p>
          <w:p w14:paraId="58451960" w14:textId="0FEE00B6" w:rsidR="000B2F1E" w:rsidRPr="00976638" w:rsidRDefault="000B2F1E" w:rsidP="00C54553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KK-</w:t>
            </w:r>
            <w:r w:rsidR="00F1727B">
              <w:rPr>
                <w:rFonts w:ascii="Times New Roman" w:hAnsi="Times New Roman" w:cs="Times New Roman"/>
              </w:rPr>
              <w:t xml:space="preserve">Přivítání se básní Dobré ráno, zhodnocení celého týdne (co se děti bavilo o a co je naopak nebavilo). Opakování věcí pomocí obrázků (oblečení, sporty, opaků). </w:t>
            </w:r>
          </w:p>
          <w:p w14:paraId="6DEB4BA4" w14:textId="0B4A349C" w:rsidR="000B2F1E" w:rsidRPr="00976638" w:rsidRDefault="000B2F1E" w:rsidP="00C54553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PH</w:t>
            </w:r>
            <w:proofErr w:type="gramStart"/>
            <w:r w:rsidRPr="00976638">
              <w:rPr>
                <w:rFonts w:ascii="Times New Roman" w:hAnsi="Times New Roman" w:cs="Times New Roman"/>
              </w:rPr>
              <w:t>-„</w:t>
            </w:r>
            <w:proofErr w:type="gramEnd"/>
            <w:r w:rsidR="00F1727B">
              <w:rPr>
                <w:rFonts w:ascii="Times New Roman" w:hAnsi="Times New Roman" w:cs="Times New Roman"/>
              </w:rPr>
              <w:t xml:space="preserve">Na přání dětí“ </w:t>
            </w:r>
          </w:p>
          <w:p w14:paraId="426D0B12" w14:textId="4EEEA888" w:rsidR="000B2F1E" w:rsidRDefault="000B2F1E" w:rsidP="00DD2BBC">
            <w:pPr>
              <w:rPr>
                <w:rFonts w:ascii="Times New Roman" w:hAnsi="Times New Roman" w:cs="Times New Roman"/>
              </w:rPr>
            </w:pPr>
            <w:r w:rsidRPr="00976638">
              <w:rPr>
                <w:rFonts w:ascii="Times New Roman" w:hAnsi="Times New Roman" w:cs="Times New Roman"/>
              </w:rPr>
              <w:t>HČ</w:t>
            </w:r>
            <w:proofErr w:type="gramStart"/>
            <w:r w:rsidRPr="00976638">
              <w:rPr>
                <w:rFonts w:ascii="Times New Roman" w:hAnsi="Times New Roman" w:cs="Times New Roman"/>
              </w:rPr>
              <w:t>-„</w:t>
            </w:r>
            <w:proofErr w:type="gramEnd"/>
            <w:r w:rsidR="00F1727B">
              <w:rPr>
                <w:rFonts w:ascii="Times New Roman" w:hAnsi="Times New Roman" w:cs="Times New Roman"/>
              </w:rPr>
              <w:t xml:space="preserve">Nácvik básně“ -  Sáňkovací </w:t>
            </w:r>
            <w:r w:rsidR="0003715F">
              <w:rPr>
                <w:rFonts w:ascii="Times New Roman" w:hAnsi="Times New Roman" w:cs="Times New Roman"/>
              </w:rPr>
              <w:t xml:space="preserve">– předvedení celé básně, poté učení po částech </w:t>
            </w:r>
          </w:p>
          <w:p w14:paraId="2DD0268C" w14:textId="34C44498" w:rsidR="0003715F" w:rsidRDefault="0003715F" w:rsidP="0003715F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715F">
              <w:rPr>
                <w:rFonts w:ascii="Times New Roman" w:hAnsi="Times New Roman" w:cs="Times New Roman"/>
              </w:rPr>
              <w:t>Volná hra dětí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715F">
              <w:rPr>
                <w:rFonts w:ascii="Times New Roman" w:hAnsi="Times New Roman" w:cs="Times New Roman"/>
              </w:rPr>
              <w:t xml:space="preserve"> </w:t>
            </w:r>
          </w:p>
          <w:p w14:paraId="364F4BB2" w14:textId="64D9C707" w:rsidR="0003715F" w:rsidRPr="0003715F" w:rsidRDefault="0003715F" w:rsidP="0003715F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Zpěv u klavíru </w:t>
            </w:r>
          </w:p>
        </w:tc>
      </w:tr>
    </w:tbl>
    <w:p w14:paraId="594914E5" w14:textId="77777777" w:rsidR="003A48A2" w:rsidRDefault="003A48A2" w:rsidP="003A48A2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Pohádka o rukavici</w:t>
      </w:r>
    </w:p>
    <w:p w14:paraId="63B37566" w14:textId="77777777" w:rsidR="003A48A2" w:rsidRDefault="003A48A2" w:rsidP="003A48A2">
      <w:pPr>
        <w:pStyle w:val="Nadpis1"/>
      </w:pPr>
    </w:p>
    <w:p w14:paraId="76ABAC95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Šel jednou dědeček lesem na procházku. Cestou ztratil rukavici. Běžela kolem myška-</w:t>
      </w:r>
      <w:proofErr w:type="spellStart"/>
      <w:r>
        <w:rPr>
          <w:sz w:val="36"/>
        </w:rPr>
        <w:t>Škrabalka</w:t>
      </w:r>
      <w:proofErr w:type="spellEnd"/>
      <w:r>
        <w:rPr>
          <w:sz w:val="36"/>
        </w:rPr>
        <w:t>, rukavice se jí líbila, vlezla do ní a zůstala tam bydlet. Skákala tudy žabka-</w:t>
      </w:r>
      <w:proofErr w:type="spellStart"/>
      <w:r>
        <w:rPr>
          <w:sz w:val="36"/>
        </w:rPr>
        <w:t>Kuňkalka</w:t>
      </w:r>
      <w:proofErr w:type="spellEnd"/>
      <w:r>
        <w:rPr>
          <w:sz w:val="36"/>
        </w:rPr>
        <w:t xml:space="preserve"> a zeptala se: „Kdopak bydlí v té rukavici?“ </w:t>
      </w:r>
    </w:p>
    <w:p w14:paraId="3308CADD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 xml:space="preserve">„Já, </w:t>
      </w:r>
      <w:proofErr w:type="gramStart"/>
      <w:r>
        <w:rPr>
          <w:sz w:val="36"/>
        </w:rPr>
        <w:t>myška -</w:t>
      </w:r>
      <w:proofErr w:type="spellStart"/>
      <w:r>
        <w:rPr>
          <w:sz w:val="36"/>
        </w:rPr>
        <w:t>Škrabalka</w:t>
      </w:r>
      <w:proofErr w:type="spellEnd"/>
      <w:proofErr w:type="gramEnd"/>
      <w:r>
        <w:rPr>
          <w:sz w:val="36"/>
        </w:rPr>
        <w:t>. A kdo ponožky jsi ty?“</w:t>
      </w:r>
    </w:p>
    <w:p w14:paraId="735B4823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„Jsem žabka-</w:t>
      </w:r>
      <w:proofErr w:type="spellStart"/>
      <w:r>
        <w:rPr>
          <w:sz w:val="36"/>
        </w:rPr>
        <w:t>Kuňkalka</w:t>
      </w:r>
      <w:proofErr w:type="spellEnd"/>
      <w:r>
        <w:rPr>
          <w:sz w:val="36"/>
        </w:rPr>
        <w:t>. Dovol mi tady s tebou bydlet.“</w:t>
      </w:r>
    </w:p>
    <w:p w14:paraId="0FEB6E57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„Tak pojď“, pozvala ji myška-</w:t>
      </w:r>
      <w:proofErr w:type="spellStart"/>
      <w:r>
        <w:rPr>
          <w:sz w:val="36"/>
        </w:rPr>
        <w:t>Škrabalka</w:t>
      </w:r>
      <w:proofErr w:type="spellEnd"/>
      <w:r>
        <w:rPr>
          <w:sz w:val="36"/>
        </w:rPr>
        <w:t>. A bydlely v rukavici dvě.</w:t>
      </w:r>
    </w:p>
    <w:p w14:paraId="55F4AA63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Za chvilku běžel lesem zajíček-</w:t>
      </w:r>
      <w:proofErr w:type="spellStart"/>
      <w:r>
        <w:rPr>
          <w:sz w:val="36"/>
        </w:rPr>
        <w:t>Hopsálek</w:t>
      </w:r>
      <w:proofErr w:type="spellEnd"/>
      <w:r>
        <w:rPr>
          <w:sz w:val="36"/>
        </w:rPr>
        <w:t>. Rukavice se mu líbila, a tak se zeptal: „Kdopak tu zůstává?“</w:t>
      </w:r>
    </w:p>
    <w:p w14:paraId="26398D4E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„Já, myška-</w:t>
      </w:r>
      <w:proofErr w:type="spellStart"/>
      <w:r>
        <w:rPr>
          <w:sz w:val="36"/>
        </w:rPr>
        <w:t>Škrabalka</w:t>
      </w:r>
      <w:proofErr w:type="spellEnd"/>
      <w:r>
        <w:rPr>
          <w:sz w:val="36"/>
        </w:rPr>
        <w:t>.“</w:t>
      </w:r>
    </w:p>
    <w:p w14:paraId="08EEAE0D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„Já, žabka-</w:t>
      </w:r>
      <w:proofErr w:type="spellStart"/>
      <w:r>
        <w:rPr>
          <w:sz w:val="36"/>
        </w:rPr>
        <w:t>Kuňkalka</w:t>
      </w:r>
      <w:proofErr w:type="spellEnd"/>
      <w:r>
        <w:rPr>
          <w:sz w:val="36"/>
        </w:rPr>
        <w:t>. A kdo jsi ty?“</w:t>
      </w:r>
    </w:p>
    <w:p w14:paraId="4797CB7D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„Jsem svetr zajíček –</w:t>
      </w:r>
      <w:proofErr w:type="spellStart"/>
      <w:r>
        <w:rPr>
          <w:sz w:val="36"/>
        </w:rPr>
        <w:t>Hopsálek</w:t>
      </w:r>
      <w:proofErr w:type="spellEnd"/>
      <w:r>
        <w:rPr>
          <w:sz w:val="36"/>
        </w:rPr>
        <w:t>. Mohu s vámi bydlet?“</w:t>
      </w:r>
    </w:p>
    <w:p w14:paraId="25665F0A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 xml:space="preserve">„Tak pojď,“ pozvaly </w:t>
      </w:r>
      <w:proofErr w:type="gramStart"/>
      <w:r>
        <w:rPr>
          <w:sz w:val="36"/>
        </w:rPr>
        <w:t>ho .</w:t>
      </w:r>
      <w:proofErr w:type="gramEnd"/>
      <w:r>
        <w:rPr>
          <w:sz w:val="36"/>
        </w:rPr>
        <w:t xml:space="preserve"> A už tam bydleli tři.</w:t>
      </w:r>
    </w:p>
    <w:p w14:paraId="6358DA4C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Měla kolem cestu lištička-Zrzečka. Také jí se rukavice líbila.</w:t>
      </w:r>
    </w:p>
    <w:p w14:paraId="62BB8361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 xml:space="preserve">„Kdopak tu zůstává?“ </w:t>
      </w:r>
    </w:p>
    <w:p w14:paraId="4EABFE0C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„Já, myška-</w:t>
      </w:r>
      <w:proofErr w:type="spellStart"/>
      <w:r>
        <w:rPr>
          <w:sz w:val="36"/>
        </w:rPr>
        <w:t>Škrabalka</w:t>
      </w:r>
      <w:proofErr w:type="spellEnd"/>
      <w:r>
        <w:rPr>
          <w:sz w:val="36"/>
        </w:rPr>
        <w:t>.“</w:t>
      </w:r>
    </w:p>
    <w:p w14:paraId="373DFC16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„Já, žába-</w:t>
      </w:r>
      <w:proofErr w:type="spellStart"/>
      <w:r>
        <w:rPr>
          <w:sz w:val="36"/>
        </w:rPr>
        <w:t>Kuňkalka</w:t>
      </w:r>
      <w:proofErr w:type="spellEnd"/>
      <w:r>
        <w:rPr>
          <w:sz w:val="36"/>
        </w:rPr>
        <w:t>.“</w:t>
      </w:r>
    </w:p>
    <w:p w14:paraId="5FFC96C8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„Já, zajíček-</w:t>
      </w:r>
      <w:proofErr w:type="spellStart"/>
      <w:r>
        <w:rPr>
          <w:sz w:val="36"/>
        </w:rPr>
        <w:t>Hopsálak</w:t>
      </w:r>
      <w:proofErr w:type="spellEnd"/>
      <w:r>
        <w:rPr>
          <w:sz w:val="36"/>
        </w:rPr>
        <w:t>. A kdo jsi ty?“</w:t>
      </w:r>
    </w:p>
    <w:p w14:paraId="783158BC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„Jsem lištička-Zrzečka a chtěla bych tu bydlet s kalhoty vámi.“</w:t>
      </w:r>
    </w:p>
    <w:p w14:paraId="18261B96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„Tak pojď,“ pozvali ji. Vlezla si do rukavice a už tam bydlili čtyři.</w:t>
      </w:r>
    </w:p>
    <w:p w14:paraId="08FD0391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„Netrvalo dlouho a uslyšeli velké dupání. Byl to medvídek-</w:t>
      </w:r>
      <w:proofErr w:type="spellStart"/>
      <w:r>
        <w:rPr>
          <w:sz w:val="36"/>
        </w:rPr>
        <w:t>Brunďa</w:t>
      </w:r>
      <w:proofErr w:type="spellEnd"/>
      <w:r>
        <w:rPr>
          <w:sz w:val="36"/>
        </w:rPr>
        <w:t xml:space="preserve"> a zajímal se: „Kdopak tu zůstává, v té rukavici?“ A hned se dočkal odpovědi:</w:t>
      </w:r>
    </w:p>
    <w:p w14:paraId="6D7E7C62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„Já, myška-</w:t>
      </w:r>
      <w:proofErr w:type="spellStart"/>
      <w:r>
        <w:rPr>
          <w:sz w:val="36"/>
        </w:rPr>
        <w:t>Škrabalka</w:t>
      </w:r>
      <w:proofErr w:type="spellEnd"/>
      <w:r>
        <w:rPr>
          <w:sz w:val="36"/>
        </w:rPr>
        <w:t>.“</w:t>
      </w:r>
    </w:p>
    <w:p w14:paraId="2876A9F9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„Já, žabka-</w:t>
      </w:r>
      <w:proofErr w:type="spellStart"/>
      <w:r>
        <w:rPr>
          <w:sz w:val="36"/>
        </w:rPr>
        <w:t>Kuňkalka</w:t>
      </w:r>
      <w:proofErr w:type="spellEnd"/>
      <w:r>
        <w:rPr>
          <w:sz w:val="36"/>
        </w:rPr>
        <w:t>.“</w:t>
      </w:r>
    </w:p>
    <w:p w14:paraId="6B637E5C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„Já, zajíček-</w:t>
      </w:r>
      <w:proofErr w:type="spellStart"/>
      <w:r>
        <w:rPr>
          <w:sz w:val="36"/>
        </w:rPr>
        <w:t>Hopsálek</w:t>
      </w:r>
      <w:proofErr w:type="spellEnd"/>
      <w:r>
        <w:rPr>
          <w:sz w:val="36"/>
        </w:rPr>
        <w:t>.“</w:t>
      </w:r>
    </w:p>
    <w:p w14:paraId="62F38582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„Já, lištička-</w:t>
      </w:r>
      <w:proofErr w:type="spellStart"/>
      <w:r>
        <w:rPr>
          <w:sz w:val="36"/>
        </w:rPr>
        <w:t>Zrzečka.A</w:t>
      </w:r>
      <w:proofErr w:type="spellEnd"/>
      <w:r>
        <w:rPr>
          <w:sz w:val="36"/>
        </w:rPr>
        <w:t xml:space="preserve"> kdo jsi ty?“</w:t>
      </w:r>
    </w:p>
    <w:p w14:paraId="3355B042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„Jsem mikina medvídek-</w:t>
      </w:r>
      <w:proofErr w:type="spellStart"/>
      <w:r>
        <w:rPr>
          <w:sz w:val="36"/>
        </w:rPr>
        <w:t>Brunďa</w:t>
      </w:r>
      <w:proofErr w:type="spellEnd"/>
      <w:r>
        <w:rPr>
          <w:sz w:val="36"/>
        </w:rPr>
        <w:t xml:space="preserve">. Líbí se mi vaše rukavice. Nechte mě s vámi bydlet,“ prosil </w:t>
      </w:r>
    </w:p>
    <w:p w14:paraId="79579A42" w14:textId="77777777" w:rsidR="003A48A2" w:rsidRDefault="003A48A2" w:rsidP="003A48A2">
      <w:pPr>
        <w:pStyle w:val="Zkladntext"/>
        <w:rPr>
          <w:sz w:val="36"/>
        </w:rPr>
      </w:pPr>
      <w:r>
        <w:rPr>
          <w:sz w:val="36"/>
        </w:rPr>
        <w:t>medvídek-</w:t>
      </w:r>
      <w:proofErr w:type="spellStart"/>
      <w:r>
        <w:rPr>
          <w:sz w:val="36"/>
        </w:rPr>
        <w:t>Brunďa</w:t>
      </w:r>
      <w:proofErr w:type="spellEnd"/>
      <w:r>
        <w:rPr>
          <w:sz w:val="36"/>
        </w:rPr>
        <w:t>.</w:t>
      </w:r>
    </w:p>
    <w:p w14:paraId="30C5BE5A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 xml:space="preserve"> „Tak pojď,“ pozvali ho.</w:t>
      </w:r>
    </w:p>
    <w:p w14:paraId="2D245D96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lastRenderedPageBreak/>
        <w:t>Medvídek-</w:t>
      </w:r>
      <w:proofErr w:type="spellStart"/>
      <w:r>
        <w:rPr>
          <w:sz w:val="36"/>
        </w:rPr>
        <w:t>Brunďa</w:t>
      </w:r>
      <w:proofErr w:type="spellEnd"/>
      <w:r>
        <w:rPr>
          <w:sz w:val="36"/>
        </w:rPr>
        <w:t xml:space="preserve"> vlezl do rukavice a bylo jich pět. Už tam nebylo k hnutí, ale jim se to líbilo. </w:t>
      </w:r>
    </w:p>
    <w:p w14:paraId="672703A1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Dědeček se zatím dál procházel lesem. Až najednou zjistil, že mu chybí jedna rukavice! Vrátil se a už z dálky ji viděl.</w:t>
      </w:r>
    </w:p>
    <w:p w14:paraId="5EC323E8" w14:textId="77777777" w:rsidR="003A48A2" w:rsidRDefault="003A48A2" w:rsidP="003A48A2">
      <w:pPr>
        <w:pStyle w:val="Zkladntext"/>
        <w:ind w:firstLine="708"/>
        <w:rPr>
          <w:sz w:val="36"/>
        </w:rPr>
      </w:pPr>
      <w:r>
        <w:rPr>
          <w:sz w:val="36"/>
        </w:rPr>
        <w:t>„To je má rukavice! Už ji mám!“ křičel radostí. Zvířátka ten křik polekal. Vyběhla z rukavice a rozutekla se na všechny strany. A dědeček rukavici zvedl a čepice pokračoval v procházce.</w:t>
      </w:r>
    </w:p>
    <w:p w14:paraId="3E1F8191" w14:textId="77777777" w:rsidR="003A48A2" w:rsidRDefault="003A48A2"/>
    <w:p w14:paraId="646CD95F" w14:textId="5CFBACC2" w:rsidR="000B2F1E" w:rsidRDefault="000B2F1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8C7F734" wp14:editId="0D59797F">
            <wp:simplePos x="0" y="0"/>
            <wp:positionH relativeFrom="margin">
              <wp:align>center</wp:align>
            </wp:positionH>
            <wp:positionV relativeFrom="paragraph">
              <wp:posOffset>325</wp:posOffset>
            </wp:positionV>
            <wp:extent cx="5132705" cy="9777730"/>
            <wp:effectExtent l="0" t="0" r="0" b="0"/>
            <wp:wrapTight wrapText="bothSides">
              <wp:wrapPolygon edited="0">
                <wp:start x="0" y="0"/>
                <wp:lineTo x="0" y="21547"/>
                <wp:lineTo x="21485" y="21547"/>
                <wp:lineTo x="2148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B07860" w14:textId="5CD6FCFC" w:rsidR="009A290F" w:rsidRDefault="000B2F1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0A3B0BD" wp14:editId="102E03B3">
            <wp:simplePos x="0" y="0"/>
            <wp:positionH relativeFrom="page">
              <wp:posOffset>0</wp:posOffset>
            </wp:positionH>
            <wp:positionV relativeFrom="paragraph">
              <wp:posOffset>10160</wp:posOffset>
            </wp:positionV>
            <wp:extent cx="7982585" cy="9568815"/>
            <wp:effectExtent l="0" t="0" r="0" b="0"/>
            <wp:wrapTight wrapText="bothSides">
              <wp:wrapPolygon edited="0">
                <wp:start x="0" y="0"/>
                <wp:lineTo x="0" y="21544"/>
                <wp:lineTo x="21547" y="21544"/>
                <wp:lineTo x="21547" y="0"/>
                <wp:lineTo x="0" y="0"/>
              </wp:wrapPolygon>
            </wp:wrapTight>
            <wp:docPr id="1" name="Obrázek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0" b="4227"/>
                    <a:stretch/>
                  </pic:blipFill>
                  <pic:spPr bwMode="auto">
                    <a:xfrm>
                      <a:off x="0" y="0"/>
                      <a:ext cx="7982585" cy="95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082">
        <w:rPr>
          <w:noProof/>
        </w:rPr>
        <w:t xml:space="preserve"> </w:t>
      </w:r>
    </w:p>
    <w:p w14:paraId="3EB43A2C" w14:textId="4CF764BE" w:rsidR="00DD0082" w:rsidRDefault="000421B4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31A17A5" wp14:editId="136BD983">
            <wp:simplePos x="0" y="0"/>
            <wp:positionH relativeFrom="margin">
              <wp:align>center</wp:align>
            </wp:positionH>
            <wp:positionV relativeFrom="paragraph">
              <wp:posOffset>325</wp:posOffset>
            </wp:positionV>
            <wp:extent cx="5146040" cy="9144000"/>
            <wp:effectExtent l="0" t="0" r="0" b="0"/>
            <wp:wrapTight wrapText="bothSides">
              <wp:wrapPolygon edited="0">
                <wp:start x="0" y="0"/>
                <wp:lineTo x="0" y="21555"/>
                <wp:lineTo x="21509" y="21555"/>
                <wp:lineTo x="2150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AC3032" w14:textId="77777777" w:rsidR="000421B4" w:rsidRDefault="000421B4" w:rsidP="000421B4"/>
    <w:p w14:paraId="532D717A" w14:textId="77777777" w:rsidR="000421B4" w:rsidRDefault="000421B4" w:rsidP="000421B4"/>
    <w:p w14:paraId="405AB49E" w14:textId="77777777" w:rsidR="000421B4" w:rsidRDefault="000421B4" w:rsidP="000421B4"/>
    <w:p w14:paraId="2B1EF040" w14:textId="77777777" w:rsidR="000421B4" w:rsidRDefault="000421B4" w:rsidP="000421B4"/>
    <w:p w14:paraId="081ED08D" w14:textId="77777777" w:rsidR="000421B4" w:rsidRDefault="000421B4" w:rsidP="000421B4"/>
    <w:p w14:paraId="4AF8C0B8" w14:textId="77777777" w:rsidR="000421B4" w:rsidRDefault="000421B4" w:rsidP="000421B4"/>
    <w:p w14:paraId="39E79E87" w14:textId="77777777" w:rsidR="000421B4" w:rsidRDefault="000421B4" w:rsidP="000421B4"/>
    <w:p w14:paraId="33C96E85" w14:textId="77777777" w:rsidR="000421B4" w:rsidRDefault="000421B4" w:rsidP="000421B4"/>
    <w:p w14:paraId="45EECBDB" w14:textId="77777777" w:rsidR="000421B4" w:rsidRDefault="000421B4" w:rsidP="000421B4"/>
    <w:p w14:paraId="6DB6429A" w14:textId="77777777" w:rsidR="000421B4" w:rsidRDefault="000421B4" w:rsidP="000421B4"/>
    <w:p w14:paraId="3EE348A0" w14:textId="77777777" w:rsidR="000421B4" w:rsidRDefault="000421B4" w:rsidP="000421B4"/>
    <w:p w14:paraId="550F926D" w14:textId="77777777" w:rsidR="000421B4" w:rsidRDefault="000421B4" w:rsidP="000421B4"/>
    <w:p w14:paraId="0008AB9D" w14:textId="77777777" w:rsidR="000421B4" w:rsidRDefault="000421B4" w:rsidP="000421B4"/>
    <w:p w14:paraId="5937F0AB" w14:textId="77777777" w:rsidR="000421B4" w:rsidRDefault="000421B4" w:rsidP="000421B4"/>
    <w:p w14:paraId="191D1E72" w14:textId="77777777" w:rsidR="000421B4" w:rsidRDefault="000421B4" w:rsidP="000421B4"/>
    <w:p w14:paraId="79FB0F43" w14:textId="77777777" w:rsidR="000421B4" w:rsidRDefault="000421B4" w:rsidP="000421B4"/>
    <w:p w14:paraId="30EB9B46" w14:textId="77777777" w:rsidR="000421B4" w:rsidRDefault="000421B4" w:rsidP="000421B4"/>
    <w:p w14:paraId="672FAA86" w14:textId="77777777" w:rsidR="000421B4" w:rsidRDefault="000421B4" w:rsidP="000421B4"/>
    <w:p w14:paraId="66C973EC" w14:textId="77777777" w:rsidR="000421B4" w:rsidRDefault="000421B4" w:rsidP="000421B4"/>
    <w:p w14:paraId="62C89232" w14:textId="77777777" w:rsidR="000421B4" w:rsidRDefault="000421B4" w:rsidP="000421B4"/>
    <w:p w14:paraId="0BDEC2D6" w14:textId="77777777" w:rsidR="000421B4" w:rsidRDefault="000421B4" w:rsidP="000421B4"/>
    <w:p w14:paraId="0B1D3F85" w14:textId="77777777" w:rsidR="000421B4" w:rsidRDefault="000421B4" w:rsidP="000421B4"/>
    <w:p w14:paraId="2128A8A0" w14:textId="77777777" w:rsidR="000421B4" w:rsidRDefault="000421B4" w:rsidP="000421B4"/>
    <w:p w14:paraId="6150CA1C" w14:textId="2FD9CFFA" w:rsidR="00DD0082" w:rsidRDefault="000421B4" w:rsidP="000421B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4ED61BA" wp14:editId="18B1D128">
            <wp:simplePos x="0" y="0"/>
            <wp:positionH relativeFrom="page">
              <wp:posOffset>1020445</wp:posOffset>
            </wp:positionH>
            <wp:positionV relativeFrom="paragraph">
              <wp:posOffset>128905</wp:posOffset>
            </wp:positionV>
            <wp:extent cx="3359785" cy="4123690"/>
            <wp:effectExtent l="0" t="0" r="0" b="0"/>
            <wp:wrapTight wrapText="bothSides">
              <wp:wrapPolygon edited="0">
                <wp:start x="0" y="0"/>
                <wp:lineTo x="0" y="21454"/>
                <wp:lineTo x="21433" y="21454"/>
                <wp:lineTo x="2143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2" t="17199" r="18018" b="20285"/>
                    <a:stretch/>
                  </pic:blipFill>
                  <pic:spPr bwMode="auto">
                    <a:xfrm>
                      <a:off x="0" y="0"/>
                      <a:ext cx="3359785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BCE9435" wp14:editId="09CFF236">
            <wp:simplePos x="0" y="0"/>
            <wp:positionH relativeFrom="column">
              <wp:posOffset>2626021</wp:posOffset>
            </wp:positionH>
            <wp:positionV relativeFrom="paragraph">
              <wp:posOffset>4891892</wp:posOffset>
            </wp:positionV>
            <wp:extent cx="3423285" cy="3926840"/>
            <wp:effectExtent l="0" t="0" r="5715" b="0"/>
            <wp:wrapTight wrapText="bothSides">
              <wp:wrapPolygon edited="0">
                <wp:start x="0" y="0"/>
                <wp:lineTo x="0" y="21481"/>
                <wp:lineTo x="21516" y="21481"/>
                <wp:lineTo x="2151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2" t="15014" r="16200" b="34848"/>
                    <a:stretch/>
                  </pic:blipFill>
                  <pic:spPr bwMode="auto">
                    <a:xfrm>
                      <a:off x="0" y="0"/>
                      <a:ext cx="3423285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C7918" w14:textId="438E6E4D" w:rsidR="000421B4" w:rsidRPr="000421B4" w:rsidRDefault="000421B4" w:rsidP="000421B4"/>
    <w:p w14:paraId="4A2A5EFB" w14:textId="568AA94F" w:rsidR="000421B4" w:rsidRPr="000421B4" w:rsidRDefault="000421B4" w:rsidP="000421B4"/>
    <w:p w14:paraId="208E2BA5" w14:textId="092D1AA8" w:rsidR="000421B4" w:rsidRPr="000421B4" w:rsidRDefault="000421B4" w:rsidP="000421B4"/>
    <w:p w14:paraId="22645DF9" w14:textId="7F75E31C" w:rsidR="000421B4" w:rsidRPr="000421B4" w:rsidRDefault="000421B4" w:rsidP="000421B4"/>
    <w:p w14:paraId="68969837" w14:textId="745A574F" w:rsidR="000421B4" w:rsidRPr="000421B4" w:rsidRDefault="000421B4" w:rsidP="000421B4"/>
    <w:p w14:paraId="48D47007" w14:textId="18DA9FFA" w:rsidR="000421B4" w:rsidRPr="000421B4" w:rsidRDefault="000421B4" w:rsidP="000421B4"/>
    <w:p w14:paraId="1637EEB9" w14:textId="7ACDEBD2" w:rsidR="000421B4" w:rsidRPr="000421B4" w:rsidRDefault="000421B4" w:rsidP="000421B4"/>
    <w:p w14:paraId="48DCD578" w14:textId="5AF631F0" w:rsidR="000421B4" w:rsidRPr="000421B4" w:rsidRDefault="000421B4" w:rsidP="000421B4"/>
    <w:p w14:paraId="31E699C2" w14:textId="76A56B95" w:rsidR="000421B4" w:rsidRPr="000421B4" w:rsidRDefault="000421B4" w:rsidP="000421B4"/>
    <w:p w14:paraId="431D379A" w14:textId="52EAEE2E" w:rsidR="000421B4" w:rsidRPr="000421B4" w:rsidRDefault="000421B4" w:rsidP="000421B4"/>
    <w:p w14:paraId="19C02F62" w14:textId="7CE67FD1" w:rsidR="000421B4" w:rsidRPr="000421B4" w:rsidRDefault="000421B4" w:rsidP="000421B4"/>
    <w:p w14:paraId="31C25E20" w14:textId="08A1CC5E" w:rsidR="000421B4" w:rsidRPr="000421B4" w:rsidRDefault="000421B4" w:rsidP="000421B4"/>
    <w:p w14:paraId="4229E45A" w14:textId="5C2A1EFE" w:rsidR="000421B4" w:rsidRPr="000421B4" w:rsidRDefault="000421B4" w:rsidP="000421B4"/>
    <w:p w14:paraId="56F3EF5B" w14:textId="67326447" w:rsidR="000421B4" w:rsidRPr="000421B4" w:rsidRDefault="000421B4" w:rsidP="000421B4"/>
    <w:p w14:paraId="133DD90E" w14:textId="46BC98B8" w:rsidR="000421B4" w:rsidRPr="000421B4" w:rsidRDefault="000421B4" w:rsidP="000421B4"/>
    <w:p w14:paraId="4C3BB23F" w14:textId="2931E7D7" w:rsidR="000421B4" w:rsidRPr="000421B4" w:rsidRDefault="000421B4" w:rsidP="000421B4"/>
    <w:p w14:paraId="7A97EB7C" w14:textId="3131DFB8" w:rsidR="000421B4" w:rsidRPr="000421B4" w:rsidRDefault="000421B4" w:rsidP="000421B4"/>
    <w:p w14:paraId="6160706E" w14:textId="4BC61CF4" w:rsidR="000421B4" w:rsidRPr="000421B4" w:rsidRDefault="000421B4" w:rsidP="000421B4"/>
    <w:p w14:paraId="0A519330" w14:textId="7688440B" w:rsidR="000421B4" w:rsidRPr="000421B4" w:rsidRDefault="000421B4" w:rsidP="000421B4"/>
    <w:p w14:paraId="64A74F42" w14:textId="01987B29" w:rsidR="000421B4" w:rsidRPr="000421B4" w:rsidRDefault="000421B4" w:rsidP="000421B4"/>
    <w:p w14:paraId="51B981C0" w14:textId="54B382E2" w:rsidR="000421B4" w:rsidRPr="000421B4" w:rsidRDefault="000421B4" w:rsidP="000421B4"/>
    <w:p w14:paraId="05B0FF22" w14:textId="72386575" w:rsidR="000421B4" w:rsidRPr="000421B4" w:rsidRDefault="000421B4" w:rsidP="000421B4"/>
    <w:p w14:paraId="78993CDA" w14:textId="29C06112" w:rsidR="000421B4" w:rsidRPr="000421B4" w:rsidRDefault="000421B4" w:rsidP="000421B4"/>
    <w:p w14:paraId="5458BC57" w14:textId="6B3E3669" w:rsidR="000421B4" w:rsidRPr="000421B4" w:rsidRDefault="000421B4" w:rsidP="000421B4"/>
    <w:p w14:paraId="4CBA4E0F" w14:textId="22516F4A" w:rsidR="000421B4" w:rsidRPr="000421B4" w:rsidRDefault="000421B4" w:rsidP="000421B4"/>
    <w:p w14:paraId="29273B8E" w14:textId="61248FF9" w:rsidR="000421B4" w:rsidRPr="000421B4" w:rsidRDefault="000421B4" w:rsidP="000421B4"/>
    <w:p w14:paraId="52B4380B" w14:textId="66D6F01C" w:rsidR="000421B4" w:rsidRPr="000421B4" w:rsidRDefault="000421B4" w:rsidP="000421B4"/>
    <w:p w14:paraId="5EC65483" w14:textId="79A50678" w:rsidR="000421B4" w:rsidRPr="000421B4" w:rsidRDefault="000421B4" w:rsidP="000421B4"/>
    <w:p w14:paraId="4AF6247A" w14:textId="5FE231F6" w:rsidR="000421B4" w:rsidRPr="000421B4" w:rsidRDefault="000421B4" w:rsidP="000421B4"/>
    <w:p w14:paraId="03A39BD0" w14:textId="369D2E30" w:rsidR="000421B4" w:rsidRDefault="000421B4" w:rsidP="000421B4"/>
    <w:p w14:paraId="4701C70C" w14:textId="2A3DE882" w:rsidR="000421B4" w:rsidRDefault="000421B4" w:rsidP="000421B4"/>
    <w:p w14:paraId="240D9234" w14:textId="40477213" w:rsidR="000421B4" w:rsidRDefault="000421B4" w:rsidP="000421B4">
      <w:pPr>
        <w:tabs>
          <w:tab w:val="left" w:pos="9109"/>
        </w:tabs>
      </w:pPr>
      <w:r>
        <w:tab/>
      </w:r>
    </w:p>
    <w:p w14:paraId="0FF02789" w14:textId="0B296413" w:rsidR="000421B4" w:rsidRDefault="000421B4" w:rsidP="000421B4">
      <w:pPr>
        <w:tabs>
          <w:tab w:val="left" w:pos="9109"/>
        </w:tabs>
      </w:pPr>
    </w:p>
    <w:p w14:paraId="7938B5FF" w14:textId="1BD88BF7" w:rsidR="00445FC7" w:rsidRDefault="00445FC7" w:rsidP="000421B4">
      <w:pPr>
        <w:tabs>
          <w:tab w:val="left" w:pos="9109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5AE4B2C7" wp14:editId="1E875F0F">
            <wp:extent cx="6315710" cy="4486910"/>
            <wp:effectExtent l="0" t="0" r="8890" b="8890"/>
            <wp:docPr id="8" name="Obrázek 8" descr="Pin by Markéta Macháčková on Andilci | Preschool themes, Preschool  activities, Kids and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n by Markéta Macháčková on Andilci | Preschool themes, Preschool  activities, Kids and paren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4544" w14:textId="503426EE" w:rsidR="00223EEA" w:rsidRPr="00223EEA" w:rsidRDefault="00223EEA" w:rsidP="00223EEA"/>
    <w:p w14:paraId="7BC66182" w14:textId="0497AB65" w:rsidR="00223EEA" w:rsidRPr="00223EEA" w:rsidRDefault="00223EEA" w:rsidP="00223EEA"/>
    <w:p w14:paraId="4996FC36" w14:textId="40567823" w:rsidR="00223EEA" w:rsidRPr="00223EEA" w:rsidRDefault="00223EEA" w:rsidP="00223EEA"/>
    <w:p w14:paraId="504BAC5B" w14:textId="02201081" w:rsidR="00223EEA" w:rsidRPr="00223EEA" w:rsidRDefault="00223EEA" w:rsidP="00223EEA"/>
    <w:p w14:paraId="2325D87E" w14:textId="3F4CF6C1" w:rsidR="00223EEA" w:rsidRPr="00013922" w:rsidRDefault="00F567C6" w:rsidP="00013922">
      <w:pPr>
        <w:jc w:val="center"/>
        <w:rPr>
          <w:b/>
          <w:bCs/>
          <w:noProof/>
          <w:sz w:val="32"/>
          <w:szCs w:val="32"/>
          <w:u w:val="single"/>
        </w:rPr>
      </w:pPr>
      <w:r w:rsidRPr="00013922">
        <w:rPr>
          <w:b/>
          <w:bCs/>
          <w:noProof/>
          <w:sz w:val="32"/>
          <w:szCs w:val="32"/>
          <w:u w:val="single"/>
        </w:rPr>
        <w:t>Sáňkovací</w:t>
      </w:r>
    </w:p>
    <w:p w14:paraId="06A321EF" w14:textId="407089A7" w:rsidR="00F567C6" w:rsidRPr="00013922" w:rsidRDefault="00F567C6" w:rsidP="00013922">
      <w:pPr>
        <w:jc w:val="center"/>
        <w:rPr>
          <w:noProof/>
          <w:sz w:val="32"/>
          <w:szCs w:val="32"/>
        </w:rPr>
      </w:pPr>
      <w:r w:rsidRPr="00013922">
        <w:rPr>
          <w:noProof/>
          <w:sz w:val="32"/>
          <w:szCs w:val="32"/>
        </w:rPr>
        <w:t>Tři maličcí trpaslíci,</w:t>
      </w:r>
    </w:p>
    <w:p w14:paraId="385DB338" w14:textId="6C04ACC9" w:rsidR="00F567C6" w:rsidRPr="00013922" w:rsidRDefault="00F567C6" w:rsidP="00013922">
      <w:pPr>
        <w:jc w:val="center"/>
        <w:rPr>
          <w:noProof/>
          <w:sz w:val="32"/>
          <w:szCs w:val="32"/>
        </w:rPr>
      </w:pPr>
      <w:r w:rsidRPr="00013922">
        <w:rPr>
          <w:noProof/>
          <w:sz w:val="32"/>
          <w:szCs w:val="32"/>
        </w:rPr>
        <w:t>místo sáněk měli lžéci.</w:t>
      </w:r>
    </w:p>
    <w:p w14:paraId="0A6597EE" w14:textId="005E8B7D" w:rsidR="00F567C6" w:rsidRPr="00013922" w:rsidRDefault="00F567C6" w:rsidP="00013922">
      <w:pPr>
        <w:jc w:val="center"/>
        <w:rPr>
          <w:noProof/>
          <w:sz w:val="32"/>
          <w:szCs w:val="32"/>
        </w:rPr>
      </w:pPr>
      <w:r w:rsidRPr="00013922">
        <w:rPr>
          <w:noProof/>
          <w:sz w:val="32"/>
          <w:szCs w:val="32"/>
        </w:rPr>
        <w:t>A vozí se na lžičce,</w:t>
      </w:r>
    </w:p>
    <w:p w14:paraId="4619F0F5" w14:textId="0D9BF5BE" w:rsidR="00013922" w:rsidRPr="00013922" w:rsidRDefault="00013922" w:rsidP="00013922">
      <w:pPr>
        <w:jc w:val="center"/>
        <w:rPr>
          <w:noProof/>
          <w:sz w:val="32"/>
          <w:szCs w:val="32"/>
        </w:rPr>
      </w:pPr>
      <w:r w:rsidRPr="00013922">
        <w:rPr>
          <w:noProof/>
          <w:sz w:val="32"/>
          <w:szCs w:val="32"/>
        </w:rPr>
        <w:t>po zamrzlé loužičce.</w:t>
      </w:r>
    </w:p>
    <w:p w14:paraId="138961E1" w14:textId="77777777" w:rsidR="00F567C6" w:rsidRDefault="00F567C6" w:rsidP="00223EEA">
      <w:pPr>
        <w:rPr>
          <w:noProof/>
        </w:rPr>
      </w:pPr>
    </w:p>
    <w:p w14:paraId="57B98EF7" w14:textId="04AE8628" w:rsidR="00223EEA" w:rsidRDefault="00223EEA" w:rsidP="00223EEA">
      <w:pPr>
        <w:rPr>
          <w:noProof/>
        </w:rPr>
      </w:pPr>
    </w:p>
    <w:p w14:paraId="365D59A4" w14:textId="03233FBE" w:rsidR="00223EEA" w:rsidRDefault="00223EEA" w:rsidP="00223EEA">
      <w:pPr>
        <w:tabs>
          <w:tab w:val="left" w:pos="5827"/>
        </w:tabs>
      </w:pPr>
      <w:r>
        <w:tab/>
      </w:r>
    </w:p>
    <w:p w14:paraId="7A510A67" w14:textId="1208FBF9" w:rsidR="00223EEA" w:rsidRDefault="00223EEA" w:rsidP="00223EEA">
      <w:pPr>
        <w:tabs>
          <w:tab w:val="left" w:pos="5827"/>
        </w:tabs>
      </w:pPr>
    </w:p>
    <w:p w14:paraId="7DB72EE2" w14:textId="778E937A" w:rsidR="00223EEA" w:rsidRDefault="00223EEA" w:rsidP="00223EEA">
      <w:pPr>
        <w:tabs>
          <w:tab w:val="left" w:pos="5827"/>
        </w:tabs>
      </w:pPr>
    </w:p>
    <w:p w14:paraId="33BCA76E" w14:textId="67700764" w:rsidR="00223EEA" w:rsidRDefault="00223EEA" w:rsidP="00223EEA">
      <w:pPr>
        <w:tabs>
          <w:tab w:val="left" w:pos="5827"/>
        </w:tabs>
      </w:pPr>
    </w:p>
    <w:p w14:paraId="4FD87EC3" w14:textId="3F83ED36" w:rsidR="00223EEA" w:rsidRDefault="00223EEA" w:rsidP="00223EEA">
      <w:pPr>
        <w:tabs>
          <w:tab w:val="left" w:pos="5827"/>
        </w:tabs>
      </w:pPr>
    </w:p>
    <w:p w14:paraId="432FF973" w14:textId="22817989" w:rsidR="00223EEA" w:rsidRDefault="00223EEA" w:rsidP="00223EEA">
      <w:pPr>
        <w:tabs>
          <w:tab w:val="left" w:pos="5827"/>
        </w:tabs>
      </w:pPr>
    </w:p>
    <w:p w14:paraId="4DF0F44F" w14:textId="33B891D2" w:rsidR="000421B4" w:rsidRPr="000421B4" w:rsidRDefault="000421B4" w:rsidP="000421B4">
      <w:pPr>
        <w:tabs>
          <w:tab w:val="left" w:pos="9109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465CFDA" wp14:editId="1F72397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7045325" cy="9356090"/>
            <wp:effectExtent l="0" t="0" r="3175" b="0"/>
            <wp:wrapTight wrapText="bothSides">
              <wp:wrapPolygon edited="0">
                <wp:start x="0" y="0"/>
                <wp:lineTo x="0" y="21550"/>
                <wp:lineTo x="21551" y="21550"/>
                <wp:lineTo x="2155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935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21B4" w:rsidRPr="000421B4" w:rsidSect="000B2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A6F31"/>
    <w:multiLevelType w:val="hybridMultilevel"/>
    <w:tmpl w:val="E0B4F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7C9C"/>
    <w:multiLevelType w:val="hybridMultilevel"/>
    <w:tmpl w:val="5C48A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3678D"/>
    <w:multiLevelType w:val="hybridMultilevel"/>
    <w:tmpl w:val="B196630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C4D1996"/>
    <w:multiLevelType w:val="hybridMultilevel"/>
    <w:tmpl w:val="96105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F3102"/>
    <w:multiLevelType w:val="hybridMultilevel"/>
    <w:tmpl w:val="9FA65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1E"/>
    <w:rsid w:val="00013922"/>
    <w:rsid w:val="0003715F"/>
    <w:rsid w:val="000421B4"/>
    <w:rsid w:val="000B2F1E"/>
    <w:rsid w:val="00115412"/>
    <w:rsid w:val="001726BC"/>
    <w:rsid w:val="001B5FAE"/>
    <w:rsid w:val="00223EEA"/>
    <w:rsid w:val="00342A93"/>
    <w:rsid w:val="003A48A2"/>
    <w:rsid w:val="00445FC7"/>
    <w:rsid w:val="00512A54"/>
    <w:rsid w:val="005E2C52"/>
    <w:rsid w:val="00676E3C"/>
    <w:rsid w:val="00756025"/>
    <w:rsid w:val="00796C31"/>
    <w:rsid w:val="007A04C4"/>
    <w:rsid w:val="0080683F"/>
    <w:rsid w:val="008A7CF5"/>
    <w:rsid w:val="008F58EB"/>
    <w:rsid w:val="00976638"/>
    <w:rsid w:val="009A290F"/>
    <w:rsid w:val="00A4615C"/>
    <w:rsid w:val="00A55AFA"/>
    <w:rsid w:val="00AB381F"/>
    <w:rsid w:val="00AF4C9B"/>
    <w:rsid w:val="00C145E2"/>
    <w:rsid w:val="00C23CDC"/>
    <w:rsid w:val="00D24C67"/>
    <w:rsid w:val="00DD0082"/>
    <w:rsid w:val="00DD2BBC"/>
    <w:rsid w:val="00E40D23"/>
    <w:rsid w:val="00E52AAB"/>
    <w:rsid w:val="00F1727B"/>
    <w:rsid w:val="00F34AB0"/>
    <w:rsid w:val="00F567C6"/>
    <w:rsid w:val="00F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ACE4"/>
  <w15:chartTrackingRefBased/>
  <w15:docId w15:val="{65CF4C1E-C933-460E-A8C7-D2CCA34D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A48A2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2F1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A48A2"/>
    <w:rPr>
      <w:rFonts w:ascii="Arial" w:eastAsia="Times New Roman" w:hAnsi="Arial" w:cs="Arial"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A48A2"/>
    <w:pPr>
      <w:spacing w:after="0" w:line="240" w:lineRule="auto"/>
    </w:pPr>
    <w:rPr>
      <w:rFonts w:ascii="Arial" w:eastAsia="Times New Roman" w:hAnsi="Arial" w:cs="Arial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A48A2"/>
    <w:rPr>
      <w:rFonts w:ascii="Arial" w:eastAsia="Times New Roman" w:hAnsi="Arial" w:cs="Arial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30</cp:revision>
  <dcterms:created xsi:type="dcterms:W3CDTF">2021-01-10T16:45:00Z</dcterms:created>
  <dcterms:modified xsi:type="dcterms:W3CDTF">2021-01-10T18:29:00Z</dcterms:modified>
</cp:coreProperties>
</file>