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1771" w14:textId="285CF92E" w:rsidR="00E579E6" w:rsidRPr="00E2326D" w:rsidRDefault="00E579E6" w:rsidP="00E579E6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t xml:space="preserve"> </w:t>
      </w:r>
      <w:r w:rsidR="00A0460F">
        <w:rPr>
          <w:rFonts w:ascii="Times New Roman" w:hAnsi="Times New Roman" w:cs="Times New Roman"/>
          <w:b/>
          <w:bCs/>
          <w:sz w:val="36"/>
          <w:szCs w:val="36"/>
          <w:u w:val="single"/>
        </w:rPr>
        <w:t>Auto, kolo, babeta</w:t>
      </w:r>
    </w:p>
    <w:p w14:paraId="3A5F1C66" w14:textId="0D81BD6F" w:rsidR="00E579E6" w:rsidRDefault="00E579E6" w:rsidP="00E579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…maminko a tatínku, věnuj se mi chvilinku </w:t>
      </w:r>
      <w:r w:rsidRPr="00E2326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…</w:t>
      </w:r>
    </w:p>
    <w:p w14:paraId="0FA1B1D4" w14:textId="20A46A22" w:rsidR="00E579E6" w:rsidRPr="00E2326D" w:rsidRDefault="00E579E6" w:rsidP="00E579E6">
      <w:pPr>
        <w:ind w:left="354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2326D">
        <w:rPr>
          <w:rFonts w:ascii="Times New Roman" w:hAnsi="Times New Roman" w:cs="Times New Roman"/>
          <w:b/>
          <w:bCs/>
          <w:i/>
          <w:iCs/>
          <w:sz w:val="32"/>
          <w:szCs w:val="32"/>
        </w:rPr>
        <w:t>Pondělí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-</w:t>
      </w:r>
      <w:r w:rsidR="00A0460F">
        <w:rPr>
          <w:rFonts w:ascii="Times New Roman" w:hAnsi="Times New Roman" w:cs="Times New Roman"/>
          <w:b/>
          <w:bCs/>
          <w:i/>
          <w:iCs/>
          <w:sz w:val="32"/>
          <w:szCs w:val="32"/>
        </w:rPr>
        <w:t>17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="000576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.2021</w:t>
      </w:r>
      <w:r w:rsidRPr="00E2326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</w:p>
    <w:p w14:paraId="492FBADA" w14:textId="4B5B6074" w:rsidR="00E579E6" w:rsidRPr="00E2326D" w:rsidRDefault="00E579E6" w:rsidP="00E57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Povídání s rodiči:</w:t>
      </w:r>
    </w:p>
    <w:p w14:paraId="5EE9FB7D" w14:textId="3C4C7EA9" w:rsidR="00E579E6" w:rsidRDefault="0006540F" w:rsidP="001479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Povídání si o víkendu, co jste s rodiči dělali (rozvoj slovní zásoby a vyjadřování).</w:t>
      </w:r>
    </w:p>
    <w:p w14:paraId="7560DA58" w14:textId="77777777" w:rsidR="00980B72" w:rsidRPr="0006540F" w:rsidRDefault="00980B72" w:rsidP="00980B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Určení dne a měsíce, počasí.</w:t>
      </w:r>
    </w:p>
    <w:p w14:paraId="4D99E55A" w14:textId="39FF113A" w:rsidR="0006540F" w:rsidRDefault="00A0460F" w:rsidP="000654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Opakování minulého týdne – povídání rodičům, co jsme dělali ve školce (výroba semaforu, povídání si o dopravních prostředcích a značkách, správná výbava na kolo)</w:t>
      </w:r>
    </w:p>
    <w:p w14:paraId="1573D9C0" w14:textId="37FA4EA7" w:rsidR="00A0460F" w:rsidRDefault="00A0460F" w:rsidP="000654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Práce s plyšáky – posadit je za sebou jako v autobuse, dítě </w:t>
      </w:r>
      <w:proofErr w:type="gramStart"/>
      <w:r>
        <w:rPr>
          <w:rFonts w:ascii="Times New Roman" w:hAnsi="Times New Roman" w:cs="Times New Roman"/>
          <w:sz w:val="28"/>
          <w:szCs w:val="28"/>
        </w:rPr>
        <w:t>určuje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kdo kde sedí (před, za vedle)</w:t>
      </w:r>
    </w:p>
    <w:p w14:paraId="7659FCC2" w14:textId="192505DB" w:rsidR="00D0167B" w:rsidRDefault="00980B72" w:rsidP="00065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Hudebka a dechová cvičení</w:t>
      </w:r>
      <w:r w:rsidR="001E034C">
        <w:rPr>
          <w:rFonts w:ascii="Times New Roman" w:hAnsi="Times New Roman" w:cs="Times New Roman"/>
          <w:sz w:val="28"/>
          <w:szCs w:val="28"/>
        </w:rPr>
        <w:t>:</w:t>
      </w:r>
      <w:r w:rsidR="00D016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879654" w14:textId="31B174C3" w:rsidR="00BC15D5" w:rsidRDefault="00980B72" w:rsidP="00A01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Různé tempo: (</w:t>
      </w:r>
      <w:proofErr w:type="spellStart"/>
      <w:r>
        <w:rPr>
          <w:rFonts w:ascii="Times New Roman" w:hAnsi="Times New Roman" w:cs="Times New Roman"/>
          <w:sz w:val="28"/>
          <w:szCs w:val="28"/>
        </w:rPr>
        <w:t>ššš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tu, ta, </w:t>
      </w:r>
      <w:proofErr w:type="spellStart"/>
      <w:r>
        <w:rPr>
          <w:rFonts w:ascii="Times New Roman" w:hAnsi="Times New Roman" w:cs="Times New Roman"/>
          <w:sz w:val="28"/>
          <w:szCs w:val="28"/>
        </w:rPr>
        <w:t>brm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Zpívání známých písní na známé melodie (Skákal pes, Prší </w:t>
      </w:r>
      <w:proofErr w:type="spellStart"/>
      <w:r>
        <w:rPr>
          <w:rFonts w:ascii="Times New Roman" w:hAnsi="Times New Roman" w:cs="Times New Roman"/>
          <w:sz w:val="28"/>
          <w:szCs w:val="28"/>
        </w:rPr>
        <w:t>prší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pomocí slabiky la, </w:t>
      </w:r>
      <w:proofErr w:type="spellStart"/>
      <w:r>
        <w:rPr>
          <w:rFonts w:ascii="Times New Roman" w:hAnsi="Times New Roman" w:cs="Times New Roman"/>
          <w:sz w:val="28"/>
          <w:szCs w:val="28"/>
        </w:rPr>
        <w:t>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ko</w:t>
      </w:r>
      <w:proofErr w:type="spellEnd"/>
      <w:r>
        <w:rPr>
          <w:rFonts w:ascii="Times New Roman" w:hAnsi="Times New Roman" w:cs="Times New Roman"/>
          <w:sz w:val="28"/>
          <w:szCs w:val="28"/>
        </w:rPr>
        <w:t>, 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podobně)</w:t>
      </w:r>
    </w:p>
    <w:p w14:paraId="7FD93C98" w14:textId="79CDB21B" w:rsidR="00980B72" w:rsidRDefault="00980B72" w:rsidP="00A014E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270B9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https://www.youtube.com/watch?v=G8htac0tXpI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- Jede </w:t>
      </w:r>
      <w:proofErr w:type="spellStart"/>
      <w:r>
        <w:rPr>
          <w:rFonts w:ascii="Times New Roman" w:hAnsi="Times New Roman" w:cs="Times New Roman"/>
          <w:sz w:val="28"/>
          <w:szCs w:val="28"/>
        </w:rPr>
        <w:t>jede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mašinka (zpěv písně</w:t>
      </w:r>
      <w:r w:rsidR="00F56921">
        <w:rPr>
          <w:rFonts w:ascii="Times New Roman" w:hAnsi="Times New Roman" w:cs="Times New Roman"/>
          <w:sz w:val="28"/>
          <w:szCs w:val="28"/>
        </w:rPr>
        <w:t xml:space="preserve"> + volný tanec dětí.</w:t>
      </w:r>
    </w:p>
    <w:p w14:paraId="6336A347" w14:textId="77777777" w:rsidR="003C3ECD" w:rsidRDefault="003C3ECD" w:rsidP="00A014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61C18D" w14:textId="27D90DFF" w:rsidR="00E579E6" w:rsidRPr="00645D2C" w:rsidRDefault="00E579E6" w:rsidP="00E579E6">
      <w:pPr>
        <w:spacing w:after="120"/>
        <w:ind w:left="354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Úterý-</w:t>
      </w:r>
      <w:r w:rsidR="00A0460F">
        <w:rPr>
          <w:rFonts w:ascii="Times New Roman" w:hAnsi="Times New Roman" w:cs="Times New Roman"/>
          <w:b/>
          <w:bCs/>
          <w:i/>
          <w:iCs/>
          <w:sz w:val="32"/>
          <w:szCs w:val="32"/>
        </w:rPr>
        <w:t>18</w:t>
      </w: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="000576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2021</w:t>
      </w:r>
    </w:p>
    <w:p w14:paraId="2E4B2194" w14:textId="4BBD7868" w:rsidR="00E579E6" w:rsidRDefault="00E579E6" w:rsidP="00E57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Povídání s rodiči:</w:t>
      </w:r>
    </w:p>
    <w:p w14:paraId="1E1BBBD0" w14:textId="5143102D" w:rsidR="006777D7" w:rsidRDefault="006777D7" w:rsidP="006777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Práce s modelínou – rozvoj jemné motoriky.</w:t>
      </w:r>
    </w:p>
    <w:p w14:paraId="14D06B56" w14:textId="72666BBF" w:rsidR="006777D7" w:rsidRDefault="003C3ECD" w:rsidP="006777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Vyjmenuj dopravní prostředky, které začínají na začáteční písmeno A (auto, autobus)</w:t>
      </w:r>
    </w:p>
    <w:p w14:paraId="6B733688" w14:textId="77777777" w:rsidR="00495856" w:rsidRPr="006777D7" w:rsidRDefault="00495856" w:rsidP="0049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Určení dne, který dnes máme, jaký den bude zítra? Jaký den byl včera? </w:t>
      </w:r>
    </w:p>
    <w:p w14:paraId="7E41C519" w14:textId="1E10DAD8" w:rsidR="006777D7" w:rsidRDefault="003C3ECD" w:rsidP="006777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Slovní hra: „Jede vláček motoráček, co nám veze, kdo to ví?</w:t>
      </w:r>
      <w:r w:rsidR="00F65E62">
        <w:rPr>
          <w:rFonts w:ascii="Times New Roman" w:hAnsi="Times New Roman" w:cs="Times New Roman"/>
          <w:sz w:val="28"/>
          <w:szCs w:val="28"/>
        </w:rPr>
        <w:t xml:space="preserve"> Veze nám „M“ na začátku, kdo to slovo dopoví? (vymyšlení slova na zadané písmeno</w:t>
      </w:r>
      <w:r w:rsidR="00495856">
        <w:rPr>
          <w:rFonts w:ascii="Times New Roman" w:hAnsi="Times New Roman" w:cs="Times New Roman"/>
          <w:sz w:val="28"/>
          <w:szCs w:val="28"/>
        </w:rPr>
        <w:t>, poté písmeno vyměníme)</w:t>
      </w:r>
    </w:p>
    <w:p w14:paraId="0F90CCFE" w14:textId="4314EB26" w:rsidR="00F2610B" w:rsidRDefault="00886A90" w:rsidP="00142B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Stavba</w:t>
      </w:r>
      <w:r w:rsidR="000A489F" w:rsidRPr="006777D7">
        <w:rPr>
          <w:rFonts w:ascii="Times New Roman" w:hAnsi="Times New Roman" w:cs="Times New Roman"/>
          <w:sz w:val="28"/>
          <w:szCs w:val="28"/>
        </w:rPr>
        <w:t>:</w:t>
      </w:r>
      <w:r w:rsidR="00130469" w:rsidRPr="006777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04393" w14:textId="3BF04310" w:rsidR="006777D7" w:rsidRDefault="00886A90" w:rsidP="00142B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kostek postavení garáží a silnicí pro auta. Rozvoj jemné motoriky a přesnosti.</w:t>
      </w:r>
    </w:p>
    <w:p w14:paraId="33902535" w14:textId="44B64E09" w:rsidR="00886A90" w:rsidRDefault="00886A90" w:rsidP="00142B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Tvorba z modelíny – dopravní prostředky (jakékoliv). </w:t>
      </w:r>
    </w:p>
    <w:p w14:paraId="20DC94CD" w14:textId="494534AB" w:rsidR="00E064D6" w:rsidRDefault="00E064D6" w:rsidP="00142BD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0266CC" w14:textId="15251A9E" w:rsidR="00E064D6" w:rsidRDefault="00E064D6" w:rsidP="00142B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Procházka venku – pozorování dopravních prostředků a </w:t>
      </w:r>
      <w:r w:rsidR="000E2199">
        <w:rPr>
          <w:rFonts w:ascii="Times New Roman" w:hAnsi="Times New Roman" w:cs="Times New Roman"/>
          <w:sz w:val="28"/>
          <w:szCs w:val="28"/>
        </w:rPr>
        <w:t>pojmenování.</w:t>
      </w:r>
    </w:p>
    <w:p w14:paraId="4B7AD160" w14:textId="41BF2FA2" w:rsidR="000E2199" w:rsidRDefault="000E2199" w:rsidP="00142BD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9338EF" w14:textId="77777777" w:rsidR="000E2199" w:rsidRDefault="000E2199" w:rsidP="00142BD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AE5DA5" w14:textId="77777777" w:rsidR="00142BD8" w:rsidRDefault="00142BD8" w:rsidP="00142BD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50B581" w14:textId="0239C2E6" w:rsidR="00E579E6" w:rsidRPr="00645D2C" w:rsidRDefault="00E579E6" w:rsidP="00E579E6">
      <w:pPr>
        <w:ind w:left="2832" w:firstLine="70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Středa-</w:t>
      </w:r>
      <w:r w:rsidR="00A0460F">
        <w:rPr>
          <w:rFonts w:ascii="Times New Roman" w:hAnsi="Times New Roman" w:cs="Times New Roman"/>
          <w:b/>
          <w:bCs/>
          <w:i/>
          <w:iCs/>
          <w:sz w:val="32"/>
          <w:szCs w:val="32"/>
        </w:rPr>
        <w:t>19</w:t>
      </w: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="000576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5</w:t>
      </w: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.2021</w:t>
      </w:r>
    </w:p>
    <w:p w14:paraId="274FBFD3" w14:textId="77777777" w:rsidR="00E579E6" w:rsidRDefault="00E579E6" w:rsidP="00E57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Povídání s rodiči:</w:t>
      </w:r>
    </w:p>
    <w:p w14:paraId="527D479A" w14:textId="387301EC" w:rsidR="00627947" w:rsidRDefault="007A56F3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Jaké je dneska počasí?</w:t>
      </w:r>
      <w:r w:rsidR="002A2B9A">
        <w:rPr>
          <w:rFonts w:ascii="Times New Roman" w:hAnsi="Times New Roman" w:cs="Times New Roman"/>
          <w:sz w:val="28"/>
          <w:szCs w:val="28"/>
        </w:rPr>
        <w:t xml:space="preserve"> Podívej se z okna a řekni, jak by ses oblíkl až půjdeš ven.</w:t>
      </w:r>
    </w:p>
    <w:p w14:paraId="5D20316E" w14:textId="04DCFCE4" w:rsidR="007A56F3" w:rsidRDefault="007A56F3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Jaké geometrické tvary znáš? </w:t>
      </w:r>
    </w:p>
    <w:p w14:paraId="0E08A3C7" w14:textId="2F1C9AE0" w:rsidR="002A2B9A" w:rsidRDefault="005B732F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Povídání si o vodě (Jakou vodu máme? Kde ji všude najdeme?), Povídání o lodích – co vše mohou převážet, jaké druhy lodí máme (</w:t>
      </w:r>
      <w:r w:rsidR="00356BBD">
        <w:rPr>
          <w:rFonts w:ascii="Times New Roman" w:hAnsi="Times New Roman" w:cs="Times New Roman"/>
          <w:sz w:val="28"/>
          <w:szCs w:val="28"/>
        </w:rPr>
        <w:t>kánoi</w:t>
      </w:r>
      <w:r>
        <w:rPr>
          <w:rFonts w:ascii="Times New Roman" w:hAnsi="Times New Roman" w:cs="Times New Roman"/>
          <w:sz w:val="28"/>
          <w:szCs w:val="28"/>
        </w:rPr>
        <w:t xml:space="preserve">, plachetnice, dopravní loď atd.) </w:t>
      </w:r>
    </w:p>
    <w:p w14:paraId="75AD3E14" w14:textId="1D191CB8" w:rsidR="00356BBD" w:rsidRPr="00356BBD" w:rsidRDefault="00356BBD" w:rsidP="00356BB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Trénování psaní svého jména. </w:t>
      </w:r>
    </w:p>
    <w:p w14:paraId="0090448E" w14:textId="530EA72F" w:rsidR="007A56F3" w:rsidRDefault="00356BBD" w:rsidP="002A2B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B316AC" wp14:editId="02BE2143">
            <wp:simplePos x="0" y="0"/>
            <wp:positionH relativeFrom="margin">
              <wp:align>center</wp:align>
            </wp:positionH>
            <wp:positionV relativeFrom="paragraph">
              <wp:posOffset>308268</wp:posOffset>
            </wp:positionV>
            <wp:extent cx="2286000" cy="304800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Pracovka</w:t>
      </w:r>
      <w:proofErr w:type="spellEnd"/>
      <w:r>
        <w:rPr>
          <w:rFonts w:ascii="Times New Roman" w:hAnsi="Times New Roman" w:cs="Times New Roman"/>
          <w:sz w:val="28"/>
          <w:szCs w:val="28"/>
        </w:rPr>
        <w:t>: Tvorba lodě</w:t>
      </w:r>
    </w:p>
    <w:p w14:paraId="7430977B" w14:textId="09445AD3" w:rsidR="00356BBD" w:rsidRDefault="00356BBD" w:rsidP="002A2B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Pomůcky: špejle, látka (můžeme nahradit papírem), lepidlo, nůžky</w:t>
      </w:r>
    </w:p>
    <w:p w14:paraId="0A80A8EB" w14:textId="67EEFD80" w:rsidR="002A2B9A" w:rsidRDefault="002A2B9A" w:rsidP="002A2B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42CBD0" w14:textId="00148A5A" w:rsidR="00E579E6" w:rsidRPr="00645D2C" w:rsidRDefault="00E579E6" w:rsidP="00E579E6">
      <w:pPr>
        <w:ind w:left="2832" w:firstLine="70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Čtvrtek-</w:t>
      </w:r>
      <w:r w:rsidR="00A0460F">
        <w:rPr>
          <w:rFonts w:ascii="Times New Roman" w:hAnsi="Times New Roman" w:cs="Times New Roman"/>
          <w:b/>
          <w:bCs/>
          <w:i/>
          <w:iCs/>
          <w:sz w:val="32"/>
          <w:szCs w:val="32"/>
        </w:rPr>
        <w:t>20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="000576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5</w:t>
      </w: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.2021</w:t>
      </w:r>
    </w:p>
    <w:p w14:paraId="7C91DBC7" w14:textId="77777777" w:rsidR="00E579E6" w:rsidRDefault="00E579E6" w:rsidP="00E579E6">
      <w:pPr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>Povídání s rodiči:</w:t>
      </w:r>
    </w:p>
    <w:p w14:paraId="4CCDBC8B" w14:textId="6484F06E" w:rsidR="00D73860" w:rsidRPr="00D73860" w:rsidRDefault="00D73860" w:rsidP="00D7386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Jaké dopravní prostředky najdeme ve vzduchu? Jaké na silnici? Jaké na nebo ve vodě.</w:t>
      </w:r>
    </w:p>
    <w:p w14:paraId="0B556AD5" w14:textId="6EFABD3A" w:rsidR="00D73860" w:rsidRDefault="00D73860" w:rsidP="00D7386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270B9">
          <w:rPr>
            <w:rStyle w:val="Hypertextovodkaz"/>
            <w:rFonts w:ascii="Times New Roman" w:hAnsi="Times New Roman" w:cs="Times New Roman"/>
            <w:sz w:val="28"/>
            <w:szCs w:val="28"/>
          </w:rPr>
          <w:t>http://www.msdemlova.cz/userfiles/file/reditelstvi/E-%C5%A1kola/Neposlu%C5%A1n%C3%A9%20aut%C3%AD%C4%8Dko/Poh%C3%A1dka%20O%20neposlu%C5%A1n%C3%A9m%20aut%C3%AD%C4%8Dku.pdf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pohádka O neposlušném </w:t>
      </w:r>
      <w:proofErr w:type="gramStart"/>
      <w:r>
        <w:rPr>
          <w:rFonts w:ascii="Times New Roman" w:hAnsi="Times New Roman" w:cs="Times New Roman"/>
          <w:sz w:val="28"/>
          <w:szCs w:val="28"/>
        </w:rPr>
        <w:t>autíčku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předčtení pohádky, poté děti nakreslí na papír autíčko z dané pohádky a převypráví stručně děj, o čem pohádka byla.</w:t>
      </w:r>
    </w:p>
    <w:p w14:paraId="57D1749E" w14:textId="11A997ED" w:rsidR="003231CB" w:rsidRDefault="003231CB" w:rsidP="00D73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Tělocvik: Rozehřátí s Míšou (Hádej kam teď letíme) a poté naučení básničky s pohybem.</w:t>
      </w:r>
    </w:p>
    <w:p w14:paraId="3A75DEF1" w14:textId="70C1D9E7" w:rsidR="00D73860" w:rsidRPr="00D73860" w:rsidRDefault="00D73860" w:rsidP="00D73860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73860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https://www.youtube.com/watch?v=pPAIDyjnVG4</w:t>
        </w:r>
      </w:hyperlink>
      <w:r w:rsidRPr="00D73860">
        <w:rPr>
          <w:rFonts w:ascii="Times New Roman" w:hAnsi="Times New Roman" w:cs="Times New Roman"/>
          <w:sz w:val="28"/>
          <w:szCs w:val="28"/>
        </w:rPr>
        <w:t xml:space="preserve"> – Hádej kam teď letíme</w:t>
      </w:r>
    </w:p>
    <w:p w14:paraId="23447AA1" w14:textId="064AF28C" w:rsidR="00971430" w:rsidRDefault="00D73860" w:rsidP="00971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70F231" wp14:editId="20E7EAC3">
            <wp:simplePos x="0" y="0"/>
            <wp:positionH relativeFrom="column">
              <wp:posOffset>2882</wp:posOffset>
            </wp:positionH>
            <wp:positionV relativeFrom="paragraph">
              <wp:posOffset>2882</wp:posOffset>
            </wp:positionV>
            <wp:extent cx="5363210" cy="3903980"/>
            <wp:effectExtent l="0" t="0" r="8890" b="127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14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E82D33" w14:textId="371458B4" w:rsidR="00E579E6" w:rsidRPr="00645D2C" w:rsidRDefault="00E579E6" w:rsidP="00E579E6">
      <w:pPr>
        <w:ind w:left="2832" w:firstLine="70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Pátek-</w:t>
      </w:r>
      <w:r w:rsidR="00A0460F">
        <w:rPr>
          <w:rFonts w:ascii="Times New Roman" w:hAnsi="Times New Roman" w:cs="Times New Roman"/>
          <w:b/>
          <w:bCs/>
          <w:i/>
          <w:iCs/>
          <w:sz w:val="32"/>
          <w:szCs w:val="32"/>
        </w:rPr>
        <w:t>21</w:t>
      </w: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="000576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5</w:t>
      </w: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.2021</w:t>
      </w:r>
    </w:p>
    <w:p w14:paraId="731B042C" w14:textId="77777777" w:rsidR="00E579E6" w:rsidRDefault="00E579E6" w:rsidP="00E579E6">
      <w:pPr>
        <w:rPr>
          <w:rFonts w:ascii="Times New Roman" w:hAnsi="Times New Roman" w:cs="Times New Roman"/>
          <w:sz w:val="28"/>
          <w:szCs w:val="28"/>
        </w:rPr>
      </w:pPr>
      <w:r w:rsidRPr="00177E82">
        <w:rPr>
          <w:rFonts w:ascii="Times New Roman" w:hAnsi="Times New Roman" w:cs="Times New Roman"/>
          <w:sz w:val="28"/>
          <w:szCs w:val="28"/>
        </w:rPr>
        <w:t>Povídání s rodiči:</w:t>
      </w:r>
    </w:p>
    <w:p w14:paraId="74D976D4" w14:textId="6CCDC7A8" w:rsidR="00E23D64" w:rsidRPr="001C516B" w:rsidRDefault="001C516B" w:rsidP="001C51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516B">
        <w:rPr>
          <w:rFonts w:ascii="Times New Roman" w:hAnsi="Times New Roman" w:cs="Times New Roman"/>
          <w:sz w:val="28"/>
          <w:szCs w:val="28"/>
        </w:rPr>
        <w:t>O čem jsme si celý týden povídali?</w:t>
      </w:r>
    </w:p>
    <w:p w14:paraId="068987A2" w14:textId="29C0B2A5" w:rsidR="001C516B" w:rsidRDefault="00CB7560" w:rsidP="001C51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Vyjmenuj </w:t>
      </w:r>
      <w:r w:rsidR="00410C32">
        <w:rPr>
          <w:rFonts w:ascii="Times New Roman" w:hAnsi="Times New Roman" w:cs="Times New Roman"/>
          <w:sz w:val="28"/>
          <w:szCs w:val="28"/>
        </w:rPr>
        <w:t>dopravní prostředky, na které si vzpomeneš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FF5C45" w14:textId="789FE929" w:rsidR="00CB7560" w:rsidRDefault="00410C32" w:rsidP="001C51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musí mít člověk, aby mohl řídit auto? (řidičský průkaz)</w:t>
      </w:r>
    </w:p>
    <w:p w14:paraId="0F1708F1" w14:textId="153E0117" w:rsidR="00CB7560" w:rsidRDefault="00CB7560" w:rsidP="001C51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Jaký dny patří do víkendu?</w:t>
      </w:r>
    </w:p>
    <w:p w14:paraId="5F0F4047" w14:textId="3824628F" w:rsidR="00CB7560" w:rsidRPr="001C516B" w:rsidRDefault="000215B1" w:rsidP="001C51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Jaké barvy máme na semaforu? K čemu nám slouží semafor?</w:t>
      </w:r>
    </w:p>
    <w:p w14:paraId="4A419799" w14:textId="2B1EE46F" w:rsidR="009E2BFF" w:rsidRDefault="000215B1" w:rsidP="00021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Artikulační cvičení, cvičení hybnosti jazyka </w:t>
      </w:r>
    </w:p>
    <w:p w14:paraId="5B2E375C" w14:textId="6A0F09F1" w:rsidR="000215B1" w:rsidRDefault="000215B1" w:rsidP="00021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Autíčko startuje – se zavřenými ústy si brnkáme jazykem o spodní ret (</w:t>
      </w:r>
      <w:proofErr w:type="spellStart"/>
      <w:r>
        <w:rPr>
          <w:rFonts w:ascii="Times New Roman" w:hAnsi="Times New Roman" w:cs="Times New Roman"/>
          <w:sz w:val="28"/>
          <w:szCs w:val="28"/>
        </w:rPr>
        <w:t>brn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brn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5DFD3FAF" w14:textId="64FAE8A0" w:rsidR="000215B1" w:rsidRDefault="000215B1" w:rsidP="00021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Autíčko jede – vyplázneme jazyk, špičkou jazyka olizujeme dokola na obě strany</w:t>
      </w:r>
    </w:p>
    <w:p w14:paraId="08BB40E8" w14:textId="74314EFA" w:rsidR="000215B1" w:rsidRDefault="000215B1" w:rsidP="00021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Stěrače stírají – špičkou jazyka olizujeme horní ret doprava a doleva, jazyk se musí dostat po horním rtu z jednoho koutku do druhého</w:t>
      </w:r>
    </w:p>
    <w:p w14:paraId="2DD7EEA9" w14:textId="639D78E4" w:rsidR="005565EE" w:rsidRDefault="000215B1" w:rsidP="000D37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Pošleme pusinku (mamince, tátovi, </w:t>
      </w:r>
      <w:proofErr w:type="gramStart"/>
      <w:r>
        <w:rPr>
          <w:rFonts w:ascii="Times New Roman" w:hAnsi="Times New Roman" w:cs="Times New Roman"/>
          <w:sz w:val="28"/>
          <w:szCs w:val="28"/>
        </w:rPr>
        <w:t>babičce,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apod.) – našpulit rty </w:t>
      </w:r>
      <w:r w:rsidR="00DB6646">
        <w:rPr>
          <w:rFonts w:ascii="Times New Roman" w:hAnsi="Times New Roman" w:cs="Times New Roman"/>
          <w:sz w:val="28"/>
          <w:szCs w:val="28"/>
        </w:rPr>
        <w:t>a tlakem vytvořit „mlaskavý zkuv“</w:t>
      </w:r>
    </w:p>
    <w:sectPr w:rsidR="0055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B335" w14:textId="77777777" w:rsidR="004968C5" w:rsidRDefault="004968C5" w:rsidP="001B2D7A">
      <w:pPr>
        <w:spacing w:after="0" w:line="240" w:lineRule="auto"/>
      </w:pPr>
      <w:r>
        <w:separator/>
      </w:r>
    </w:p>
  </w:endnote>
  <w:endnote w:type="continuationSeparator" w:id="0">
    <w:p w14:paraId="33E350F5" w14:textId="77777777" w:rsidR="004968C5" w:rsidRDefault="004968C5" w:rsidP="001B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4AB6" w14:textId="77777777" w:rsidR="004968C5" w:rsidRDefault="004968C5" w:rsidP="001B2D7A">
      <w:pPr>
        <w:spacing w:after="0" w:line="240" w:lineRule="auto"/>
      </w:pPr>
      <w:r>
        <w:separator/>
      </w:r>
    </w:p>
  </w:footnote>
  <w:footnote w:type="continuationSeparator" w:id="0">
    <w:p w14:paraId="0D468951" w14:textId="77777777" w:rsidR="004968C5" w:rsidRDefault="004968C5" w:rsidP="001B2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CD2"/>
    <w:multiLevelType w:val="hybridMultilevel"/>
    <w:tmpl w:val="DAFEF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2493D"/>
    <w:multiLevelType w:val="hybridMultilevel"/>
    <w:tmpl w:val="BB7AE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E3D50"/>
    <w:multiLevelType w:val="hybridMultilevel"/>
    <w:tmpl w:val="D48C9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77781"/>
    <w:multiLevelType w:val="hybridMultilevel"/>
    <w:tmpl w:val="F0102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F6578"/>
    <w:multiLevelType w:val="hybridMultilevel"/>
    <w:tmpl w:val="E9981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423DA"/>
    <w:multiLevelType w:val="hybridMultilevel"/>
    <w:tmpl w:val="5FEEB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5D3E"/>
    <w:multiLevelType w:val="hybridMultilevel"/>
    <w:tmpl w:val="B34CE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364BE"/>
    <w:multiLevelType w:val="hybridMultilevel"/>
    <w:tmpl w:val="317CF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E6"/>
    <w:rsid w:val="000215B1"/>
    <w:rsid w:val="0002499B"/>
    <w:rsid w:val="00025FD4"/>
    <w:rsid w:val="000576E5"/>
    <w:rsid w:val="0006540F"/>
    <w:rsid w:val="00095D54"/>
    <w:rsid w:val="000A489F"/>
    <w:rsid w:val="000D168E"/>
    <w:rsid w:val="000D3796"/>
    <w:rsid w:val="000E2199"/>
    <w:rsid w:val="00130469"/>
    <w:rsid w:val="00132389"/>
    <w:rsid w:val="00142BD8"/>
    <w:rsid w:val="0014794C"/>
    <w:rsid w:val="0015790A"/>
    <w:rsid w:val="00166561"/>
    <w:rsid w:val="00195399"/>
    <w:rsid w:val="001A08CA"/>
    <w:rsid w:val="001B2D7A"/>
    <w:rsid w:val="001C516B"/>
    <w:rsid w:val="001D0178"/>
    <w:rsid w:val="001E034C"/>
    <w:rsid w:val="00236112"/>
    <w:rsid w:val="00281217"/>
    <w:rsid w:val="002854CC"/>
    <w:rsid w:val="002A2B9A"/>
    <w:rsid w:val="003231CB"/>
    <w:rsid w:val="00345E19"/>
    <w:rsid w:val="00356BBD"/>
    <w:rsid w:val="003C3ECD"/>
    <w:rsid w:val="00410C32"/>
    <w:rsid w:val="00431703"/>
    <w:rsid w:val="00442CAF"/>
    <w:rsid w:val="00490592"/>
    <w:rsid w:val="00495856"/>
    <w:rsid w:val="004968C5"/>
    <w:rsid w:val="004B06EB"/>
    <w:rsid w:val="004E7BC3"/>
    <w:rsid w:val="004F690F"/>
    <w:rsid w:val="0051190C"/>
    <w:rsid w:val="005565EE"/>
    <w:rsid w:val="005A29C7"/>
    <w:rsid w:val="005B732F"/>
    <w:rsid w:val="005C3032"/>
    <w:rsid w:val="005C6A31"/>
    <w:rsid w:val="00627947"/>
    <w:rsid w:val="006279E2"/>
    <w:rsid w:val="006375E7"/>
    <w:rsid w:val="00676E3C"/>
    <w:rsid w:val="006777D7"/>
    <w:rsid w:val="00687052"/>
    <w:rsid w:val="006A3130"/>
    <w:rsid w:val="00712DA6"/>
    <w:rsid w:val="00796C31"/>
    <w:rsid w:val="007A56F3"/>
    <w:rsid w:val="007E2478"/>
    <w:rsid w:val="0080683F"/>
    <w:rsid w:val="00820155"/>
    <w:rsid w:val="00886A90"/>
    <w:rsid w:val="008D7BF2"/>
    <w:rsid w:val="00971430"/>
    <w:rsid w:val="00980B72"/>
    <w:rsid w:val="009A290F"/>
    <w:rsid w:val="009E2BFF"/>
    <w:rsid w:val="00A014E0"/>
    <w:rsid w:val="00A0460F"/>
    <w:rsid w:val="00A76F6B"/>
    <w:rsid w:val="00AE7347"/>
    <w:rsid w:val="00B04A2B"/>
    <w:rsid w:val="00B34CB0"/>
    <w:rsid w:val="00BC0C6D"/>
    <w:rsid w:val="00BC15D5"/>
    <w:rsid w:val="00BC442D"/>
    <w:rsid w:val="00BD4164"/>
    <w:rsid w:val="00C26F34"/>
    <w:rsid w:val="00C31913"/>
    <w:rsid w:val="00C529E2"/>
    <w:rsid w:val="00C9251A"/>
    <w:rsid w:val="00CA4CEA"/>
    <w:rsid w:val="00CB7560"/>
    <w:rsid w:val="00CC6549"/>
    <w:rsid w:val="00CD5028"/>
    <w:rsid w:val="00D0167B"/>
    <w:rsid w:val="00D1286C"/>
    <w:rsid w:val="00D73860"/>
    <w:rsid w:val="00DA5E14"/>
    <w:rsid w:val="00DB4522"/>
    <w:rsid w:val="00DB65FB"/>
    <w:rsid w:val="00DB6646"/>
    <w:rsid w:val="00DD6B12"/>
    <w:rsid w:val="00DF0527"/>
    <w:rsid w:val="00E064D6"/>
    <w:rsid w:val="00E23D64"/>
    <w:rsid w:val="00E27955"/>
    <w:rsid w:val="00E47F4A"/>
    <w:rsid w:val="00E56834"/>
    <w:rsid w:val="00E579E6"/>
    <w:rsid w:val="00E73316"/>
    <w:rsid w:val="00E8525B"/>
    <w:rsid w:val="00EB2A66"/>
    <w:rsid w:val="00EC00F0"/>
    <w:rsid w:val="00F2610B"/>
    <w:rsid w:val="00F56921"/>
    <w:rsid w:val="00F613B4"/>
    <w:rsid w:val="00F65E62"/>
    <w:rsid w:val="00F75C6F"/>
    <w:rsid w:val="00F85B4F"/>
    <w:rsid w:val="00F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6193"/>
  <w15:chartTrackingRefBased/>
  <w15:docId w15:val="{EF140C4E-6603-48FC-9E20-F7BEF31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79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9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79E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5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3046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B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D7A"/>
  </w:style>
  <w:style w:type="paragraph" w:styleId="Zpat">
    <w:name w:val="footer"/>
    <w:basedOn w:val="Normln"/>
    <w:link w:val="ZpatChar"/>
    <w:uiPriority w:val="99"/>
    <w:unhideWhenUsed/>
    <w:rsid w:val="001B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D7A"/>
  </w:style>
  <w:style w:type="character" w:styleId="Sledovanodkaz">
    <w:name w:val="FollowedHyperlink"/>
    <w:basedOn w:val="Standardnpsmoodstavce"/>
    <w:uiPriority w:val="99"/>
    <w:semiHidden/>
    <w:unhideWhenUsed/>
    <w:rsid w:val="00D01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8htac0tXp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pPAIDyjnV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demlova.cz/userfiles/file/reditelstvi/E-%C5%A1kola/Neposlu%C5%A1n%C3%A9%20aut%C3%AD%C4%8Dko/Poh%C3%A1dka%20O%20neposlu%C5%A1n%C3%A9m%20aut%C3%AD%C4%8Dku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19</cp:revision>
  <dcterms:created xsi:type="dcterms:W3CDTF">2021-05-17T07:32:00Z</dcterms:created>
  <dcterms:modified xsi:type="dcterms:W3CDTF">2021-05-17T08:28:00Z</dcterms:modified>
</cp:coreProperties>
</file>