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4C" w:rsidRDefault="0022474C" w:rsidP="0022474C">
      <w:pPr>
        <w:jc w:val="center"/>
      </w:pPr>
      <w:proofErr w:type="spellStart"/>
      <w:r>
        <w:rPr>
          <w:lang w:val="en-US"/>
        </w:rPr>
        <w:t>Říjen</w:t>
      </w:r>
      <w:proofErr w:type="spellEnd"/>
      <w:r>
        <w:t xml:space="preserve"> 2020</w:t>
      </w:r>
    </w:p>
    <w:p w:rsidR="0022474C" w:rsidRDefault="0022474C" w:rsidP="0022474C">
      <w:pPr>
        <w:jc w:val="center"/>
      </w:pPr>
      <w:r>
        <w:t>12.10. – 16.10.20</w:t>
      </w:r>
    </w:p>
    <w:p w:rsidR="0022474C" w:rsidRDefault="0022474C" w:rsidP="0022474C">
      <w:pPr>
        <w:jc w:val="center"/>
        <w:rPr>
          <w:b/>
        </w:rPr>
      </w:pPr>
      <w:r>
        <w:rPr>
          <w:b/>
        </w:rPr>
        <w:t>IB Broučkova pařezová chaloupka</w:t>
      </w:r>
    </w:p>
    <w:p w:rsidR="0022474C" w:rsidRPr="009136DE" w:rsidRDefault="0022474C" w:rsidP="0022474C">
      <w:pPr>
        <w:jc w:val="center"/>
        <w:rPr>
          <w:b/>
          <w:i/>
        </w:rPr>
      </w:pPr>
      <w:r>
        <w:t xml:space="preserve">TÉMA TÝDNE: </w:t>
      </w:r>
      <w:r>
        <w:rPr>
          <w:b/>
          <w:i/>
        </w:rPr>
        <w:t>Bukvic méně neb</w:t>
      </w:r>
      <w:r w:rsidR="00A314D6">
        <w:rPr>
          <w:b/>
          <w:i/>
        </w:rPr>
        <w:t>o</w:t>
      </w:r>
      <w:r>
        <w:rPr>
          <w:b/>
          <w:i/>
        </w:rPr>
        <w:t xml:space="preserve"> víc, sklizeň spěchá do vinic!</w:t>
      </w:r>
    </w:p>
    <w:tbl>
      <w:tblPr>
        <w:tblStyle w:val="a3"/>
        <w:tblW w:w="0" w:type="auto"/>
        <w:tblLook w:val="04A0" w:firstRow="1" w:lastRow="0" w:firstColumn="1" w:lastColumn="0" w:noHBand="0" w:noVBand="1"/>
      </w:tblPr>
      <w:tblGrid>
        <w:gridCol w:w="4531"/>
        <w:gridCol w:w="4531"/>
      </w:tblGrid>
      <w:tr w:rsidR="0022474C" w:rsidTr="00B97540">
        <w:trPr>
          <w:trHeight w:val="3463"/>
        </w:trPr>
        <w:tc>
          <w:tcPr>
            <w:tcW w:w="4531" w:type="dxa"/>
          </w:tcPr>
          <w:p w:rsidR="0022474C" w:rsidRDefault="0022474C" w:rsidP="00B97540">
            <w:pPr>
              <w:jc w:val="center"/>
            </w:pPr>
          </w:p>
          <w:p w:rsidR="0022474C" w:rsidRDefault="0022474C" w:rsidP="00B97540">
            <w:pPr>
              <w:jc w:val="center"/>
            </w:pPr>
          </w:p>
          <w:p w:rsidR="0022474C" w:rsidRDefault="0022474C" w:rsidP="00B97540">
            <w:pPr>
              <w:jc w:val="center"/>
            </w:pPr>
          </w:p>
          <w:p w:rsidR="0022474C" w:rsidRDefault="0022474C" w:rsidP="00B97540">
            <w:pPr>
              <w:jc w:val="center"/>
            </w:pPr>
          </w:p>
          <w:p w:rsidR="0022474C" w:rsidRDefault="0022474C" w:rsidP="00B97540">
            <w:pPr>
              <w:jc w:val="center"/>
            </w:pPr>
          </w:p>
          <w:p w:rsidR="00A314D6" w:rsidRDefault="0022474C" w:rsidP="00B97540">
            <w:pPr>
              <w:jc w:val="center"/>
              <w:rPr>
                <w:b/>
                <w:sz w:val="28"/>
                <w:szCs w:val="28"/>
              </w:rPr>
            </w:pPr>
            <w:r w:rsidRPr="00266F6C">
              <w:rPr>
                <w:b/>
                <w:sz w:val="28"/>
                <w:szCs w:val="28"/>
              </w:rPr>
              <w:t>Pondělí</w:t>
            </w:r>
          </w:p>
          <w:p w:rsidR="00A314D6" w:rsidRDefault="00A314D6" w:rsidP="00A314D6">
            <w:pPr>
              <w:jc w:val="center"/>
            </w:pPr>
            <w:r>
              <w:t xml:space="preserve">Téma dne: </w:t>
            </w:r>
            <w:r w:rsidR="004B617F">
              <w:rPr>
                <w:i/>
              </w:rPr>
              <w:t>Jaké ovoce a jakou zeleninu už znám?</w:t>
            </w:r>
          </w:p>
          <w:p w:rsidR="0022474C" w:rsidRPr="00266F6C" w:rsidRDefault="0022474C" w:rsidP="00B97540">
            <w:pPr>
              <w:jc w:val="center"/>
              <w:rPr>
                <w:b/>
                <w:sz w:val="28"/>
                <w:szCs w:val="28"/>
              </w:rPr>
            </w:pPr>
            <w:r w:rsidRPr="00266F6C">
              <w:rPr>
                <w:b/>
                <w:sz w:val="28"/>
                <w:szCs w:val="28"/>
              </w:rPr>
              <w:t xml:space="preserve"> </w:t>
            </w:r>
          </w:p>
          <w:p w:rsidR="0022474C" w:rsidRDefault="0022474C" w:rsidP="00A314D6"/>
        </w:tc>
        <w:tc>
          <w:tcPr>
            <w:tcW w:w="4531" w:type="dxa"/>
          </w:tcPr>
          <w:p w:rsidR="00292614" w:rsidRDefault="00A314D6" w:rsidP="00A314D6">
            <w:r>
              <w:rPr>
                <w:b/>
              </w:rPr>
              <w:t xml:space="preserve">Ranní hry - </w:t>
            </w:r>
            <w:r>
              <w:t>v herně v centrech aktivit dle volby dětí – námětové hry</w:t>
            </w:r>
            <w:r w:rsidR="00292614">
              <w:t xml:space="preserve">, deskové a společenské hry u </w:t>
            </w:r>
            <w:r w:rsidR="004B617F">
              <w:t>stolečků, modelování různých druhů ovoce</w:t>
            </w:r>
            <w:r w:rsidR="00292614">
              <w:t>, stavba autodráhy a železnice, domečky pro panenky</w:t>
            </w:r>
          </w:p>
          <w:p w:rsidR="00A314D6" w:rsidRDefault="00A314D6" w:rsidP="00A314D6">
            <w:r>
              <w:rPr>
                <w:b/>
              </w:rPr>
              <w:t xml:space="preserve">PCH – </w:t>
            </w:r>
            <w:r w:rsidR="00292614">
              <w:rPr>
                <w:b/>
              </w:rPr>
              <w:t>,,Kompot</w:t>
            </w:r>
            <w:r>
              <w:rPr>
                <w:b/>
              </w:rPr>
              <w:t>‘‘</w:t>
            </w:r>
          </w:p>
          <w:p w:rsidR="00A314D6" w:rsidRDefault="00A314D6" w:rsidP="00A314D6">
            <w:r>
              <w:rPr>
                <w:b/>
              </w:rPr>
              <w:t xml:space="preserve"> RKK – </w:t>
            </w:r>
            <w:r>
              <w:t>říkanka ,,Dobré ráno, krásný den</w:t>
            </w:r>
            <w:r w:rsidRPr="00FB5018">
              <w:rPr>
                <w:i/>
              </w:rPr>
              <w:t>‘‘</w:t>
            </w:r>
            <w:r>
              <w:t xml:space="preserve"> </w:t>
            </w:r>
          </w:p>
          <w:p w:rsidR="00A314D6" w:rsidRPr="00436ABE" w:rsidRDefault="00A314D6" w:rsidP="00A314D6">
            <w:pPr>
              <w:rPr>
                <w:b/>
              </w:rPr>
            </w:pPr>
            <w:r>
              <w:sym w:font="Wingdings" w:char="F0E8"/>
            </w:r>
            <w:r>
              <w:t xml:space="preserve">Nástěnný kalendář – Jaký je den, měsíc, počasí, r. období?  </w:t>
            </w:r>
            <w:r>
              <w:sym w:font="Wingdings" w:char="F0E8"/>
            </w:r>
            <w:r>
              <w:t xml:space="preserve">  co dělali kamarádi o víkendu </w:t>
            </w:r>
            <w:r>
              <w:sym w:font="Wingdings" w:char="F0E8"/>
            </w:r>
            <w:r w:rsidR="00436ABE">
              <w:t xml:space="preserve"> básnička: </w:t>
            </w:r>
            <w:r w:rsidR="00436ABE" w:rsidRPr="00436ABE">
              <w:rPr>
                <w:b/>
              </w:rPr>
              <w:t>,,Ovoce a zelenina‘‘</w:t>
            </w:r>
            <w:r w:rsidR="00436ABE">
              <w:sym w:font="Wingdings" w:char="F0E8"/>
            </w:r>
            <w:r w:rsidR="00436ABE">
              <w:t xml:space="preserve"> barvy ovoce/zeleniny – přiřazování + rozdíl ovoce/zelenina + kdy sklízíme ovoce/zeleninu</w:t>
            </w:r>
          </w:p>
          <w:p w:rsidR="00455A32" w:rsidRPr="0039061C" w:rsidRDefault="00A314D6" w:rsidP="00455A32">
            <w:pPr>
              <w:rPr>
                <w:i/>
              </w:rPr>
            </w:pPr>
            <w:r>
              <w:rPr>
                <w:b/>
              </w:rPr>
              <w:t>Hlavní činnost –</w:t>
            </w:r>
            <w:r w:rsidR="00436ABE">
              <w:rPr>
                <w:b/>
              </w:rPr>
              <w:t xml:space="preserve"> </w:t>
            </w:r>
            <w:r w:rsidR="00436ABE" w:rsidRPr="00436ABE">
              <w:rPr>
                <w:b/>
              </w:rPr>
              <w:t>DRAM</w:t>
            </w:r>
            <w:r w:rsidR="00436ABE">
              <w:t xml:space="preserve">: </w:t>
            </w:r>
            <w:r w:rsidR="00436ABE" w:rsidRPr="00436ABE">
              <w:rPr>
                <w:b/>
              </w:rPr>
              <w:t>,,Co si přál zajíček Ušáček‘‘</w:t>
            </w:r>
            <w:r w:rsidR="00981304">
              <w:sym w:font="Wingdings" w:char="F0E8"/>
            </w:r>
            <w:r w:rsidR="00981304">
              <w:t xml:space="preserve"> </w:t>
            </w:r>
            <w:r w:rsidR="00455A32">
              <w:t xml:space="preserve">Co může dělat zajíček Ušáček? (pantomima – spí, jí, hraje si, pomáhá mamince atd.) </w:t>
            </w:r>
            <w:r w:rsidR="00455A32">
              <w:sym w:font="Wingdings" w:char="F0E8"/>
            </w:r>
            <w:r w:rsidR="00455A32">
              <w:t xml:space="preserve"> </w:t>
            </w:r>
            <w:r w:rsidR="00455A32" w:rsidRPr="00455A32">
              <w:rPr>
                <w:b/>
              </w:rPr>
              <w:t>HV</w:t>
            </w:r>
            <w:r w:rsidR="00455A32">
              <w:rPr>
                <w:b/>
              </w:rPr>
              <w:t xml:space="preserve">: </w:t>
            </w:r>
            <w:r w:rsidR="00455A32">
              <w:t xml:space="preserve">zpěv a rytmizace písní, ve kterých se vyskytuje ovoce/zelenina </w:t>
            </w:r>
            <w:r w:rsidR="00455A32" w:rsidRPr="0039061C">
              <w:rPr>
                <w:i/>
              </w:rPr>
              <w:t xml:space="preserve">(Měla babka, </w:t>
            </w:r>
          </w:p>
          <w:p w:rsidR="00436ABE" w:rsidRPr="0039061C" w:rsidRDefault="00455A32" w:rsidP="00A314D6">
            <w:pPr>
              <w:rPr>
                <w:i/>
              </w:rPr>
            </w:pPr>
            <w:r w:rsidRPr="0039061C">
              <w:rPr>
                <w:i/>
              </w:rPr>
              <w:t>Koulelo se koulelo, Šla Nanynka do zelí, Pod naším okýnkem, Cib, cib, cibulenka, Šel zahradník do zahrady)</w:t>
            </w:r>
          </w:p>
          <w:p w:rsidR="00A314D6" w:rsidRPr="00B25CBE" w:rsidRDefault="00A314D6" w:rsidP="00A314D6">
            <w:pPr>
              <w:rPr>
                <w:b/>
              </w:rPr>
            </w:pPr>
            <w:r>
              <w:t>- zhodnocení dne + příprava na PV</w:t>
            </w:r>
          </w:p>
          <w:p w:rsidR="0022474C" w:rsidRPr="003C0946" w:rsidRDefault="00A314D6" w:rsidP="00436ABE">
            <w:r>
              <w:rPr>
                <w:b/>
              </w:rPr>
              <w:t>spaní</w:t>
            </w:r>
            <w:r>
              <w:t>: četba pohádky</w:t>
            </w:r>
            <w:r w:rsidR="00436ABE">
              <w:t xml:space="preserve"> z knihy </w:t>
            </w:r>
            <w:r w:rsidR="00580F29">
              <w:t>Příběhy včelích medvídků</w:t>
            </w:r>
          </w:p>
        </w:tc>
      </w:tr>
      <w:tr w:rsidR="0022474C" w:rsidTr="00B97540">
        <w:trPr>
          <w:trHeight w:val="2676"/>
        </w:trPr>
        <w:tc>
          <w:tcPr>
            <w:tcW w:w="4531" w:type="dxa"/>
          </w:tcPr>
          <w:p w:rsidR="0022474C" w:rsidRDefault="0022474C" w:rsidP="00B97540">
            <w:pPr>
              <w:jc w:val="center"/>
            </w:pPr>
          </w:p>
          <w:p w:rsidR="0022474C" w:rsidRDefault="0022474C" w:rsidP="00B97540">
            <w:pPr>
              <w:jc w:val="center"/>
            </w:pPr>
          </w:p>
          <w:p w:rsidR="0022474C" w:rsidRDefault="0022474C" w:rsidP="00B97540">
            <w:pPr>
              <w:jc w:val="center"/>
            </w:pPr>
          </w:p>
          <w:p w:rsidR="0022474C" w:rsidRDefault="0022474C" w:rsidP="00B97540">
            <w:pPr>
              <w:jc w:val="center"/>
            </w:pPr>
          </w:p>
          <w:p w:rsidR="0022474C" w:rsidRPr="00266F6C" w:rsidRDefault="0022474C" w:rsidP="00B97540">
            <w:pPr>
              <w:jc w:val="center"/>
              <w:rPr>
                <w:b/>
                <w:sz w:val="28"/>
                <w:szCs w:val="28"/>
              </w:rPr>
            </w:pPr>
            <w:r w:rsidRPr="00266F6C">
              <w:rPr>
                <w:b/>
                <w:sz w:val="28"/>
                <w:szCs w:val="28"/>
              </w:rPr>
              <w:t xml:space="preserve">Úterý </w:t>
            </w:r>
          </w:p>
          <w:p w:rsidR="0022474C" w:rsidRDefault="0022474C" w:rsidP="00B97540">
            <w:pPr>
              <w:jc w:val="center"/>
            </w:pPr>
            <w:r>
              <w:t xml:space="preserve">Téma dne: </w:t>
            </w:r>
            <w:r w:rsidR="00BD5B51">
              <w:rPr>
                <w:i/>
              </w:rPr>
              <w:t>Všecky švestky mají pecky</w:t>
            </w:r>
          </w:p>
          <w:p w:rsidR="0022474C" w:rsidRDefault="0022474C" w:rsidP="00B97540"/>
          <w:p w:rsidR="0022474C" w:rsidRPr="00DB386F" w:rsidRDefault="0022474C" w:rsidP="00B97540">
            <w:pPr>
              <w:tabs>
                <w:tab w:val="left" w:pos="2865"/>
              </w:tabs>
            </w:pPr>
            <w:r>
              <w:tab/>
            </w:r>
          </w:p>
        </w:tc>
        <w:tc>
          <w:tcPr>
            <w:tcW w:w="4531" w:type="dxa"/>
          </w:tcPr>
          <w:p w:rsidR="0022474C" w:rsidRDefault="0022474C" w:rsidP="00B97540">
            <w:r>
              <w:rPr>
                <w:b/>
              </w:rPr>
              <w:t xml:space="preserve">Ranní hry - </w:t>
            </w:r>
            <w:r>
              <w:t>v herně v centrech aktivit dle volby dětí – námětové hry</w:t>
            </w:r>
            <w:r w:rsidR="00BD5B51">
              <w:t>, hry s přírodninami, prohlížení dětských časopisů, hry s didaktickými pomůckami (zvířata, hmyz, vodní svět)</w:t>
            </w:r>
          </w:p>
          <w:p w:rsidR="0022474C" w:rsidRDefault="0022474C" w:rsidP="00B97540">
            <w:r>
              <w:rPr>
                <w:b/>
              </w:rPr>
              <w:t xml:space="preserve">PCH – </w:t>
            </w:r>
            <w:r w:rsidR="007635E9">
              <w:rPr>
                <w:b/>
              </w:rPr>
              <w:t>,,Na vitamín</w:t>
            </w:r>
            <w:r w:rsidR="005D374E">
              <w:rPr>
                <w:b/>
              </w:rPr>
              <w:t>y</w:t>
            </w:r>
            <w:r w:rsidR="007635E9">
              <w:rPr>
                <w:b/>
              </w:rPr>
              <w:t xml:space="preserve"> a bacil</w:t>
            </w:r>
            <w:r w:rsidR="005D374E">
              <w:rPr>
                <w:b/>
              </w:rPr>
              <w:t>y</w:t>
            </w:r>
            <w:r w:rsidR="007635E9">
              <w:rPr>
                <w:b/>
              </w:rPr>
              <w:t>‘‘</w:t>
            </w:r>
          </w:p>
          <w:p w:rsidR="0022474C" w:rsidRDefault="0022474C" w:rsidP="00B97540">
            <w:r>
              <w:rPr>
                <w:b/>
              </w:rPr>
              <w:t xml:space="preserve"> RKK – </w:t>
            </w:r>
            <w:r>
              <w:t>říkanka ,,Dobré ráno, krásný den</w:t>
            </w:r>
            <w:r w:rsidRPr="00FB5018">
              <w:rPr>
                <w:i/>
              </w:rPr>
              <w:t>‘‘</w:t>
            </w:r>
            <w:r>
              <w:t xml:space="preserve"> </w:t>
            </w:r>
          </w:p>
          <w:p w:rsidR="00B97540" w:rsidRDefault="0022474C" w:rsidP="00B97540">
            <w:r>
              <w:sym w:font="Wingdings" w:char="F0E8"/>
            </w:r>
            <w:r>
              <w:t>Nástěnný kalendář – Jaký je den, měsíc, počasí, r. období?</w:t>
            </w:r>
            <w:r w:rsidR="00BD5B51">
              <w:t xml:space="preserve"> + opakování částí těla (postřeh) ,,Kelímkovaná‘‘ </w:t>
            </w:r>
            <w:r>
              <w:sym w:font="Wingdings" w:char="F0E8"/>
            </w:r>
            <w:r>
              <w:t xml:space="preserve">  </w:t>
            </w:r>
            <w:r w:rsidR="00B97540">
              <w:t xml:space="preserve">říkanka: </w:t>
            </w:r>
            <w:r w:rsidR="00B97540" w:rsidRPr="00B97540">
              <w:rPr>
                <w:b/>
              </w:rPr>
              <w:t>,,Týden‘‘</w:t>
            </w:r>
          </w:p>
          <w:p w:rsidR="00B97540" w:rsidRDefault="0022474C" w:rsidP="00B97540">
            <w:r>
              <w:rPr>
                <w:b/>
              </w:rPr>
              <w:t xml:space="preserve">Hlavní činnost – </w:t>
            </w:r>
            <w:r w:rsidRPr="00B25CBE">
              <w:t xml:space="preserve">motivace </w:t>
            </w:r>
            <w:r w:rsidR="00B97540">
              <w:t xml:space="preserve">hudební skladbou </w:t>
            </w:r>
            <w:r w:rsidR="00B97540" w:rsidRPr="00B97540">
              <w:rPr>
                <w:b/>
              </w:rPr>
              <w:t xml:space="preserve">,,Za zeleninou‘‘ </w:t>
            </w:r>
            <w:r>
              <w:sym w:font="Wingdings" w:char="F0E8"/>
            </w:r>
            <w:r w:rsidR="00B97540">
              <w:t xml:space="preserve"> práce se slyšeným textem </w:t>
            </w:r>
            <w:r>
              <w:sym w:font="Wingdings" w:char="F0E8"/>
            </w:r>
            <w:r w:rsidR="00B97540">
              <w:t xml:space="preserve"> procvičování vizuální paměti – did. hra </w:t>
            </w:r>
            <w:r w:rsidR="00B97540" w:rsidRPr="00B97540">
              <w:rPr>
                <w:b/>
              </w:rPr>
              <w:t>,,Co se ztratilo?‘‘</w:t>
            </w:r>
            <w:r>
              <w:t xml:space="preserve"> </w:t>
            </w:r>
            <w:r w:rsidR="00C05551">
              <w:t xml:space="preserve">(opakování druhů a barev ovoce, rozdíl ovoce/zelenina) </w:t>
            </w:r>
            <w:r w:rsidR="00B97540">
              <w:t xml:space="preserve">+ práce s výrokem </w:t>
            </w:r>
            <w:r w:rsidR="00B97540" w:rsidRPr="00B97540">
              <w:rPr>
                <w:b/>
              </w:rPr>
              <w:t>,,Je pravda,že</w:t>
            </w:r>
            <w:r w:rsidR="00B97540">
              <w:t>....‘‘</w:t>
            </w:r>
          </w:p>
          <w:p w:rsidR="0022474C" w:rsidRPr="00B25CBE" w:rsidRDefault="0022474C" w:rsidP="00B97540">
            <w:pPr>
              <w:rPr>
                <w:b/>
              </w:rPr>
            </w:pPr>
            <w:r>
              <w:t>zhodnocení dne + příprava na PV</w:t>
            </w:r>
          </w:p>
          <w:p w:rsidR="0022474C" w:rsidRDefault="0022474C" w:rsidP="00580F29">
            <w:r>
              <w:rPr>
                <w:b/>
              </w:rPr>
              <w:t>spaní</w:t>
            </w:r>
            <w:r>
              <w:t>: četba pohádky</w:t>
            </w:r>
            <w:r w:rsidR="00580F29">
              <w:t xml:space="preserve"> z knihy Příběhy včelích medvídků</w:t>
            </w:r>
          </w:p>
        </w:tc>
      </w:tr>
      <w:tr w:rsidR="0022474C" w:rsidTr="00B97540">
        <w:trPr>
          <w:trHeight w:val="4954"/>
        </w:trPr>
        <w:tc>
          <w:tcPr>
            <w:tcW w:w="4531" w:type="dxa"/>
          </w:tcPr>
          <w:p w:rsidR="0022474C" w:rsidRDefault="0022474C" w:rsidP="00B97540">
            <w:pPr>
              <w:jc w:val="center"/>
            </w:pPr>
          </w:p>
          <w:p w:rsidR="0022474C" w:rsidRDefault="0022474C" w:rsidP="00B97540">
            <w:pPr>
              <w:jc w:val="center"/>
            </w:pPr>
          </w:p>
          <w:p w:rsidR="0022474C" w:rsidRDefault="0022474C" w:rsidP="00B97540">
            <w:pPr>
              <w:jc w:val="center"/>
            </w:pPr>
          </w:p>
          <w:p w:rsidR="0022474C" w:rsidRDefault="0022474C" w:rsidP="00B97540">
            <w:pPr>
              <w:jc w:val="center"/>
            </w:pPr>
          </w:p>
          <w:p w:rsidR="0022474C" w:rsidRDefault="0022474C" w:rsidP="00B97540">
            <w:pPr>
              <w:jc w:val="center"/>
            </w:pPr>
          </w:p>
          <w:p w:rsidR="0022474C" w:rsidRDefault="0022474C" w:rsidP="00B97540">
            <w:pPr>
              <w:jc w:val="center"/>
            </w:pPr>
          </w:p>
          <w:p w:rsidR="0022474C" w:rsidRPr="00266F6C" w:rsidRDefault="0022474C" w:rsidP="00B97540">
            <w:pPr>
              <w:jc w:val="center"/>
              <w:rPr>
                <w:b/>
                <w:sz w:val="28"/>
                <w:szCs w:val="28"/>
              </w:rPr>
            </w:pPr>
            <w:r w:rsidRPr="00266F6C">
              <w:rPr>
                <w:b/>
                <w:sz w:val="28"/>
                <w:szCs w:val="28"/>
              </w:rPr>
              <w:t>Středa</w:t>
            </w:r>
          </w:p>
          <w:p w:rsidR="0022474C" w:rsidRDefault="0022474C" w:rsidP="00B97540">
            <w:pPr>
              <w:jc w:val="center"/>
            </w:pPr>
            <w:r>
              <w:t xml:space="preserve">Téma dne: </w:t>
            </w:r>
            <w:r w:rsidR="0002188E">
              <w:rPr>
                <w:i/>
              </w:rPr>
              <w:t>Ovoce a zelenina jsou prima!</w:t>
            </w:r>
          </w:p>
        </w:tc>
        <w:tc>
          <w:tcPr>
            <w:tcW w:w="4531" w:type="dxa"/>
          </w:tcPr>
          <w:p w:rsidR="0022474C" w:rsidRDefault="0022474C" w:rsidP="00B97540">
            <w:r>
              <w:rPr>
                <w:b/>
              </w:rPr>
              <w:t xml:space="preserve">Ranní hry - </w:t>
            </w:r>
            <w:r>
              <w:t>v herně v centrech aktivit</w:t>
            </w:r>
            <w:r w:rsidR="0002188E">
              <w:t xml:space="preserve"> dle volby dětí – námětové hry, stavby domů z lega, konstruktivní hry se stavebnicemi, omalovánky (pečlivá práce, nepřetahovat), </w:t>
            </w:r>
            <w:r w:rsidR="0002188E" w:rsidRPr="0002188E">
              <w:t>navlékání závěsu z</w:t>
            </w:r>
            <w:r w:rsidR="0002188E">
              <w:t xml:space="preserve"> </w:t>
            </w:r>
            <w:r w:rsidR="0002188E" w:rsidRPr="0002188E">
              <w:t>kousků ovoce</w:t>
            </w:r>
          </w:p>
          <w:p w:rsidR="0022474C" w:rsidRDefault="0022474C" w:rsidP="00B97540">
            <w:r>
              <w:rPr>
                <w:b/>
              </w:rPr>
              <w:t xml:space="preserve">PCH – </w:t>
            </w:r>
            <w:r w:rsidR="001609AE">
              <w:rPr>
                <w:b/>
              </w:rPr>
              <w:t>cvičení s padákem – podzimní počasí</w:t>
            </w:r>
          </w:p>
          <w:p w:rsidR="0022474C" w:rsidRPr="0098639E" w:rsidRDefault="0022474C" w:rsidP="00B97540">
            <w:pPr>
              <w:rPr>
                <w:b/>
              </w:rPr>
            </w:pPr>
            <w:r>
              <w:rPr>
                <w:b/>
              </w:rPr>
              <w:t xml:space="preserve">RKK – </w:t>
            </w:r>
            <w:r>
              <w:t xml:space="preserve">říkanka </w:t>
            </w:r>
            <w:r w:rsidRPr="0094754B">
              <w:rPr>
                <w:b/>
              </w:rPr>
              <w:t>,,Dobré ráno, krásný den</w:t>
            </w:r>
            <w:r w:rsidRPr="0094754B">
              <w:rPr>
                <w:b/>
                <w:i/>
              </w:rPr>
              <w:t>‘‘</w:t>
            </w:r>
            <w:r w:rsidR="00572D10">
              <w:t xml:space="preserve"> + opakování říkanky </w:t>
            </w:r>
            <w:r w:rsidR="00572D10" w:rsidRPr="00572D10">
              <w:rPr>
                <w:b/>
              </w:rPr>
              <w:t>,,Týden‘‘</w:t>
            </w:r>
            <w:r>
              <w:t xml:space="preserve"> </w:t>
            </w:r>
            <w:r>
              <w:sym w:font="Wingdings" w:char="F0E8"/>
            </w:r>
            <w:r w:rsidR="00572D10">
              <w:t xml:space="preserve"> práce s knížkou ,,</w:t>
            </w:r>
            <w:r w:rsidR="00572D10" w:rsidRPr="00572D10">
              <w:rPr>
                <w:b/>
              </w:rPr>
              <w:t>Učíme se s Rexíkem roční období‘‘</w:t>
            </w:r>
            <w:r w:rsidR="00572D10">
              <w:t xml:space="preserve"> – roční období, týden, podzim na zahradě (opakování barev)</w:t>
            </w:r>
            <w:r>
              <w:t xml:space="preserve"> </w:t>
            </w:r>
            <w:r>
              <w:sym w:font="Wingdings" w:char="F0E8"/>
            </w:r>
            <w:r>
              <w:t xml:space="preserve"> </w:t>
            </w:r>
            <w:r w:rsidR="006839E2">
              <w:rPr>
                <w:b/>
              </w:rPr>
              <w:t>LOGO: ,,Koláč</w:t>
            </w:r>
            <w:r w:rsidR="00572D10">
              <w:rPr>
                <w:b/>
              </w:rPr>
              <w:t>‘‘</w:t>
            </w:r>
          </w:p>
          <w:p w:rsidR="009B6383" w:rsidRDefault="0022474C" w:rsidP="00B97540">
            <w:r>
              <w:rPr>
                <w:b/>
              </w:rPr>
              <w:t xml:space="preserve">Hlavní činnost </w:t>
            </w:r>
            <w:r w:rsidRPr="00034A5B">
              <w:rPr>
                <w:b/>
                <w:i/>
              </w:rPr>
              <w:t>–</w:t>
            </w:r>
            <w:r w:rsidR="00034A5B" w:rsidRPr="00034A5B">
              <w:rPr>
                <w:b/>
              </w:rPr>
              <w:t>,,Na kouzelníka‘‘</w:t>
            </w:r>
            <w:r w:rsidR="0002188E" w:rsidRPr="00034A5B">
              <w:rPr>
                <w:b/>
              </w:rPr>
              <w:t>–</w:t>
            </w:r>
            <w:r w:rsidR="00A4412B">
              <w:t xml:space="preserve"> vytleskávání slabik </w:t>
            </w:r>
            <w:r w:rsidR="009B6383">
              <w:sym w:font="Wingdings" w:char="F0E8"/>
            </w:r>
            <w:r w:rsidR="0002188E">
              <w:t xml:space="preserve"> </w:t>
            </w:r>
            <w:r w:rsidR="009B6383">
              <w:t>práce u stolečků</w:t>
            </w:r>
            <w:r w:rsidR="00A4412B">
              <w:t xml:space="preserve"> </w:t>
            </w:r>
            <w:r w:rsidR="00A4412B">
              <w:sym w:font="Wingdings" w:char="F0E8"/>
            </w:r>
            <w:r w:rsidR="00A4412B">
              <w:t xml:space="preserve"> </w:t>
            </w:r>
            <w:r w:rsidR="00572D10">
              <w:rPr>
                <w:b/>
              </w:rPr>
              <w:t xml:space="preserve">GRAF: </w:t>
            </w:r>
            <w:r w:rsidR="00572D10">
              <w:t>dokreslování druhé poloviny zeleniny</w:t>
            </w:r>
            <w:r w:rsidR="009B6383">
              <w:t xml:space="preserve"> </w:t>
            </w:r>
          </w:p>
          <w:p w:rsidR="0022474C" w:rsidRDefault="0022474C" w:rsidP="00B97540">
            <w:r>
              <w:t>-zhodnocení dne + příprava na PV</w:t>
            </w:r>
          </w:p>
          <w:p w:rsidR="0022474C" w:rsidRPr="007B6DD4" w:rsidRDefault="0022474C" w:rsidP="00580F29">
            <w:r>
              <w:rPr>
                <w:b/>
              </w:rPr>
              <w:t>spaní</w:t>
            </w:r>
            <w:r>
              <w:t xml:space="preserve">: četba pohádky z knihy </w:t>
            </w:r>
            <w:r w:rsidR="00580F29">
              <w:t>Příběhy včelích medvídků</w:t>
            </w:r>
          </w:p>
        </w:tc>
      </w:tr>
      <w:tr w:rsidR="0022474C" w:rsidTr="00B97540">
        <w:trPr>
          <w:trHeight w:val="3968"/>
        </w:trPr>
        <w:tc>
          <w:tcPr>
            <w:tcW w:w="4531" w:type="dxa"/>
          </w:tcPr>
          <w:p w:rsidR="0022474C" w:rsidRDefault="0022474C" w:rsidP="00B97540">
            <w:pPr>
              <w:jc w:val="center"/>
            </w:pPr>
          </w:p>
          <w:p w:rsidR="0022474C" w:rsidRDefault="0022474C" w:rsidP="00B97540">
            <w:pPr>
              <w:jc w:val="center"/>
            </w:pPr>
          </w:p>
          <w:p w:rsidR="0022474C" w:rsidRDefault="0022474C" w:rsidP="00B97540">
            <w:pPr>
              <w:jc w:val="center"/>
            </w:pPr>
          </w:p>
          <w:p w:rsidR="0022474C" w:rsidRDefault="0022474C" w:rsidP="00B97540">
            <w:pPr>
              <w:jc w:val="center"/>
            </w:pPr>
          </w:p>
          <w:p w:rsidR="0022474C" w:rsidRDefault="0022474C" w:rsidP="00B97540">
            <w:pPr>
              <w:jc w:val="center"/>
            </w:pPr>
          </w:p>
          <w:p w:rsidR="0022474C" w:rsidRDefault="0022474C" w:rsidP="00B97540">
            <w:pPr>
              <w:jc w:val="center"/>
            </w:pPr>
          </w:p>
          <w:p w:rsidR="0022474C" w:rsidRDefault="0022474C" w:rsidP="00B97540">
            <w:pPr>
              <w:jc w:val="center"/>
            </w:pPr>
          </w:p>
          <w:p w:rsidR="0022474C" w:rsidRPr="00266F6C" w:rsidRDefault="0022474C" w:rsidP="00B97540">
            <w:pPr>
              <w:jc w:val="center"/>
              <w:rPr>
                <w:b/>
                <w:sz w:val="28"/>
                <w:szCs w:val="28"/>
              </w:rPr>
            </w:pPr>
            <w:r w:rsidRPr="00266F6C">
              <w:rPr>
                <w:b/>
                <w:sz w:val="28"/>
                <w:szCs w:val="28"/>
              </w:rPr>
              <w:t>Čtvrtek</w:t>
            </w:r>
          </w:p>
          <w:p w:rsidR="0022474C" w:rsidRDefault="0022474C" w:rsidP="00A936A8">
            <w:pPr>
              <w:jc w:val="center"/>
            </w:pPr>
            <w:r>
              <w:t xml:space="preserve">Téma dne: </w:t>
            </w:r>
            <w:r w:rsidR="00A936A8">
              <w:rPr>
                <w:i/>
              </w:rPr>
              <w:t>Cvičíme s cibulkou!</w:t>
            </w:r>
          </w:p>
        </w:tc>
        <w:tc>
          <w:tcPr>
            <w:tcW w:w="4531" w:type="dxa"/>
          </w:tcPr>
          <w:p w:rsidR="0022474C" w:rsidRDefault="0022474C" w:rsidP="00B97540">
            <w:r>
              <w:rPr>
                <w:b/>
              </w:rPr>
              <w:t xml:space="preserve">Ranní hry - </w:t>
            </w:r>
            <w:r>
              <w:t xml:space="preserve">v herně v centrech aktivit dle volby dětí – námětové hry, </w:t>
            </w:r>
            <w:r w:rsidR="00A936A8" w:rsidRPr="00A936A8">
              <w:rPr>
                <w:b/>
              </w:rPr>
              <w:t>PČ</w:t>
            </w:r>
            <w:r w:rsidR="00A936A8">
              <w:t>: trhání a lepení papíru ,,jablíčko‘‘, hry s navlékacími tkaničkami, konstruktivní hry se stavebnicemi</w:t>
            </w:r>
          </w:p>
          <w:p w:rsidR="00580F29" w:rsidRDefault="0022474C" w:rsidP="00B97540">
            <w:r>
              <w:rPr>
                <w:b/>
              </w:rPr>
              <w:t xml:space="preserve">RKK – </w:t>
            </w:r>
            <w:r w:rsidR="00BD5B51" w:rsidRPr="00BD5B51">
              <w:t>opakování básně</w:t>
            </w:r>
            <w:r w:rsidR="00BD5B51">
              <w:rPr>
                <w:b/>
              </w:rPr>
              <w:t xml:space="preserve"> ,,Týden‘‘</w:t>
            </w:r>
            <w:r>
              <w:sym w:font="Wingdings" w:char="F0E8"/>
            </w:r>
            <w:r w:rsidR="00BD5B51">
              <w:t xml:space="preserve"> </w:t>
            </w:r>
            <w:r>
              <w:t>poznávání ročních období</w:t>
            </w:r>
            <w:r w:rsidR="00A936A8">
              <w:t xml:space="preserve"> + aktuální počasí</w:t>
            </w:r>
            <w:r w:rsidR="00F92851">
              <w:t xml:space="preserve"> (didakt. pomůcky počasí), </w:t>
            </w:r>
            <w:r w:rsidR="00580F29">
              <w:t xml:space="preserve">opakování zeleniny dle barev + </w:t>
            </w:r>
            <w:r w:rsidR="00A936A8">
              <w:t>ochrana zdraví</w:t>
            </w:r>
            <w:r>
              <w:t xml:space="preserve"> </w:t>
            </w:r>
            <w:r>
              <w:sym w:font="Wingdings" w:char="F0E8"/>
            </w:r>
            <w:r>
              <w:t xml:space="preserve"> </w:t>
            </w:r>
            <w:r w:rsidR="00580F29">
              <w:t>p</w:t>
            </w:r>
            <w:r w:rsidR="00580F29" w:rsidRPr="00580F29">
              <w:t>očítání, určování větší x menší, více x méně</w:t>
            </w:r>
            <w:r w:rsidR="00580F29">
              <w:t xml:space="preserve"> (didaktické pomůcky</w:t>
            </w:r>
            <w:r w:rsidR="00F92851">
              <w:t xml:space="preserve"> zelenina</w:t>
            </w:r>
            <w:r w:rsidR="00580F29">
              <w:t>)</w:t>
            </w:r>
          </w:p>
          <w:p w:rsidR="0022474C" w:rsidRPr="00AE3DAA" w:rsidRDefault="0022474C" w:rsidP="00B97540">
            <w:pPr>
              <w:rPr>
                <w:b/>
              </w:rPr>
            </w:pPr>
            <w:r>
              <w:rPr>
                <w:b/>
              </w:rPr>
              <w:t>Hlavní činnost: TV: ,,</w:t>
            </w:r>
            <w:r w:rsidR="00580F29">
              <w:rPr>
                <w:b/>
              </w:rPr>
              <w:t xml:space="preserve">Cvičíme s cibulkou‘‘ </w:t>
            </w:r>
            <w:r w:rsidR="005D374E">
              <w:rPr>
                <w:b/>
              </w:rPr>
              <w:t xml:space="preserve">– </w:t>
            </w:r>
            <w:r w:rsidR="005D374E" w:rsidRPr="005D374E">
              <w:t>cvičení s míčkem</w:t>
            </w:r>
          </w:p>
          <w:p w:rsidR="0022474C" w:rsidRDefault="0022474C" w:rsidP="00B97540">
            <w:r>
              <w:t>-zhodnocení dne + příprava na PV</w:t>
            </w:r>
          </w:p>
          <w:p w:rsidR="0022474C" w:rsidRPr="008D6B3E" w:rsidRDefault="0022474C" w:rsidP="00580F29">
            <w:r>
              <w:rPr>
                <w:b/>
              </w:rPr>
              <w:t>spaní</w:t>
            </w:r>
            <w:r>
              <w:t xml:space="preserve">: četba pohádky z knihy </w:t>
            </w:r>
            <w:r w:rsidR="00580F29">
              <w:t>Příběhy včelích medvídků</w:t>
            </w:r>
          </w:p>
        </w:tc>
      </w:tr>
      <w:tr w:rsidR="0022474C" w:rsidTr="00B97540">
        <w:trPr>
          <w:trHeight w:val="3387"/>
        </w:trPr>
        <w:tc>
          <w:tcPr>
            <w:tcW w:w="4531" w:type="dxa"/>
          </w:tcPr>
          <w:p w:rsidR="0022474C" w:rsidRDefault="0022474C" w:rsidP="00B97540">
            <w:pPr>
              <w:jc w:val="center"/>
            </w:pPr>
          </w:p>
          <w:p w:rsidR="0022474C" w:rsidRDefault="0022474C" w:rsidP="00B97540">
            <w:pPr>
              <w:jc w:val="center"/>
            </w:pPr>
          </w:p>
          <w:p w:rsidR="0022474C" w:rsidRDefault="0022474C" w:rsidP="00B97540">
            <w:pPr>
              <w:jc w:val="center"/>
            </w:pPr>
          </w:p>
          <w:p w:rsidR="0022474C" w:rsidRDefault="0022474C" w:rsidP="00B97540">
            <w:pPr>
              <w:jc w:val="center"/>
            </w:pPr>
          </w:p>
          <w:p w:rsidR="0022474C" w:rsidRPr="00266F6C" w:rsidRDefault="0022474C" w:rsidP="00B97540">
            <w:pPr>
              <w:jc w:val="center"/>
              <w:rPr>
                <w:b/>
                <w:sz w:val="32"/>
                <w:szCs w:val="32"/>
              </w:rPr>
            </w:pPr>
            <w:r w:rsidRPr="00266F6C">
              <w:rPr>
                <w:b/>
                <w:sz w:val="32"/>
                <w:szCs w:val="32"/>
              </w:rPr>
              <w:t>Pátek</w:t>
            </w:r>
          </w:p>
          <w:p w:rsidR="0022474C" w:rsidRDefault="0022474C" w:rsidP="00AF0949">
            <w:pPr>
              <w:jc w:val="center"/>
            </w:pPr>
            <w:r>
              <w:t>Téma dne:</w:t>
            </w:r>
            <w:r w:rsidR="00AF0949">
              <w:rPr>
                <w:i/>
              </w:rPr>
              <w:t xml:space="preserve"> Ovoce pro nemocnou babičku</w:t>
            </w:r>
          </w:p>
        </w:tc>
        <w:tc>
          <w:tcPr>
            <w:tcW w:w="4531" w:type="dxa"/>
          </w:tcPr>
          <w:p w:rsidR="00D1613E" w:rsidRDefault="0022474C" w:rsidP="00B97540">
            <w:r>
              <w:rPr>
                <w:b/>
              </w:rPr>
              <w:t xml:space="preserve">Ranní hry - </w:t>
            </w:r>
            <w:r>
              <w:t>v herně v centrech aktivit dle volby dětí, elektronická tužka, deskové hry u stolečků,</w:t>
            </w:r>
            <w:r w:rsidR="00D1613E">
              <w:t xml:space="preserve"> hry s panenkami, prohlížení dětských knih, umisťování pet víček na předlohu (jablíčko, hruška, hroznové víno)</w:t>
            </w:r>
          </w:p>
          <w:p w:rsidR="0022474C" w:rsidRPr="00AC709D" w:rsidRDefault="0022474C" w:rsidP="00B97540">
            <w:r>
              <w:rPr>
                <w:b/>
              </w:rPr>
              <w:t xml:space="preserve">PCH – </w:t>
            </w:r>
            <w:r w:rsidR="00D1613E">
              <w:rPr>
                <w:b/>
              </w:rPr>
              <w:t>,,Sklízíme ovoce a zeleninu‘‘</w:t>
            </w:r>
          </w:p>
          <w:p w:rsidR="0022474C" w:rsidRDefault="0022474C" w:rsidP="00B97540">
            <w:r>
              <w:rPr>
                <w:b/>
              </w:rPr>
              <w:t xml:space="preserve">RKK – </w:t>
            </w:r>
            <w:r>
              <w:t xml:space="preserve">báseň </w:t>
            </w:r>
            <w:r w:rsidR="00A15398">
              <w:rPr>
                <w:b/>
              </w:rPr>
              <w:t>,,Ovoce a zelenina, Týden</w:t>
            </w:r>
            <w:r w:rsidRPr="00442D3E">
              <w:rPr>
                <w:b/>
              </w:rPr>
              <w:t>‘‘</w:t>
            </w:r>
            <w:r>
              <w:t xml:space="preserve"> </w:t>
            </w:r>
          </w:p>
          <w:p w:rsidR="0022474C" w:rsidRPr="00A15398" w:rsidRDefault="0022474C" w:rsidP="00B97540">
            <w:r>
              <w:sym w:font="Wingdings" w:char="F0E8"/>
            </w:r>
            <w:r>
              <w:t xml:space="preserve">Nástěnný kalendář – Jaký je den, měsíc, počasí, r. období?  </w:t>
            </w:r>
            <w:r>
              <w:sym w:font="Wingdings" w:char="F0E8"/>
            </w:r>
            <w:r>
              <w:t xml:space="preserve"> povídání o tom, co jsme celý týden v MŠ d</w:t>
            </w:r>
            <w:r w:rsidR="00A15398">
              <w:t xml:space="preserve">ělali </w:t>
            </w:r>
            <w:r w:rsidR="00A15398">
              <w:sym w:font="Wingdings" w:char="F0E8"/>
            </w:r>
            <w:r w:rsidR="00A15398">
              <w:t xml:space="preserve"> dis</w:t>
            </w:r>
            <w:r w:rsidR="005D374E">
              <w:t>k</w:t>
            </w:r>
            <w:r w:rsidR="00A15398">
              <w:t xml:space="preserve">uze o červené barvě + zdravé jídlo  </w:t>
            </w:r>
            <w:r w:rsidR="00A15398">
              <w:sym w:font="Wingdings" w:char="F0E8"/>
            </w:r>
            <w:r w:rsidR="005D374E">
              <w:t xml:space="preserve"> </w:t>
            </w:r>
            <w:r w:rsidR="00AF0949">
              <w:t>h</w:t>
            </w:r>
            <w:r w:rsidR="00A15398">
              <w:t>m</w:t>
            </w:r>
            <w:r w:rsidR="00AF0949">
              <w:t>a</w:t>
            </w:r>
            <w:r w:rsidR="00A15398">
              <w:t>tová hádanka ,,Ovoce a zelenina‘‘</w:t>
            </w:r>
          </w:p>
          <w:p w:rsidR="00A15398" w:rsidRPr="00AF0949" w:rsidRDefault="0022474C" w:rsidP="00B97540">
            <w:r>
              <w:rPr>
                <w:b/>
              </w:rPr>
              <w:t xml:space="preserve">Hlavní činnost </w:t>
            </w:r>
            <w:r w:rsidR="00A15398">
              <w:rPr>
                <w:b/>
              </w:rPr>
              <w:t xml:space="preserve">– VV: </w:t>
            </w:r>
            <w:r w:rsidR="00A15398" w:rsidRPr="00AF0949">
              <w:rPr>
                <w:bCs/>
                <w:i/>
                <w:iCs/>
              </w:rPr>
              <w:t>Seznámení se záměrem</w:t>
            </w:r>
            <w:r w:rsidR="00A15398" w:rsidRPr="00AF0949">
              <w:t xml:space="preserve"> –</w:t>
            </w:r>
            <w:r w:rsidR="00A15398" w:rsidRPr="00A15398">
              <w:rPr>
                <w:b/>
              </w:rPr>
              <w:t xml:space="preserve"> Vyrobíme pro babičku ovoce (případně zeleninu)</w:t>
            </w:r>
            <w:r w:rsidR="00AF0949">
              <w:rPr>
                <w:b/>
              </w:rPr>
              <w:t xml:space="preserve"> – mozaika </w:t>
            </w:r>
            <w:r w:rsidR="00AF0949">
              <w:t xml:space="preserve">+ následná </w:t>
            </w:r>
            <w:r w:rsidR="00AF0949" w:rsidRPr="00AF0949">
              <w:rPr>
                <w:b/>
              </w:rPr>
              <w:t>DRAM</w:t>
            </w:r>
          </w:p>
          <w:p w:rsidR="0022474C" w:rsidRDefault="0022474C" w:rsidP="00B97540">
            <w:r>
              <w:t>- zhodnocení týdne + příprava na PV</w:t>
            </w:r>
          </w:p>
          <w:p w:rsidR="0022474C" w:rsidRPr="003C6AAB" w:rsidRDefault="0022474C" w:rsidP="00580F29">
            <w:r>
              <w:rPr>
                <w:b/>
              </w:rPr>
              <w:t>spaní</w:t>
            </w:r>
            <w:r>
              <w:t xml:space="preserve">: četba pohádky z knihy </w:t>
            </w:r>
            <w:r w:rsidR="00580F29">
              <w:t>Příběhy včelích medvídků</w:t>
            </w:r>
          </w:p>
        </w:tc>
      </w:tr>
      <w:tr w:rsidR="0022474C" w:rsidTr="00B97540">
        <w:trPr>
          <w:trHeight w:val="2551"/>
        </w:trPr>
        <w:tc>
          <w:tcPr>
            <w:tcW w:w="4531" w:type="dxa"/>
          </w:tcPr>
          <w:p w:rsidR="0022474C" w:rsidRDefault="0022474C" w:rsidP="00B97540">
            <w:pPr>
              <w:jc w:val="center"/>
            </w:pPr>
          </w:p>
          <w:p w:rsidR="0022474C" w:rsidRDefault="0022474C" w:rsidP="00B97540">
            <w:pPr>
              <w:jc w:val="center"/>
            </w:pPr>
          </w:p>
          <w:p w:rsidR="0022474C" w:rsidRDefault="0022474C" w:rsidP="00B97540">
            <w:pPr>
              <w:jc w:val="center"/>
            </w:pPr>
          </w:p>
          <w:p w:rsidR="0022474C" w:rsidRDefault="0022474C" w:rsidP="00B97540">
            <w:pPr>
              <w:jc w:val="center"/>
            </w:pPr>
          </w:p>
          <w:p w:rsidR="0022474C" w:rsidRDefault="0022474C" w:rsidP="00B97540">
            <w:pPr>
              <w:jc w:val="center"/>
            </w:pPr>
          </w:p>
          <w:p w:rsidR="0022474C" w:rsidRDefault="0022474C" w:rsidP="00B97540">
            <w:pPr>
              <w:jc w:val="center"/>
            </w:pPr>
          </w:p>
          <w:p w:rsidR="0022474C" w:rsidRPr="00266F6C" w:rsidRDefault="0022474C" w:rsidP="00B97540">
            <w:pPr>
              <w:jc w:val="center"/>
              <w:rPr>
                <w:b/>
                <w:sz w:val="28"/>
                <w:szCs w:val="28"/>
              </w:rPr>
            </w:pPr>
            <w:r w:rsidRPr="00266F6C">
              <w:rPr>
                <w:b/>
                <w:sz w:val="28"/>
                <w:szCs w:val="28"/>
              </w:rPr>
              <w:t>PV</w:t>
            </w:r>
          </w:p>
        </w:tc>
        <w:tc>
          <w:tcPr>
            <w:tcW w:w="4531" w:type="dxa"/>
          </w:tcPr>
          <w:p w:rsidR="0022474C" w:rsidRDefault="0022474C" w:rsidP="00B97540">
            <w:pPr>
              <w:jc w:val="center"/>
            </w:pPr>
          </w:p>
          <w:p w:rsidR="0022474C" w:rsidRDefault="0022474C" w:rsidP="00B97540"/>
          <w:p w:rsidR="0022474C" w:rsidRDefault="0022474C" w:rsidP="00B97540">
            <w:r>
              <w:t>- procházky po okolí MŠ</w:t>
            </w:r>
            <w:r w:rsidR="00DC66AD">
              <w:t xml:space="preserve"> </w:t>
            </w:r>
          </w:p>
          <w:p w:rsidR="00DC66AD" w:rsidRDefault="0022474C" w:rsidP="00B97540">
            <w:r>
              <w:t xml:space="preserve">- </w:t>
            </w:r>
            <w:r w:rsidR="00DC66AD">
              <w:t xml:space="preserve">sběr a následné sušení ovoce </w:t>
            </w:r>
            <w:r w:rsidR="00DC66AD">
              <w:rPr>
                <w:rFonts w:cstheme="minorHAnsi"/>
              </w:rPr>
              <w:t>→</w:t>
            </w:r>
            <w:r w:rsidR="00DC66AD">
              <w:t xml:space="preserve"> navlékání sušeného ovoce </w:t>
            </w:r>
          </w:p>
          <w:p w:rsidR="00DC66AD" w:rsidRDefault="0022474C" w:rsidP="00DC66AD">
            <w:r>
              <w:t xml:space="preserve">- </w:t>
            </w:r>
            <w:r w:rsidR="00DC66AD">
              <w:t>rozeznávání ovocných stromů</w:t>
            </w:r>
          </w:p>
          <w:p w:rsidR="00D15DC3" w:rsidRDefault="00D15DC3" w:rsidP="00DC66AD">
            <w:r>
              <w:t>- rozeznávání druhů ovoce rostoucích volně venku</w:t>
            </w:r>
          </w:p>
        </w:tc>
      </w:tr>
    </w:tbl>
    <w:p w:rsidR="0022474C" w:rsidRDefault="0022474C" w:rsidP="0022474C">
      <w:pPr>
        <w:jc w:val="center"/>
      </w:pPr>
    </w:p>
    <w:p w:rsidR="0022474C" w:rsidRDefault="0022474C" w:rsidP="0022474C">
      <w:pPr>
        <w:rPr>
          <w:b/>
        </w:rPr>
      </w:pPr>
    </w:p>
    <w:p w:rsidR="0022474C" w:rsidRDefault="0022474C" w:rsidP="0022474C">
      <w:pPr>
        <w:rPr>
          <w:b/>
        </w:rPr>
      </w:pPr>
    </w:p>
    <w:p w:rsidR="0022474C" w:rsidRDefault="0022474C" w:rsidP="0022474C">
      <w:pPr>
        <w:rPr>
          <w:b/>
        </w:rPr>
      </w:pPr>
    </w:p>
    <w:p w:rsidR="0022474C" w:rsidRDefault="0022474C" w:rsidP="0022474C">
      <w:pPr>
        <w:rPr>
          <w:b/>
        </w:rPr>
      </w:pPr>
    </w:p>
    <w:p w:rsidR="0022474C" w:rsidRDefault="0022474C" w:rsidP="0022474C">
      <w:pPr>
        <w:rPr>
          <w:b/>
        </w:rPr>
      </w:pPr>
    </w:p>
    <w:p w:rsidR="0022474C" w:rsidRDefault="0022474C" w:rsidP="0022474C">
      <w:pPr>
        <w:rPr>
          <w:b/>
        </w:rPr>
      </w:pPr>
    </w:p>
    <w:p w:rsidR="0022474C" w:rsidRDefault="0022474C" w:rsidP="0022474C">
      <w:pPr>
        <w:rPr>
          <w:b/>
        </w:rPr>
      </w:pPr>
    </w:p>
    <w:p w:rsidR="0022474C" w:rsidRDefault="0022474C" w:rsidP="0022474C">
      <w:pPr>
        <w:rPr>
          <w:b/>
        </w:rPr>
      </w:pPr>
    </w:p>
    <w:p w:rsidR="0022474C" w:rsidRDefault="0022474C" w:rsidP="0022474C">
      <w:pPr>
        <w:rPr>
          <w:b/>
        </w:rPr>
      </w:pPr>
    </w:p>
    <w:p w:rsidR="0022474C" w:rsidRDefault="0022474C" w:rsidP="0022474C">
      <w:pPr>
        <w:rPr>
          <w:b/>
        </w:rPr>
      </w:pPr>
    </w:p>
    <w:p w:rsidR="0022474C" w:rsidRDefault="0022474C" w:rsidP="0022474C">
      <w:pPr>
        <w:rPr>
          <w:b/>
        </w:rPr>
      </w:pPr>
    </w:p>
    <w:p w:rsidR="0022474C" w:rsidRDefault="0022474C" w:rsidP="0022474C">
      <w:pPr>
        <w:rPr>
          <w:b/>
        </w:rPr>
      </w:pPr>
    </w:p>
    <w:p w:rsidR="0022474C" w:rsidRDefault="0022474C" w:rsidP="0022474C">
      <w:pPr>
        <w:rPr>
          <w:b/>
        </w:rPr>
      </w:pPr>
    </w:p>
    <w:p w:rsidR="0022474C" w:rsidRDefault="0022474C" w:rsidP="0022474C">
      <w:pPr>
        <w:rPr>
          <w:b/>
        </w:rPr>
      </w:pPr>
    </w:p>
    <w:p w:rsidR="0022474C" w:rsidRDefault="0022474C" w:rsidP="0022474C">
      <w:pPr>
        <w:rPr>
          <w:b/>
        </w:rPr>
      </w:pPr>
    </w:p>
    <w:p w:rsidR="0022474C" w:rsidRDefault="0022474C" w:rsidP="0022474C"/>
    <w:p w:rsidR="0022474C" w:rsidRDefault="0022474C" w:rsidP="0022474C"/>
    <w:p w:rsidR="0022474C" w:rsidRDefault="0022474C" w:rsidP="0022474C"/>
    <w:p w:rsidR="0022474C" w:rsidRDefault="0022474C" w:rsidP="0022474C"/>
    <w:p w:rsidR="0022474C" w:rsidRDefault="0022474C" w:rsidP="0022474C"/>
    <w:p w:rsidR="0022474C" w:rsidRDefault="0022474C" w:rsidP="0022474C"/>
    <w:p w:rsidR="0022474C" w:rsidRDefault="0022474C" w:rsidP="0022474C"/>
    <w:p w:rsidR="0022474C" w:rsidRDefault="0022474C" w:rsidP="0022474C"/>
    <w:p w:rsidR="0022474C" w:rsidRDefault="0022474C" w:rsidP="0022474C"/>
    <w:p w:rsidR="0022474C" w:rsidRDefault="0022474C" w:rsidP="0022474C"/>
    <w:p w:rsidR="0022474C" w:rsidRDefault="0022474C" w:rsidP="0022474C">
      <w:pPr>
        <w:rPr>
          <w:b/>
          <w:sz w:val="28"/>
          <w:szCs w:val="28"/>
        </w:rPr>
      </w:pPr>
      <w:r w:rsidRPr="007D65CA">
        <w:rPr>
          <w:b/>
          <w:sz w:val="28"/>
          <w:szCs w:val="28"/>
        </w:rPr>
        <w:t>Přílohy a vysvětlivky:</w:t>
      </w:r>
    </w:p>
    <w:p w:rsidR="0022474C" w:rsidRPr="007D65CA" w:rsidRDefault="0022474C" w:rsidP="0022474C">
      <w:pPr>
        <w:rPr>
          <w:b/>
          <w:sz w:val="28"/>
          <w:szCs w:val="28"/>
        </w:rPr>
      </w:pPr>
    </w:p>
    <w:p w:rsidR="00E803B2" w:rsidRPr="00E803B2" w:rsidRDefault="00E803B2" w:rsidP="00E803B2">
      <w:pPr>
        <w:pStyle w:val="a4"/>
        <w:numPr>
          <w:ilvl w:val="0"/>
          <w:numId w:val="1"/>
        </w:numPr>
        <w:rPr>
          <w:b/>
        </w:rPr>
      </w:pPr>
      <w:r>
        <w:rPr>
          <w:b/>
        </w:rPr>
        <w:t>Kompot (v</w:t>
      </w:r>
      <w:r w:rsidRPr="00E803B2">
        <w:rPr>
          <w:b/>
        </w:rPr>
        <w:t>yměňování ovoce</w:t>
      </w:r>
      <w:r>
        <w:rPr>
          <w:b/>
        </w:rPr>
        <w:t>)</w:t>
      </w:r>
    </w:p>
    <w:p w:rsidR="00E803B2" w:rsidRPr="00E803B2" w:rsidRDefault="00E803B2" w:rsidP="00E803B2">
      <w:pPr>
        <w:pStyle w:val="a4"/>
        <w:ind w:left="786"/>
      </w:pPr>
      <w:r w:rsidRPr="00E803B2">
        <w:t xml:space="preserve">Pravidla: </w:t>
      </w:r>
      <w:r>
        <w:t>Hráči si sednou do kruhu (nejlé</w:t>
      </w:r>
      <w:r w:rsidRPr="00E803B2">
        <w:t>p</w:t>
      </w:r>
      <w:r>
        <w:t>e</w:t>
      </w:r>
      <w:r w:rsidRPr="00E803B2">
        <w:t xml:space="preserve"> na židle) a vedoucí hry je obejde a každému řekne nějaké</w:t>
      </w:r>
      <w:r w:rsidR="008A6D6F">
        <w:t xml:space="preserve"> ovoce. Ideální</w:t>
      </w:r>
      <w:r>
        <w:t xml:space="preserve"> jsou 3 druhy</w:t>
      </w:r>
      <w:r w:rsidRPr="00E803B2">
        <w:t xml:space="preserve">, co se opakují dokola (jablka, </w:t>
      </w:r>
      <w:r>
        <w:t>hrušky, švestky,</w:t>
      </w:r>
      <w:r w:rsidRPr="00E803B2">
        <w:t xml:space="preserve"> apod.) Sebe určí taky. Potom ten, co rozděloval ovoce, zahlásí: "vyměňují se všechny........ (jab</w:t>
      </w:r>
      <w:r>
        <w:t>l</w:t>
      </w:r>
      <w:r w:rsidRPr="00E803B2">
        <w:t>ka)". Jabl</w:t>
      </w:r>
      <w:r>
        <w:t>k</w:t>
      </w:r>
      <w:r w:rsidRPr="00E803B2">
        <w:t xml:space="preserve">a se zvednou a mají za úkol obsadit místo jiného jabka. Jenomže sednout </w:t>
      </w:r>
      <w:r w:rsidR="008A6D6F">
        <w:t>s</w:t>
      </w:r>
      <w:r w:rsidRPr="00E803B2">
        <w:t>i musí i vyvolávač, takže zbyde jedno jab</w:t>
      </w:r>
      <w:r>
        <w:t>l</w:t>
      </w:r>
      <w:r w:rsidRPr="00E803B2">
        <w:t>ko, pro které nezbylo místo, takže se stává vyvolávačem.</w:t>
      </w:r>
    </w:p>
    <w:p w:rsidR="00E803B2" w:rsidRPr="00E803B2" w:rsidRDefault="00E803B2" w:rsidP="00E803B2">
      <w:pPr>
        <w:pStyle w:val="a4"/>
        <w:ind w:left="786"/>
      </w:pPr>
    </w:p>
    <w:p w:rsidR="0022474C" w:rsidRPr="00FA3E57" w:rsidRDefault="0022474C" w:rsidP="0022474C">
      <w:pPr>
        <w:pStyle w:val="a4"/>
        <w:numPr>
          <w:ilvl w:val="0"/>
          <w:numId w:val="1"/>
        </w:numPr>
        <w:rPr>
          <w:b/>
        </w:rPr>
      </w:pPr>
      <w:r>
        <w:t>Říkanka</w:t>
      </w:r>
      <w:r w:rsidRPr="00FA3E57">
        <w:rPr>
          <w:b/>
        </w:rPr>
        <w:t>:</w:t>
      </w:r>
      <w:r>
        <w:rPr>
          <w:b/>
        </w:rPr>
        <w:t xml:space="preserve"> </w:t>
      </w:r>
      <w:r w:rsidRPr="00FA3E57">
        <w:rPr>
          <w:b/>
        </w:rPr>
        <w:t>Dobré ráno, dobrý den</w:t>
      </w:r>
    </w:p>
    <w:tbl>
      <w:tblPr>
        <w:tblStyle w:val="a3"/>
        <w:tblW w:w="8386" w:type="dxa"/>
        <w:tblInd w:w="720" w:type="dxa"/>
        <w:tblLook w:val="04A0" w:firstRow="1" w:lastRow="0" w:firstColumn="1" w:lastColumn="0" w:noHBand="0" w:noVBand="1"/>
      </w:tblPr>
      <w:tblGrid>
        <w:gridCol w:w="4200"/>
        <w:gridCol w:w="4186"/>
      </w:tblGrid>
      <w:tr w:rsidR="0022474C" w:rsidTr="00B97540">
        <w:trPr>
          <w:trHeight w:val="299"/>
        </w:trPr>
        <w:tc>
          <w:tcPr>
            <w:tcW w:w="4200" w:type="dxa"/>
          </w:tcPr>
          <w:p w:rsidR="0022474C" w:rsidRPr="004E2F08" w:rsidRDefault="0022474C" w:rsidP="00B97540">
            <w:pPr>
              <w:pStyle w:val="a4"/>
              <w:ind w:left="0"/>
              <w:jc w:val="center"/>
              <w:rPr>
                <w:b/>
              </w:rPr>
            </w:pPr>
            <w:r w:rsidRPr="004E2F08">
              <w:rPr>
                <w:b/>
              </w:rPr>
              <w:t>Text říkanky</w:t>
            </w:r>
          </w:p>
        </w:tc>
        <w:tc>
          <w:tcPr>
            <w:tcW w:w="4186" w:type="dxa"/>
          </w:tcPr>
          <w:p w:rsidR="0022474C" w:rsidRPr="004E2F08" w:rsidRDefault="0022474C" w:rsidP="00B97540">
            <w:pPr>
              <w:pStyle w:val="a4"/>
              <w:ind w:left="0"/>
              <w:jc w:val="center"/>
              <w:rPr>
                <w:b/>
              </w:rPr>
            </w:pPr>
            <w:r w:rsidRPr="004E2F08">
              <w:rPr>
                <w:b/>
              </w:rPr>
              <w:t>Pohybové provedení</w:t>
            </w:r>
          </w:p>
        </w:tc>
      </w:tr>
      <w:tr w:rsidR="0022474C" w:rsidTr="00B97540">
        <w:trPr>
          <w:trHeight w:val="599"/>
        </w:trPr>
        <w:tc>
          <w:tcPr>
            <w:tcW w:w="4200" w:type="dxa"/>
          </w:tcPr>
          <w:p w:rsidR="0022474C" w:rsidRDefault="0022474C" w:rsidP="00B97540">
            <w:pPr>
              <w:pStyle w:val="a4"/>
              <w:ind w:left="0"/>
            </w:pPr>
            <w:r>
              <w:t>Dobré ráno, krásný den,</w:t>
            </w:r>
          </w:p>
        </w:tc>
        <w:tc>
          <w:tcPr>
            <w:tcW w:w="4186" w:type="dxa"/>
          </w:tcPr>
          <w:p w:rsidR="0022474C" w:rsidRDefault="0022474C" w:rsidP="00B97540">
            <w:pPr>
              <w:pStyle w:val="a4"/>
              <w:ind w:left="0"/>
            </w:pPr>
            <w:r>
              <w:t xml:space="preserve"> upažit pokrčmo předloktí vzhůru - ,,mačkat‘‘ dětské ,,Pá-pá‘‘</w:t>
            </w:r>
          </w:p>
        </w:tc>
      </w:tr>
      <w:tr w:rsidR="0022474C" w:rsidTr="00B97540">
        <w:trPr>
          <w:trHeight w:val="283"/>
        </w:trPr>
        <w:tc>
          <w:tcPr>
            <w:tcW w:w="4200" w:type="dxa"/>
          </w:tcPr>
          <w:p w:rsidR="0022474C" w:rsidRDefault="0022474C" w:rsidP="00B97540">
            <w:pPr>
              <w:pStyle w:val="a4"/>
              <w:ind w:left="0"/>
            </w:pPr>
            <w:r>
              <w:t>začneme den s úsměvem,</w:t>
            </w:r>
          </w:p>
        </w:tc>
        <w:tc>
          <w:tcPr>
            <w:tcW w:w="4186" w:type="dxa"/>
          </w:tcPr>
          <w:p w:rsidR="0022474C" w:rsidRDefault="0022474C" w:rsidP="00B97540">
            <w:pPr>
              <w:pStyle w:val="a4"/>
              <w:ind w:left="0"/>
            </w:pPr>
            <w:r>
              <w:t>usmíváme se na sebe</w:t>
            </w:r>
          </w:p>
        </w:tc>
      </w:tr>
      <w:tr w:rsidR="0022474C" w:rsidTr="00B97540">
        <w:trPr>
          <w:trHeight w:val="299"/>
        </w:trPr>
        <w:tc>
          <w:tcPr>
            <w:tcW w:w="4200" w:type="dxa"/>
          </w:tcPr>
          <w:p w:rsidR="0022474C" w:rsidRDefault="0022474C" w:rsidP="00B97540">
            <w:pPr>
              <w:pStyle w:val="a4"/>
              <w:ind w:left="0"/>
            </w:pPr>
            <w:r>
              <w:t>pustíme sem čerstvý vzduch,</w:t>
            </w:r>
          </w:p>
        </w:tc>
        <w:tc>
          <w:tcPr>
            <w:tcW w:w="4186" w:type="dxa"/>
          </w:tcPr>
          <w:p w:rsidR="0022474C" w:rsidRDefault="0022474C" w:rsidP="00B97540">
            <w:pPr>
              <w:pStyle w:val="a4"/>
              <w:ind w:left="0"/>
            </w:pPr>
            <w:r>
              <w:t xml:space="preserve">kruhy pažemi před sebou </w:t>
            </w:r>
          </w:p>
        </w:tc>
      </w:tr>
      <w:tr w:rsidR="0022474C" w:rsidTr="00B97540">
        <w:trPr>
          <w:trHeight w:val="599"/>
        </w:trPr>
        <w:tc>
          <w:tcPr>
            <w:tcW w:w="4200" w:type="dxa"/>
          </w:tcPr>
          <w:p w:rsidR="0022474C" w:rsidRDefault="0022474C" w:rsidP="00B97540">
            <w:pPr>
              <w:pStyle w:val="a4"/>
              <w:ind w:left="0"/>
            </w:pPr>
            <w:r>
              <w:t>v zdravém těle, zdravý duch.</w:t>
            </w:r>
          </w:p>
        </w:tc>
        <w:tc>
          <w:tcPr>
            <w:tcW w:w="4186" w:type="dxa"/>
          </w:tcPr>
          <w:p w:rsidR="0022474C" w:rsidRDefault="0022474C" w:rsidP="00B97540">
            <w:pPr>
              <w:pStyle w:val="a4"/>
              <w:ind w:left="0"/>
            </w:pPr>
            <w:r>
              <w:t>vytáhnout se do výšky na špičky, dotknout se rukama prstů u nohou</w:t>
            </w:r>
          </w:p>
        </w:tc>
      </w:tr>
      <w:tr w:rsidR="0022474C" w:rsidTr="00B97540">
        <w:trPr>
          <w:trHeight w:val="299"/>
        </w:trPr>
        <w:tc>
          <w:tcPr>
            <w:tcW w:w="4200" w:type="dxa"/>
          </w:tcPr>
          <w:p w:rsidR="0022474C" w:rsidRDefault="0022474C" w:rsidP="00B97540">
            <w:pPr>
              <w:pStyle w:val="a4"/>
              <w:ind w:left="0"/>
            </w:pPr>
            <w:r>
              <w:t xml:space="preserve">Stoupneme si vedle sebe, </w:t>
            </w:r>
          </w:p>
        </w:tc>
        <w:tc>
          <w:tcPr>
            <w:tcW w:w="4186" w:type="dxa"/>
          </w:tcPr>
          <w:p w:rsidR="0022474C" w:rsidRDefault="0022474C" w:rsidP="00B97540">
            <w:pPr>
              <w:pStyle w:val="a4"/>
              <w:ind w:left="0"/>
            </w:pPr>
            <w:r>
              <w:t>udělat kroužek</w:t>
            </w:r>
          </w:p>
        </w:tc>
      </w:tr>
      <w:tr w:rsidR="0022474C" w:rsidTr="00B97540">
        <w:trPr>
          <w:trHeight w:val="304"/>
        </w:trPr>
        <w:tc>
          <w:tcPr>
            <w:tcW w:w="4200" w:type="dxa"/>
          </w:tcPr>
          <w:p w:rsidR="0022474C" w:rsidRDefault="008A6D6F" w:rsidP="00B97540">
            <w:pPr>
              <w:pStyle w:val="a4"/>
              <w:ind w:left="0"/>
            </w:pPr>
            <w:r>
              <w:t>p</w:t>
            </w:r>
            <w:r w:rsidR="0022474C">
              <w:t xml:space="preserve">ohladíš mě a já tebe. </w:t>
            </w:r>
          </w:p>
        </w:tc>
        <w:tc>
          <w:tcPr>
            <w:tcW w:w="4186" w:type="dxa"/>
          </w:tcPr>
          <w:p w:rsidR="0022474C" w:rsidRDefault="0022474C" w:rsidP="00B97540">
            <w:pPr>
              <w:pStyle w:val="a4"/>
              <w:ind w:left="0"/>
            </w:pPr>
            <w:r>
              <w:t>pohladit kamaráda stojícího po P ruce</w:t>
            </w:r>
          </w:p>
        </w:tc>
      </w:tr>
      <w:tr w:rsidR="0022474C" w:rsidTr="00B97540">
        <w:trPr>
          <w:trHeight w:val="304"/>
        </w:trPr>
        <w:tc>
          <w:tcPr>
            <w:tcW w:w="4200" w:type="dxa"/>
          </w:tcPr>
          <w:p w:rsidR="0022474C" w:rsidRDefault="0022474C" w:rsidP="00B97540">
            <w:pPr>
              <w:pStyle w:val="a4"/>
              <w:ind w:left="0"/>
            </w:pPr>
            <w:r>
              <w:t>Za ruce se chytíme,</w:t>
            </w:r>
          </w:p>
        </w:tc>
        <w:tc>
          <w:tcPr>
            <w:tcW w:w="4186" w:type="dxa"/>
          </w:tcPr>
          <w:p w:rsidR="0022474C" w:rsidRDefault="0022474C" w:rsidP="00B97540">
            <w:pPr>
              <w:pStyle w:val="a4"/>
              <w:ind w:left="0"/>
            </w:pPr>
            <w:r>
              <w:t>chytit se v kroužku za ruce</w:t>
            </w:r>
          </w:p>
        </w:tc>
      </w:tr>
      <w:tr w:rsidR="0022474C" w:rsidTr="00B97540">
        <w:trPr>
          <w:trHeight w:val="304"/>
        </w:trPr>
        <w:tc>
          <w:tcPr>
            <w:tcW w:w="4200" w:type="dxa"/>
          </w:tcPr>
          <w:p w:rsidR="0022474C" w:rsidRDefault="0022474C" w:rsidP="00B97540">
            <w:pPr>
              <w:pStyle w:val="a4"/>
              <w:ind w:left="0"/>
            </w:pPr>
            <w:r>
              <w:t>do kolečka chodíme,</w:t>
            </w:r>
          </w:p>
        </w:tc>
        <w:tc>
          <w:tcPr>
            <w:tcW w:w="4186" w:type="dxa"/>
          </w:tcPr>
          <w:p w:rsidR="0022474C" w:rsidRDefault="0022474C" w:rsidP="00B97540">
            <w:pPr>
              <w:pStyle w:val="a4"/>
              <w:ind w:left="0"/>
            </w:pPr>
            <w:r>
              <w:t>držíme se za ruce a jdeme po kroužku</w:t>
            </w:r>
          </w:p>
        </w:tc>
      </w:tr>
      <w:tr w:rsidR="0022474C" w:rsidTr="00B97540">
        <w:trPr>
          <w:trHeight w:val="304"/>
        </w:trPr>
        <w:tc>
          <w:tcPr>
            <w:tcW w:w="4200" w:type="dxa"/>
          </w:tcPr>
          <w:p w:rsidR="0022474C" w:rsidRDefault="0022474C" w:rsidP="00B97540">
            <w:pPr>
              <w:pStyle w:val="a4"/>
              <w:ind w:left="0"/>
            </w:pPr>
            <w:r>
              <w:t>a pak si něco povíme.</w:t>
            </w:r>
          </w:p>
        </w:tc>
        <w:tc>
          <w:tcPr>
            <w:tcW w:w="4186" w:type="dxa"/>
          </w:tcPr>
          <w:p w:rsidR="0022474C" w:rsidRDefault="0022474C" w:rsidP="00B97540">
            <w:pPr>
              <w:pStyle w:val="a4"/>
              <w:ind w:left="0"/>
            </w:pPr>
            <w:r>
              <w:t>Sedneme si v kroužku na zem</w:t>
            </w:r>
          </w:p>
        </w:tc>
      </w:tr>
    </w:tbl>
    <w:p w:rsidR="0022474C" w:rsidRDefault="0022474C" w:rsidP="0022474C"/>
    <w:p w:rsidR="0022474C" w:rsidRDefault="0022474C" w:rsidP="0022474C"/>
    <w:p w:rsidR="0022474C" w:rsidRDefault="00E803B2" w:rsidP="0022474C">
      <w:pPr>
        <w:pStyle w:val="a4"/>
        <w:numPr>
          <w:ilvl w:val="0"/>
          <w:numId w:val="1"/>
        </w:numPr>
        <w:rPr>
          <w:b/>
        </w:rPr>
      </w:pPr>
      <w:r>
        <w:rPr>
          <w:b/>
        </w:rPr>
        <w:t>básnička Ovoce a zelenina</w:t>
      </w:r>
    </w:p>
    <w:p w:rsidR="00FD2089" w:rsidRDefault="00FD2089" w:rsidP="00E803B2">
      <w:pPr>
        <w:pStyle w:val="a4"/>
        <w:ind w:left="786"/>
        <w:rPr>
          <w:b/>
        </w:rPr>
      </w:pPr>
    </w:p>
    <w:p w:rsidR="00E803B2" w:rsidRPr="00E803B2" w:rsidRDefault="00E803B2" w:rsidP="00E803B2">
      <w:pPr>
        <w:pStyle w:val="a4"/>
        <w:ind w:left="786"/>
        <w:rPr>
          <w:i/>
        </w:rPr>
      </w:pPr>
      <w:r w:rsidRPr="00E803B2">
        <w:rPr>
          <w:i/>
        </w:rPr>
        <w:t>Ovoce a zelenina, to je život, to je síla.</w:t>
      </w:r>
    </w:p>
    <w:p w:rsidR="00E803B2" w:rsidRPr="00E803B2" w:rsidRDefault="00E803B2" w:rsidP="00E803B2">
      <w:pPr>
        <w:pStyle w:val="a4"/>
        <w:ind w:left="786"/>
        <w:rPr>
          <w:i/>
        </w:rPr>
      </w:pPr>
      <w:r w:rsidRPr="00E803B2">
        <w:rPr>
          <w:i/>
        </w:rPr>
        <w:t>Kdo jí mrkev,</w:t>
      </w:r>
    </w:p>
    <w:p w:rsidR="00E803B2" w:rsidRDefault="00E803B2" w:rsidP="00E803B2">
      <w:pPr>
        <w:pStyle w:val="a4"/>
        <w:ind w:left="786"/>
        <w:rPr>
          <w:i/>
        </w:rPr>
      </w:pPr>
      <w:r w:rsidRPr="00E803B2">
        <w:rPr>
          <w:i/>
        </w:rPr>
        <w:t>ředkvičky, ten je zdravý celičký.</w:t>
      </w:r>
    </w:p>
    <w:p w:rsidR="00FD2089" w:rsidRDefault="00FD2089" w:rsidP="00E803B2">
      <w:pPr>
        <w:pStyle w:val="a4"/>
        <w:ind w:left="786"/>
        <w:rPr>
          <w:i/>
        </w:rPr>
      </w:pPr>
    </w:p>
    <w:p w:rsidR="00FD2089" w:rsidRPr="00FD2089" w:rsidRDefault="00FD2089" w:rsidP="00FD2089">
      <w:pPr>
        <w:pStyle w:val="a4"/>
        <w:ind w:left="786"/>
      </w:pPr>
      <w:r>
        <w:rPr>
          <w:b/>
        </w:rPr>
        <w:t xml:space="preserve">- </w:t>
      </w:r>
      <w:r w:rsidRPr="00FD2089">
        <w:rPr>
          <w:b/>
        </w:rPr>
        <w:t>Aktivita</w:t>
      </w:r>
      <w:r w:rsidRPr="00FD2089">
        <w:t>: zadáme barvy ovoce a zeleniny</w:t>
      </w:r>
      <w:r>
        <w:t xml:space="preserve"> (rozdělíme děti do skupinek podle barevných papírů)</w:t>
      </w:r>
    </w:p>
    <w:p w:rsidR="00FD2089" w:rsidRPr="00FD2089" w:rsidRDefault="00FD2089" w:rsidP="00FD2089">
      <w:pPr>
        <w:pStyle w:val="a4"/>
        <w:ind w:left="786"/>
      </w:pPr>
    </w:p>
    <w:p w:rsidR="00FD2089" w:rsidRPr="00FD2089" w:rsidRDefault="00FD2089" w:rsidP="00FD2089">
      <w:pPr>
        <w:pStyle w:val="a4"/>
        <w:ind w:left="786"/>
      </w:pPr>
      <w:r w:rsidRPr="00FD2089">
        <w:t>Červená  -</w:t>
      </w:r>
      <w:r>
        <w:t xml:space="preserve"> </w:t>
      </w:r>
      <w:r w:rsidRPr="00FD2089">
        <w:t>rajče, jahoda, třešně, maliny</w:t>
      </w:r>
    </w:p>
    <w:p w:rsidR="00FD2089" w:rsidRPr="00FD2089" w:rsidRDefault="00FD2089" w:rsidP="00FD2089">
      <w:pPr>
        <w:pStyle w:val="a4"/>
        <w:ind w:left="786"/>
      </w:pPr>
      <w:r w:rsidRPr="00FD2089">
        <w:t>Zelená -</w:t>
      </w:r>
      <w:r>
        <w:t xml:space="preserve"> okurka</w:t>
      </w:r>
      <w:r w:rsidRPr="00FD2089">
        <w:t>, paprika, salát</w:t>
      </w:r>
      <w:r>
        <w:t>, cuketa, petržel</w:t>
      </w:r>
    </w:p>
    <w:p w:rsidR="00FD2089" w:rsidRPr="00FD2089" w:rsidRDefault="00FD2089" w:rsidP="00FD2089">
      <w:pPr>
        <w:pStyle w:val="a4"/>
        <w:ind w:left="786"/>
      </w:pPr>
      <w:r w:rsidRPr="00FD2089">
        <w:t xml:space="preserve">Žlutá –banán, </w:t>
      </w:r>
      <w:r>
        <w:t>citron, jablíčko</w:t>
      </w:r>
    </w:p>
    <w:p w:rsidR="00FD2089" w:rsidRDefault="00FD2089" w:rsidP="00FD2089">
      <w:pPr>
        <w:pStyle w:val="a4"/>
        <w:ind w:left="786"/>
      </w:pPr>
      <w:r w:rsidRPr="00FD2089">
        <w:t>Bílá –</w:t>
      </w:r>
      <w:r>
        <w:t xml:space="preserve"> </w:t>
      </w:r>
      <w:r w:rsidRPr="00FD2089">
        <w:t>pórek, petržel, křen, květák, česnek</w:t>
      </w:r>
      <w:r>
        <w:t xml:space="preserve"> </w:t>
      </w:r>
      <w:r w:rsidRPr="00FD2089">
        <w:t>,patizon</w:t>
      </w:r>
    </w:p>
    <w:p w:rsidR="00FD2089" w:rsidRPr="00FD2089" w:rsidRDefault="00FD2089" w:rsidP="00FD2089">
      <w:pPr>
        <w:pStyle w:val="a4"/>
        <w:ind w:left="786"/>
      </w:pPr>
      <w:r>
        <w:t>Hnědá – brambora, cibule, celer</w:t>
      </w:r>
    </w:p>
    <w:p w:rsidR="00FD2089" w:rsidRPr="00FD2089" w:rsidRDefault="00FD2089" w:rsidP="00FD2089">
      <w:pPr>
        <w:pStyle w:val="a4"/>
        <w:ind w:left="786"/>
      </w:pPr>
    </w:p>
    <w:p w:rsidR="00AC5965" w:rsidRPr="00AC5965" w:rsidRDefault="00FD2089" w:rsidP="00AC5965">
      <w:pPr>
        <w:pStyle w:val="a4"/>
        <w:ind w:left="786"/>
        <w:rPr>
          <w:b/>
        </w:rPr>
      </w:pPr>
      <w:r w:rsidRPr="00FD2089">
        <w:rPr>
          <w:b/>
        </w:rPr>
        <w:t xml:space="preserve">- Otázky: </w:t>
      </w:r>
    </w:p>
    <w:p w:rsidR="00FD2089" w:rsidRPr="00FD2089" w:rsidRDefault="00FD2089" w:rsidP="00FD2089">
      <w:pPr>
        <w:pStyle w:val="a4"/>
        <w:ind w:left="786"/>
      </w:pPr>
      <w:r w:rsidRPr="00FD2089">
        <w:rPr>
          <w:i/>
        </w:rPr>
        <w:t>a) Rozdíl mezi ovocem a zeleninou.</w:t>
      </w:r>
    </w:p>
    <w:p w:rsidR="00FD2089" w:rsidRDefault="00FD2089" w:rsidP="00FD2089">
      <w:pPr>
        <w:pStyle w:val="a4"/>
        <w:ind w:left="786"/>
      </w:pPr>
      <w:r w:rsidRPr="00FD2089">
        <w:t>Ovoce na stromě, keřích na zemi, zelenina na zemi i</w:t>
      </w:r>
      <w:r>
        <w:t xml:space="preserve"> v zemi. </w:t>
      </w:r>
    </w:p>
    <w:p w:rsidR="00FD2089" w:rsidRDefault="00FD2089" w:rsidP="00FD2089">
      <w:pPr>
        <w:pStyle w:val="a4"/>
        <w:ind w:left="786"/>
      </w:pPr>
      <w:r>
        <w:lastRenderedPageBreak/>
        <w:t>b)</w:t>
      </w:r>
      <w:r w:rsidRPr="00FD2089">
        <w:rPr>
          <w:rFonts w:ascii="Arial" w:hAnsi="Arial" w:cs="Arial"/>
          <w:sz w:val="35"/>
          <w:szCs w:val="35"/>
        </w:rPr>
        <w:t xml:space="preserve"> </w:t>
      </w:r>
      <w:r w:rsidRPr="00FD2089">
        <w:rPr>
          <w:rFonts w:asciiTheme="majorHAnsi" w:hAnsiTheme="majorHAnsi" w:cstheme="majorHAnsi"/>
          <w:i/>
        </w:rPr>
        <w:t>J</w:t>
      </w:r>
      <w:r w:rsidRPr="00FD2089">
        <w:rPr>
          <w:i/>
        </w:rPr>
        <w:t>aké ovoce a zeleninu máme nejraději?</w:t>
      </w:r>
      <w:r>
        <w:t xml:space="preserve"> </w:t>
      </w:r>
    </w:p>
    <w:p w:rsidR="00AC5965" w:rsidRPr="00AC5965" w:rsidRDefault="00AC5965" w:rsidP="00FD2089">
      <w:pPr>
        <w:pStyle w:val="a4"/>
        <w:ind w:left="786"/>
        <w:rPr>
          <w:i/>
        </w:rPr>
      </w:pPr>
      <w:r>
        <w:t xml:space="preserve">c) </w:t>
      </w:r>
      <w:r w:rsidRPr="00AC5965">
        <w:rPr>
          <w:i/>
        </w:rPr>
        <w:t>Proč bychom měli ovoce a zeleninu jíst?</w:t>
      </w:r>
    </w:p>
    <w:p w:rsidR="00FD2089" w:rsidRPr="00FD2089" w:rsidRDefault="00FD2089" w:rsidP="00FD2089">
      <w:pPr>
        <w:pStyle w:val="a4"/>
        <w:ind w:left="786"/>
      </w:pPr>
    </w:p>
    <w:p w:rsidR="00FD2089" w:rsidRPr="00FD2089" w:rsidRDefault="00FD2089" w:rsidP="00FD2089">
      <w:pPr>
        <w:pStyle w:val="a4"/>
        <w:ind w:left="786"/>
        <w:rPr>
          <w:color w:val="FF0000"/>
          <w:sz w:val="28"/>
          <w:szCs w:val="28"/>
        </w:rPr>
      </w:pPr>
      <w:r w:rsidRPr="00FD2089">
        <w:rPr>
          <w:color w:val="FF0000"/>
          <w:sz w:val="28"/>
          <w:szCs w:val="28"/>
        </w:rPr>
        <w:t>Ovoce a zelenina jsou velice zdravé, protože obsahují spoustu vitamínů a látek, které naše tělo potřebuje. Žít jen z ovoce a zeleniny se nedá, ale bez ní také ne.</w:t>
      </w:r>
    </w:p>
    <w:p w:rsidR="00FD2089" w:rsidRPr="00FD2089" w:rsidRDefault="00FD2089" w:rsidP="00FD2089">
      <w:pPr>
        <w:pStyle w:val="a4"/>
        <w:ind w:left="786"/>
      </w:pPr>
    </w:p>
    <w:p w:rsidR="00FD2089" w:rsidRPr="00FD2089" w:rsidRDefault="00FD2089" w:rsidP="00FD2089">
      <w:pPr>
        <w:pStyle w:val="a4"/>
        <w:ind w:left="786"/>
        <w:rPr>
          <w:b/>
          <w:sz w:val="24"/>
          <w:szCs w:val="24"/>
        </w:rPr>
      </w:pPr>
      <w:r w:rsidRPr="00FD2089">
        <w:rPr>
          <w:b/>
          <w:sz w:val="24"/>
          <w:szCs w:val="24"/>
        </w:rPr>
        <w:t>Ale ovoce a zeleninu nemáme jen v přírodě, dostala se nám i do pohádek, básniček, písniček.</w:t>
      </w:r>
    </w:p>
    <w:p w:rsidR="00FD2089" w:rsidRPr="00FD2089" w:rsidRDefault="00FD2089" w:rsidP="00FD2089">
      <w:pPr>
        <w:pStyle w:val="a4"/>
        <w:ind w:left="786"/>
      </w:pPr>
    </w:p>
    <w:p w:rsidR="00FD2089" w:rsidRPr="00FD2089" w:rsidRDefault="00AC5965" w:rsidP="00FD2089">
      <w:pPr>
        <w:pStyle w:val="a4"/>
        <w:ind w:left="786"/>
        <w:rPr>
          <w:b/>
        </w:rPr>
      </w:pPr>
      <w:r>
        <w:rPr>
          <w:b/>
        </w:rPr>
        <w:t xml:space="preserve">- </w:t>
      </w:r>
      <w:r w:rsidR="00FD2089" w:rsidRPr="00FD2089">
        <w:rPr>
          <w:b/>
        </w:rPr>
        <w:t>Aktivita:</w:t>
      </w:r>
    </w:p>
    <w:p w:rsidR="00FD2089" w:rsidRPr="00FD2089" w:rsidRDefault="00FD2089" w:rsidP="00FD2089">
      <w:pPr>
        <w:pStyle w:val="a4"/>
        <w:ind w:left="786"/>
      </w:pPr>
      <w:r w:rsidRPr="00FD2089">
        <w:rPr>
          <w:b/>
        </w:rPr>
        <w:t>Děti jmenují pohádky</w:t>
      </w:r>
      <w:r w:rsidRPr="00FD2089">
        <w:t>- můžeme napovídat a děti hádají:</w:t>
      </w:r>
    </w:p>
    <w:p w:rsidR="00FD2089" w:rsidRPr="00FD2089" w:rsidRDefault="006D1139" w:rsidP="00AC5965">
      <w:pPr>
        <w:pStyle w:val="a4"/>
        <w:ind w:left="786"/>
      </w:pPr>
      <w:r>
        <w:t>Sněhurka a sedm trpaslíků</w:t>
      </w:r>
      <w:r w:rsidR="00FD2089" w:rsidRPr="00FD2089">
        <w:t xml:space="preserve"> </w:t>
      </w:r>
      <w:r w:rsidR="00AC5965">
        <w:t>- jablko</w:t>
      </w:r>
    </w:p>
    <w:p w:rsidR="00FD2089" w:rsidRPr="00FD2089" w:rsidRDefault="00FD2089" w:rsidP="00FD2089">
      <w:pPr>
        <w:pStyle w:val="a4"/>
        <w:ind w:left="786"/>
      </w:pPr>
      <w:r w:rsidRPr="00FD2089">
        <w:t xml:space="preserve">Princezna na hrášku -  </w:t>
      </w:r>
      <w:r w:rsidR="00AC5965">
        <w:t>hrášek</w:t>
      </w:r>
    </w:p>
    <w:p w:rsidR="00FD2089" w:rsidRPr="00FD2089" w:rsidRDefault="00AC5965" w:rsidP="00FD2089">
      <w:pPr>
        <w:pStyle w:val="a4"/>
        <w:ind w:left="786"/>
      </w:pPr>
      <w:r>
        <w:t>Pták Ohnivák - jablko</w:t>
      </w:r>
    </w:p>
    <w:p w:rsidR="00FD2089" w:rsidRPr="00FD2089" w:rsidRDefault="00FD2089" w:rsidP="00FD2089">
      <w:pPr>
        <w:pStyle w:val="a4"/>
        <w:ind w:left="786"/>
      </w:pPr>
      <w:r w:rsidRPr="00FD2089">
        <w:t>O veliké řepě</w:t>
      </w:r>
      <w:r w:rsidR="00AC5965">
        <w:t xml:space="preserve"> – řepa</w:t>
      </w:r>
    </w:p>
    <w:p w:rsidR="00FD2089" w:rsidRPr="00FD2089" w:rsidRDefault="006D1139" w:rsidP="00FD2089">
      <w:pPr>
        <w:pStyle w:val="a4"/>
        <w:ind w:left="786"/>
      </w:pPr>
      <w:r>
        <w:t>Budulínek (</w:t>
      </w:r>
      <w:r w:rsidR="00FD2089" w:rsidRPr="00FD2089">
        <w:t>dej mi hrášku, povozím tě na ocásku)</w:t>
      </w:r>
    </w:p>
    <w:p w:rsidR="00AC5965" w:rsidRDefault="00AC5965" w:rsidP="00AC5965">
      <w:pPr>
        <w:pStyle w:val="a4"/>
        <w:ind w:left="786"/>
      </w:pPr>
      <w:r>
        <w:t>O dvanácti měsíčkách- jahody, jablka</w:t>
      </w:r>
    </w:p>
    <w:p w:rsidR="00AC5965" w:rsidRDefault="00AC5965" w:rsidP="00AC5965">
      <w:pPr>
        <w:pStyle w:val="a4"/>
        <w:ind w:left="786"/>
      </w:pPr>
    </w:p>
    <w:p w:rsidR="00AC5965" w:rsidRPr="00AC5965" w:rsidRDefault="00FD2089" w:rsidP="00AC5965">
      <w:pPr>
        <w:pStyle w:val="a4"/>
        <w:ind w:left="786"/>
      </w:pPr>
      <w:r w:rsidRPr="00AC5965">
        <w:rPr>
          <w:b/>
        </w:rPr>
        <w:t xml:space="preserve"> Ale ovoce se nám schovalo i do hádanek. </w:t>
      </w:r>
    </w:p>
    <w:p w:rsidR="00FD2089" w:rsidRPr="007076C7" w:rsidRDefault="00AC5965" w:rsidP="007076C7">
      <w:pPr>
        <w:pStyle w:val="a4"/>
        <w:ind w:left="786"/>
        <w:rPr>
          <w:b/>
        </w:rPr>
      </w:pPr>
      <w:r>
        <w:rPr>
          <w:b/>
        </w:rPr>
        <w:t xml:space="preserve">- </w:t>
      </w:r>
      <w:r w:rsidR="00FD2089" w:rsidRPr="00FD2089">
        <w:rPr>
          <w:b/>
        </w:rPr>
        <w:t>Aktivita</w:t>
      </w:r>
      <w:r w:rsidR="00FD2089" w:rsidRPr="00FD2089">
        <w:t>:</w:t>
      </w:r>
    </w:p>
    <w:p w:rsidR="00FD2089" w:rsidRPr="00FD2089" w:rsidRDefault="00FD2089" w:rsidP="00FD2089">
      <w:pPr>
        <w:pStyle w:val="a4"/>
        <w:ind w:left="786"/>
      </w:pPr>
      <w:r w:rsidRPr="00FD2089">
        <w:t>Červené, jsem, šťavnaté jsem, voňavé jsem a zdravé jsem</w:t>
      </w:r>
      <w:r w:rsidR="00AC5965">
        <w:t>....   (</w:t>
      </w:r>
      <w:r w:rsidRPr="00FD2089">
        <w:t>jablko</w:t>
      </w:r>
      <w:r w:rsidR="00AC5965">
        <w:t>)</w:t>
      </w:r>
    </w:p>
    <w:p w:rsidR="00FD2089" w:rsidRPr="00FD2089" w:rsidRDefault="00FD2089" w:rsidP="00FD2089">
      <w:pPr>
        <w:pStyle w:val="a4"/>
        <w:ind w:left="786"/>
      </w:pPr>
    </w:p>
    <w:p w:rsidR="00FD2089" w:rsidRPr="00FD2089" w:rsidRDefault="00FD2089" w:rsidP="00FD2089">
      <w:pPr>
        <w:pStyle w:val="a4"/>
        <w:ind w:left="786"/>
      </w:pPr>
      <w:r w:rsidRPr="00FD2089">
        <w:t xml:space="preserve">Z které zeleniny </w:t>
      </w:r>
      <w:r w:rsidR="00AC5965">
        <w:t>se připravují hranolky?  (b</w:t>
      </w:r>
      <w:r w:rsidRPr="00FD2089">
        <w:t>rambory</w:t>
      </w:r>
      <w:r w:rsidR="00AC5965">
        <w:t>)</w:t>
      </w:r>
    </w:p>
    <w:p w:rsidR="00FD2089" w:rsidRPr="00FD2089" w:rsidRDefault="00FD2089" w:rsidP="00FD2089">
      <w:pPr>
        <w:pStyle w:val="a4"/>
        <w:ind w:left="786"/>
      </w:pPr>
    </w:p>
    <w:p w:rsidR="00FD2089" w:rsidRPr="00FD2089" w:rsidRDefault="00FD2089" w:rsidP="00FD2089">
      <w:pPr>
        <w:pStyle w:val="a4"/>
        <w:ind w:left="786"/>
      </w:pPr>
      <w:r w:rsidRPr="00FD2089">
        <w:t>Z kterého ovoce si můžeme vymačkat šťávu na džus?</w:t>
      </w:r>
      <w:r w:rsidR="00AC5965">
        <w:t xml:space="preserve"> (pomeranč, citrón)</w:t>
      </w:r>
    </w:p>
    <w:p w:rsidR="00FD2089" w:rsidRPr="00FD2089" w:rsidRDefault="00FD2089" w:rsidP="00FD2089">
      <w:pPr>
        <w:pStyle w:val="a4"/>
        <w:ind w:left="786"/>
      </w:pPr>
    </w:p>
    <w:p w:rsidR="00FD2089" w:rsidRDefault="00FD2089" w:rsidP="00AC5965">
      <w:pPr>
        <w:pStyle w:val="a4"/>
        <w:ind w:left="786"/>
      </w:pPr>
      <w:r w:rsidRPr="00FD2089">
        <w:t>Ve kterém ovoci je pecka?</w:t>
      </w:r>
      <w:r w:rsidR="00AC5965">
        <w:t xml:space="preserve"> (třešeň, švestka, meruňka, broskev)</w:t>
      </w:r>
    </w:p>
    <w:p w:rsidR="00AC5965" w:rsidRDefault="00AC5965" w:rsidP="00AC5965">
      <w:pPr>
        <w:pStyle w:val="a4"/>
        <w:ind w:left="786"/>
      </w:pPr>
    </w:p>
    <w:p w:rsidR="00AC5965" w:rsidRPr="00AC5965" w:rsidRDefault="00AC5965" w:rsidP="00AC5965">
      <w:pPr>
        <w:pStyle w:val="a4"/>
        <w:ind w:left="786"/>
      </w:pPr>
      <w:r w:rsidRPr="00AC5965">
        <w:t>Podobá se zvonu, ale nezvoní,</w:t>
      </w:r>
    </w:p>
    <w:p w:rsidR="00AC5965" w:rsidRPr="00AC5965" w:rsidRDefault="00AC5965" w:rsidP="00AC5965">
      <w:pPr>
        <w:pStyle w:val="a4"/>
        <w:ind w:left="786"/>
      </w:pPr>
      <w:r w:rsidRPr="00AC5965">
        <w:t xml:space="preserve">Zraje v korunách stromů, ne však v jabloních </w:t>
      </w:r>
      <w:r>
        <w:t>....   (</w:t>
      </w:r>
      <w:r w:rsidRPr="00AC5965">
        <w:t>hruška</w:t>
      </w:r>
      <w:r>
        <w:t>)</w:t>
      </w:r>
    </w:p>
    <w:p w:rsidR="00AC5965" w:rsidRPr="00AC5965" w:rsidRDefault="00AC5965" w:rsidP="00AC5965">
      <w:pPr>
        <w:pStyle w:val="a4"/>
        <w:ind w:left="786"/>
      </w:pPr>
    </w:p>
    <w:p w:rsidR="00AC5965" w:rsidRPr="00AC5965" w:rsidRDefault="006D1139" w:rsidP="00AC5965">
      <w:pPr>
        <w:pStyle w:val="a4"/>
        <w:ind w:left="786"/>
      </w:pPr>
      <w:r>
        <w:t xml:space="preserve">Svítí </w:t>
      </w:r>
      <w:r w:rsidR="00AC5965" w:rsidRPr="00AC5965">
        <w:t>sytou žlutí, není k nakousnutí,</w:t>
      </w:r>
    </w:p>
    <w:p w:rsidR="00AC5965" w:rsidRDefault="00AC5965" w:rsidP="00AC5965">
      <w:pPr>
        <w:pStyle w:val="a4"/>
        <w:ind w:left="786"/>
      </w:pPr>
      <w:r w:rsidRPr="00AC5965">
        <w:t>Kdo ho dá naráz do pusy, toho kysele podusí.    (</w:t>
      </w:r>
      <w:r>
        <w:t>c</w:t>
      </w:r>
      <w:r w:rsidRPr="00AC5965">
        <w:t>itron)</w:t>
      </w:r>
    </w:p>
    <w:p w:rsidR="00A62E8B" w:rsidRDefault="00A62E8B" w:rsidP="00AC5965">
      <w:pPr>
        <w:pStyle w:val="a4"/>
        <w:ind w:left="786"/>
      </w:pPr>
    </w:p>
    <w:p w:rsidR="00A62E8B" w:rsidRPr="00A62E8B" w:rsidRDefault="00A62E8B" w:rsidP="00A62E8B">
      <w:pPr>
        <w:pStyle w:val="a4"/>
        <w:ind w:left="786"/>
      </w:pPr>
      <w:r w:rsidRPr="00A62E8B">
        <w:t>Má tvar pistole, natřené</w:t>
      </w:r>
      <w:r w:rsidR="006D1139">
        <w:t xml:space="preserve"> </w:t>
      </w:r>
      <w:r w:rsidRPr="00A62E8B">
        <w:t>= žlutě.</w:t>
      </w:r>
    </w:p>
    <w:p w:rsidR="00A62E8B" w:rsidRPr="00A62E8B" w:rsidRDefault="00A62E8B" w:rsidP="00A62E8B">
      <w:pPr>
        <w:pStyle w:val="a4"/>
        <w:ind w:left="786"/>
      </w:pPr>
      <w:r w:rsidRPr="00A62E8B">
        <w:t>Když je na stole, tak nám dělá chutě.</w:t>
      </w:r>
    </w:p>
    <w:p w:rsidR="00A62E8B" w:rsidRDefault="00A62E8B" w:rsidP="00723781">
      <w:pPr>
        <w:pStyle w:val="a4"/>
        <w:ind w:left="786"/>
      </w:pPr>
      <w:r w:rsidRPr="00A62E8B">
        <w:t>V horké černé Africe, živí se jím opice.   (</w:t>
      </w:r>
      <w:r>
        <w:t>b</w:t>
      </w:r>
      <w:r w:rsidRPr="00A62E8B">
        <w:t>anán)</w:t>
      </w:r>
    </w:p>
    <w:p w:rsidR="00723781" w:rsidRDefault="00723781" w:rsidP="00723781">
      <w:pPr>
        <w:pStyle w:val="a4"/>
        <w:ind w:left="786"/>
      </w:pPr>
    </w:p>
    <w:p w:rsidR="00723781" w:rsidRDefault="00723781" w:rsidP="00723781">
      <w:pPr>
        <w:pStyle w:val="a4"/>
        <w:ind w:left="786"/>
      </w:pPr>
      <w:r>
        <w:t xml:space="preserve">- </w:t>
      </w:r>
      <w:r w:rsidRPr="00723781">
        <w:rPr>
          <w:b/>
        </w:rPr>
        <w:t>Otázka:</w:t>
      </w:r>
      <w:r>
        <w:rPr>
          <w:b/>
        </w:rPr>
        <w:t xml:space="preserve"> Které plodiny sklízíme na podzim? </w:t>
      </w:r>
      <w:r>
        <w:t>(brambory, jablka,</w:t>
      </w:r>
      <w:r w:rsidR="006D1139">
        <w:t xml:space="preserve"> </w:t>
      </w:r>
      <w:r>
        <w:t xml:space="preserve">hrušky, hroznové víno, švestky, cibule, dýně) </w:t>
      </w:r>
    </w:p>
    <w:p w:rsidR="00723781" w:rsidRDefault="00723781" w:rsidP="00723781">
      <w:pPr>
        <w:pStyle w:val="a4"/>
        <w:ind w:left="786"/>
      </w:pPr>
    </w:p>
    <w:p w:rsidR="00723781" w:rsidRPr="00723781" w:rsidRDefault="00723781" w:rsidP="00723781">
      <w:pPr>
        <w:pStyle w:val="a4"/>
        <w:ind w:left="786"/>
        <w:rPr>
          <w:i/>
        </w:rPr>
      </w:pPr>
      <w:r w:rsidRPr="00723781">
        <w:rPr>
          <w:i/>
        </w:rPr>
        <w:t>,,A vy mi teď pomůžete se sklizní. Já vám přečtu pohádku a kdykoliv přečtu název ovoce nebo zeleniny, tak tlesknete.‘‘</w:t>
      </w:r>
      <w:r>
        <w:rPr>
          <w:i/>
        </w:rPr>
        <w:t xml:space="preserve">  </w:t>
      </w:r>
      <w:r>
        <w:rPr>
          <w:rFonts w:cstheme="minorHAnsi"/>
          <w:i/>
        </w:rPr>
        <w:t>→</w:t>
      </w:r>
      <w:r>
        <w:rPr>
          <w:i/>
        </w:rPr>
        <w:t xml:space="preserve">  </w:t>
      </w:r>
      <w:r w:rsidRPr="00723781">
        <w:rPr>
          <w:i/>
        </w:rPr>
        <w:t>Co si přál zajíček Ušáček</w:t>
      </w:r>
      <w:r>
        <w:rPr>
          <w:i/>
        </w:rPr>
        <w:t>?</w:t>
      </w:r>
    </w:p>
    <w:p w:rsidR="00723781" w:rsidRPr="00723781" w:rsidRDefault="00723781" w:rsidP="00723781">
      <w:pPr>
        <w:pStyle w:val="a4"/>
        <w:ind w:left="786"/>
        <w:rPr>
          <w:i/>
        </w:rPr>
      </w:pPr>
    </w:p>
    <w:p w:rsidR="00723781" w:rsidRPr="00723781" w:rsidRDefault="00723781" w:rsidP="00723781">
      <w:pPr>
        <w:pStyle w:val="a4"/>
        <w:ind w:left="786"/>
        <w:rPr>
          <w:b/>
          <w:i/>
        </w:rPr>
      </w:pPr>
      <w:r w:rsidRPr="00723781">
        <w:rPr>
          <w:b/>
          <w:i/>
        </w:rPr>
        <w:t xml:space="preserve">Zajíček Ušáček vyběhl s maminkou z lesa. Byl hezký den, obloha modrá jako pomněnková louka a na ní se potuloval jen jeden bílý obláček. Jako bílá kudrnatá ovečka. Když jde </w:t>
      </w:r>
      <w:r w:rsidRPr="00723781">
        <w:rPr>
          <w:b/>
          <w:i/>
        </w:rPr>
        <w:lastRenderedPageBreak/>
        <w:t>vzhůru do modrého kopečka.. Ušáček s mami</w:t>
      </w:r>
      <w:r w:rsidR="006D1139">
        <w:rPr>
          <w:b/>
          <w:i/>
        </w:rPr>
        <w:t>nkou si ukousli kousek mrkvičky</w:t>
      </w:r>
      <w:r w:rsidRPr="00723781">
        <w:rPr>
          <w:b/>
          <w:i/>
        </w:rPr>
        <w:t>, proběhli se k potoku a poslechli si splav.Najednou se</w:t>
      </w:r>
      <w:r w:rsidR="006D1139">
        <w:rPr>
          <w:b/>
          <w:i/>
        </w:rPr>
        <w:t xml:space="preserve"> Ušáček podíval nahoru a řekl: ,,,M</w:t>
      </w:r>
      <w:r w:rsidRPr="00723781">
        <w:rPr>
          <w:b/>
          <w:i/>
        </w:rPr>
        <w:t>aminko, copak se koulí oblohou? To je žlutá hlávka zelí? Nebo velké zlaté jablíčko?</w:t>
      </w:r>
      <w:r w:rsidR="006D1139">
        <w:rPr>
          <w:b/>
          <w:i/>
        </w:rPr>
        <w:t>‘‘</w:t>
      </w:r>
      <w:r w:rsidRPr="00723781">
        <w:rPr>
          <w:b/>
          <w:i/>
        </w:rPr>
        <w:t xml:space="preserve"> </w:t>
      </w:r>
    </w:p>
    <w:p w:rsidR="00723781" w:rsidRPr="00723781" w:rsidRDefault="006D1139" w:rsidP="00723781">
      <w:pPr>
        <w:pStyle w:val="a4"/>
        <w:ind w:left="786"/>
        <w:rPr>
          <w:b/>
          <w:i/>
        </w:rPr>
      </w:pPr>
      <w:r>
        <w:rPr>
          <w:b/>
          <w:i/>
        </w:rPr>
        <w:t>„To je přece sluníčko“</w:t>
      </w:r>
      <w:r w:rsidR="00723781" w:rsidRPr="00723781">
        <w:rPr>
          <w:b/>
          <w:i/>
        </w:rPr>
        <w:t>, usmála se maminka.</w:t>
      </w:r>
    </w:p>
    <w:p w:rsidR="00723781" w:rsidRPr="00723781" w:rsidRDefault="00723781" w:rsidP="00723781">
      <w:pPr>
        <w:pStyle w:val="a4"/>
        <w:ind w:left="786"/>
        <w:rPr>
          <w:b/>
          <w:i/>
        </w:rPr>
      </w:pPr>
      <w:r w:rsidRPr="00723781">
        <w:rPr>
          <w:b/>
          <w:i/>
        </w:rPr>
        <w:t>„Když se koulí oblohou a sem tam z mraků zaprší, to se potom máme dobře. Naroste hodně řepy, zelí, mrkve a jetele. I jablíč</w:t>
      </w:r>
      <w:r w:rsidR="006D1139">
        <w:rPr>
          <w:b/>
          <w:i/>
        </w:rPr>
        <w:t>ek bude plný vrchovatý košíček.‘‘</w:t>
      </w:r>
    </w:p>
    <w:p w:rsidR="00723781" w:rsidRPr="00723781" w:rsidRDefault="00723781" w:rsidP="00723781">
      <w:pPr>
        <w:pStyle w:val="a4"/>
        <w:ind w:left="786"/>
        <w:rPr>
          <w:b/>
          <w:i/>
        </w:rPr>
      </w:pPr>
      <w:r w:rsidRPr="00723781">
        <w:rPr>
          <w:b/>
          <w:i/>
        </w:rPr>
        <w:t>„Tak jen ať se sluníčko hezky koulí nebem a nikde se nezdržuje,“</w:t>
      </w:r>
      <w:r w:rsidR="006D1139">
        <w:rPr>
          <w:b/>
          <w:i/>
        </w:rPr>
        <w:t xml:space="preserve"> </w:t>
      </w:r>
      <w:r w:rsidRPr="00723781">
        <w:rPr>
          <w:b/>
          <w:i/>
        </w:rPr>
        <w:t>řekl zajíček,</w:t>
      </w:r>
    </w:p>
    <w:p w:rsidR="00723781" w:rsidRDefault="00723781" w:rsidP="00723781">
      <w:pPr>
        <w:pStyle w:val="a4"/>
        <w:ind w:left="786"/>
        <w:rPr>
          <w:b/>
          <w:i/>
        </w:rPr>
      </w:pPr>
      <w:r w:rsidRPr="00723781">
        <w:rPr>
          <w:b/>
          <w:i/>
        </w:rPr>
        <w:t>Ať  se koulí dopředu. Vyroste nám brzo něco k obědu.“</w:t>
      </w:r>
    </w:p>
    <w:p w:rsidR="00BC6332" w:rsidRDefault="00BC6332" w:rsidP="00723781">
      <w:pPr>
        <w:pStyle w:val="a4"/>
        <w:ind w:left="786"/>
        <w:rPr>
          <w:b/>
          <w:i/>
        </w:rPr>
      </w:pPr>
    </w:p>
    <w:p w:rsidR="00BC6332" w:rsidRPr="00BC6332" w:rsidRDefault="00BC6332" w:rsidP="00BC6332">
      <w:pPr>
        <w:pStyle w:val="a4"/>
        <w:ind w:left="786"/>
        <w:rPr>
          <w:b/>
        </w:rPr>
      </w:pPr>
      <w:r w:rsidRPr="00BC6332">
        <w:rPr>
          <w:b/>
        </w:rPr>
        <w:t>A už nám chybí jen písničky. Tak jakou znáte?</w:t>
      </w:r>
    </w:p>
    <w:p w:rsidR="00BC6332" w:rsidRPr="00BC6332" w:rsidRDefault="00BC6332" w:rsidP="00BC6332">
      <w:pPr>
        <w:pStyle w:val="a4"/>
        <w:ind w:left="786"/>
      </w:pPr>
      <w:r w:rsidRPr="00BC6332">
        <w:t xml:space="preserve">Měla babka, </w:t>
      </w:r>
    </w:p>
    <w:p w:rsidR="00BC6332" w:rsidRPr="00BC6332" w:rsidRDefault="00BC6332" w:rsidP="00BC6332">
      <w:pPr>
        <w:pStyle w:val="a4"/>
        <w:ind w:left="786"/>
      </w:pPr>
      <w:r w:rsidRPr="00BC6332">
        <w:t xml:space="preserve">Koulelo se koulelo, </w:t>
      </w:r>
    </w:p>
    <w:p w:rsidR="00BC6332" w:rsidRPr="00BC6332" w:rsidRDefault="00BC6332" w:rsidP="00BC6332">
      <w:pPr>
        <w:pStyle w:val="a4"/>
        <w:ind w:left="786"/>
      </w:pPr>
      <w:r w:rsidRPr="00BC6332">
        <w:t xml:space="preserve">Šla Nanynka do zelí, </w:t>
      </w:r>
    </w:p>
    <w:p w:rsidR="00BC6332" w:rsidRPr="00BC6332" w:rsidRDefault="00BC6332" w:rsidP="00BC6332">
      <w:pPr>
        <w:pStyle w:val="a4"/>
        <w:ind w:left="786"/>
      </w:pPr>
      <w:r w:rsidRPr="00BC6332">
        <w:t xml:space="preserve">Pod naším okýnkem, </w:t>
      </w:r>
    </w:p>
    <w:p w:rsidR="00BC6332" w:rsidRDefault="00BC6332" w:rsidP="00BC6332">
      <w:pPr>
        <w:pStyle w:val="a4"/>
        <w:ind w:left="786"/>
      </w:pPr>
      <w:r w:rsidRPr="00BC6332">
        <w:t>Ci</w:t>
      </w:r>
      <w:r>
        <w:t>b, cib, cibulenka, Tři citronky</w:t>
      </w:r>
    </w:p>
    <w:p w:rsidR="00723781" w:rsidRPr="00FA3D7C" w:rsidRDefault="00FA3D7C" w:rsidP="00FA3D7C">
      <w:pPr>
        <w:pStyle w:val="a4"/>
        <w:ind w:left="786"/>
      </w:pPr>
      <w:r>
        <w:t xml:space="preserve"> Šel zahradník do zahrady</w:t>
      </w:r>
    </w:p>
    <w:p w:rsidR="00723781" w:rsidRDefault="00723781" w:rsidP="00723781">
      <w:pPr>
        <w:pStyle w:val="a4"/>
        <w:ind w:left="786"/>
      </w:pPr>
    </w:p>
    <w:p w:rsidR="007635E9" w:rsidRPr="007635E9" w:rsidRDefault="007635E9" w:rsidP="007635E9">
      <w:pPr>
        <w:pStyle w:val="a4"/>
        <w:numPr>
          <w:ilvl w:val="0"/>
          <w:numId w:val="1"/>
        </w:numPr>
        <w:rPr>
          <w:b/>
        </w:rPr>
      </w:pPr>
      <w:r w:rsidRPr="007635E9">
        <w:rPr>
          <w:b/>
        </w:rPr>
        <w:t xml:space="preserve"> Na vitamíny a bacily</w:t>
      </w:r>
    </w:p>
    <w:p w:rsidR="007635E9" w:rsidRDefault="007635E9" w:rsidP="007635E9">
      <w:pPr>
        <w:pStyle w:val="a4"/>
        <w:ind w:left="786"/>
      </w:pPr>
      <w:r>
        <w:t xml:space="preserve">- </w:t>
      </w:r>
      <w:r>
        <w:t>pomůcky: červený a zelený smajlík J L</w:t>
      </w:r>
    </w:p>
    <w:p w:rsidR="007635E9" w:rsidRDefault="007635E9" w:rsidP="007635E9">
      <w:pPr>
        <w:pStyle w:val="a4"/>
        <w:ind w:left="786"/>
      </w:pPr>
      <w:r>
        <w:t>- U</w:t>
      </w:r>
      <w:r>
        <w:t>rčíme jedno dítě bacilem ( L), které dotykem ruky děti nakazí nemocí a ti si musí lehnout na koberec</w:t>
      </w:r>
      <w:r>
        <w:t>. D</w:t>
      </w:r>
      <w:r>
        <w:t>ále určíme Vitamín (J), který je naopak dotykem ruky uzdraví a dítě se opět zapojí do honičky</w:t>
      </w:r>
      <w:r>
        <w:t>. N</w:t>
      </w:r>
      <w:r>
        <w:t>ejprve zkusit pouze zapojit bacil a až děti pochopí hru, přidat vitamín</w:t>
      </w:r>
    </w:p>
    <w:p w:rsidR="007635E9" w:rsidRPr="00723781" w:rsidRDefault="007635E9" w:rsidP="007635E9">
      <w:pPr>
        <w:pStyle w:val="a4"/>
        <w:ind w:left="786"/>
      </w:pPr>
    </w:p>
    <w:p w:rsidR="00E803B2" w:rsidRPr="00AC5965" w:rsidRDefault="00E803B2" w:rsidP="00AC5965">
      <w:pPr>
        <w:rPr>
          <w:b/>
        </w:rPr>
      </w:pPr>
    </w:p>
    <w:p w:rsidR="0022474C" w:rsidRDefault="002A1111" w:rsidP="002A1111">
      <w:pPr>
        <w:pStyle w:val="a4"/>
        <w:numPr>
          <w:ilvl w:val="0"/>
          <w:numId w:val="1"/>
        </w:numPr>
        <w:rPr>
          <w:b/>
        </w:rPr>
      </w:pPr>
      <w:r>
        <w:rPr>
          <w:b/>
        </w:rPr>
        <w:t>,,Kelímkovaná‘‘</w:t>
      </w:r>
    </w:p>
    <w:p w:rsidR="002A1111" w:rsidRPr="002A1111" w:rsidRDefault="002A1111" w:rsidP="002A1111">
      <w:pPr>
        <w:pStyle w:val="a4"/>
        <w:ind w:left="786"/>
      </w:pPr>
      <w:r w:rsidRPr="002A1111">
        <w:t>- opakování částí těla + postřeh</w:t>
      </w:r>
    </w:p>
    <w:p w:rsidR="002A1111" w:rsidRDefault="002A1111" w:rsidP="002A1111">
      <w:pPr>
        <w:pStyle w:val="a4"/>
        <w:ind w:left="786"/>
      </w:pPr>
      <w:r w:rsidRPr="002A1111">
        <w:t>- forma: dvojice</w:t>
      </w:r>
    </w:p>
    <w:p w:rsidR="00FA3D7C" w:rsidRDefault="002A1111" w:rsidP="00FA3D7C">
      <w:pPr>
        <w:pStyle w:val="a4"/>
        <w:ind w:left="786"/>
      </w:pPr>
      <w:r>
        <w:t>Děti sedí naproti sobě ve dvojicích, na zemi mezi nimi leží papírový kelímek. Učitelka určuje, které části těla se mají děti dotk</w:t>
      </w:r>
      <w:r w:rsidR="00FA3D7C">
        <w:t>n</w:t>
      </w:r>
      <w:r>
        <w:t>out. P</w:t>
      </w:r>
      <w:r w:rsidR="00FA3D7C">
        <w:t xml:space="preserve">okud učitelka tleskne, vyhrává ten ze dvojice, který uchopí kelímek jako první. Hru několikrát opakujeme. </w:t>
      </w:r>
    </w:p>
    <w:p w:rsidR="00FA3D7C" w:rsidRDefault="00FA3D7C" w:rsidP="00FA3D7C">
      <w:pPr>
        <w:pStyle w:val="a4"/>
        <w:ind w:left="786"/>
      </w:pPr>
    </w:p>
    <w:p w:rsidR="0022474C" w:rsidRDefault="00FA3D7C" w:rsidP="00FA3D7C">
      <w:pPr>
        <w:pStyle w:val="a4"/>
        <w:numPr>
          <w:ilvl w:val="0"/>
          <w:numId w:val="1"/>
        </w:numPr>
        <w:rPr>
          <w:b/>
        </w:rPr>
      </w:pPr>
      <w:r>
        <w:rPr>
          <w:b/>
        </w:rPr>
        <w:t>báseň Týden</w:t>
      </w:r>
    </w:p>
    <w:p w:rsidR="00FA3D7C" w:rsidRPr="00FA3D7C" w:rsidRDefault="00FA3D7C" w:rsidP="00FA3D7C">
      <w:pPr>
        <w:pStyle w:val="a4"/>
        <w:ind w:left="786"/>
        <w:rPr>
          <w:i/>
        </w:rPr>
      </w:pPr>
      <w:r w:rsidRPr="00FA3D7C">
        <w:rPr>
          <w:i/>
        </w:rPr>
        <w:t>Pondělí – je po neděli,</w:t>
      </w:r>
    </w:p>
    <w:p w:rsidR="00FA3D7C" w:rsidRPr="00FA3D7C" w:rsidRDefault="00FA3D7C" w:rsidP="00FA3D7C">
      <w:pPr>
        <w:pStyle w:val="a4"/>
        <w:ind w:left="786"/>
        <w:rPr>
          <w:i/>
        </w:rPr>
      </w:pPr>
      <w:r w:rsidRPr="00FA3D7C">
        <w:rPr>
          <w:i/>
        </w:rPr>
        <w:t>úterý je po pondělí,</w:t>
      </w:r>
    </w:p>
    <w:p w:rsidR="00FA3D7C" w:rsidRPr="00FA3D7C" w:rsidRDefault="00FA3D7C" w:rsidP="00FA3D7C">
      <w:pPr>
        <w:pStyle w:val="a4"/>
        <w:ind w:left="786"/>
        <w:rPr>
          <w:i/>
        </w:rPr>
      </w:pPr>
      <w:r w:rsidRPr="00FA3D7C">
        <w:rPr>
          <w:i/>
        </w:rPr>
        <w:t>středa třetí – to to letí!</w:t>
      </w:r>
    </w:p>
    <w:p w:rsidR="00FA3D7C" w:rsidRPr="00FA3D7C" w:rsidRDefault="00FA3D7C" w:rsidP="00FA3D7C">
      <w:pPr>
        <w:pStyle w:val="a4"/>
        <w:ind w:left="786"/>
        <w:rPr>
          <w:i/>
        </w:rPr>
      </w:pPr>
      <w:r w:rsidRPr="00FA3D7C">
        <w:rPr>
          <w:i/>
        </w:rPr>
        <w:t>Čtvrtek – čtvrtý,</w:t>
      </w:r>
    </w:p>
    <w:p w:rsidR="00FA3D7C" w:rsidRPr="00FA3D7C" w:rsidRDefault="00FA3D7C" w:rsidP="00FA3D7C">
      <w:pPr>
        <w:pStyle w:val="a4"/>
        <w:ind w:left="786"/>
        <w:rPr>
          <w:i/>
        </w:rPr>
      </w:pPr>
      <w:r w:rsidRPr="00FA3D7C">
        <w:rPr>
          <w:i/>
        </w:rPr>
        <w:t>pátý pátek,</w:t>
      </w:r>
    </w:p>
    <w:p w:rsidR="00FA3D7C" w:rsidRPr="00FA3D7C" w:rsidRDefault="00FA3D7C" w:rsidP="00FA3D7C">
      <w:pPr>
        <w:pStyle w:val="a4"/>
        <w:ind w:left="786"/>
        <w:rPr>
          <w:i/>
        </w:rPr>
      </w:pPr>
      <w:r w:rsidRPr="00FA3D7C">
        <w:rPr>
          <w:i/>
        </w:rPr>
        <w:t>je to snadné, žádný zmatek.</w:t>
      </w:r>
    </w:p>
    <w:p w:rsidR="00FA3D7C" w:rsidRPr="00FA3D7C" w:rsidRDefault="00FA3D7C" w:rsidP="00FA3D7C">
      <w:pPr>
        <w:pStyle w:val="a4"/>
        <w:ind w:left="786"/>
        <w:rPr>
          <w:i/>
        </w:rPr>
      </w:pPr>
      <w:r w:rsidRPr="00FA3D7C">
        <w:rPr>
          <w:i/>
        </w:rPr>
        <w:t>A sobota s nedělí?</w:t>
      </w:r>
    </w:p>
    <w:p w:rsidR="00FA3D7C" w:rsidRPr="00FA3D7C" w:rsidRDefault="00FA3D7C" w:rsidP="00FA3D7C">
      <w:pPr>
        <w:pStyle w:val="a4"/>
        <w:ind w:left="786"/>
        <w:rPr>
          <w:i/>
        </w:rPr>
      </w:pPr>
      <w:r w:rsidRPr="00FA3D7C">
        <w:rPr>
          <w:i/>
        </w:rPr>
        <w:t>Zábava a veselí!</w:t>
      </w:r>
    </w:p>
    <w:p w:rsidR="0022474C" w:rsidRDefault="0022474C" w:rsidP="0022474C">
      <w:pPr>
        <w:pStyle w:val="a4"/>
        <w:ind w:left="786"/>
      </w:pPr>
    </w:p>
    <w:p w:rsidR="00FA3D7C" w:rsidRDefault="00FA3D7C" w:rsidP="00FA3D7C">
      <w:pPr>
        <w:pStyle w:val="a4"/>
        <w:numPr>
          <w:ilvl w:val="0"/>
          <w:numId w:val="1"/>
        </w:numPr>
        <w:rPr>
          <w:b/>
        </w:rPr>
      </w:pPr>
      <w:r w:rsidRPr="00FA3D7C">
        <w:rPr>
          <w:b/>
        </w:rPr>
        <w:t xml:space="preserve">Za zeleninou </w:t>
      </w:r>
      <w:r>
        <w:rPr>
          <w:b/>
        </w:rPr>
        <w:t xml:space="preserve"> - text</w:t>
      </w:r>
    </w:p>
    <w:p w:rsidR="00FA3D7C" w:rsidRDefault="00FA3D7C" w:rsidP="00FA3D7C">
      <w:pPr>
        <w:pStyle w:val="a4"/>
        <w:ind w:left="786"/>
        <w:rPr>
          <w:b/>
        </w:rPr>
      </w:pPr>
      <w:r>
        <w:rPr>
          <w:b/>
        </w:rPr>
        <w:t>Hele květák, to je světák,</w:t>
      </w:r>
      <w:r w:rsidR="006D1139">
        <w:rPr>
          <w:b/>
        </w:rPr>
        <w:t xml:space="preserve"> </w:t>
      </w:r>
      <w:r w:rsidRPr="00FA3D7C">
        <w:rPr>
          <w:b/>
        </w:rPr>
        <w:t>on se kadeří.</w:t>
      </w:r>
      <w:r>
        <w:rPr>
          <w:b/>
        </w:rPr>
        <w:t xml:space="preserve"> </w:t>
      </w:r>
      <w:r w:rsidRPr="00FA3D7C">
        <w:rPr>
          <w:b/>
        </w:rPr>
        <w:t xml:space="preserve">Tak </w:t>
      </w:r>
      <w:r>
        <w:rPr>
          <w:b/>
        </w:rPr>
        <w:t>už si ho kamarádi, nesem‘ do dveří.</w:t>
      </w:r>
    </w:p>
    <w:p w:rsidR="00FA3D7C" w:rsidRDefault="00FA3D7C" w:rsidP="00FA3D7C">
      <w:pPr>
        <w:pStyle w:val="a4"/>
        <w:ind w:left="786"/>
        <w:rPr>
          <w:b/>
        </w:rPr>
      </w:pPr>
      <w:r>
        <w:rPr>
          <w:b/>
        </w:rPr>
        <w:t>Křen a pórek, to je fórek, taky okurka. Z těch bude mít jistě radost naše Sněhurka.</w:t>
      </w:r>
    </w:p>
    <w:p w:rsidR="00FA3D7C" w:rsidRDefault="00FA3D7C" w:rsidP="00FA3D7C">
      <w:pPr>
        <w:pStyle w:val="a4"/>
        <w:ind w:left="786"/>
        <w:rPr>
          <w:i/>
        </w:rPr>
      </w:pPr>
      <w:r w:rsidRPr="00FA3D7C">
        <w:rPr>
          <w:b/>
          <w:i/>
        </w:rPr>
        <w:t>Ref.:</w:t>
      </w:r>
      <w:r>
        <w:rPr>
          <w:b/>
          <w:i/>
        </w:rPr>
        <w:t xml:space="preserve"> </w:t>
      </w:r>
      <w:r w:rsidRPr="00FA3D7C">
        <w:rPr>
          <w:i/>
        </w:rPr>
        <w:t>Za zelení, za zelení, za zeleninou pochodují trpaslíci letní krajinou. Pojď Smolíčku pacholíčku, tví j</w:t>
      </w:r>
      <w:r w:rsidR="006D1139">
        <w:rPr>
          <w:i/>
        </w:rPr>
        <w:t>e</w:t>
      </w:r>
      <w:r w:rsidRPr="00FA3D7C">
        <w:rPr>
          <w:i/>
        </w:rPr>
        <w:t>leni jdou. Vesele si vykračují za zeleninou.</w:t>
      </w:r>
    </w:p>
    <w:p w:rsidR="00FA3D7C" w:rsidRDefault="00FA3D7C" w:rsidP="00FA3D7C">
      <w:pPr>
        <w:pStyle w:val="a4"/>
        <w:ind w:left="786"/>
        <w:rPr>
          <w:b/>
        </w:rPr>
      </w:pPr>
      <w:r>
        <w:rPr>
          <w:b/>
        </w:rPr>
        <w:t xml:space="preserve">To je celer, ten mi neber, vždyť máš taky kus. Podporuje sílu žeber, urychluje růst. </w:t>
      </w:r>
    </w:p>
    <w:p w:rsidR="00FA3D7C" w:rsidRDefault="00FA3D7C" w:rsidP="00FA3D7C">
      <w:pPr>
        <w:pStyle w:val="a4"/>
        <w:ind w:left="786"/>
        <w:rPr>
          <w:b/>
        </w:rPr>
      </w:pPr>
      <w:r>
        <w:rPr>
          <w:b/>
        </w:rPr>
        <w:lastRenderedPageBreak/>
        <w:t>Každý pátek na špenátek, kdo by nešel rád</w:t>
      </w:r>
      <w:r w:rsidR="006B1DEF">
        <w:rPr>
          <w:b/>
        </w:rPr>
        <w:t xml:space="preserve">. Kapustový karbanátek, můžeme si dát. </w:t>
      </w:r>
    </w:p>
    <w:p w:rsidR="006B1DEF" w:rsidRDefault="006B1DEF" w:rsidP="00FA3D7C">
      <w:pPr>
        <w:pStyle w:val="a4"/>
        <w:ind w:left="786"/>
        <w:rPr>
          <w:b/>
          <w:i/>
        </w:rPr>
      </w:pPr>
      <w:r w:rsidRPr="006B1DEF">
        <w:rPr>
          <w:b/>
          <w:i/>
        </w:rPr>
        <w:t xml:space="preserve">Ref.: </w:t>
      </w:r>
    </w:p>
    <w:p w:rsidR="007571CA" w:rsidRDefault="007571CA" w:rsidP="00FA3D7C">
      <w:pPr>
        <w:pStyle w:val="a4"/>
        <w:ind w:left="786"/>
        <w:rPr>
          <w:b/>
          <w:i/>
        </w:rPr>
      </w:pPr>
    </w:p>
    <w:p w:rsidR="007571CA" w:rsidRPr="007571CA" w:rsidRDefault="007571CA" w:rsidP="00FA3D7C">
      <w:pPr>
        <w:pStyle w:val="a4"/>
        <w:ind w:left="786"/>
        <w:rPr>
          <w:b/>
        </w:rPr>
      </w:pPr>
      <w:r w:rsidRPr="007571CA">
        <w:rPr>
          <w:b/>
        </w:rPr>
        <w:t xml:space="preserve">Promlouváme k dětem: </w:t>
      </w:r>
    </w:p>
    <w:p w:rsidR="007571CA" w:rsidRDefault="007571CA" w:rsidP="00FA3D7C">
      <w:pPr>
        <w:pStyle w:val="a4"/>
        <w:ind w:left="786"/>
      </w:pPr>
      <w:r>
        <w:t>,,Děti, o čem se v písničce zpívalo. Správně, byla to zelenina. Dokázaly byste mi říct, o které zelenině se v písničce zpívalo. Jakou další zeleninu ještě znáte? Jakou zeleninu máte rádi/ jakou naopak rádi nemáte? Proč bychom si měli každý den pochutnávat na zelenině nebo ovoci? ( je to velká dobrota,obsajují minerály a vitamíny, umí skvěle zápasit s hladem, nejdou na tlo</w:t>
      </w:r>
      <w:r w:rsidR="006D1139">
        <w:t xml:space="preserve">ušťku, podporují pitný režim). </w:t>
      </w:r>
      <w:r>
        <w:t>Děti, písničku vám pustím ještě jednou, dokázaly byste mi vyjmenovat pohádky, o kterých se v písničce zpívalo?</w:t>
      </w:r>
    </w:p>
    <w:p w:rsidR="007571CA" w:rsidRDefault="007571CA" w:rsidP="00FA3D7C">
      <w:pPr>
        <w:pStyle w:val="a4"/>
        <w:ind w:left="786"/>
      </w:pPr>
    </w:p>
    <w:p w:rsidR="007571CA" w:rsidRDefault="007571CA" w:rsidP="007571CA">
      <w:pPr>
        <w:pStyle w:val="a4"/>
        <w:numPr>
          <w:ilvl w:val="0"/>
          <w:numId w:val="1"/>
        </w:numPr>
        <w:rPr>
          <w:b/>
        </w:rPr>
      </w:pPr>
      <w:r w:rsidRPr="007571CA">
        <w:rPr>
          <w:b/>
        </w:rPr>
        <w:t>Co se ztratilo?</w:t>
      </w:r>
    </w:p>
    <w:p w:rsidR="007571CA" w:rsidRDefault="007571CA" w:rsidP="007571CA">
      <w:pPr>
        <w:pStyle w:val="a4"/>
        <w:ind w:left="786"/>
      </w:pPr>
      <w:r>
        <w:rPr>
          <w:b/>
        </w:rPr>
        <w:t xml:space="preserve">- </w:t>
      </w:r>
      <w:r w:rsidRPr="007571CA">
        <w:t>pomůcky:</w:t>
      </w:r>
      <w:r>
        <w:rPr>
          <w:b/>
        </w:rPr>
        <w:t xml:space="preserve"> </w:t>
      </w:r>
      <w:r w:rsidRPr="00C21AC0">
        <w:t xml:space="preserve">velký formát papíru </w:t>
      </w:r>
      <w:r w:rsidR="00C21AC0" w:rsidRPr="00C21AC0">
        <w:t>+ nalepené obrázky ovoce/zeleniny</w:t>
      </w:r>
    </w:p>
    <w:p w:rsidR="00C21AC0" w:rsidRDefault="00C21AC0" w:rsidP="00C21AC0">
      <w:pPr>
        <w:pStyle w:val="a4"/>
        <w:ind w:left="786"/>
        <w:rPr>
          <w:b/>
        </w:rPr>
      </w:pPr>
      <w:r>
        <w:rPr>
          <w:b/>
        </w:rPr>
        <w:t xml:space="preserve">- Aktivity: </w:t>
      </w:r>
    </w:p>
    <w:p w:rsidR="00C21AC0" w:rsidRDefault="00C21AC0" w:rsidP="00C21AC0">
      <w:pPr>
        <w:pStyle w:val="a4"/>
        <w:ind w:left="786"/>
      </w:pPr>
      <w:r w:rsidRPr="00C21AC0">
        <w:t xml:space="preserve">a) </w:t>
      </w:r>
      <w:r>
        <w:t>Jaké barvy můžou děti rozpoznat?</w:t>
      </w:r>
    </w:p>
    <w:p w:rsidR="00C21AC0" w:rsidRDefault="00C21AC0" w:rsidP="00C21AC0">
      <w:pPr>
        <w:pStyle w:val="a4"/>
        <w:ind w:left="786"/>
      </w:pPr>
      <w:r>
        <w:t>b) Co je ovoce/co zelenina?</w:t>
      </w:r>
    </w:p>
    <w:p w:rsidR="00C21AC0" w:rsidRDefault="00C21AC0" w:rsidP="00C21AC0">
      <w:pPr>
        <w:pStyle w:val="a4"/>
        <w:ind w:left="786"/>
      </w:pPr>
      <w:r>
        <w:t>c) Které ovoce/zelenina roste u nás a které v zahraničí?</w:t>
      </w:r>
    </w:p>
    <w:p w:rsidR="00C21AC0" w:rsidRDefault="00C21AC0" w:rsidP="00C21AC0">
      <w:pPr>
        <w:pStyle w:val="a4"/>
        <w:ind w:left="786"/>
      </w:pPr>
      <w:r>
        <w:t>d) vytleskávání jednotlivých druhů ovoce/zeleniny</w:t>
      </w:r>
    </w:p>
    <w:p w:rsidR="00C21AC0" w:rsidRDefault="00C21AC0" w:rsidP="00C21AC0">
      <w:pPr>
        <w:pStyle w:val="a4"/>
        <w:ind w:left="786"/>
      </w:pPr>
      <w:r>
        <w:t xml:space="preserve">e) Děti si v průběhu 1 minuty mají obrázky pořádně prohlédnout. Po uplynutí doby 1 minuty obrázek schováme. Děti mají vyjmenovávat ovoce/zeleninu, které si pamatují. </w:t>
      </w:r>
    </w:p>
    <w:p w:rsidR="00C21AC0" w:rsidRDefault="00C21AC0" w:rsidP="00C21AC0">
      <w:pPr>
        <w:pStyle w:val="a4"/>
        <w:ind w:left="786"/>
      </w:pPr>
    </w:p>
    <w:p w:rsidR="00C21AC0" w:rsidRPr="001609AE" w:rsidRDefault="00C21AC0" w:rsidP="00C21AC0">
      <w:pPr>
        <w:pStyle w:val="a4"/>
        <w:numPr>
          <w:ilvl w:val="0"/>
          <w:numId w:val="1"/>
        </w:numPr>
        <w:rPr>
          <w:b/>
        </w:rPr>
      </w:pPr>
      <w:r w:rsidRPr="001609AE">
        <w:rPr>
          <w:b/>
        </w:rPr>
        <w:t>Je pravda, že.....</w:t>
      </w:r>
    </w:p>
    <w:p w:rsidR="00C21AC0" w:rsidRDefault="00C21AC0" w:rsidP="00C21AC0">
      <w:pPr>
        <w:pStyle w:val="a4"/>
        <w:ind w:left="786"/>
      </w:pPr>
      <w:r>
        <w:t>- práce s výrokem – pravda/nepravda (negace)</w:t>
      </w:r>
    </w:p>
    <w:p w:rsidR="00C21AC0" w:rsidRPr="00C21AC0" w:rsidRDefault="00C21AC0" w:rsidP="00C21AC0">
      <w:pPr>
        <w:pStyle w:val="a4"/>
        <w:ind w:left="786"/>
      </w:pPr>
      <w:r>
        <w:t xml:space="preserve">- Dětem pokládáme různé otázky (Je pravda, že: mrkev je ovoce, banány rostou nás,....) </w:t>
      </w:r>
      <w:r w:rsidR="001609AE">
        <w:t>–</w:t>
      </w:r>
      <w:r>
        <w:t xml:space="preserve"> </w:t>
      </w:r>
      <w:r w:rsidR="001609AE">
        <w:t xml:space="preserve">do dvou rohů třídy položíme 2 obruče různých barev. Děti běhají k příslušným obručím dle správných odpovědí. </w:t>
      </w:r>
    </w:p>
    <w:p w:rsidR="00FA3D7C" w:rsidRDefault="00FA3D7C" w:rsidP="00FA3D7C">
      <w:pPr>
        <w:pStyle w:val="a4"/>
        <w:ind w:left="786"/>
        <w:rPr>
          <w:i/>
        </w:rPr>
      </w:pPr>
    </w:p>
    <w:p w:rsidR="0002188E" w:rsidRDefault="006839E2" w:rsidP="0002188E">
      <w:pPr>
        <w:pStyle w:val="a4"/>
        <w:numPr>
          <w:ilvl w:val="0"/>
          <w:numId w:val="1"/>
        </w:numPr>
        <w:rPr>
          <w:b/>
        </w:rPr>
      </w:pPr>
      <w:r>
        <w:rPr>
          <w:b/>
        </w:rPr>
        <w:t>Koláč</w:t>
      </w:r>
    </w:p>
    <w:p w:rsidR="009425C2" w:rsidRPr="009425C2" w:rsidRDefault="009425C2" w:rsidP="009425C2">
      <w:pPr>
        <w:pStyle w:val="a4"/>
        <w:ind w:left="786"/>
        <w:rPr>
          <w:b/>
        </w:rPr>
      </w:pPr>
      <w:r>
        <w:rPr>
          <w:b/>
          <w:bCs/>
        </w:rPr>
        <w:t xml:space="preserve">- </w:t>
      </w:r>
      <w:r w:rsidRPr="009425C2">
        <w:rPr>
          <w:b/>
          <w:bCs/>
        </w:rPr>
        <w:t xml:space="preserve">Dechová cvičení </w:t>
      </w:r>
    </w:p>
    <w:p w:rsidR="002B5DA4" w:rsidRDefault="009425C2" w:rsidP="002B5DA4">
      <w:pPr>
        <w:pStyle w:val="a4"/>
        <w:ind w:left="786"/>
      </w:pPr>
      <w:r>
        <w:rPr>
          <w:b/>
        </w:rPr>
        <w:t xml:space="preserve">- </w:t>
      </w:r>
      <w:r w:rsidRPr="009425C2">
        <w:rPr>
          <w:b/>
        </w:rPr>
        <w:t xml:space="preserve"> </w:t>
      </w:r>
      <w:r w:rsidRPr="009425C2">
        <w:rPr>
          <w:b/>
          <w:bCs/>
        </w:rPr>
        <w:t xml:space="preserve">přivoníme ke koláči </w:t>
      </w:r>
      <w:r w:rsidRPr="009425C2">
        <w:rPr>
          <w:b/>
        </w:rPr>
        <w:t xml:space="preserve">– </w:t>
      </w:r>
      <w:r w:rsidRPr="009425C2">
        <w:t>ve stoje, v kleku na kolenou – pokrčíme jednu ruku před tělo, dlaní nahoru. Dětem popisujeme, jak v ní má</w:t>
      </w:r>
      <w:r w:rsidR="002B5DA4">
        <w:t>me kousek koláče a těšíme se, až</w:t>
      </w:r>
      <w:r w:rsidRPr="009425C2">
        <w:t xml:space="preserve"> ho ochutnáme. Ale nejdřív si k ně</w:t>
      </w:r>
      <w:r w:rsidR="006D1139">
        <w:t>mu přivoníme! Druhou ruku položí</w:t>
      </w:r>
      <w:r w:rsidRPr="009425C2">
        <w:t xml:space="preserve">me na bříško a přivoníme nosem ke koláči. Dbáme na správný nádech do bříška, který si kontrolujeme rukou, která by se nám měla odtlačit od těla. Máme rovná záda, vědomě zatnuté svaly břicha, při nádechu nezvedáme </w:t>
      </w:r>
      <w:r w:rsidR="006D1139">
        <w:t>ramena. Po nádechu chvíli zadržíme dech – uží</w:t>
      </w:r>
      <w:r w:rsidRPr="009425C2">
        <w:t>váme si tu vůni koláče v naš</w:t>
      </w:r>
      <w:r w:rsidR="002B5DA4">
        <w:t>em těle, cítíme, jak se nám sbí</w:t>
      </w:r>
      <w:r w:rsidRPr="009425C2">
        <w:t xml:space="preserve">hají sliny na tu teplou dobrotu! Výdech provádíme opět nosem, pomalu, aby-chom </w:t>
      </w:r>
      <w:r w:rsidR="002B5DA4">
        <w:t xml:space="preserve">nesfoukli cukr z vrchu koláče. </w:t>
      </w:r>
    </w:p>
    <w:p w:rsidR="002B5DA4" w:rsidRDefault="002B5DA4" w:rsidP="002B5DA4">
      <w:pPr>
        <w:pStyle w:val="a4"/>
        <w:ind w:left="786"/>
        <w:rPr>
          <w:bCs/>
        </w:rPr>
      </w:pPr>
    </w:p>
    <w:p w:rsidR="009425C2" w:rsidRPr="009425C2" w:rsidRDefault="002B5DA4" w:rsidP="002B5DA4">
      <w:pPr>
        <w:pStyle w:val="a4"/>
        <w:ind w:left="786"/>
      </w:pPr>
      <w:r>
        <w:rPr>
          <w:bCs/>
        </w:rPr>
        <w:t xml:space="preserve">- </w:t>
      </w:r>
      <w:r w:rsidR="009425C2" w:rsidRPr="002B5DA4">
        <w:rPr>
          <w:b/>
          <w:bCs/>
        </w:rPr>
        <w:t>foukáme horký koláč</w:t>
      </w:r>
      <w:r w:rsidR="009425C2" w:rsidRPr="002B5DA4">
        <w:rPr>
          <w:bCs/>
        </w:rPr>
        <w:t xml:space="preserve"> </w:t>
      </w:r>
      <w:r>
        <w:t>– opět pozice s nataženou rukou, ve které drž</w:t>
      </w:r>
      <w:r w:rsidR="009425C2" w:rsidRPr="009425C2">
        <w:t>íme horký koláč. Chceme si kousnout, ale je horký, musíme ho pofoukat. Nádech nosem do bříška, kontrola druhou rukou na břiše, ne</w:t>
      </w:r>
      <w:r>
        <w:t>zvedat ramena, dech chvíli zadrž</w:t>
      </w:r>
      <w:r w:rsidR="009425C2" w:rsidRPr="009425C2">
        <w:t xml:space="preserve">íme, vydechujeme ústy. Foukáme si na dlaň, střídáme foukání – silou, jemně, krátké a dlouhé foukání, na závěr nádech a foukáme, co nejdéle nám půjde. </w:t>
      </w:r>
    </w:p>
    <w:p w:rsidR="009425C2" w:rsidRPr="009425C2" w:rsidRDefault="009425C2" w:rsidP="009425C2">
      <w:pPr>
        <w:pStyle w:val="a4"/>
        <w:ind w:left="786"/>
      </w:pPr>
    </w:p>
    <w:p w:rsidR="009425C2" w:rsidRPr="009425C2" w:rsidRDefault="002B5DA4" w:rsidP="009425C2">
      <w:pPr>
        <w:pStyle w:val="a4"/>
        <w:ind w:left="786"/>
        <w:rPr>
          <w:b/>
        </w:rPr>
      </w:pPr>
      <w:r>
        <w:rPr>
          <w:b/>
          <w:bCs/>
        </w:rPr>
        <w:t xml:space="preserve">- </w:t>
      </w:r>
      <w:r w:rsidR="009425C2" w:rsidRPr="009425C2">
        <w:rPr>
          <w:b/>
          <w:bCs/>
        </w:rPr>
        <w:t xml:space="preserve">Motorika mluvidel </w:t>
      </w:r>
    </w:p>
    <w:p w:rsidR="009425C2" w:rsidRPr="002B5DA4" w:rsidRDefault="002B5DA4" w:rsidP="009425C2">
      <w:pPr>
        <w:pStyle w:val="a4"/>
        <w:ind w:left="786"/>
      </w:pPr>
      <w:r>
        <w:rPr>
          <w:b/>
        </w:rPr>
        <w:t xml:space="preserve">- </w:t>
      </w:r>
      <w:r w:rsidR="009425C2" w:rsidRPr="009425C2">
        <w:rPr>
          <w:b/>
        </w:rPr>
        <w:t xml:space="preserve"> </w:t>
      </w:r>
      <w:r w:rsidR="009425C2" w:rsidRPr="009425C2">
        <w:rPr>
          <w:b/>
          <w:bCs/>
        </w:rPr>
        <w:t xml:space="preserve">máme chuť na koláč </w:t>
      </w:r>
      <w:r w:rsidR="009425C2" w:rsidRPr="009425C2">
        <w:rPr>
          <w:b/>
        </w:rPr>
        <w:t xml:space="preserve">– </w:t>
      </w:r>
      <w:r w:rsidR="009425C2" w:rsidRPr="002B5DA4">
        <w:t xml:space="preserve">vyplázneme jazyk středem a opět ho schováme, jako had; poté vyplázneme </w:t>
      </w:r>
      <w:r>
        <w:t>jazyk u jednoho koutku a obkroužíme si jím celé rty – na</w:t>
      </w:r>
      <w:r w:rsidR="009425C2" w:rsidRPr="002B5DA4">
        <w:t xml:space="preserve">před horní, potom spodní ret, opakujeme i z druhé strany </w:t>
      </w:r>
    </w:p>
    <w:p w:rsidR="009425C2" w:rsidRPr="002B5DA4" w:rsidRDefault="002B5DA4" w:rsidP="009425C2">
      <w:pPr>
        <w:pStyle w:val="a4"/>
        <w:ind w:left="786"/>
      </w:pPr>
      <w:r>
        <w:rPr>
          <w:b/>
        </w:rPr>
        <w:lastRenderedPageBreak/>
        <w:t xml:space="preserve">- </w:t>
      </w:r>
      <w:r w:rsidR="009425C2" w:rsidRPr="009425C2">
        <w:rPr>
          <w:b/>
          <w:bCs/>
        </w:rPr>
        <w:t xml:space="preserve">koušeme koláč </w:t>
      </w:r>
      <w:r w:rsidR="009425C2" w:rsidRPr="009425C2">
        <w:rPr>
          <w:b/>
        </w:rPr>
        <w:t xml:space="preserve">– </w:t>
      </w:r>
      <w:r w:rsidR="009425C2" w:rsidRPr="002B5DA4">
        <w:t>široce otevíráme ústa, chcem</w:t>
      </w:r>
      <w:r>
        <w:t>e si ukousnout koláče, procviču</w:t>
      </w:r>
      <w:r w:rsidR="009425C2" w:rsidRPr="002B5DA4">
        <w:t>jeme čelisti; poté</w:t>
      </w:r>
      <w:r>
        <w:t xml:space="preserve"> se zavřenými rty čelistmi krouž</w:t>
      </w:r>
      <w:r w:rsidR="009425C2" w:rsidRPr="002B5DA4">
        <w:t xml:space="preserve">íme (rozkousáváme sousto) </w:t>
      </w:r>
    </w:p>
    <w:p w:rsidR="009425C2" w:rsidRPr="009425C2" w:rsidRDefault="002B5DA4" w:rsidP="009425C2">
      <w:pPr>
        <w:pStyle w:val="a4"/>
        <w:ind w:left="786"/>
        <w:rPr>
          <w:b/>
        </w:rPr>
      </w:pPr>
      <w:r>
        <w:rPr>
          <w:b/>
        </w:rPr>
        <w:t xml:space="preserve">- </w:t>
      </w:r>
      <w:r w:rsidR="009425C2" w:rsidRPr="009425C2">
        <w:rPr>
          <w:b/>
          <w:bCs/>
        </w:rPr>
        <w:t xml:space="preserve">plná pusa </w:t>
      </w:r>
      <w:r>
        <w:rPr>
          <w:b/>
        </w:rPr>
        <w:t xml:space="preserve">– </w:t>
      </w:r>
      <w:r w:rsidRPr="002B5DA4">
        <w:t>protož</w:t>
      </w:r>
      <w:r w:rsidR="009425C2" w:rsidRPr="002B5DA4">
        <w:t>e jsme si ukousli velké sousto, koušeme ho střídavě na jedné a druhé straně. V puse přeléváme vzduchovou bublinu z jedné tváře do druhé.</w:t>
      </w:r>
      <w:r w:rsidR="009425C2" w:rsidRPr="009425C2">
        <w:rPr>
          <w:b/>
        </w:rPr>
        <w:t xml:space="preserve"> </w:t>
      </w:r>
    </w:p>
    <w:p w:rsidR="00A4412B" w:rsidRPr="006839E2" w:rsidRDefault="002B5DA4" w:rsidP="006839E2">
      <w:pPr>
        <w:pStyle w:val="a4"/>
        <w:ind w:left="786"/>
        <w:rPr>
          <w:b/>
        </w:rPr>
      </w:pPr>
      <w:r>
        <w:rPr>
          <w:b/>
        </w:rPr>
        <w:t>-</w:t>
      </w:r>
      <w:r w:rsidR="009425C2" w:rsidRPr="009425C2">
        <w:rPr>
          <w:b/>
        </w:rPr>
        <w:t xml:space="preserve"> </w:t>
      </w:r>
      <w:r w:rsidR="009425C2" w:rsidRPr="009425C2">
        <w:rPr>
          <w:b/>
          <w:bCs/>
        </w:rPr>
        <w:t xml:space="preserve">jsme najezení </w:t>
      </w:r>
      <w:r w:rsidR="009425C2" w:rsidRPr="009425C2">
        <w:rPr>
          <w:b/>
        </w:rPr>
        <w:t>– kousek koláče jsme celý snědli, moc nám chutnal, tak otevřeme pusu a mlaskneme jazykem o patro. Pohladíme si plné bříško a usmějeme se. Nejprve máme zavřenou pusu a usmíváme se pouze koutk</w:t>
      </w:r>
      <w:r>
        <w:rPr>
          <w:b/>
        </w:rPr>
        <w:t>y úst, na jednoho ka</w:t>
      </w:r>
      <w:r w:rsidR="009425C2" w:rsidRPr="002B5DA4">
        <w:rPr>
          <w:b/>
        </w:rPr>
        <w:t xml:space="preserve">maráda a pak na druhého a poté </w:t>
      </w:r>
      <w:r>
        <w:rPr>
          <w:b/>
        </w:rPr>
        <w:t>se smějeme i s otevřenými rty ať</w:t>
      </w:r>
      <w:r w:rsidR="009425C2" w:rsidRPr="002B5DA4">
        <w:rPr>
          <w:b/>
        </w:rPr>
        <w:t xml:space="preserve"> jsou nám vidět zoubky. </w:t>
      </w:r>
    </w:p>
    <w:p w:rsidR="0002188E" w:rsidRDefault="0002188E" w:rsidP="0002188E">
      <w:pPr>
        <w:pStyle w:val="a4"/>
        <w:ind w:left="786"/>
        <w:rPr>
          <w:b/>
        </w:rPr>
      </w:pPr>
    </w:p>
    <w:p w:rsidR="00034A5B" w:rsidRPr="00034A5B" w:rsidRDefault="00034A5B" w:rsidP="00034A5B">
      <w:pPr>
        <w:pStyle w:val="a4"/>
        <w:numPr>
          <w:ilvl w:val="0"/>
          <w:numId w:val="1"/>
        </w:numPr>
        <w:rPr>
          <w:b/>
        </w:rPr>
      </w:pPr>
      <w:r>
        <w:rPr>
          <w:b/>
        </w:rPr>
        <w:t>Na kouzelníka</w:t>
      </w:r>
    </w:p>
    <w:p w:rsidR="00034A5B" w:rsidRPr="00034A5B" w:rsidRDefault="00034A5B" w:rsidP="00034A5B">
      <w:pPr>
        <w:pStyle w:val="a4"/>
        <w:ind w:left="786"/>
        <w:rPr>
          <w:b/>
        </w:rPr>
      </w:pPr>
      <w:r w:rsidRPr="00034A5B">
        <w:t>Kouzelná formule:</w:t>
      </w:r>
      <w:r w:rsidRPr="00034A5B">
        <w:rPr>
          <w:b/>
        </w:rPr>
        <w:t xml:space="preserve"> </w:t>
      </w:r>
      <w:r w:rsidRPr="00034A5B">
        <w:rPr>
          <w:b/>
          <w:i/>
          <w:iCs/>
        </w:rPr>
        <w:t xml:space="preserve">Čaruji, čaruji, ještě dnes, ať je tady černý les. A v tom lese, samé … jahody, okurky, jablka, brambory, dýně. </w:t>
      </w:r>
    </w:p>
    <w:p w:rsidR="00034A5B" w:rsidRDefault="00034A5B" w:rsidP="00034A5B">
      <w:pPr>
        <w:pStyle w:val="a4"/>
        <w:ind w:left="786"/>
      </w:pPr>
      <w:r w:rsidRPr="00034A5B">
        <w:t>Pomůcky: vytis</w:t>
      </w:r>
      <w:r>
        <w:t>knuté obrázky ovoce a zeleniny</w:t>
      </w:r>
    </w:p>
    <w:p w:rsidR="00034A5B" w:rsidRPr="00034A5B" w:rsidRDefault="00034A5B" w:rsidP="00034A5B">
      <w:pPr>
        <w:pStyle w:val="a4"/>
        <w:ind w:left="786"/>
      </w:pPr>
      <w:r w:rsidRPr="00034A5B">
        <w:t xml:space="preserve">Organizace: </w:t>
      </w:r>
    </w:p>
    <w:p w:rsidR="00034A5B" w:rsidRPr="00034A5B" w:rsidRDefault="00034A5B" w:rsidP="00034A5B">
      <w:pPr>
        <w:pStyle w:val="a4"/>
        <w:ind w:left="786"/>
      </w:pPr>
      <w:r w:rsidRPr="00034A5B">
        <w:t xml:space="preserve">Po prostoru třídy (na koberci) rozmístíme kartičky s ovocem a zeleninou. Děti se volně pohybují po prostoru, učitelka říká kouzelnou formuli. Po vyslovení názvu ovoce nebo zeleniny, děti daný druh najdou a stoupnou si k němu. Název vytleskají a řeknou, zda jde o ovoce nebo zeleninu. </w:t>
      </w:r>
    </w:p>
    <w:p w:rsidR="00034A5B" w:rsidRPr="00BB7A48" w:rsidRDefault="00034A5B" w:rsidP="00034A5B">
      <w:pPr>
        <w:pStyle w:val="a4"/>
        <w:ind w:left="786"/>
        <w:rPr>
          <w:i/>
        </w:rPr>
      </w:pPr>
      <w:r w:rsidRPr="00034A5B">
        <w:t>Zadání pro děti: „</w:t>
      </w:r>
      <w:r w:rsidRPr="00BB7A48">
        <w:rPr>
          <w:i/>
        </w:rPr>
        <w:t xml:space="preserve">Děti, nyní si zahrajeme na kouzelníka a jeho pomocníky. Já jsem starý kouzelník, co pořádně nevidí, a po louce vedle černého lesa se mi rozsypaly čarovné ingredience do lektvaru zdraví! Pomůžete mi je, prosím, najít? Já budu říkat zaříkadlo, můžete ho říkat se mnou, a vás se zeptám na věc ze seznamu lektvarů. Vy mi ji donesete a společně si uděláme lektvar zdraví!“ </w:t>
      </w:r>
    </w:p>
    <w:p w:rsidR="00034A5B" w:rsidRPr="00034A5B" w:rsidRDefault="00034A5B" w:rsidP="00034A5B">
      <w:pPr>
        <w:pStyle w:val="a4"/>
        <w:ind w:left="786"/>
      </w:pPr>
      <w:r w:rsidRPr="00034A5B">
        <w:t>Modifikace: pohyb po třídě – chůze, poskoky</w:t>
      </w:r>
      <w:r w:rsidR="00F81884">
        <w:t xml:space="preserve"> krok-sum-krok, chůze v podřepu</w:t>
      </w:r>
    </w:p>
    <w:p w:rsidR="00034A5B" w:rsidRPr="00034A5B" w:rsidRDefault="00034A5B" w:rsidP="00034A5B">
      <w:pPr>
        <w:pStyle w:val="a4"/>
        <w:ind w:left="786"/>
      </w:pPr>
    </w:p>
    <w:p w:rsidR="00A4412B" w:rsidRDefault="00A4412B" w:rsidP="00A4412B">
      <w:pPr>
        <w:pStyle w:val="a4"/>
        <w:numPr>
          <w:ilvl w:val="0"/>
          <w:numId w:val="1"/>
        </w:numPr>
        <w:rPr>
          <w:b/>
        </w:rPr>
      </w:pPr>
      <w:r>
        <w:rPr>
          <w:b/>
        </w:rPr>
        <w:t>dokreslování druhé poloviny zeleniny</w:t>
      </w:r>
    </w:p>
    <w:p w:rsidR="00A4412B" w:rsidRDefault="00A4412B" w:rsidP="00A4412B">
      <w:pPr>
        <w:pStyle w:val="a4"/>
        <w:ind w:left="786"/>
        <w:rPr>
          <w:b/>
        </w:rPr>
      </w:pPr>
    </w:p>
    <w:p w:rsidR="00A4412B" w:rsidRDefault="00A4412B" w:rsidP="00A4412B">
      <w:pPr>
        <w:pStyle w:val="a4"/>
        <w:ind w:left="786"/>
      </w:pPr>
      <w:r w:rsidRPr="00A4412B">
        <w:rPr>
          <w:sz w:val="24"/>
          <w:szCs w:val="24"/>
        </w:rPr>
        <w:t>Navážeme na předchozí činnost. U</w:t>
      </w:r>
      <w:r w:rsidR="0022474C" w:rsidRPr="00A4412B">
        <w:t>kážeme dětem</w:t>
      </w:r>
      <w:r>
        <w:t xml:space="preserve"> zeleninu</w:t>
      </w:r>
      <w:r w:rsidR="00AB6FDE">
        <w:t xml:space="preserve"> a ovoce</w:t>
      </w:r>
      <w:r>
        <w:t xml:space="preserve">, kterou nasbíraly. Děti </w:t>
      </w:r>
      <w:r w:rsidR="00AB6FDE">
        <w:t xml:space="preserve">znovu </w:t>
      </w:r>
      <w:r>
        <w:t>pojmenují</w:t>
      </w:r>
      <w:r w:rsidR="0022474C" w:rsidRPr="00A4412B">
        <w:t xml:space="preserve"> nebo jim řekneme</w:t>
      </w:r>
      <w:r w:rsidR="0022474C" w:rsidRPr="00436BED">
        <w:t>, co to je. Následně s nimi vedeme krátký rozh</w:t>
      </w:r>
      <w:r>
        <w:t xml:space="preserve">ovor. Pak si názvy zeleniny </w:t>
      </w:r>
      <w:r w:rsidR="0022474C" w:rsidRPr="00436BED">
        <w:t>s dětmi vy</w:t>
      </w:r>
      <w:r>
        <w:t xml:space="preserve">tleskáme a určujeme, která zelenina </w:t>
      </w:r>
      <w:r w:rsidR="0022474C" w:rsidRPr="00436BED">
        <w:t>má nejvíce/nejméně/stejně slabik, kterou hláskou začíná, končí, můžeme zařadit hru „Na Marťany“ (hláskujeme slova a děti je sluchovou syntézou složí dohromady</w:t>
      </w:r>
      <w:r>
        <w:t xml:space="preserve"> r-a-j-č-e </w:t>
      </w:r>
      <w:r w:rsidRPr="00A4412B">
        <w:rPr>
          <w:rFonts w:cstheme="minorHAnsi"/>
        </w:rPr>
        <w:t>→</w:t>
      </w:r>
      <w:r>
        <w:t xml:space="preserve"> rajče)</w:t>
      </w:r>
    </w:p>
    <w:p w:rsidR="00A4412B" w:rsidRDefault="00A4412B" w:rsidP="00A4412B">
      <w:pPr>
        <w:pStyle w:val="a4"/>
        <w:ind w:left="786"/>
      </w:pPr>
    </w:p>
    <w:p w:rsidR="00A4412B" w:rsidRPr="00A4412B" w:rsidRDefault="00A4412B" w:rsidP="00A4412B">
      <w:pPr>
        <w:pStyle w:val="a4"/>
        <w:ind w:left="786"/>
        <w:rPr>
          <w:b/>
        </w:rPr>
      </w:pPr>
      <w:r w:rsidRPr="00A4412B">
        <w:rPr>
          <w:b/>
        </w:rPr>
        <w:t>- viz příloha</w:t>
      </w:r>
    </w:p>
    <w:p w:rsidR="00A4412B" w:rsidRDefault="00A4412B" w:rsidP="00A4412B">
      <w:pPr>
        <w:pStyle w:val="a4"/>
        <w:ind w:left="786"/>
      </w:pPr>
    </w:p>
    <w:p w:rsidR="0022474C" w:rsidRPr="00F92851" w:rsidRDefault="00A4412B" w:rsidP="00F92851">
      <w:pPr>
        <w:pStyle w:val="a4"/>
        <w:ind w:left="786"/>
      </w:pPr>
      <w:r>
        <w:t>,,</w:t>
      </w:r>
      <w:r w:rsidR="0022474C" w:rsidRPr="00A4412B">
        <w:t>Dokreslete druhou polovinu obrázku. Pojmenujte, co to je a řekněte, co slyšíte na začátku. Pak z časopisů vystřihněte obrázky, které začínají stejnou hláskou. Například strom, slunce, srnk</w:t>
      </w:r>
      <w:r w:rsidR="00BB7A48">
        <w:t>a. Vyhledejte</w:t>
      </w:r>
      <w:r w:rsidR="0022474C" w:rsidRPr="00A4412B">
        <w:t xml:space="preserve"> obrázky a nalepte je k dokreslenému obrázku. Pokud je nemůžete najít v časopise, můžete takové obrázky i dokreslit. </w:t>
      </w:r>
    </w:p>
    <w:p w:rsidR="0022474C" w:rsidRDefault="0022474C" w:rsidP="0022474C">
      <w:pPr>
        <w:pStyle w:val="a4"/>
        <w:ind w:left="786"/>
      </w:pPr>
    </w:p>
    <w:p w:rsidR="0022474C" w:rsidRPr="00F92851" w:rsidRDefault="00F92851" w:rsidP="0022474C">
      <w:pPr>
        <w:pStyle w:val="a4"/>
        <w:ind w:left="786"/>
        <w:rPr>
          <w:color w:val="000000" w:themeColor="text1"/>
        </w:rPr>
      </w:pPr>
      <w:r w:rsidRPr="00F92851">
        <w:rPr>
          <w:color w:val="000000" w:themeColor="text1"/>
        </w:rPr>
        <w:t>EVALUACE:</w:t>
      </w:r>
    </w:p>
    <w:p w:rsidR="0022474C" w:rsidRDefault="0022474C" w:rsidP="0022474C">
      <w:pPr>
        <w:pStyle w:val="a4"/>
        <w:ind w:left="786"/>
      </w:pPr>
      <w:r w:rsidRPr="0098639E">
        <w:t>Po skončení či</w:t>
      </w:r>
      <w:r w:rsidR="00F92851">
        <w:t xml:space="preserve">nnosti si děti sednou do kruhu. </w:t>
      </w:r>
      <w:r w:rsidRPr="0098639E">
        <w:t xml:space="preserve">Pak děti vyzveme: </w:t>
      </w:r>
      <w:r w:rsidR="00F92851">
        <w:rPr>
          <w:b/>
        </w:rPr>
        <w:t>,,</w:t>
      </w:r>
      <w:r w:rsidRPr="00D91EC5">
        <w:rPr>
          <w:b/>
        </w:rPr>
        <w:t xml:space="preserve"> Vyprávěj o obrázku</w:t>
      </w:r>
      <w:r w:rsidR="00F92851">
        <w:rPr>
          <w:b/>
        </w:rPr>
        <w:t xml:space="preserve"> (ř</w:t>
      </w:r>
      <w:r w:rsidR="00F92851" w:rsidRPr="00D91EC5">
        <w:rPr>
          <w:b/>
        </w:rPr>
        <w:t>ekni, co slyšíš na začátku</w:t>
      </w:r>
      <w:r w:rsidR="00F92851">
        <w:rPr>
          <w:b/>
        </w:rPr>
        <w:t>/na konci a kolikrát jsi tleskl)</w:t>
      </w:r>
      <w:r w:rsidRPr="00D91EC5">
        <w:rPr>
          <w:b/>
        </w:rPr>
        <w:t>, který jsi dokresloval, jaké obrázky jsi tam</w:t>
      </w:r>
      <w:r w:rsidR="00F92851">
        <w:rPr>
          <w:b/>
        </w:rPr>
        <w:t xml:space="preserve"> dolepil a zhodnoť, zda jsi úkol</w:t>
      </w:r>
      <w:r w:rsidRPr="00D91EC5">
        <w:rPr>
          <w:b/>
        </w:rPr>
        <w:t xml:space="preserve"> splnil správně.“</w:t>
      </w:r>
      <w:r w:rsidRPr="0098639E">
        <w:t xml:space="preserve"> Potom správnost řešení posoudí i ostatní děti. Na otázku, kdo si myslí, že řešení je správné, děti ukážou palec nahoru (správně) nebo palec dolů (nesprávně). Své rozhodnutí některé dítě vysloví a pokusí se jej zdůvodnit. </w:t>
      </w:r>
    </w:p>
    <w:p w:rsidR="00BB7A48" w:rsidRDefault="00BB7A48" w:rsidP="0022474C">
      <w:pPr>
        <w:pStyle w:val="a4"/>
        <w:ind w:left="786"/>
      </w:pPr>
    </w:p>
    <w:p w:rsidR="00F92851" w:rsidRDefault="00F92851" w:rsidP="0022474C">
      <w:pPr>
        <w:pStyle w:val="a4"/>
        <w:ind w:left="786"/>
      </w:pPr>
    </w:p>
    <w:p w:rsidR="0022474C" w:rsidRDefault="00F92851" w:rsidP="0022474C">
      <w:pPr>
        <w:pStyle w:val="a4"/>
        <w:numPr>
          <w:ilvl w:val="0"/>
          <w:numId w:val="1"/>
        </w:numPr>
        <w:rPr>
          <w:b/>
        </w:rPr>
      </w:pPr>
      <w:r>
        <w:rPr>
          <w:b/>
        </w:rPr>
        <w:lastRenderedPageBreak/>
        <w:t>TV: Cib, cib, cibulenka!</w:t>
      </w:r>
    </w:p>
    <w:p w:rsidR="00F92851" w:rsidRDefault="00F92851" w:rsidP="00F92851">
      <w:pPr>
        <w:pStyle w:val="a4"/>
        <w:numPr>
          <w:ilvl w:val="0"/>
          <w:numId w:val="3"/>
        </w:numPr>
        <w:rPr>
          <w:b/>
        </w:rPr>
      </w:pPr>
      <w:r>
        <w:rPr>
          <w:b/>
        </w:rPr>
        <w:t>Zahřívací část</w:t>
      </w:r>
    </w:p>
    <w:p w:rsidR="00F92851" w:rsidRDefault="00F92851" w:rsidP="00F92851">
      <w:pPr>
        <w:pStyle w:val="a4"/>
        <w:numPr>
          <w:ilvl w:val="0"/>
          <w:numId w:val="4"/>
        </w:numPr>
        <w:rPr>
          <w:b/>
        </w:rPr>
      </w:pPr>
      <w:r>
        <w:rPr>
          <w:b/>
        </w:rPr>
        <w:t xml:space="preserve">Ovoce: </w:t>
      </w:r>
    </w:p>
    <w:p w:rsidR="0022474C" w:rsidRDefault="0022474C" w:rsidP="0022474C">
      <w:pPr>
        <w:pStyle w:val="a4"/>
        <w:ind w:left="786"/>
      </w:pPr>
      <w:r>
        <w:rPr>
          <w:b/>
        </w:rPr>
        <w:t xml:space="preserve">- </w:t>
      </w:r>
      <w:r w:rsidRPr="003C0141">
        <w:t xml:space="preserve">zaměření: </w:t>
      </w:r>
      <w:r>
        <w:t>postřeh, hbitost, rychlá reakce</w:t>
      </w:r>
    </w:p>
    <w:p w:rsidR="0022474C" w:rsidRDefault="0022474C" w:rsidP="0022474C">
      <w:pPr>
        <w:pStyle w:val="a4"/>
        <w:ind w:left="786"/>
      </w:pPr>
      <w:r w:rsidRPr="003C0141">
        <w:t xml:space="preserve">Všechny děti stojí v kroužcích a jedno je bez kroužku. </w:t>
      </w:r>
      <w:r>
        <w:t xml:space="preserve">Děti jsou rozděleny do tří skupin: jablka, hrušky, švestky. Jedno dítě chodí mezi ostatními. Když se zastaví a zavolá ,,hrušky‘‘, musí si vyměnit místo v kroužcích všechny děti patřící do skupiny hrušek. Vyvolávající dítě skočí do některého volného kroužku a ten, kdo přebývá, chodí místo něj mezi kroužky. </w:t>
      </w:r>
    </w:p>
    <w:p w:rsidR="0058598A" w:rsidRDefault="0058598A" w:rsidP="0022474C">
      <w:pPr>
        <w:pStyle w:val="a4"/>
        <w:ind w:left="786"/>
      </w:pPr>
    </w:p>
    <w:p w:rsidR="0058598A" w:rsidRPr="00AD4FFC" w:rsidRDefault="0058598A" w:rsidP="0058598A">
      <w:pPr>
        <w:pStyle w:val="a4"/>
        <w:numPr>
          <w:ilvl w:val="0"/>
          <w:numId w:val="4"/>
        </w:numPr>
        <w:rPr>
          <w:b/>
        </w:rPr>
      </w:pPr>
      <w:r w:rsidRPr="00AD4FFC">
        <w:rPr>
          <w:b/>
        </w:rPr>
        <w:t>Sklízíme brambory</w:t>
      </w:r>
    </w:p>
    <w:p w:rsidR="0058598A" w:rsidRDefault="0058598A" w:rsidP="0058598A">
      <w:pPr>
        <w:pStyle w:val="a4"/>
        <w:ind w:left="1506"/>
      </w:pPr>
      <w:r>
        <w:t>- zástup dětí za sebou</w:t>
      </w:r>
    </w:p>
    <w:p w:rsidR="0058598A" w:rsidRDefault="0058598A" w:rsidP="0058598A">
      <w:pPr>
        <w:pStyle w:val="a4"/>
        <w:ind w:left="1506"/>
      </w:pPr>
      <w:r>
        <w:t>- v předu prázdná bedýnka</w:t>
      </w:r>
    </w:p>
    <w:p w:rsidR="0058598A" w:rsidRDefault="0058598A" w:rsidP="0058598A">
      <w:pPr>
        <w:pStyle w:val="a4"/>
        <w:ind w:left="1506"/>
      </w:pPr>
      <w:r>
        <w:t>-  vzadu míčky učitelka podává zadnímu dítěti míčky a ty si je postupně podávají horem (můžeme děti rozdělit do 2 týmů – soutěžení v</w:t>
      </w:r>
      <w:r w:rsidR="00AD4FFC">
        <w:t> </w:t>
      </w:r>
      <w:r>
        <w:t>družstvech</w:t>
      </w:r>
      <w:r w:rsidR="00AD4FFC">
        <w:t>)</w:t>
      </w:r>
    </w:p>
    <w:p w:rsidR="00AD4FFC" w:rsidRDefault="00AD4FFC" w:rsidP="0058598A">
      <w:pPr>
        <w:pStyle w:val="a4"/>
        <w:ind w:left="1506"/>
      </w:pPr>
    </w:p>
    <w:p w:rsidR="00AD4FFC" w:rsidRDefault="00AD4FFC" w:rsidP="00AD4FFC">
      <w:pPr>
        <w:pStyle w:val="a4"/>
        <w:numPr>
          <w:ilvl w:val="0"/>
          <w:numId w:val="3"/>
        </w:numPr>
        <w:rPr>
          <w:b/>
        </w:rPr>
      </w:pPr>
      <w:r w:rsidRPr="00AD4FFC">
        <w:rPr>
          <w:b/>
        </w:rPr>
        <w:t>P</w:t>
      </w:r>
      <w:r>
        <w:rPr>
          <w:b/>
        </w:rPr>
        <w:t>růpravná část</w:t>
      </w:r>
    </w:p>
    <w:p w:rsidR="00AD4FFC" w:rsidRDefault="00AD4FFC" w:rsidP="00AD4FFC">
      <w:pPr>
        <w:pStyle w:val="a4"/>
        <w:ind w:left="1146"/>
      </w:pPr>
      <w:r>
        <w:t xml:space="preserve">- viz Hýbánky: </w:t>
      </w:r>
      <w:hyperlink r:id="rId7" w:history="1">
        <w:r w:rsidRPr="00223E2D">
          <w:rPr>
            <w:rStyle w:val="a5"/>
          </w:rPr>
          <w:t>https://www.ceskatelevize.cz/ivysilani/10599075054-hybanky/313292320050023/titulky</w:t>
        </w:r>
      </w:hyperlink>
    </w:p>
    <w:p w:rsidR="00AD4FFC" w:rsidRDefault="00AD4FFC" w:rsidP="00AD4FFC">
      <w:pPr>
        <w:pStyle w:val="a4"/>
        <w:ind w:left="1146"/>
      </w:pPr>
    </w:p>
    <w:p w:rsidR="000459EA" w:rsidRDefault="000459EA" w:rsidP="000459EA">
      <w:pPr>
        <w:pStyle w:val="a4"/>
        <w:numPr>
          <w:ilvl w:val="0"/>
          <w:numId w:val="3"/>
        </w:numPr>
        <w:rPr>
          <w:b/>
        </w:rPr>
      </w:pPr>
      <w:r w:rsidRPr="000459EA">
        <w:rPr>
          <w:b/>
        </w:rPr>
        <w:t>Hlavní část</w:t>
      </w:r>
    </w:p>
    <w:p w:rsidR="000459EA" w:rsidRDefault="000459EA" w:rsidP="000459EA">
      <w:pPr>
        <w:pStyle w:val="a4"/>
        <w:ind w:left="1146"/>
      </w:pPr>
      <w:r>
        <w:rPr>
          <w:b/>
        </w:rPr>
        <w:t xml:space="preserve">- </w:t>
      </w:r>
      <w:r>
        <w:t xml:space="preserve">tanec Cib, cib, cibulenka </w:t>
      </w:r>
    </w:p>
    <w:p w:rsidR="000459EA" w:rsidRDefault="000459EA" w:rsidP="000459EA">
      <w:pPr>
        <w:pStyle w:val="a4"/>
        <w:ind w:left="1146"/>
      </w:pPr>
      <w:r>
        <w:rPr>
          <w:rFonts w:cstheme="minorHAnsi"/>
        </w:rPr>
        <w:t>→</w:t>
      </w:r>
      <w:r>
        <w:t xml:space="preserve"> cvičení s míčkem (cibulí) – obratnost, nácvik hodu horním obloukem, pohybová koordinace, zdatnost</w:t>
      </w:r>
    </w:p>
    <w:p w:rsidR="000459EA" w:rsidRDefault="000459EA" w:rsidP="000459EA">
      <w:pPr>
        <w:pStyle w:val="a4"/>
        <w:ind w:left="1146"/>
      </w:pPr>
      <w:r>
        <w:t xml:space="preserve">- házení míčkem ve dvojicích, hod přes lano </w:t>
      </w:r>
      <w:r>
        <w:rPr>
          <w:rFonts w:cstheme="minorHAnsi"/>
        </w:rPr>
        <w:t>→</w:t>
      </w:r>
      <w:r>
        <w:t xml:space="preserve"> cibulová válka (rozdělení do 2 týmů) – přehazování přes síť na stranu protihráče</w:t>
      </w:r>
    </w:p>
    <w:p w:rsidR="000459EA" w:rsidRDefault="000459EA" w:rsidP="000459EA">
      <w:pPr>
        <w:pStyle w:val="a4"/>
        <w:ind w:left="1146"/>
      </w:pPr>
    </w:p>
    <w:p w:rsidR="000459EA" w:rsidRPr="000459EA" w:rsidRDefault="000459EA" w:rsidP="000459EA">
      <w:pPr>
        <w:pStyle w:val="a4"/>
        <w:numPr>
          <w:ilvl w:val="0"/>
          <w:numId w:val="3"/>
        </w:numPr>
        <w:rPr>
          <w:b/>
        </w:rPr>
      </w:pPr>
      <w:r w:rsidRPr="000459EA">
        <w:rPr>
          <w:b/>
        </w:rPr>
        <w:t>Závěrečná/relaxační část</w:t>
      </w:r>
    </w:p>
    <w:p w:rsidR="0022474C" w:rsidRDefault="000459EA" w:rsidP="00D1613E">
      <w:pPr>
        <w:pStyle w:val="a4"/>
        <w:ind w:left="1146"/>
      </w:pPr>
      <w:r>
        <w:t xml:space="preserve">- </w:t>
      </w:r>
      <w:r w:rsidR="009425C2">
        <w:t>m</w:t>
      </w:r>
      <w:r>
        <w:t>asírování částí těla kamaráda pomocí míčku (cibule)</w:t>
      </w:r>
    </w:p>
    <w:p w:rsidR="00D1613E" w:rsidRPr="00D1613E" w:rsidRDefault="00D1613E" w:rsidP="00D1613E">
      <w:pPr>
        <w:tabs>
          <w:tab w:val="left" w:pos="945"/>
        </w:tabs>
      </w:pPr>
    </w:p>
    <w:p w:rsidR="00D1613E" w:rsidRPr="00D1613E" w:rsidRDefault="00D1613E" w:rsidP="00D1613E">
      <w:pPr>
        <w:pStyle w:val="a4"/>
        <w:numPr>
          <w:ilvl w:val="0"/>
          <w:numId w:val="1"/>
        </w:numPr>
        <w:tabs>
          <w:tab w:val="left" w:pos="945"/>
        </w:tabs>
        <w:rPr>
          <w:b/>
        </w:rPr>
      </w:pPr>
      <w:r w:rsidRPr="00D1613E">
        <w:rPr>
          <w:b/>
        </w:rPr>
        <w:t>Sklízíme ovoce a zeleninu</w:t>
      </w:r>
    </w:p>
    <w:p w:rsidR="00D1613E" w:rsidRDefault="00D1613E" w:rsidP="00D1613E">
      <w:pPr>
        <w:pStyle w:val="a4"/>
        <w:tabs>
          <w:tab w:val="left" w:pos="945"/>
        </w:tabs>
        <w:ind w:left="786"/>
      </w:pPr>
      <w:r>
        <w:t xml:space="preserve">Pomůcky: 4 obruče, 2 švihadla, 2 kužely, ovoce a zelenina </w:t>
      </w:r>
    </w:p>
    <w:p w:rsidR="00D1613E" w:rsidRDefault="00D1613E" w:rsidP="00D1613E">
      <w:pPr>
        <w:pStyle w:val="a4"/>
        <w:tabs>
          <w:tab w:val="left" w:pos="945"/>
        </w:tabs>
        <w:ind w:left="786"/>
      </w:pPr>
      <w:r>
        <w:t xml:space="preserve">Organizace: </w:t>
      </w:r>
    </w:p>
    <w:p w:rsidR="00D1613E" w:rsidRDefault="00D1613E" w:rsidP="00D1613E">
      <w:pPr>
        <w:pStyle w:val="a4"/>
        <w:tabs>
          <w:tab w:val="left" w:pos="945"/>
        </w:tabs>
        <w:ind w:left="786"/>
      </w:pPr>
      <w:r>
        <w:t>Děti se rozdělí do dvou skupin pomocí PET víček, každá skupina má start a cíl v jedné obruči. Ve startovní obruči je nachystán stejný počet ovoce a zeleniny, jako je d</w:t>
      </w:r>
      <w:r w:rsidR="00DC7673">
        <w:t>ětí ve skupině, tak, aby šlo kaž</w:t>
      </w:r>
      <w:r>
        <w:t>dé dítě jednou. Děti mají za úkol sklidit ovo</w:t>
      </w:r>
      <w:r w:rsidR="00DC7673">
        <w:t>ce a zele</w:t>
      </w:r>
      <w:r>
        <w:t>ninu ze startovní obruče</w:t>
      </w:r>
      <w:r w:rsidR="00A15398">
        <w:t xml:space="preserve"> do obruče cílové. Začnou tak, že si vezmou ovoce nebo zeleni</w:t>
      </w:r>
      <w:r>
        <w:t>nu ze startovní obruče, přejdou po švihadl</w:t>
      </w:r>
      <w:r w:rsidR="00A15398">
        <w:t>e, poté udělají tři poskoky snož</w:t>
      </w:r>
      <w:r>
        <w:t>mo, umístí předmět do cílové obruče a vrací se zpět ke startovní obruči. Plácnutím kamaráda do ruky mu předají štafetu a vybíhá další dítě.</w:t>
      </w:r>
    </w:p>
    <w:p w:rsidR="00A15398" w:rsidRDefault="00A15398" w:rsidP="00D1613E">
      <w:pPr>
        <w:pStyle w:val="a4"/>
        <w:tabs>
          <w:tab w:val="left" w:pos="945"/>
        </w:tabs>
        <w:ind w:left="786"/>
      </w:pPr>
    </w:p>
    <w:p w:rsidR="00D1613E" w:rsidRPr="00A15398" w:rsidRDefault="00D1613E" w:rsidP="00D1613E">
      <w:pPr>
        <w:pStyle w:val="a4"/>
        <w:tabs>
          <w:tab w:val="left" w:pos="945"/>
        </w:tabs>
        <w:ind w:left="786"/>
        <w:rPr>
          <w:i/>
        </w:rPr>
      </w:pPr>
      <w:r>
        <w:t>Zadání pro děti</w:t>
      </w:r>
      <w:r w:rsidR="00A15398">
        <w:t xml:space="preserve">: </w:t>
      </w:r>
      <w:r w:rsidR="00A15398" w:rsidRPr="00A15398">
        <w:rPr>
          <w:i/>
        </w:rPr>
        <w:t>„Děti, ovoce a zelenina nám už</w:t>
      </w:r>
      <w:r w:rsidRPr="00A15398">
        <w:rPr>
          <w:i/>
        </w:rPr>
        <w:t xml:space="preserve"> uzrály a my h</w:t>
      </w:r>
      <w:r w:rsidR="00A15398" w:rsidRPr="00A15398">
        <w:rPr>
          <w:i/>
        </w:rPr>
        <w:t>o teď musíme sklidit. Ale protož</w:t>
      </w:r>
      <w:r w:rsidRPr="00A15398">
        <w:rPr>
          <w:i/>
        </w:rPr>
        <w:t>e ho máme opravdu hodně a nás je také hodně, utvoříme si dvě skupinky pomocí vylosovaných PET víček. Jak vidí</w:t>
      </w:r>
      <w:r w:rsidR="00A15398" w:rsidRPr="00A15398">
        <w:rPr>
          <w:i/>
        </w:rPr>
        <w:t>te, kaž</w:t>
      </w:r>
      <w:r w:rsidRPr="00A15398">
        <w:rPr>
          <w:i/>
        </w:rPr>
        <w:t xml:space="preserve">dá skupinka </w:t>
      </w:r>
      <w:r w:rsidR="00A15398" w:rsidRPr="00A15398">
        <w:rPr>
          <w:i/>
        </w:rPr>
        <w:t>má na koberci nachystané dvě ob</w:t>
      </w:r>
      <w:r w:rsidRPr="00A15398">
        <w:rPr>
          <w:i/>
        </w:rPr>
        <w:t>ruče, v jedné je ovoce a zelenina a druhá je úplně prázdná. A do té prázdné obruče, která je prázdným sklepem v našem domě, tak tam musíme sklidit naše jídlo. Ve skupince se domluvte, jak půjdete za sebou,</w:t>
      </w:r>
      <w:r w:rsidR="00A15398" w:rsidRPr="00A15398">
        <w:rPr>
          <w:i/>
        </w:rPr>
        <w:t xml:space="preserve"> protože vž</w:t>
      </w:r>
      <w:r w:rsidRPr="00A15398">
        <w:rPr>
          <w:i/>
        </w:rPr>
        <w:t>dy bude sklí</w:t>
      </w:r>
      <w:r w:rsidR="00A15398" w:rsidRPr="00A15398">
        <w:rPr>
          <w:i/>
        </w:rPr>
        <w:t>zet jenom jeden. … Tak, vidím, ž</w:t>
      </w:r>
      <w:r w:rsidRPr="00A15398">
        <w:rPr>
          <w:i/>
        </w:rPr>
        <w:t>e jste si udělali i pěknou řadu podle toho, kdo jde první a kdo posl</w:t>
      </w:r>
      <w:r w:rsidR="00A15398" w:rsidRPr="00A15398">
        <w:rPr>
          <w:i/>
        </w:rPr>
        <w:t>ední! Abychom došli v pořádku až</w:t>
      </w:r>
      <w:r w:rsidRPr="00A15398">
        <w:rPr>
          <w:i/>
        </w:rPr>
        <w:t xml:space="preserve"> do domečku, musíme přejít po lávce – švih</w:t>
      </w:r>
      <w:r w:rsidR="00A15398" w:rsidRPr="00A15398">
        <w:rPr>
          <w:i/>
        </w:rPr>
        <w:t>adle a přeskočit tři velké kame</w:t>
      </w:r>
      <w:r w:rsidRPr="00A15398">
        <w:rPr>
          <w:i/>
        </w:rPr>
        <w:t xml:space="preserve">ny. Pak uskladníme </w:t>
      </w:r>
      <w:r w:rsidRPr="00A15398">
        <w:rPr>
          <w:i/>
        </w:rPr>
        <w:lastRenderedPageBreak/>
        <w:t>zeleninu do sklepa a pomalou chůzí se vracíme zpět na zahrádku, kde plá</w:t>
      </w:r>
      <w:r w:rsidR="00A15398" w:rsidRPr="00A15398">
        <w:rPr>
          <w:i/>
        </w:rPr>
        <w:t>cnutím dáme kamarádovi najevo, že už můž</w:t>
      </w:r>
      <w:r w:rsidRPr="00A15398">
        <w:rPr>
          <w:i/>
        </w:rPr>
        <w:t>e jít s ovocem nebo zeleninou on!“</w:t>
      </w:r>
    </w:p>
    <w:p w:rsidR="00A15398" w:rsidRDefault="00A15398" w:rsidP="00D1613E">
      <w:pPr>
        <w:pStyle w:val="a4"/>
        <w:tabs>
          <w:tab w:val="left" w:pos="945"/>
        </w:tabs>
        <w:ind w:left="786"/>
      </w:pPr>
    </w:p>
    <w:p w:rsidR="00D1613E" w:rsidRDefault="00A15398" w:rsidP="00D1613E">
      <w:pPr>
        <w:pStyle w:val="a4"/>
        <w:tabs>
          <w:tab w:val="left" w:pos="945"/>
        </w:tabs>
        <w:ind w:left="786"/>
      </w:pPr>
      <w:r>
        <w:t>Modifikace: Je možné sestavovat slož</w:t>
      </w:r>
      <w:r w:rsidR="00D1613E">
        <w:t>itější dráhy s více</w:t>
      </w:r>
      <w:r>
        <w:t xml:space="preserve"> prvky a danými úkoly pro přejití na druhou stranu, také můž</w:t>
      </w:r>
      <w:r w:rsidR="00D1613E">
        <w:t>e být úprava vracení se zpět ke startovní obruči – běh, klus</w:t>
      </w:r>
      <w:r>
        <w:t xml:space="preserve"> stranou, skoky do dřepu. Je mož</w:t>
      </w:r>
      <w:r w:rsidR="00D1613E">
        <w:t>né nechat děti, aby si dráhu vytvořily samy.</w:t>
      </w:r>
    </w:p>
    <w:p w:rsidR="00664EA0" w:rsidRDefault="00664EA0" w:rsidP="00D1613E">
      <w:pPr>
        <w:pStyle w:val="a4"/>
        <w:tabs>
          <w:tab w:val="left" w:pos="945"/>
        </w:tabs>
        <w:ind w:left="786"/>
      </w:pPr>
    </w:p>
    <w:p w:rsidR="00AF0949" w:rsidRPr="00AF0949" w:rsidRDefault="00AF0949" w:rsidP="00AF0949">
      <w:pPr>
        <w:pStyle w:val="a4"/>
        <w:numPr>
          <w:ilvl w:val="0"/>
          <w:numId w:val="1"/>
        </w:numPr>
        <w:tabs>
          <w:tab w:val="left" w:pos="945"/>
        </w:tabs>
        <w:rPr>
          <w:b/>
        </w:rPr>
      </w:pPr>
      <w:r w:rsidRPr="00AF0949">
        <w:rPr>
          <w:b/>
        </w:rPr>
        <w:t>Ovoce pro nemocnou babičku</w:t>
      </w:r>
    </w:p>
    <w:p w:rsidR="00AF0949" w:rsidRPr="00AF0949" w:rsidRDefault="00AF0949" w:rsidP="00AF0949">
      <w:pPr>
        <w:pStyle w:val="a4"/>
        <w:numPr>
          <w:ilvl w:val="0"/>
          <w:numId w:val="5"/>
        </w:numPr>
        <w:tabs>
          <w:tab w:val="left" w:pos="945"/>
        </w:tabs>
      </w:pPr>
      <w:r w:rsidRPr="00AF0949">
        <w:rPr>
          <w:b/>
          <w:bCs/>
        </w:rPr>
        <w:t>Výtvarný záměr</w:t>
      </w:r>
      <w:r w:rsidRPr="00AF0949">
        <w:t>: kresebně zachytit obrys libovolně zvoleného ovoce, vyhledat si odstíny plastových víček barevně shodných se skutečným ovocem a těmi vyplnit vymezený prostor</w:t>
      </w:r>
    </w:p>
    <w:p w:rsidR="00AF0949" w:rsidRPr="00AF0949" w:rsidRDefault="00AF0949" w:rsidP="00AF0949">
      <w:pPr>
        <w:pStyle w:val="a4"/>
        <w:numPr>
          <w:ilvl w:val="0"/>
          <w:numId w:val="5"/>
        </w:numPr>
        <w:tabs>
          <w:tab w:val="left" w:pos="945"/>
        </w:tabs>
      </w:pPr>
      <w:r w:rsidRPr="00AF0949">
        <w:rPr>
          <w:b/>
          <w:bCs/>
        </w:rPr>
        <w:t>Výtvarná technika/postup: mozaika z plastových víček</w:t>
      </w:r>
    </w:p>
    <w:p w:rsidR="00AF0949" w:rsidRDefault="00AF0949" w:rsidP="00AF0949">
      <w:pPr>
        <w:pStyle w:val="a4"/>
        <w:numPr>
          <w:ilvl w:val="0"/>
          <w:numId w:val="5"/>
        </w:numPr>
        <w:tabs>
          <w:tab w:val="left" w:pos="945"/>
        </w:tabs>
      </w:pPr>
      <w:r w:rsidRPr="00AF0949">
        <w:rPr>
          <w:b/>
          <w:bCs/>
        </w:rPr>
        <w:t>Pomůcky</w:t>
      </w:r>
      <w:r w:rsidRPr="00AF0949">
        <w:t>: barevná plastová víčka, čtvrtky formátu A3, tužky, nůžky, lepidlo Herkules, štětce a plochá mistička na lepidlo</w:t>
      </w:r>
    </w:p>
    <w:p w:rsidR="00AF0949" w:rsidRPr="00AF0949" w:rsidRDefault="00AF0949" w:rsidP="00AF0949">
      <w:pPr>
        <w:pStyle w:val="a4"/>
        <w:tabs>
          <w:tab w:val="left" w:pos="945"/>
        </w:tabs>
      </w:pPr>
    </w:p>
    <w:p w:rsidR="00AF0949" w:rsidRPr="00AF0949" w:rsidRDefault="00AF0949" w:rsidP="00AF0949">
      <w:pPr>
        <w:pStyle w:val="a4"/>
        <w:tabs>
          <w:tab w:val="left" w:pos="945"/>
        </w:tabs>
        <w:ind w:left="786"/>
      </w:pPr>
      <w:r>
        <w:rPr>
          <w:b/>
          <w:bCs/>
        </w:rPr>
        <w:t xml:space="preserve">- </w:t>
      </w:r>
      <w:r w:rsidRPr="00AF0949">
        <w:rPr>
          <w:b/>
          <w:bCs/>
        </w:rPr>
        <w:t>Motivace a hra</w:t>
      </w:r>
    </w:p>
    <w:p w:rsidR="00AF0949" w:rsidRPr="00AF0949" w:rsidRDefault="00AF0949" w:rsidP="00AF0949">
      <w:pPr>
        <w:pStyle w:val="a4"/>
        <w:numPr>
          <w:ilvl w:val="0"/>
          <w:numId w:val="6"/>
        </w:numPr>
        <w:tabs>
          <w:tab w:val="left" w:pos="945"/>
        </w:tabs>
      </w:pPr>
      <w:r w:rsidRPr="00AF0949">
        <w:rPr>
          <w:b/>
          <w:bCs/>
          <w:i/>
          <w:iCs/>
        </w:rPr>
        <w:t>Diskuse o červené barvě</w:t>
      </w:r>
      <w:r w:rsidRPr="00AF0949">
        <w:t xml:space="preserve"> – Motivace spjatá s pohádkou: O Červené Karkulce (téma: les/ ovoce a zelenina). Co má červená barva společného s podzimem? (jablka, listí) Které další období je typické pro červenou barvu? (léto-zrající jahody, třešně, rybíz, maliny)</w:t>
      </w:r>
    </w:p>
    <w:p w:rsidR="00AF0949" w:rsidRPr="00AF0949" w:rsidRDefault="00AF0949" w:rsidP="00AF0949">
      <w:pPr>
        <w:pStyle w:val="a4"/>
        <w:numPr>
          <w:ilvl w:val="0"/>
          <w:numId w:val="6"/>
        </w:numPr>
        <w:tabs>
          <w:tab w:val="left" w:pos="945"/>
        </w:tabs>
      </w:pPr>
      <w:r w:rsidRPr="00AF0949">
        <w:rPr>
          <w:b/>
          <w:bCs/>
          <w:i/>
          <w:iCs/>
        </w:rPr>
        <w:t xml:space="preserve">Diskuse: Zdravé jídlo – </w:t>
      </w:r>
      <w:r w:rsidRPr="00AF0949">
        <w:t>Co dáme babičce do košíku? Karkulka jí nesla víno a bábovku. Je to zdravé jídlo? Co potřebuje nemocný člověk hlavně jíst?</w:t>
      </w:r>
    </w:p>
    <w:p w:rsidR="00AF0949" w:rsidRPr="00AF0949" w:rsidRDefault="00AF0949" w:rsidP="00AF0949">
      <w:pPr>
        <w:pStyle w:val="a4"/>
        <w:numPr>
          <w:ilvl w:val="0"/>
          <w:numId w:val="6"/>
        </w:numPr>
        <w:tabs>
          <w:tab w:val="left" w:pos="945"/>
        </w:tabs>
      </w:pPr>
      <w:r w:rsidRPr="00AF0949">
        <w:rPr>
          <w:b/>
          <w:bCs/>
          <w:i/>
          <w:iCs/>
        </w:rPr>
        <w:t xml:space="preserve">Hmatová hádanka: Ovoce a zelenina – </w:t>
      </w:r>
      <w:r w:rsidRPr="00AF0949">
        <w:t>Košík s ovocem a zeleninou zakryjeme látkou a děti zkouší hmatem poznat, co je v košíku.</w:t>
      </w:r>
    </w:p>
    <w:p w:rsidR="00AF0949" w:rsidRPr="00AF0949" w:rsidRDefault="00AF0949" w:rsidP="00AF0949">
      <w:pPr>
        <w:pStyle w:val="a4"/>
        <w:numPr>
          <w:ilvl w:val="0"/>
          <w:numId w:val="6"/>
        </w:numPr>
        <w:tabs>
          <w:tab w:val="left" w:pos="945"/>
        </w:tabs>
      </w:pPr>
      <w:r w:rsidRPr="00AF0949">
        <w:rPr>
          <w:b/>
          <w:bCs/>
          <w:i/>
          <w:iCs/>
        </w:rPr>
        <w:t>Seznámení se záměrem</w:t>
      </w:r>
      <w:r w:rsidRPr="00AF0949">
        <w:t xml:space="preserve"> – Vyrobíme pro babičku ovoce (případně zeleninu), kterou babička nejvíce potřebuje, aby se uzdravila, a tu jí poté doneseme. </w:t>
      </w:r>
      <w:r w:rsidRPr="00AF0949">
        <w:rPr>
          <w:i/>
          <w:iCs/>
        </w:rPr>
        <w:t>(Voščeková, H.: Od podzimu do léta pohádka k nám přilétá)</w:t>
      </w:r>
    </w:p>
    <w:p w:rsidR="00AF0949" w:rsidRPr="00AF0949" w:rsidRDefault="00AF0949" w:rsidP="00AF0949">
      <w:pPr>
        <w:pStyle w:val="a4"/>
        <w:tabs>
          <w:tab w:val="left" w:pos="945"/>
        </w:tabs>
        <w:ind w:left="786"/>
      </w:pPr>
      <w:r w:rsidRPr="00AF0949">
        <w:t> </w:t>
      </w:r>
    </w:p>
    <w:p w:rsidR="00AF0949" w:rsidRPr="00AF0949" w:rsidRDefault="00AF0949" w:rsidP="00AF0949">
      <w:pPr>
        <w:pStyle w:val="a4"/>
        <w:tabs>
          <w:tab w:val="left" w:pos="945"/>
        </w:tabs>
        <w:ind w:left="786"/>
      </w:pPr>
      <w:r w:rsidRPr="00AF0949">
        <w:rPr>
          <w:b/>
          <w:bCs/>
        </w:rPr>
        <w:t>Realizace výtvarné činnosti</w:t>
      </w:r>
    </w:p>
    <w:p w:rsidR="00AF0949" w:rsidRPr="00AF0949" w:rsidRDefault="00AF0949" w:rsidP="00AF0949">
      <w:pPr>
        <w:pStyle w:val="a4"/>
        <w:tabs>
          <w:tab w:val="left" w:pos="945"/>
        </w:tabs>
        <w:ind w:left="786"/>
      </w:pPr>
      <w:r w:rsidRPr="00AF0949">
        <w:t>Děti si na čtvrtku A3 nakreslí dostatečně velké ovoce, které si samy zvolí. Pro vizuální oporu můžeme dětem poskytnout demonstrační obrázky s magnety pro MŠ a ZŠ. Pro uskutečnění této činnosti se všemi dětmi ve třídě je za potřebí dostatek různobarevných víček (3- 4 kýble). Z kýblů si děti postupně vybírají barevná víčka a pokládají je do vnitřku ovoce těsně vedle sebe. Až po kompletním zaplnění přistupují k lepení jednotlivých víček. Víčka lze lepit dvojím způsobem, záleží na dětech, jaký postup si zvolí: víčko lze položit do lepidla nalitým v ploché mističce, anebo nanést lepidlo na spodní hranu pomocí štětečku. Po zaschnutí opatrně vystřihneme papír kolem ovoce, díky čemuž více vynikne. Čtvrtku nesmíme moc lámat, aby se neodlepila některá víčka; z toho důvodu je lepší, když se stříhání ujme pedagog.</w:t>
      </w:r>
    </w:p>
    <w:p w:rsidR="00AF0949" w:rsidRPr="00AF0949" w:rsidRDefault="00AF0949" w:rsidP="00AF0949">
      <w:pPr>
        <w:pStyle w:val="a4"/>
        <w:tabs>
          <w:tab w:val="left" w:pos="945"/>
        </w:tabs>
        <w:ind w:left="786"/>
      </w:pPr>
    </w:p>
    <w:p w:rsidR="00AF0949" w:rsidRPr="00AF0949" w:rsidRDefault="00AF0949" w:rsidP="00AF0949">
      <w:pPr>
        <w:pStyle w:val="a4"/>
        <w:tabs>
          <w:tab w:val="left" w:pos="945"/>
        </w:tabs>
        <w:ind w:left="786"/>
      </w:pPr>
      <w:r>
        <w:rPr>
          <w:b/>
          <w:bCs/>
        </w:rPr>
        <w:t xml:space="preserve">- </w:t>
      </w:r>
      <w:r w:rsidRPr="00AF0949">
        <w:rPr>
          <w:b/>
          <w:bCs/>
        </w:rPr>
        <w:t>Závěr</w:t>
      </w:r>
    </w:p>
    <w:p w:rsidR="00AF0949" w:rsidRDefault="00AF0949" w:rsidP="00AF0949">
      <w:pPr>
        <w:pStyle w:val="a4"/>
        <w:numPr>
          <w:ilvl w:val="0"/>
          <w:numId w:val="7"/>
        </w:numPr>
        <w:tabs>
          <w:tab w:val="left" w:pos="945"/>
        </w:tabs>
      </w:pPr>
      <w:r w:rsidRPr="00AF0949">
        <w:rPr>
          <w:b/>
          <w:bCs/>
          <w:i/>
          <w:iCs/>
        </w:rPr>
        <w:t xml:space="preserve">Dramatická improvizace – </w:t>
      </w:r>
      <w:r w:rsidRPr="00AF0949">
        <w:t>Učitelka se stane babičkou a ostatní děti Karkulkami. Učitelka si vezme šátek, brýle a lehne si do dětské postýlky. Děti po jednom navštěvují babičku. Zaklepou na dveře (=skříň) a předají babičce</w:t>
      </w:r>
      <w:r>
        <w:t xml:space="preserve"> </w:t>
      </w:r>
      <w:r w:rsidRPr="00AF0949">
        <w:t>jejich vytvořené ovoce. Úkolem této krátké scénky je babičku pozdravit, říct, co jí přinesly a udělat jí něčím radost (pohlazením, hezkým slovem, pomocí).</w:t>
      </w:r>
      <w:r>
        <w:t xml:space="preserve"> </w:t>
      </w:r>
    </w:p>
    <w:p w:rsidR="00AF0949" w:rsidRDefault="00AF0949" w:rsidP="00AF0949">
      <w:pPr>
        <w:tabs>
          <w:tab w:val="left" w:pos="945"/>
        </w:tabs>
        <w:jc w:val="center"/>
      </w:pPr>
      <w:r>
        <w:rPr>
          <w:noProof/>
          <w:lang w:eastAsia="cs-CZ"/>
        </w:rPr>
        <w:lastRenderedPageBreak/>
        <w:drawing>
          <wp:inline distT="0" distB="0" distL="0" distR="0" wp14:anchorId="1ACA7DA8" wp14:editId="6543533F">
            <wp:extent cx="4537710" cy="3781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vo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8494" cy="3782078"/>
                    </a:xfrm>
                    <a:prstGeom prst="rect">
                      <a:avLst/>
                    </a:prstGeom>
                  </pic:spPr>
                </pic:pic>
              </a:graphicData>
            </a:graphic>
          </wp:inline>
        </w:drawing>
      </w:r>
      <w:bookmarkStart w:id="0" w:name="_GoBack"/>
      <w:bookmarkEnd w:id="0"/>
    </w:p>
    <w:sectPr w:rsidR="00AF094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C5" w:rsidRDefault="00674DC5">
      <w:pPr>
        <w:spacing w:after="0" w:line="240" w:lineRule="auto"/>
      </w:pPr>
      <w:r>
        <w:separator/>
      </w:r>
    </w:p>
  </w:endnote>
  <w:endnote w:type="continuationSeparator" w:id="0">
    <w:p w:rsidR="00674DC5" w:rsidRDefault="0067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10" w:rsidRDefault="00572D10">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664EA0" w:rsidRPr="00664EA0">
      <w:rPr>
        <w:rFonts w:asciiTheme="majorHAnsi" w:eastAsiaTheme="majorEastAsia" w:hAnsiTheme="majorHAnsi" w:cstheme="majorBidi"/>
        <w:noProof/>
        <w:color w:val="2E74B5" w:themeColor="accent1" w:themeShade="BF"/>
        <w:sz w:val="26"/>
        <w:szCs w:val="26"/>
        <w:lang w:val="ru-RU"/>
      </w:rPr>
      <w:t>11</w:t>
    </w:r>
    <w:r>
      <w:rPr>
        <w:rFonts w:asciiTheme="majorHAnsi" w:eastAsiaTheme="majorEastAsia" w:hAnsiTheme="majorHAnsi" w:cstheme="majorBidi"/>
        <w:color w:val="2E74B5" w:themeColor="accent1" w:themeShade="BF"/>
        <w:sz w:val="26"/>
        <w:szCs w:val="26"/>
      </w:rPr>
      <w:fldChar w:fldCharType="end"/>
    </w:r>
  </w:p>
  <w:p w:rsidR="00572D10" w:rsidRDefault="00572D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C5" w:rsidRDefault="00674DC5">
      <w:pPr>
        <w:spacing w:after="0" w:line="240" w:lineRule="auto"/>
      </w:pPr>
      <w:r>
        <w:separator/>
      </w:r>
    </w:p>
  </w:footnote>
  <w:footnote w:type="continuationSeparator" w:id="0">
    <w:p w:rsidR="00674DC5" w:rsidRDefault="00674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10" w:rsidRDefault="00572D10">
    <w:pPr>
      <w:pStyle w:val="a6"/>
    </w:pPr>
    <w:r>
      <w:t>III. TŘÍDA BERUŠKY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0A9"/>
    <w:multiLevelType w:val="hybridMultilevel"/>
    <w:tmpl w:val="BC1CF736"/>
    <w:lvl w:ilvl="0" w:tplc="0036672E">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29BE1524"/>
    <w:multiLevelType w:val="hybridMultilevel"/>
    <w:tmpl w:val="BDE0B5BC"/>
    <w:lvl w:ilvl="0" w:tplc="0C9278C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 w15:restartNumberingAfterBreak="0">
    <w:nsid w:val="368B2F01"/>
    <w:multiLevelType w:val="hybridMultilevel"/>
    <w:tmpl w:val="F134F30E"/>
    <w:lvl w:ilvl="0" w:tplc="08E23096">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5631E4"/>
    <w:multiLevelType w:val="hybridMultilevel"/>
    <w:tmpl w:val="B68230CC"/>
    <w:lvl w:ilvl="0" w:tplc="52E821A2">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4AAD2550"/>
    <w:multiLevelType w:val="multilevel"/>
    <w:tmpl w:val="6272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A1977"/>
    <w:multiLevelType w:val="multilevel"/>
    <w:tmpl w:val="2990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E0855"/>
    <w:multiLevelType w:val="multilevel"/>
    <w:tmpl w:val="CFE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4C"/>
    <w:rsid w:val="0002188E"/>
    <w:rsid w:val="00034A5B"/>
    <w:rsid w:val="000459EA"/>
    <w:rsid w:val="001609AE"/>
    <w:rsid w:val="0022474C"/>
    <w:rsid w:val="00267CB8"/>
    <w:rsid w:val="00277D22"/>
    <w:rsid w:val="00292614"/>
    <w:rsid w:val="002A1111"/>
    <w:rsid w:val="002B5DA4"/>
    <w:rsid w:val="0039061C"/>
    <w:rsid w:val="003C3FA7"/>
    <w:rsid w:val="003E56F1"/>
    <w:rsid w:val="00436ABE"/>
    <w:rsid w:val="00455A32"/>
    <w:rsid w:val="004B617F"/>
    <w:rsid w:val="00572D10"/>
    <w:rsid w:val="00580F29"/>
    <w:rsid w:val="0058598A"/>
    <w:rsid w:val="005D374E"/>
    <w:rsid w:val="00664EA0"/>
    <w:rsid w:val="00674DC5"/>
    <w:rsid w:val="006839E2"/>
    <w:rsid w:val="006B1DEF"/>
    <w:rsid w:val="006D1139"/>
    <w:rsid w:val="007076C7"/>
    <w:rsid w:val="00723781"/>
    <w:rsid w:val="007571CA"/>
    <w:rsid w:val="007635E9"/>
    <w:rsid w:val="008A555D"/>
    <w:rsid w:val="008A6D6F"/>
    <w:rsid w:val="009425C2"/>
    <w:rsid w:val="00981304"/>
    <w:rsid w:val="009B6383"/>
    <w:rsid w:val="00A15398"/>
    <w:rsid w:val="00A314D6"/>
    <w:rsid w:val="00A4412B"/>
    <w:rsid w:val="00A62E8B"/>
    <w:rsid w:val="00A936A8"/>
    <w:rsid w:val="00AB6FDE"/>
    <w:rsid w:val="00AC5965"/>
    <w:rsid w:val="00AD4FFC"/>
    <w:rsid w:val="00AF0949"/>
    <w:rsid w:val="00B97540"/>
    <w:rsid w:val="00BB7A48"/>
    <w:rsid w:val="00BC6332"/>
    <w:rsid w:val="00BD5B51"/>
    <w:rsid w:val="00C05551"/>
    <w:rsid w:val="00C21AC0"/>
    <w:rsid w:val="00D15DC3"/>
    <w:rsid w:val="00D1613E"/>
    <w:rsid w:val="00DC66AD"/>
    <w:rsid w:val="00DC7673"/>
    <w:rsid w:val="00E803B2"/>
    <w:rsid w:val="00EB0432"/>
    <w:rsid w:val="00F81884"/>
    <w:rsid w:val="00F92851"/>
    <w:rsid w:val="00FA3D7C"/>
    <w:rsid w:val="00FD20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FD6D5-987C-4430-86EB-E293C5A6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474C"/>
    <w:pPr>
      <w:spacing w:line="256" w:lineRule="auto"/>
      <w:ind w:left="720"/>
      <w:contextualSpacing/>
    </w:pPr>
  </w:style>
  <w:style w:type="character" w:styleId="a5">
    <w:name w:val="Hyperlink"/>
    <w:basedOn w:val="a0"/>
    <w:uiPriority w:val="99"/>
    <w:unhideWhenUsed/>
    <w:rsid w:val="0022474C"/>
    <w:rPr>
      <w:color w:val="0563C1" w:themeColor="hyperlink"/>
      <w:u w:val="single"/>
    </w:rPr>
  </w:style>
  <w:style w:type="paragraph" w:styleId="a6">
    <w:name w:val="header"/>
    <w:basedOn w:val="a"/>
    <w:link w:val="a7"/>
    <w:uiPriority w:val="99"/>
    <w:unhideWhenUsed/>
    <w:rsid w:val="0022474C"/>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22474C"/>
  </w:style>
  <w:style w:type="paragraph" w:styleId="a8">
    <w:name w:val="footer"/>
    <w:basedOn w:val="a"/>
    <w:link w:val="a9"/>
    <w:uiPriority w:val="99"/>
    <w:unhideWhenUsed/>
    <w:rsid w:val="0022474C"/>
    <w:pPr>
      <w:tabs>
        <w:tab w:val="center" w:pos="4536"/>
        <w:tab w:val="right" w:pos="9072"/>
      </w:tabs>
      <w:spacing w:after="0" w:line="240" w:lineRule="auto"/>
    </w:pPr>
  </w:style>
  <w:style w:type="character" w:customStyle="1" w:styleId="a9">
    <w:name w:val="Нижний колонтитул Знак"/>
    <w:basedOn w:val="a0"/>
    <w:link w:val="a8"/>
    <w:uiPriority w:val="99"/>
    <w:rsid w:val="0022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ceskatelevize.cz/ivysilani/10599075054-hybanky/313292320050023/titulk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1127</TotalTime>
  <Pages>11</Pages>
  <Words>2926</Words>
  <Characters>17267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2020-10-10T17:40:00Z</dcterms:created>
  <dcterms:modified xsi:type="dcterms:W3CDTF">2020-10-15T18:41:00Z</dcterms:modified>
</cp:coreProperties>
</file>