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A1876" w14:textId="68974FCE" w:rsidR="00426CDC" w:rsidRDefault="00426CDC" w:rsidP="00426CDC">
      <w:pPr>
        <w:pStyle w:val="Heading2"/>
      </w:pPr>
      <w:bookmarkStart w:id="0" w:name="_Toc35957797"/>
      <w:r>
        <w:t>Brouč</w:t>
      </w:r>
      <w:bookmarkEnd w:id="0"/>
      <w:r w:rsidR="004A206B">
        <w:t>kovo vesmírné putování</w:t>
      </w:r>
    </w:p>
    <w:p w14:paraId="3D19371E" w14:textId="77777777" w:rsidR="00426CDC" w:rsidRPr="007738B5" w:rsidRDefault="00426CDC" w:rsidP="00426CDC"/>
    <w:p w14:paraId="0B6441FC" w14:textId="77777777" w:rsidR="00426CDC" w:rsidRDefault="00426CDC" w:rsidP="00426CDC">
      <w:pPr>
        <w:pStyle w:val="ListParagraph"/>
        <w:numPr>
          <w:ilvl w:val="0"/>
          <w:numId w:val="1"/>
        </w:numPr>
      </w:pPr>
      <w:r>
        <w:t>Rozvoj komunikačních dovedností</w:t>
      </w:r>
    </w:p>
    <w:p w14:paraId="204409FC" w14:textId="77777777" w:rsidR="00426CDC" w:rsidRDefault="00426CDC" w:rsidP="00426CDC">
      <w:pPr>
        <w:pStyle w:val="ListParagraph"/>
        <w:numPr>
          <w:ilvl w:val="0"/>
          <w:numId w:val="1"/>
        </w:numPr>
      </w:pPr>
      <w:r>
        <w:t>Kooperace ve skupině</w:t>
      </w:r>
    </w:p>
    <w:p w14:paraId="6D3FCD2E" w14:textId="7AE61F60" w:rsidR="00426CDC" w:rsidRDefault="004A206B" w:rsidP="00426CDC">
      <w:pPr>
        <w:pStyle w:val="ListParagraph"/>
        <w:numPr>
          <w:ilvl w:val="0"/>
          <w:numId w:val="1"/>
        </w:numPr>
      </w:pPr>
      <w:r>
        <w:t>Poznat a pojmenovat tělesa ve vesmíru</w:t>
      </w:r>
    </w:p>
    <w:p w14:paraId="43AF463C" w14:textId="77777777" w:rsidR="00426CDC" w:rsidRPr="004A206B" w:rsidRDefault="00426CDC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Práce s vodovými barvami správný úchop štětce</w:t>
      </w:r>
      <w:r>
        <w:rPr>
          <w:rFonts w:asciiTheme="majorHAnsi" w:eastAsiaTheme="majorEastAsia" w:hAnsiTheme="majorHAnsi" w:cstheme="majorBidi"/>
          <w:color w:val="1F3763" w:themeColor="accent1" w:themeShade="7F"/>
          <w:sz w:val="28"/>
          <w:szCs w:val="28"/>
        </w:rPr>
        <w:t xml:space="preserve"> </w:t>
      </w:r>
    </w:p>
    <w:p w14:paraId="55E96E9F" w14:textId="77777777" w:rsidR="004A206B" w:rsidRDefault="004A206B" w:rsidP="004A206B">
      <w:pPr>
        <w:pStyle w:val="ListParagraph"/>
        <w:numPr>
          <w:ilvl w:val="0"/>
          <w:numId w:val="1"/>
        </w:numPr>
      </w:pPr>
      <w:r w:rsidRPr="004A206B">
        <w:t>Osvojení si věků přiměřených dovedností, vytváření zdravých životních, hygienických návyků a postojů včetně návyků stolování, jako základ životního stylu</w:t>
      </w:r>
    </w:p>
    <w:p w14:paraId="3D2A6108" w14:textId="77777777" w:rsidR="004A206B" w:rsidRPr="004A206B" w:rsidRDefault="004A206B" w:rsidP="004A206B">
      <w:pPr>
        <w:pStyle w:val="ListParagraph"/>
        <w:numPr>
          <w:ilvl w:val="0"/>
          <w:numId w:val="1"/>
        </w:numPr>
      </w:pPr>
      <w:r w:rsidRPr="004A206B">
        <w:t>Posilování přirozených  poznávacích citů jako jsou zvědavost, zájem, radost.  Rozvoj vědomostí, schopností a dovedností, které pomohou tyto získané věci pomohou vyjádřit</w:t>
      </w:r>
    </w:p>
    <w:p w14:paraId="68121D84" w14:textId="77777777" w:rsidR="004A206B" w:rsidRPr="004A206B" w:rsidRDefault="004A206B" w:rsidP="004A206B">
      <w:pPr>
        <w:pStyle w:val="ListParagraph"/>
        <w:numPr>
          <w:ilvl w:val="0"/>
          <w:numId w:val="1"/>
        </w:numPr>
      </w:pPr>
      <w:r w:rsidRPr="004A206B">
        <w:t>Budování přátelství mezi dětmi, vzájemný respekt a pochopení potřeb druhého</w:t>
      </w:r>
    </w:p>
    <w:p w14:paraId="1F512856" w14:textId="645B65D8" w:rsidR="004A206B" w:rsidRPr="004A206B" w:rsidRDefault="004A206B" w:rsidP="004A206B">
      <w:pPr>
        <w:pStyle w:val="ListParagraph"/>
        <w:numPr>
          <w:ilvl w:val="0"/>
          <w:numId w:val="1"/>
        </w:numPr>
      </w:pPr>
      <w:r>
        <w:t>P</w:t>
      </w:r>
      <w:r w:rsidRPr="004A206B">
        <w:t>řizpůsobovat se společenskému prostředí a zvládat změny</w:t>
      </w:r>
    </w:p>
    <w:p w14:paraId="449B8D6D" w14:textId="54794738" w:rsidR="004A206B" w:rsidRPr="004A206B" w:rsidRDefault="004A206B" w:rsidP="004A206B">
      <w:pPr>
        <w:pStyle w:val="ListParagraph"/>
        <w:numPr>
          <w:ilvl w:val="0"/>
          <w:numId w:val="1"/>
        </w:numPr>
      </w:pPr>
      <w:r>
        <w:t>P</w:t>
      </w:r>
      <w:r w:rsidRPr="004A206B">
        <w:t>odpora sounáležitosti s okolím, místem kde žije</w:t>
      </w:r>
    </w:p>
    <w:p w14:paraId="12A10635" w14:textId="0975F7E6" w:rsidR="004A206B" w:rsidRPr="004A206B" w:rsidRDefault="004A206B" w:rsidP="004A206B">
      <w:pPr>
        <w:pStyle w:val="ListParagraph"/>
        <w:numPr>
          <w:ilvl w:val="0"/>
          <w:numId w:val="1"/>
        </w:numPr>
      </w:pPr>
      <w:r>
        <w:t>R</w:t>
      </w:r>
      <w:r w:rsidRPr="004A206B">
        <w:t>ozumět vztahům mezi předměty v prostoru, co je před, za, vedle, nad, nahoře, dole, méně, více, stejně, přidej, uber, pod a jiné.</w:t>
      </w:r>
    </w:p>
    <w:p w14:paraId="7ADCD2BA" w14:textId="3FACF410" w:rsidR="004A206B" w:rsidRPr="004A206B" w:rsidRDefault="004A206B" w:rsidP="004A206B">
      <w:pPr>
        <w:pStyle w:val="ListParagraph"/>
      </w:pPr>
    </w:p>
    <w:p w14:paraId="541A4A3D" w14:textId="77777777" w:rsidR="004A206B" w:rsidRPr="003A6C39" w:rsidRDefault="004A206B" w:rsidP="004A206B">
      <w:pPr>
        <w:pStyle w:val="ListParagraph"/>
        <w:rPr>
          <w:sz w:val="28"/>
          <w:szCs w:val="28"/>
        </w:rPr>
      </w:pPr>
    </w:p>
    <w:p w14:paraId="3626549F" w14:textId="77777777" w:rsidR="00426CDC" w:rsidRDefault="00426CDC" w:rsidP="00426CDC">
      <w:pPr>
        <w:rPr>
          <w:sz w:val="28"/>
          <w:szCs w:val="28"/>
        </w:rPr>
      </w:pPr>
    </w:p>
    <w:p w14:paraId="77893605" w14:textId="1D22F1BE" w:rsidR="00426CDC" w:rsidRDefault="004A206B" w:rsidP="00426CD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08BB9BBC" wp14:editId="1815F349">
            <wp:extent cx="5718810" cy="39935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A4AFC" w14:textId="74B16270" w:rsidR="00426CDC" w:rsidRPr="003A6C39" w:rsidRDefault="00426CDC" w:rsidP="00426CDC">
      <w:pPr>
        <w:rPr>
          <w:sz w:val="28"/>
          <w:szCs w:val="28"/>
        </w:rPr>
      </w:pPr>
    </w:p>
    <w:p w14:paraId="684B9869" w14:textId="18337ACF" w:rsidR="00426CDC" w:rsidRPr="00EE4897" w:rsidRDefault="00426CDC" w:rsidP="00426CDC">
      <w:pPr>
        <w:pStyle w:val="NoSpacing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92"/>
        <w:gridCol w:w="1392"/>
      </w:tblGrid>
      <w:tr w:rsidR="00426CDC" w14:paraId="31F120C5" w14:textId="77777777" w:rsidTr="00426CDC">
        <w:tc>
          <w:tcPr>
            <w:tcW w:w="1242" w:type="dxa"/>
          </w:tcPr>
          <w:p w14:paraId="3722DF71" w14:textId="77777777" w:rsidR="00426CDC" w:rsidRDefault="00426CDC" w:rsidP="00426CDC">
            <w:pPr>
              <w:pStyle w:val="NoSpacing"/>
            </w:pPr>
          </w:p>
        </w:tc>
        <w:tc>
          <w:tcPr>
            <w:tcW w:w="8392" w:type="dxa"/>
          </w:tcPr>
          <w:p w14:paraId="4FE2D016" w14:textId="77777777" w:rsidR="00426CDC" w:rsidRDefault="00426CDC" w:rsidP="00426CDC">
            <w:pPr>
              <w:pStyle w:val="NoSpacing"/>
            </w:pPr>
            <w:r>
              <w:t xml:space="preserve">činnost </w:t>
            </w:r>
          </w:p>
        </w:tc>
        <w:tc>
          <w:tcPr>
            <w:tcW w:w="1392" w:type="dxa"/>
          </w:tcPr>
          <w:p w14:paraId="4B55B442" w14:textId="77777777" w:rsidR="00426CDC" w:rsidRDefault="00426CDC" w:rsidP="00426CDC">
            <w:pPr>
              <w:pStyle w:val="NoSpacing"/>
            </w:pPr>
            <w:r>
              <w:t>poznámky</w:t>
            </w:r>
          </w:p>
        </w:tc>
      </w:tr>
      <w:tr w:rsidR="00426CDC" w14:paraId="20A5C113" w14:textId="77777777" w:rsidTr="00426CDC">
        <w:tc>
          <w:tcPr>
            <w:tcW w:w="1242" w:type="dxa"/>
          </w:tcPr>
          <w:p w14:paraId="0A82E269" w14:textId="77777777" w:rsidR="00426CDC" w:rsidRDefault="00426CDC" w:rsidP="00426CDC">
            <w:pPr>
              <w:pStyle w:val="NoSpacing"/>
            </w:pPr>
            <w:r>
              <w:t>PONDĚLÍ</w:t>
            </w:r>
          </w:p>
        </w:tc>
        <w:tc>
          <w:tcPr>
            <w:tcW w:w="8392" w:type="dxa"/>
          </w:tcPr>
          <w:p w14:paraId="5A349C80" w14:textId="455A263C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 děti dostanou možnost prohlédnout si tematické obrázky, s nimiž během týdne budou pracovat, mohou si hrát v koutcích herny dle libosti</w:t>
            </w:r>
            <w:r w:rsidR="004A206B">
              <w:rPr>
                <w:sz w:val="20"/>
                <w:szCs w:val="20"/>
              </w:rPr>
              <w:t>,</w:t>
            </w:r>
            <w:r w:rsidR="004A206B">
              <w:t xml:space="preserve"> </w:t>
            </w:r>
            <w:r w:rsidR="004A206B" w:rsidRPr="004A206B">
              <w:rPr>
                <w:sz w:val="20"/>
                <w:szCs w:val="20"/>
              </w:rPr>
              <w:t>modelování - děti vytvářejí z modelíny placky, do kterých otiskují různé předměty, vmačkávají korálky, kamínky, mušličky atd. - představa povrchu měsíce.</w:t>
            </w:r>
          </w:p>
          <w:p w14:paraId="43C13849" w14:textId="0D5E2EA6" w:rsidR="004A206B" w:rsidRPr="004A206B" w:rsidRDefault="00426CDC" w:rsidP="004A206B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pozdravení kamarádů, uvítání nového týdne, seznámení dětí s tématem, diskuze na téma </w:t>
            </w:r>
            <w:r w:rsidR="004A206B">
              <w:rPr>
                <w:sz w:val="20"/>
                <w:szCs w:val="20"/>
              </w:rPr>
              <w:t>-</w:t>
            </w:r>
            <w:r w:rsidR="004A206B" w:rsidRPr="004A206B">
              <w:rPr>
                <w:sz w:val="20"/>
                <w:szCs w:val="20"/>
              </w:rPr>
              <w:t>"Vyprávění o sluníčku":</w:t>
            </w:r>
            <w:r w:rsidR="004A206B">
              <w:rPr>
                <w:sz w:val="20"/>
                <w:szCs w:val="20"/>
              </w:rPr>
              <w:t xml:space="preserve"> </w:t>
            </w:r>
            <w:r w:rsidR="004A206B" w:rsidRPr="004A206B">
              <w:rPr>
                <w:sz w:val="20"/>
                <w:szCs w:val="20"/>
              </w:rPr>
              <w:t>rozhovor s dětmi o tom, co vědí o Slunci a doplnění dalších znalostí;</w:t>
            </w:r>
          </w:p>
          <w:p w14:paraId="66991DC9" w14:textId="15E3F19F" w:rsidR="004A206B" w:rsidRPr="004A206B" w:rsidRDefault="004A206B" w:rsidP="004A206B">
            <w:pPr>
              <w:pStyle w:val="NoSpacing"/>
              <w:rPr>
                <w:sz w:val="20"/>
                <w:szCs w:val="20"/>
              </w:rPr>
            </w:pPr>
            <w:r w:rsidRPr="004A206B">
              <w:rPr>
                <w:sz w:val="20"/>
                <w:szCs w:val="20"/>
              </w:rPr>
              <w:t>prohlížení encyklopedií, časopisů;</w:t>
            </w:r>
            <w:r>
              <w:t xml:space="preserve"> </w:t>
            </w:r>
            <w:r w:rsidRPr="004A206B">
              <w:rPr>
                <w:sz w:val="20"/>
                <w:szCs w:val="20"/>
              </w:rPr>
              <w:t xml:space="preserve">Motivace:  pohádka Rákosníček a hvězdy </w:t>
            </w:r>
            <w:r>
              <w:rPr>
                <w:sz w:val="20"/>
                <w:szCs w:val="20"/>
              </w:rPr>
              <w:t>– dvd ze školky</w:t>
            </w:r>
          </w:p>
          <w:p w14:paraId="48A03A29" w14:textId="728C59CE" w:rsidR="00426CDC" w:rsidRPr="00CB21AA" w:rsidRDefault="004A206B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LOGO:</w:t>
            </w:r>
            <w:r w:rsidR="00426CDC" w:rsidRPr="00CB21AA">
              <w:rPr>
                <w:sz w:val="20"/>
                <w:szCs w:val="20"/>
              </w:rPr>
              <w:t xml:space="preserve"> chvilka: procvičení mluvidel </w:t>
            </w:r>
            <w:r w:rsidR="00426CDC">
              <w:rPr>
                <w:sz w:val="20"/>
                <w:szCs w:val="20"/>
              </w:rPr>
              <w:t>s logopedickými říkánkami</w:t>
            </w:r>
          </w:p>
          <w:p w14:paraId="5A4BA37E" w14:textId="5AC82B5C" w:rsidR="00426CDC" w:rsidRPr="00CB21AA" w:rsidRDefault="004A206B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TVČ</w:t>
            </w:r>
            <w:r w:rsidR="00426CDC" w:rsidRPr="00CB21AA">
              <w:rPr>
                <w:sz w:val="20"/>
                <w:szCs w:val="20"/>
              </w:rPr>
              <w:t xml:space="preserve">: </w:t>
            </w:r>
            <w:r w:rsidR="00426CDC">
              <w:rPr>
                <w:sz w:val="20"/>
                <w:szCs w:val="20"/>
              </w:rPr>
              <w:t>„</w:t>
            </w:r>
            <w:r>
              <w:t xml:space="preserve"> </w:t>
            </w:r>
            <w:r>
              <w:rPr>
                <w:sz w:val="20"/>
                <w:szCs w:val="20"/>
              </w:rPr>
              <w:t>Cvičíme s míčem“ – zeměkoulí- procvičování techniky</w:t>
            </w:r>
          </w:p>
          <w:p w14:paraId="22CBFDA1" w14:textId="789256CC" w:rsidR="00426CDC" w:rsidRPr="00CB21AA" w:rsidRDefault="00426CDC" w:rsidP="004A206B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děti se učí píseň </w:t>
            </w:r>
            <w:r w:rsidR="004A206B">
              <w:rPr>
                <w:sz w:val="20"/>
                <w:szCs w:val="20"/>
              </w:rPr>
              <w:t>Naše země kulatá je</w:t>
            </w:r>
            <w:r w:rsidRPr="00CB21AA">
              <w:rPr>
                <w:sz w:val="20"/>
                <w:szCs w:val="20"/>
              </w:rPr>
              <w:t>" s doprovodem klavíru</w:t>
            </w:r>
            <w:r w:rsidR="004A2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92" w:type="dxa"/>
          </w:tcPr>
          <w:p w14:paraId="06CDCFB3" w14:textId="77777777" w:rsidR="00426CDC" w:rsidRDefault="00426CDC" w:rsidP="00426CDC">
            <w:pPr>
              <w:pStyle w:val="NoSpacing"/>
            </w:pPr>
          </w:p>
        </w:tc>
      </w:tr>
      <w:tr w:rsidR="00426CDC" w14:paraId="7D312CAD" w14:textId="77777777" w:rsidTr="00426CDC">
        <w:tc>
          <w:tcPr>
            <w:tcW w:w="1242" w:type="dxa"/>
          </w:tcPr>
          <w:p w14:paraId="11ECAE7A" w14:textId="77777777" w:rsidR="00426CDC" w:rsidRDefault="00426CDC" w:rsidP="00426CDC">
            <w:pPr>
              <w:pStyle w:val="NoSpacing"/>
            </w:pPr>
            <w:r>
              <w:t>ÚTERÝ</w:t>
            </w:r>
          </w:p>
        </w:tc>
        <w:tc>
          <w:tcPr>
            <w:tcW w:w="8392" w:type="dxa"/>
          </w:tcPr>
          <w:p w14:paraId="3FEE371E" w14:textId="0D4307C5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 xml:space="preserve">libovolné hry v koutcích herny, prohlížení dětských knih a leporel, </w:t>
            </w:r>
            <w:r w:rsidR="004A206B">
              <w:rPr>
                <w:sz w:val="20"/>
                <w:szCs w:val="20"/>
              </w:rPr>
              <w:t>kreslení sluncí a planet</w:t>
            </w:r>
            <w:r>
              <w:rPr>
                <w:sz w:val="20"/>
                <w:szCs w:val="20"/>
              </w:rPr>
              <w:t xml:space="preserve"> prstem do pískovničky</w:t>
            </w:r>
            <w:r w:rsidR="004A206B">
              <w:rPr>
                <w:sz w:val="20"/>
                <w:szCs w:val="20"/>
              </w:rPr>
              <w:t>,</w:t>
            </w:r>
            <w:r w:rsidR="004A206B">
              <w:t xml:space="preserve"> </w:t>
            </w:r>
            <w:r w:rsidR="004A206B" w:rsidRPr="004A206B">
              <w:rPr>
                <w:sz w:val="20"/>
                <w:szCs w:val="20"/>
              </w:rPr>
              <w:t>Albi tužka s knihou o vesmíru – děti ve skupince sedí u stolečku a poslouchají různé vědomosti či písně a básně o vesmíru  - kooperace a vyměňování si poznatků mezi dětmi</w:t>
            </w:r>
          </w:p>
          <w:p w14:paraId="378CD5FF" w14:textId="1E5C7A3B" w:rsidR="00B45E1B" w:rsidRPr="00B45E1B" w:rsidRDefault="00426CDC" w:rsidP="00B45E1B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</w:t>
            </w:r>
            <w:r w:rsidR="00B45E1B">
              <w:rPr>
                <w:sz w:val="20"/>
                <w:szCs w:val="20"/>
              </w:rPr>
              <w:t>:</w:t>
            </w:r>
            <w:r w:rsidR="00B45E1B">
              <w:t xml:space="preserve"> </w:t>
            </w:r>
            <w:r w:rsidR="00B45E1B" w:rsidRPr="00B45E1B">
              <w:rPr>
                <w:sz w:val="20"/>
                <w:szCs w:val="20"/>
              </w:rPr>
              <w:t>Básnička "Sluníčko": Děti sedí kolem žlutého kruhu z textilu;</w:t>
            </w:r>
          </w:p>
          <w:p w14:paraId="30C5479A" w14:textId="4E368E1A" w:rsidR="00426CDC" w:rsidRPr="00CB21AA" w:rsidRDefault="00B45E1B" w:rsidP="00B45E1B">
            <w:pPr>
              <w:pStyle w:val="NoSpacing"/>
              <w:rPr>
                <w:sz w:val="20"/>
                <w:szCs w:val="20"/>
              </w:rPr>
            </w:pPr>
            <w:r w:rsidRPr="00B45E1B">
              <w:rPr>
                <w:sz w:val="20"/>
                <w:szCs w:val="20"/>
              </w:rPr>
              <w:t>říkají básničku a trhají ze žlutého papíru proužky - paprsky, které dávají okolo kruhu (trhání papíru, využití říkadla při výtvarné činnosti, přednášení říkadla zpaměti).</w:t>
            </w:r>
          </w:p>
          <w:p w14:paraId="0EAA93B5" w14:textId="14DB866A" w:rsidR="00B45E1B" w:rsidRPr="00B45E1B" w:rsidRDefault="00426CDC" w:rsidP="00B45E1B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VVČ: </w:t>
            </w:r>
            <w:r w:rsidR="00B45E1B" w:rsidRPr="00B45E1B">
              <w:rPr>
                <w:sz w:val="20"/>
                <w:szCs w:val="20"/>
              </w:rPr>
              <w:t>"Veselá sluníčka" aneb vykouzlíme veselá sluníčka a zaženeme černé mraky:</w:t>
            </w:r>
          </w:p>
          <w:p w14:paraId="3209D2FB" w14:textId="29C6A071" w:rsidR="00426CDC" w:rsidRPr="00CB21AA" w:rsidRDefault="00B45E1B" w:rsidP="00B45E1B">
            <w:pPr>
              <w:pStyle w:val="NoSpacing"/>
              <w:rPr>
                <w:sz w:val="20"/>
                <w:szCs w:val="20"/>
              </w:rPr>
            </w:pPr>
            <w:r w:rsidRPr="00B45E1B">
              <w:rPr>
                <w:sz w:val="20"/>
                <w:szCs w:val="20"/>
              </w:rPr>
              <w:t>výroba sluníčka - děti vyrábějí z kula</w:t>
            </w:r>
            <w:r>
              <w:rPr>
                <w:sz w:val="20"/>
                <w:szCs w:val="20"/>
              </w:rPr>
              <w:t>tých krabiček od sýrů sluníčka;</w:t>
            </w:r>
          </w:p>
          <w:p w14:paraId="32766D39" w14:textId="151CCE1E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B45E1B">
              <w:rPr>
                <w:sz w:val="20"/>
                <w:szCs w:val="20"/>
              </w:rPr>
              <w:t>"Zpátky do rakety" – reakce na signál, orientace v prostoru</w:t>
            </w:r>
          </w:p>
        </w:tc>
        <w:tc>
          <w:tcPr>
            <w:tcW w:w="1392" w:type="dxa"/>
          </w:tcPr>
          <w:p w14:paraId="0448F023" w14:textId="77777777" w:rsidR="00426CDC" w:rsidRDefault="00426CDC" w:rsidP="00426CDC">
            <w:pPr>
              <w:pStyle w:val="NoSpacing"/>
            </w:pPr>
          </w:p>
        </w:tc>
      </w:tr>
      <w:tr w:rsidR="00426CDC" w14:paraId="3D171986" w14:textId="77777777" w:rsidTr="00426CDC">
        <w:tc>
          <w:tcPr>
            <w:tcW w:w="1242" w:type="dxa"/>
          </w:tcPr>
          <w:p w14:paraId="628BF15D" w14:textId="77777777" w:rsidR="00426CDC" w:rsidRDefault="00426CDC" w:rsidP="00426CDC">
            <w:pPr>
              <w:pStyle w:val="NoSpacing"/>
            </w:pPr>
            <w:r>
              <w:t>STŘEDA</w:t>
            </w:r>
          </w:p>
        </w:tc>
        <w:tc>
          <w:tcPr>
            <w:tcW w:w="8392" w:type="dxa"/>
          </w:tcPr>
          <w:p w14:paraId="2DB77B31" w14:textId="2EE00126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hry v koutcích aktivit, stavby ze stavebnic, hry s Montessori prvky</w:t>
            </w:r>
            <w:r>
              <w:rPr>
                <w:sz w:val="20"/>
                <w:szCs w:val="20"/>
              </w:rPr>
              <w:t xml:space="preserve">, </w:t>
            </w:r>
            <w:r w:rsidR="00711EFA" w:rsidRPr="00711EFA">
              <w:rPr>
                <w:sz w:val="20"/>
                <w:szCs w:val="20"/>
              </w:rPr>
              <w:t>Prohlížení knih, leporel a časopisů o vesmíru  - rozšiřování poz</w:t>
            </w:r>
            <w:r w:rsidR="00711EFA">
              <w:rPr>
                <w:sz w:val="20"/>
                <w:szCs w:val="20"/>
              </w:rPr>
              <w:t>n</w:t>
            </w:r>
            <w:r w:rsidR="00711EFA" w:rsidRPr="00711EFA">
              <w:rPr>
                <w:sz w:val="20"/>
                <w:szCs w:val="20"/>
              </w:rPr>
              <w:t>atků a představivosti o vesmíru</w:t>
            </w:r>
          </w:p>
          <w:p w14:paraId="3065B1D7" w14:textId="1385E6BE" w:rsidR="00711EFA" w:rsidRPr="00711EFA" w:rsidRDefault="00426CDC" w:rsidP="00711EFA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</w:t>
            </w:r>
            <w:r>
              <w:rPr>
                <w:sz w:val="20"/>
                <w:szCs w:val="20"/>
              </w:rPr>
              <w:t xml:space="preserve">přivítání nového dne, uvítání kamarádů, </w:t>
            </w:r>
            <w:r w:rsidR="00711EFA">
              <w:rPr>
                <w:sz w:val="20"/>
                <w:szCs w:val="20"/>
              </w:rPr>
              <w:t>-</w:t>
            </w:r>
            <w:r w:rsidR="00711EFA" w:rsidRPr="00711EFA">
              <w:rPr>
                <w:sz w:val="20"/>
                <w:szCs w:val="20"/>
              </w:rPr>
              <w:t>"Sluneční soustava":</w:t>
            </w:r>
          </w:p>
          <w:p w14:paraId="48645787" w14:textId="77777777" w:rsidR="00711EFA" w:rsidRPr="00711EFA" w:rsidRDefault="00711EFA" w:rsidP="00711EFA">
            <w:pPr>
              <w:pStyle w:val="NoSpacing"/>
              <w:rPr>
                <w:sz w:val="20"/>
                <w:szCs w:val="20"/>
              </w:rPr>
            </w:pPr>
            <w:r w:rsidRPr="00711EFA">
              <w:rPr>
                <w:sz w:val="20"/>
                <w:szCs w:val="20"/>
              </w:rPr>
              <w:t>děti si prohlížejí encyklopedie a hledají planety sluneční soustavy;</w:t>
            </w:r>
          </w:p>
          <w:p w14:paraId="4C7EA864" w14:textId="77777777" w:rsidR="00711EFA" w:rsidRPr="00711EFA" w:rsidRDefault="00711EFA" w:rsidP="00711EFA">
            <w:pPr>
              <w:pStyle w:val="NoSpacing"/>
              <w:rPr>
                <w:sz w:val="20"/>
                <w:szCs w:val="20"/>
              </w:rPr>
            </w:pPr>
            <w:r w:rsidRPr="00711EFA">
              <w:rPr>
                <w:sz w:val="20"/>
                <w:szCs w:val="20"/>
              </w:rPr>
              <w:t>co je planeta - tvar, velikost, barva či různé odlišnosti ve tvarech prstence apod.</w:t>
            </w:r>
          </w:p>
          <w:p w14:paraId="72FDCAAF" w14:textId="320ECFB5" w:rsidR="00426CDC" w:rsidRPr="00CB21AA" w:rsidRDefault="00711EFA" w:rsidP="00711EFA">
            <w:pPr>
              <w:pStyle w:val="NoSpacing"/>
              <w:rPr>
                <w:sz w:val="20"/>
                <w:szCs w:val="20"/>
              </w:rPr>
            </w:pPr>
            <w:r w:rsidRPr="00711EFA">
              <w:rPr>
                <w:sz w:val="20"/>
                <w:szCs w:val="20"/>
              </w:rPr>
              <w:t>říkají si vše, co o vesmíru vědí</w:t>
            </w:r>
          </w:p>
          <w:p w14:paraId="0D558B25" w14:textId="6D279E16" w:rsidR="00426CDC" w:rsidRPr="00CB21AA" w:rsidRDefault="00426CDC" w:rsidP="00711EFA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VVČ: </w:t>
            </w:r>
            <w:r w:rsidR="00711EFA">
              <w:t xml:space="preserve"> </w:t>
            </w:r>
            <w:r w:rsidR="00711EFA">
              <w:rPr>
                <w:sz w:val="20"/>
                <w:szCs w:val="20"/>
              </w:rPr>
              <w:t xml:space="preserve">Noční obloha - </w:t>
            </w:r>
            <w:r w:rsidR="00711EFA" w:rsidRPr="00711EFA">
              <w:rPr>
                <w:sz w:val="20"/>
                <w:szCs w:val="20"/>
              </w:rPr>
              <w:t>malba a rozstřikování barvy - malba štětcem a prsty, vytvoření modrého podkladu (oblohy), po zaschnutí barvy děti štětcem roztřikují žlutou barvu, domalují hvězdy, měsíc</w:t>
            </w:r>
          </w:p>
          <w:p w14:paraId="25C7CFC1" w14:textId="4F67FF04"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711EFA">
              <w:rPr>
                <w:sz w:val="20"/>
                <w:szCs w:val="20"/>
              </w:rPr>
              <w:t>„</w:t>
            </w:r>
            <w:r w:rsidR="00711EFA">
              <w:t xml:space="preserve"> </w:t>
            </w:r>
            <w:r w:rsidR="00711EFA" w:rsidRPr="00711EFA">
              <w:rPr>
                <w:sz w:val="20"/>
                <w:szCs w:val="20"/>
              </w:rPr>
              <w:t>Hra "Probouzení hvězdiček"</w:t>
            </w:r>
            <w:r w:rsidR="00711EFA">
              <w:rPr>
                <w:sz w:val="20"/>
                <w:szCs w:val="20"/>
              </w:rPr>
              <w:t>- kooperace dětí</w:t>
            </w:r>
          </w:p>
          <w:p w14:paraId="7D79D343" w14:textId="40572EB9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HUD: nácvik písně "</w:t>
            </w:r>
            <w:r w:rsidR="00711EFA">
              <w:rPr>
                <w:sz w:val="20"/>
                <w:szCs w:val="20"/>
              </w:rPr>
              <w:t xml:space="preserve">Naše země kulatá je“ </w:t>
            </w:r>
            <w:r w:rsidRPr="00CB21AA">
              <w:rPr>
                <w:sz w:val="20"/>
                <w:szCs w:val="20"/>
              </w:rPr>
              <w:t>s doprovodem klavíru</w:t>
            </w:r>
            <w:r w:rsidR="00711EFA">
              <w:rPr>
                <w:sz w:val="20"/>
                <w:szCs w:val="20"/>
              </w:rPr>
              <w:t xml:space="preserve">, hry na Orffovy nástroje </w:t>
            </w:r>
          </w:p>
        </w:tc>
        <w:tc>
          <w:tcPr>
            <w:tcW w:w="1392" w:type="dxa"/>
          </w:tcPr>
          <w:p w14:paraId="45AA9B5D" w14:textId="77777777" w:rsidR="00426CDC" w:rsidRDefault="00426CDC" w:rsidP="00426CDC">
            <w:pPr>
              <w:pStyle w:val="NoSpacing"/>
            </w:pPr>
          </w:p>
        </w:tc>
      </w:tr>
      <w:tr w:rsidR="00426CDC" w14:paraId="46DFDA8E" w14:textId="77777777" w:rsidTr="00426CDC">
        <w:tc>
          <w:tcPr>
            <w:tcW w:w="1242" w:type="dxa"/>
          </w:tcPr>
          <w:p w14:paraId="3A3B023F" w14:textId="77777777" w:rsidR="00426CDC" w:rsidRDefault="00426CDC" w:rsidP="00426CDC">
            <w:pPr>
              <w:pStyle w:val="NoSpacing"/>
            </w:pPr>
            <w:r>
              <w:t>ČTVRTEK</w:t>
            </w:r>
          </w:p>
        </w:tc>
        <w:tc>
          <w:tcPr>
            <w:tcW w:w="8392" w:type="dxa"/>
          </w:tcPr>
          <w:p w14:paraId="04D1F931" w14:textId="32E4557B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 volné hry u stolečků, libovolné hry v koutcích herny, skládání puzzlí a</w:t>
            </w:r>
            <w:r w:rsidR="00711EFA">
              <w:rPr>
                <w:sz w:val="20"/>
                <w:szCs w:val="20"/>
              </w:rPr>
              <w:t xml:space="preserve"> stavebnic, </w:t>
            </w:r>
            <w:r w:rsidR="00711EFA" w:rsidRPr="00711EFA">
              <w:rPr>
                <w:sz w:val="20"/>
                <w:szCs w:val="20"/>
              </w:rPr>
              <w:t>Hra  s pískovnicí a kinetickým pískem – rozvoj jemné motoriky</w:t>
            </w:r>
          </w:p>
          <w:p w14:paraId="65B70AD9" w14:textId="74AA60DF" w:rsidR="009477F3" w:rsidRPr="009477F3" w:rsidRDefault="00426CDC" w:rsidP="009477F3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</w:t>
            </w:r>
            <w:r w:rsidR="00711EFA">
              <w:rPr>
                <w:sz w:val="20"/>
                <w:szCs w:val="20"/>
              </w:rPr>
              <w:t>:</w:t>
            </w:r>
            <w:r w:rsidR="009477F3">
              <w:t xml:space="preserve"> </w:t>
            </w:r>
            <w:r w:rsidR="009477F3" w:rsidRPr="009477F3">
              <w:rPr>
                <w:sz w:val="20"/>
                <w:szCs w:val="20"/>
              </w:rPr>
              <w:t>grafomotorika, uvolnění zápěstí (pohyb vycházející ze zápěstí):</w:t>
            </w:r>
          </w:p>
          <w:p w14:paraId="0651792A" w14:textId="3A2809F6" w:rsidR="00426CDC" w:rsidRDefault="009477F3" w:rsidP="009477F3">
            <w:pPr>
              <w:pStyle w:val="NoSpacing"/>
              <w:rPr>
                <w:sz w:val="20"/>
                <w:szCs w:val="20"/>
              </w:rPr>
            </w:pPr>
            <w:r w:rsidRPr="009477F3">
              <w:rPr>
                <w:sz w:val="20"/>
                <w:szCs w:val="20"/>
              </w:rPr>
              <w:t>na formátu A4 mají děti předtištěné tři kosmické lodě, uvolněnou rukou pohyb tužky nahoru a dolů (použití měkké obyčejné tužky);</w:t>
            </w:r>
          </w:p>
          <w:p w14:paraId="7EA1E1BF" w14:textId="066D8F80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PH: </w:t>
            </w:r>
            <w:r w:rsidR="00711EFA" w:rsidRPr="00711EFA">
              <w:rPr>
                <w:sz w:val="20"/>
                <w:szCs w:val="20"/>
              </w:rPr>
              <w:t xml:space="preserve">: „Pohyb planet“: </w:t>
            </w:r>
            <w:r>
              <w:rPr>
                <w:sz w:val="20"/>
                <w:szCs w:val="20"/>
              </w:rPr>
              <w:t>rozvoj paměti, rozvoj rychlosti</w:t>
            </w:r>
          </w:p>
          <w:p w14:paraId="235E6402" w14:textId="7FE24432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TVČ: </w:t>
            </w:r>
            <w:r w:rsidR="009477F3">
              <w:rPr>
                <w:sz w:val="20"/>
                <w:szCs w:val="20"/>
              </w:rPr>
              <w:t>překážková dráha putování vesmírem – využití tělocvičného náčiní a nářadí, dbáme na bezpečnost</w:t>
            </w:r>
          </w:p>
          <w:p w14:paraId="772F71DF" w14:textId="3A664FF3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HUD: zopakování písně "</w:t>
            </w:r>
            <w:r w:rsidR="009477F3">
              <w:rPr>
                <w:sz w:val="20"/>
                <w:szCs w:val="20"/>
              </w:rPr>
              <w:t xml:space="preserve">Naše země kulatá je </w:t>
            </w:r>
            <w:r w:rsidRPr="00CB21AA">
              <w:rPr>
                <w:sz w:val="20"/>
                <w:szCs w:val="20"/>
              </w:rPr>
              <w:t xml:space="preserve">" s doprovodem </w:t>
            </w:r>
            <w:r>
              <w:rPr>
                <w:sz w:val="20"/>
                <w:szCs w:val="20"/>
              </w:rPr>
              <w:t>klavíru + hra na Orffov</w:t>
            </w:r>
            <w:r w:rsidR="009477F3">
              <w:rPr>
                <w:sz w:val="20"/>
                <w:szCs w:val="20"/>
              </w:rPr>
              <w:t xml:space="preserve">y nástroje </w:t>
            </w:r>
          </w:p>
        </w:tc>
        <w:tc>
          <w:tcPr>
            <w:tcW w:w="1392" w:type="dxa"/>
          </w:tcPr>
          <w:p w14:paraId="72306D59" w14:textId="77777777" w:rsidR="00426CDC" w:rsidRDefault="00426CDC" w:rsidP="00426CDC">
            <w:pPr>
              <w:pStyle w:val="NoSpacing"/>
            </w:pPr>
          </w:p>
        </w:tc>
      </w:tr>
      <w:tr w:rsidR="00426CDC" w14:paraId="7611571D" w14:textId="77777777" w:rsidTr="00426CDC">
        <w:tc>
          <w:tcPr>
            <w:tcW w:w="1242" w:type="dxa"/>
          </w:tcPr>
          <w:p w14:paraId="14D050BB" w14:textId="77777777" w:rsidR="00426CDC" w:rsidRDefault="00426CDC" w:rsidP="00426CDC">
            <w:pPr>
              <w:pStyle w:val="NoSpacing"/>
            </w:pPr>
            <w:r>
              <w:t>PÁTEK</w:t>
            </w:r>
          </w:p>
        </w:tc>
        <w:tc>
          <w:tcPr>
            <w:tcW w:w="8392" w:type="dxa"/>
          </w:tcPr>
          <w:p w14:paraId="16B5D2EE" w14:textId="268DBE9B" w:rsidR="00426CDC" w:rsidRPr="00CB21AA" w:rsidRDefault="00426CDC" w:rsidP="009477F3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, </w:t>
            </w:r>
            <w:r w:rsidRPr="00CB21AA">
              <w:rPr>
                <w:sz w:val="20"/>
                <w:szCs w:val="20"/>
              </w:rPr>
              <w:t>volné hry v koutcích herny, libovolné kreslení u stolečku, stavebnice a dětské knížky</w:t>
            </w:r>
            <w:r w:rsidR="009477F3">
              <w:rPr>
                <w:sz w:val="20"/>
                <w:szCs w:val="20"/>
              </w:rPr>
              <w:t xml:space="preserve">, </w:t>
            </w:r>
            <w:r w:rsidRPr="00CB21AA">
              <w:rPr>
                <w:sz w:val="20"/>
                <w:szCs w:val="20"/>
              </w:rPr>
              <w:t xml:space="preserve"> </w:t>
            </w:r>
            <w:r w:rsidR="009477F3">
              <w:rPr>
                <w:sz w:val="20"/>
                <w:szCs w:val="20"/>
              </w:rPr>
              <w:t xml:space="preserve">z </w:t>
            </w:r>
            <w:r w:rsidR="009477F3" w:rsidRPr="009477F3">
              <w:rPr>
                <w:sz w:val="20"/>
                <w:szCs w:val="20"/>
              </w:rPr>
              <w:t>barevných papírů vystřihují před</w:t>
            </w:r>
            <w:r w:rsidR="009477F3">
              <w:rPr>
                <w:sz w:val="20"/>
                <w:szCs w:val="20"/>
              </w:rPr>
              <w:t xml:space="preserve">kreslené kruhy různé velikosti; </w:t>
            </w:r>
            <w:r w:rsidR="009477F3" w:rsidRPr="009477F3">
              <w:rPr>
                <w:sz w:val="20"/>
                <w:szCs w:val="20"/>
              </w:rPr>
              <w:t>na velký formát papíru nalepují vystřižené kruhy - planety, jmenují, jak jdou postupně od slunce po sobě, dolepují vystřižené raketoplány, družice, Slunce, dokreslují hvězdy;</w:t>
            </w:r>
          </w:p>
          <w:p w14:paraId="5869A264" w14:textId="225A3A32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shrnutí poznatků z celého týdne, zhodnocení týdne</w:t>
            </w:r>
            <w:r>
              <w:rPr>
                <w:sz w:val="20"/>
                <w:szCs w:val="20"/>
              </w:rPr>
              <w:t xml:space="preserve"> dětmi i učitelkou – rozvoj zdravého sebevědomí, ale i schopnost uvědomit si vlastní nedostatky,</w:t>
            </w:r>
            <w:r w:rsidRPr="00CB21AA">
              <w:rPr>
                <w:sz w:val="20"/>
                <w:szCs w:val="20"/>
              </w:rPr>
              <w:t xml:space="preserve"> důraz na ucelené věty, rozvoj řečových schopností</w:t>
            </w:r>
          </w:p>
          <w:p w14:paraId="6787BD6D" w14:textId="7494819B"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PH</w:t>
            </w:r>
            <w:r w:rsidR="009477F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9477F3" w:rsidRPr="009477F3">
              <w:rPr>
                <w:sz w:val="20"/>
                <w:szCs w:val="20"/>
              </w:rPr>
              <w:t xml:space="preserve">„Galaxie </w:t>
            </w:r>
            <w:r w:rsidR="009477F3">
              <w:rPr>
                <w:sz w:val="20"/>
                <w:szCs w:val="20"/>
              </w:rPr>
              <w:t xml:space="preserve">z padáku“- hra s padákem a míčky jako planetami, souzvuk pohybů děti, kooperace </w:t>
            </w:r>
            <w:r w:rsidR="009477F3" w:rsidRPr="009477F3">
              <w:rPr>
                <w:sz w:val="20"/>
                <w:szCs w:val="20"/>
              </w:rPr>
              <w:t xml:space="preserve">  </w:t>
            </w:r>
          </w:p>
          <w:p w14:paraId="21F09901" w14:textId="12965DDE" w:rsidR="009477F3" w:rsidRDefault="009477F3" w:rsidP="009477F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Hádanky: hádanky o vesmíru – rozvoj rozumových dovedností</w:t>
            </w:r>
          </w:p>
          <w:p w14:paraId="5A83E46F" w14:textId="5AA2DA30" w:rsidR="009477F3" w:rsidRPr="009477F3" w:rsidRDefault="009477F3" w:rsidP="009477F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PVČ: 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Raketoplán - </w:t>
            </w:r>
            <w:r w:rsidRPr="009477F3">
              <w:rPr>
                <w:sz w:val="20"/>
                <w:szCs w:val="20"/>
              </w:rPr>
              <w:t>skládání raketoplánu z papíru, přesný postup;</w:t>
            </w:r>
          </w:p>
          <w:p w14:paraId="70F68D9F" w14:textId="77777777" w:rsidR="00426CDC" w:rsidRDefault="009477F3" w:rsidP="009477F3">
            <w:pPr>
              <w:pStyle w:val="NoSpacing"/>
              <w:rPr>
                <w:sz w:val="20"/>
                <w:szCs w:val="20"/>
              </w:rPr>
            </w:pPr>
            <w:r w:rsidRPr="009477F3">
              <w:rPr>
                <w:sz w:val="20"/>
                <w:szCs w:val="20"/>
              </w:rPr>
              <w:t>po složení se dě</w:t>
            </w:r>
            <w:r>
              <w:rPr>
                <w:sz w:val="20"/>
                <w:szCs w:val="20"/>
              </w:rPr>
              <w:t>ti s písničkou proletí po třídě</w:t>
            </w:r>
          </w:p>
          <w:p w14:paraId="5231D448" w14:textId="7A144992" w:rsidR="009477F3" w:rsidRPr="00CB21AA" w:rsidRDefault="009477F3" w:rsidP="009477F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PV- Návštěva planetária nebo hvězdárny – odborná přednáška pro děti </w:t>
            </w:r>
          </w:p>
        </w:tc>
        <w:tc>
          <w:tcPr>
            <w:tcW w:w="1392" w:type="dxa"/>
          </w:tcPr>
          <w:p w14:paraId="5CA9B854" w14:textId="77777777" w:rsidR="00426CDC" w:rsidRDefault="00426CDC" w:rsidP="00426CDC">
            <w:pPr>
              <w:pStyle w:val="NoSpacing"/>
            </w:pPr>
          </w:p>
        </w:tc>
      </w:tr>
    </w:tbl>
    <w:p w14:paraId="1247E342" w14:textId="77777777" w:rsidR="00426CDC" w:rsidRDefault="00426CDC" w:rsidP="00426CDC">
      <w:pPr>
        <w:pStyle w:val="Heading3"/>
        <w:rPr>
          <w:sz w:val="28"/>
          <w:szCs w:val="28"/>
        </w:rPr>
      </w:pPr>
    </w:p>
    <w:p w14:paraId="6AE607DB" w14:textId="77777777" w:rsidR="00426CDC" w:rsidRPr="00EE4897" w:rsidRDefault="00426CDC" w:rsidP="00426CDC">
      <w:pPr>
        <w:pStyle w:val="NoSpacing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Komunitní kruhy a motivace dětí</w:t>
      </w:r>
    </w:p>
    <w:p w14:paraId="15C85532" w14:textId="77777777" w:rsidR="00426CDC" w:rsidRDefault="00426CDC" w:rsidP="00426CDC"/>
    <w:p w14:paraId="417923B9" w14:textId="77777777" w:rsidR="00426CDC" w:rsidRPr="007E474F" w:rsidRDefault="00426CDC" w:rsidP="00426CDC">
      <w:pPr>
        <w:pStyle w:val="NoSpacing"/>
        <w:rPr>
          <w:b/>
          <w:bCs/>
          <w:sz w:val="24"/>
          <w:szCs w:val="24"/>
        </w:rPr>
      </w:pPr>
      <w:bookmarkStart w:id="1" w:name="_Hlk35895938"/>
      <w:r w:rsidRPr="007E474F">
        <w:rPr>
          <w:b/>
          <w:bCs/>
          <w:sz w:val="24"/>
          <w:szCs w:val="24"/>
        </w:rPr>
        <w:t>Otázky k tématu:</w:t>
      </w:r>
    </w:p>
    <w:p w14:paraId="5F5C51C3" w14:textId="78CB8330" w:rsidR="00426CDC" w:rsidRDefault="009477F3" w:rsidP="00426CDC">
      <w:pPr>
        <w:pStyle w:val="NoSpacing"/>
        <w:numPr>
          <w:ilvl w:val="0"/>
          <w:numId w:val="2"/>
        </w:numPr>
        <w:jc w:val="both"/>
      </w:pPr>
      <w:r>
        <w:t>Co je to vesmír?</w:t>
      </w:r>
    </w:p>
    <w:p w14:paraId="73B992B5" w14:textId="524BD61D" w:rsidR="00426CDC" w:rsidRDefault="009477F3" w:rsidP="00426CDC">
      <w:pPr>
        <w:pStyle w:val="NoSpacing"/>
        <w:numPr>
          <w:ilvl w:val="0"/>
          <w:numId w:val="2"/>
        </w:numPr>
        <w:jc w:val="both"/>
      </w:pPr>
      <w:r>
        <w:t>Kde ho najdeme?</w:t>
      </w:r>
    </w:p>
    <w:p w14:paraId="313E2709" w14:textId="5FAB2966" w:rsidR="00426CDC" w:rsidRDefault="009477F3" w:rsidP="00426CDC">
      <w:pPr>
        <w:pStyle w:val="NoSpacing"/>
        <w:numPr>
          <w:ilvl w:val="0"/>
          <w:numId w:val="2"/>
        </w:numPr>
        <w:jc w:val="both"/>
      </w:pPr>
      <w:r>
        <w:t>Na které planetě žijeme?</w:t>
      </w:r>
    </w:p>
    <w:p w14:paraId="386C52B8" w14:textId="2FED1733" w:rsidR="00426CDC" w:rsidRDefault="003D6C96" w:rsidP="00426CDC">
      <w:pPr>
        <w:pStyle w:val="NoSpacing"/>
        <w:numPr>
          <w:ilvl w:val="0"/>
          <w:numId w:val="2"/>
        </w:numPr>
        <w:jc w:val="both"/>
      </w:pPr>
      <w:r>
        <w:t>Jakou má</w:t>
      </w:r>
      <w:r w:rsidR="009477F3">
        <w:t xml:space="preserve"> barvu?</w:t>
      </w:r>
    </w:p>
    <w:p w14:paraId="2EAE3D81" w14:textId="32879142" w:rsidR="00426CDC" w:rsidRDefault="003D6C96" w:rsidP="00426CDC">
      <w:pPr>
        <w:pStyle w:val="NoSpacing"/>
        <w:numPr>
          <w:ilvl w:val="0"/>
          <w:numId w:val="2"/>
        </w:numPr>
        <w:jc w:val="both"/>
      </w:pPr>
      <w:r>
        <w:t>Co můžeme najít na obloze ve dne?</w:t>
      </w:r>
    </w:p>
    <w:p w14:paraId="6D7A3D7A" w14:textId="4BF5A934" w:rsidR="00426CDC" w:rsidRDefault="003D6C96" w:rsidP="00426CDC">
      <w:pPr>
        <w:pStyle w:val="NoSpacing"/>
        <w:numPr>
          <w:ilvl w:val="0"/>
          <w:numId w:val="2"/>
        </w:numPr>
        <w:jc w:val="both"/>
      </w:pPr>
      <w:r>
        <w:t>Jakou má barvu?</w:t>
      </w:r>
    </w:p>
    <w:p w14:paraId="05955355" w14:textId="56DD8FC8" w:rsidR="00426CDC" w:rsidRDefault="003D6C96" w:rsidP="00426CDC">
      <w:pPr>
        <w:pStyle w:val="NoSpacing"/>
        <w:numPr>
          <w:ilvl w:val="0"/>
          <w:numId w:val="2"/>
        </w:numPr>
        <w:jc w:val="both"/>
      </w:pPr>
      <w:r>
        <w:t>Co najdeme na obloze v noci?</w:t>
      </w:r>
    </w:p>
    <w:p w14:paraId="4CAA8778" w14:textId="295BC1F9" w:rsidR="00426CDC" w:rsidRDefault="003D6C96" w:rsidP="00426CDC">
      <w:pPr>
        <w:pStyle w:val="NoSpacing"/>
        <w:numPr>
          <w:ilvl w:val="0"/>
          <w:numId w:val="2"/>
        </w:numPr>
        <w:jc w:val="both"/>
      </w:pPr>
      <w:r>
        <w:t>Co je měsíc a hvězdy?</w:t>
      </w:r>
    </w:p>
    <w:p w14:paraId="451BEB26" w14:textId="454348D2" w:rsidR="00426CDC" w:rsidRDefault="003D6C96" w:rsidP="00426CDC">
      <w:pPr>
        <w:pStyle w:val="NoSpacing"/>
        <w:numPr>
          <w:ilvl w:val="0"/>
          <w:numId w:val="2"/>
        </w:numPr>
        <w:jc w:val="both"/>
      </w:pPr>
      <w:r>
        <w:t>Znáš nějaké planety?</w:t>
      </w:r>
    </w:p>
    <w:p w14:paraId="5B18E180" w14:textId="75F536E0" w:rsidR="00426CDC" w:rsidRDefault="003D6C96" w:rsidP="00426CDC">
      <w:pPr>
        <w:pStyle w:val="NoSpacing"/>
        <w:numPr>
          <w:ilvl w:val="0"/>
          <w:numId w:val="2"/>
        </w:numPr>
        <w:jc w:val="both"/>
      </w:pPr>
      <w:r>
        <w:t>Víš co znamená sluneční soustava?</w:t>
      </w:r>
    </w:p>
    <w:p w14:paraId="385A3C73" w14:textId="0AA5C16B" w:rsidR="003D6C96" w:rsidRDefault="003D6C96" w:rsidP="00426CDC">
      <w:pPr>
        <w:pStyle w:val="NoSpacing"/>
        <w:numPr>
          <w:ilvl w:val="0"/>
          <w:numId w:val="2"/>
        </w:numPr>
        <w:jc w:val="both"/>
      </w:pPr>
      <w:r>
        <w:t>Znáš nějaké zvláštnosti u planet?</w:t>
      </w:r>
    </w:p>
    <w:p w14:paraId="13F9D2D5" w14:textId="1D47C0DA" w:rsidR="003D6C96" w:rsidRDefault="003D6C96" w:rsidP="00426CDC">
      <w:pPr>
        <w:pStyle w:val="NoSpacing"/>
        <w:numPr>
          <w:ilvl w:val="0"/>
          <w:numId w:val="2"/>
        </w:numPr>
        <w:jc w:val="both"/>
      </w:pPr>
      <w:r>
        <w:t>Víš kdo je kosmonaut?</w:t>
      </w:r>
    </w:p>
    <w:p w14:paraId="64BE1DFF" w14:textId="26F105BB" w:rsidR="003D6C96" w:rsidRDefault="003D6C96" w:rsidP="00426CDC">
      <w:pPr>
        <w:pStyle w:val="NoSpacing"/>
        <w:numPr>
          <w:ilvl w:val="0"/>
          <w:numId w:val="2"/>
        </w:numPr>
        <w:jc w:val="both"/>
      </w:pPr>
      <w:r>
        <w:t>V čem se lítá do vesmíru?</w:t>
      </w:r>
    </w:p>
    <w:p w14:paraId="07759115" w14:textId="77777777" w:rsidR="003D6C96" w:rsidRDefault="003D6C96" w:rsidP="003D6C96">
      <w:pPr>
        <w:pStyle w:val="NoSpacing"/>
        <w:ind w:left="720"/>
        <w:jc w:val="both"/>
      </w:pPr>
    </w:p>
    <w:p w14:paraId="7E2D22C3" w14:textId="1423B16C" w:rsidR="00426CDC" w:rsidRPr="005279DF" w:rsidRDefault="00426CDC" w:rsidP="003D6C96">
      <w:pPr>
        <w:pStyle w:val="NoSpacing"/>
        <w:ind w:left="720"/>
        <w:jc w:val="both"/>
      </w:pPr>
    </w:p>
    <w:bookmarkEnd w:id="1"/>
    <w:p w14:paraId="249B8016" w14:textId="77777777" w:rsidR="00426CDC" w:rsidRDefault="00426CDC" w:rsidP="00426CDC">
      <w:pPr>
        <w:pStyle w:val="NoSpacing"/>
        <w:jc w:val="both"/>
        <w:rPr>
          <w:b/>
          <w:bCs/>
        </w:rPr>
      </w:pPr>
    </w:p>
    <w:p w14:paraId="50EDA5DA" w14:textId="298E6966" w:rsidR="003D6C96" w:rsidRDefault="003D6C96" w:rsidP="003D6C96">
      <w:pPr>
        <w:pStyle w:val="NoSpacing"/>
      </w:pPr>
      <w:r w:rsidRPr="003D6C96">
        <w:rPr>
          <w:b/>
        </w:rPr>
        <w:t>Básnička "Sluníčko":</w:t>
      </w:r>
      <w:r>
        <w:t xml:space="preserve"> Děti sedí</w:t>
      </w:r>
      <w:r>
        <w:t xml:space="preserve"> kolem žlutého kruhu z textilu;</w:t>
      </w:r>
      <w:r>
        <w:tab/>
        <w:t>říkají básničku a trhají ze žlutého papíru proužky - paprsky, které dávají okolo kruhu (trhání papíru, využití říkadla při výtvarné činnosti, přednášení říkadla zpaměti).</w:t>
      </w:r>
    </w:p>
    <w:p w14:paraId="48007523" w14:textId="77777777" w:rsidR="003D6C96" w:rsidRDefault="003D6C96" w:rsidP="003D6C96">
      <w:pPr>
        <w:pStyle w:val="NoSpacing"/>
      </w:pPr>
    </w:p>
    <w:p w14:paraId="549A8A7E" w14:textId="77777777" w:rsidR="003D6C96" w:rsidRDefault="003D6C96" w:rsidP="003D6C96">
      <w:pPr>
        <w:pStyle w:val="NoSpacing"/>
      </w:pPr>
    </w:p>
    <w:p w14:paraId="6648329E" w14:textId="3C33C80D" w:rsidR="003D6C96" w:rsidRPr="003D6C96" w:rsidRDefault="003D6C96" w:rsidP="003D6C96">
      <w:pPr>
        <w:pStyle w:val="NoSpacing"/>
        <w:rPr>
          <w:b/>
        </w:rPr>
      </w:pPr>
      <w:r w:rsidRPr="003D6C96">
        <w:rPr>
          <w:b/>
        </w:rPr>
        <w:t>Sluníčko</w:t>
      </w:r>
    </w:p>
    <w:p w14:paraId="7ACAB475" w14:textId="77777777" w:rsidR="003D6C96" w:rsidRDefault="003D6C96" w:rsidP="003D6C96">
      <w:pPr>
        <w:pStyle w:val="NoSpacing"/>
      </w:pPr>
      <w:r>
        <w:t>Do hebounkých peřinek</w:t>
      </w:r>
    </w:p>
    <w:p w14:paraId="4D79DD45" w14:textId="77777777" w:rsidR="003D6C96" w:rsidRDefault="003D6C96" w:rsidP="003D6C96">
      <w:pPr>
        <w:pStyle w:val="NoSpacing"/>
      </w:pPr>
      <w:r>
        <w:t>z růžového kanafasu</w:t>
      </w:r>
    </w:p>
    <w:p w14:paraId="572A8824" w14:textId="77777777" w:rsidR="003D6C96" w:rsidRDefault="003D6C96" w:rsidP="003D6C96">
      <w:pPr>
        <w:pStyle w:val="NoSpacing"/>
      </w:pPr>
      <w:r>
        <w:t>položilo sluníčko</w:t>
      </w:r>
    </w:p>
    <w:p w14:paraId="15B5B262" w14:textId="77777777" w:rsidR="003D6C96" w:rsidRDefault="003D6C96" w:rsidP="003D6C96">
      <w:pPr>
        <w:pStyle w:val="NoSpacing"/>
      </w:pPr>
      <w:r>
        <w:t>pramínky svých zlatých vlasů.</w:t>
      </w:r>
    </w:p>
    <w:p w14:paraId="76892341" w14:textId="77777777" w:rsidR="003D6C96" w:rsidRDefault="003D6C96" w:rsidP="003D6C96">
      <w:pPr>
        <w:pStyle w:val="NoSpacing"/>
      </w:pPr>
      <w:r>
        <w:t>Až se mu z nich k ránu dozdá sen,</w:t>
      </w:r>
    </w:p>
    <w:p w14:paraId="670262B3" w14:textId="77777777" w:rsidR="003D6C96" w:rsidRDefault="003D6C96" w:rsidP="003D6C96">
      <w:pPr>
        <w:pStyle w:val="NoSpacing"/>
      </w:pPr>
      <w:r>
        <w:t>smát se a hřát bude celičký den.</w:t>
      </w:r>
    </w:p>
    <w:p w14:paraId="1E7DB722" w14:textId="77777777" w:rsidR="003D6C96" w:rsidRDefault="003D6C96" w:rsidP="003D6C96">
      <w:pPr>
        <w:pStyle w:val="NoSpacing"/>
      </w:pPr>
    </w:p>
    <w:p w14:paraId="57E74806" w14:textId="77777777" w:rsidR="003D6C96" w:rsidRDefault="003D6C96" w:rsidP="003D6C96">
      <w:pPr>
        <w:pStyle w:val="NoSpacing"/>
      </w:pPr>
    </w:p>
    <w:p w14:paraId="5EC3029E" w14:textId="77777777" w:rsidR="003D6C96" w:rsidRDefault="003D6C96" w:rsidP="003D6C96">
      <w:pPr>
        <w:pStyle w:val="NoSpacing"/>
      </w:pPr>
    </w:p>
    <w:p w14:paraId="7A484B93" w14:textId="77777777" w:rsidR="003D6C96" w:rsidRDefault="003D6C96" w:rsidP="003D6C96">
      <w:pPr>
        <w:pStyle w:val="NoSpacing"/>
      </w:pPr>
    </w:p>
    <w:p w14:paraId="428840FC" w14:textId="77777777" w:rsidR="003D6C96" w:rsidRDefault="003D6C96" w:rsidP="003D6C96">
      <w:pPr>
        <w:pStyle w:val="NoSpacing"/>
      </w:pPr>
    </w:p>
    <w:p w14:paraId="0031E3AF" w14:textId="77777777" w:rsidR="003D6C96" w:rsidRDefault="003D6C96" w:rsidP="003D6C96">
      <w:pPr>
        <w:pStyle w:val="NoSpacing"/>
      </w:pPr>
    </w:p>
    <w:p w14:paraId="14F865C7" w14:textId="77777777" w:rsidR="003D6C96" w:rsidRDefault="003D6C96" w:rsidP="003D6C96">
      <w:pPr>
        <w:pStyle w:val="NoSpacing"/>
      </w:pPr>
    </w:p>
    <w:p w14:paraId="1865356D" w14:textId="77777777" w:rsidR="003D6C96" w:rsidRDefault="003D6C96" w:rsidP="003D6C96">
      <w:pPr>
        <w:pStyle w:val="NoSpacing"/>
      </w:pPr>
    </w:p>
    <w:p w14:paraId="7DBF45EE" w14:textId="77777777" w:rsidR="003D6C96" w:rsidRDefault="003D6C96" w:rsidP="003D6C96">
      <w:pPr>
        <w:pStyle w:val="NoSpacing"/>
      </w:pPr>
    </w:p>
    <w:p w14:paraId="2DEABBB9" w14:textId="77777777" w:rsidR="003D6C96" w:rsidRDefault="003D6C96" w:rsidP="003D6C96">
      <w:pPr>
        <w:pStyle w:val="NoSpacing"/>
      </w:pPr>
    </w:p>
    <w:p w14:paraId="2130626E" w14:textId="77777777" w:rsidR="003D6C96" w:rsidRDefault="003D6C96" w:rsidP="003D6C96">
      <w:pPr>
        <w:pStyle w:val="NoSpacing"/>
      </w:pPr>
    </w:p>
    <w:p w14:paraId="583CCE9B" w14:textId="77777777" w:rsidR="003D6C96" w:rsidRDefault="003D6C96" w:rsidP="003D6C96">
      <w:pPr>
        <w:pStyle w:val="NoSpacing"/>
      </w:pPr>
    </w:p>
    <w:p w14:paraId="2FCEF670" w14:textId="77777777" w:rsidR="003D6C96" w:rsidRDefault="003D6C96" w:rsidP="003D6C96">
      <w:pPr>
        <w:pStyle w:val="NoSpacing"/>
      </w:pPr>
    </w:p>
    <w:p w14:paraId="31D0F045" w14:textId="77777777" w:rsidR="003D6C96" w:rsidRDefault="003D6C96" w:rsidP="003D6C96">
      <w:pPr>
        <w:pStyle w:val="NoSpacing"/>
      </w:pPr>
    </w:p>
    <w:p w14:paraId="379E48C8" w14:textId="77777777" w:rsidR="003D6C96" w:rsidRDefault="003D6C96" w:rsidP="003D6C96">
      <w:pPr>
        <w:pStyle w:val="NoSpacing"/>
      </w:pPr>
    </w:p>
    <w:p w14:paraId="4E5ADF98" w14:textId="77777777" w:rsidR="003D6C96" w:rsidRDefault="003D6C96" w:rsidP="003D6C96">
      <w:pPr>
        <w:pStyle w:val="NoSpacing"/>
      </w:pPr>
    </w:p>
    <w:p w14:paraId="0F40BA3D" w14:textId="77777777" w:rsidR="003D6C96" w:rsidRDefault="003D6C96" w:rsidP="003D6C96">
      <w:pPr>
        <w:pStyle w:val="NoSpacing"/>
      </w:pPr>
    </w:p>
    <w:p w14:paraId="41357ED7" w14:textId="77777777" w:rsidR="003D6C96" w:rsidRDefault="003D6C96" w:rsidP="003D6C96">
      <w:pPr>
        <w:pStyle w:val="NoSpacing"/>
      </w:pPr>
    </w:p>
    <w:p w14:paraId="3C4FDF4A" w14:textId="77777777" w:rsidR="003D6C96" w:rsidRDefault="003D6C96" w:rsidP="003D6C96">
      <w:pPr>
        <w:pStyle w:val="NoSpacing"/>
      </w:pPr>
    </w:p>
    <w:p w14:paraId="5F35E3E9" w14:textId="77777777" w:rsidR="003D6C96" w:rsidRDefault="003D6C96" w:rsidP="003D6C96">
      <w:pPr>
        <w:pStyle w:val="NoSpacing"/>
      </w:pPr>
    </w:p>
    <w:p w14:paraId="1E1FBA8F" w14:textId="23362278" w:rsidR="003D6C96" w:rsidRPr="003D6C96" w:rsidRDefault="003D6C96" w:rsidP="003D6C96">
      <w:pPr>
        <w:pStyle w:val="NoSpacing"/>
        <w:rPr>
          <w:b/>
        </w:rPr>
      </w:pPr>
      <w:r w:rsidRPr="003D6C96">
        <w:rPr>
          <w:b/>
        </w:rPr>
        <w:t>Hádanky:</w:t>
      </w:r>
    </w:p>
    <w:p w14:paraId="4244C6AF" w14:textId="77777777" w:rsidR="003D6C96" w:rsidRDefault="003D6C96" w:rsidP="003D6C96">
      <w:pPr>
        <w:pStyle w:val="NoSpacing"/>
      </w:pPr>
    </w:p>
    <w:p w14:paraId="6386ED08" w14:textId="77777777" w:rsidR="003D6C96" w:rsidRDefault="003D6C96" w:rsidP="003D6C96">
      <w:pPr>
        <w:pStyle w:val="NoSpacing"/>
      </w:pPr>
      <w:r>
        <w:t>Co je výš než les</w:t>
      </w:r>
    </w:p>
    <w:p w14:paraId="4A40345B" w14:textId="77777777" w:rsidR="003D6C96" w:rsidRDefault="003D6C96" w:rsidP="003D6C96">
      <w:pPr>
        <w:pStyle w:val="NoSpacing"/>
      </w:pPr>
      <w:r>
        <w:t>a jasnější než svět? (Slunce)</w:t>
      </w:r>
    </w:p>
    <w:p w14:paraId="1C2568D8" w14:textId="77777777" w:rsidR="003D6C96" w:rsidRDefault="003D6C96" w:rsidP="003D6C96">
      <w:pPr>
        <w:pStyle w:val="NoSpacing"/>
      </w:pPr>
    </w:p>
    <w:p w14:paraId="6233DB84" w14:textId="77777777" w:rsidR="003D6C96" w:rsidRDefault="003D6C96" w:rsidP="003D6C96">
      <w:pPr>
        <w:pStyle w:val="NoSpacing"/>
      </w:pPr>
      <w:r>
        <w:t>Časně ráno vychází,</w:t>
      </w:r>
    </w:p>
    <w:p w14:paraId="7A7947DE" w14:textId="77777777" w:rsidR="003D6C96" w:rsidRDefault="003D6C96" w:rsidP="003D6C96">
      <w:pPr>
        <w:pStyle w:val="NoSpacing"/>
      </w:pPr>
      <w:r>
        <w:t>po nebi se prochází.</w:t>
      </w:r>
    </w:p>
    <w:p w14:paraId="19C70597" w14:textId="77777777" w:rsidR="003D6C96" w:rsidRDefault="003D6C96" w:rsidP="003D6C96">
      <w:pPr>
        <w:pStyle w:val="NoSpacing"/>
      </w:pPr>
      <w:r>
        <w:t>V poledne je nejvýše,</w:t>
      </w:r>
    </w:p>
    <w:p w14:paraId="032E21BD" w14:textId="77777777" w:rsidR="003D6C96" w:rsidRDefault="003D6C96" w:rsidP="003D6C96">
      <w:pPr>
        <w:pStyle w:val="NoSpacing"/>
      </w:pPr>
      <w:r>
        <w:t>střechy zlatě popíše. (Slunce)</w:t>
      </w:r>
    </w:p>
    <w:p w14:paraId="1BD105C3" w14:textId="77777777" w:rsidR="003D6C96" w:rsidRDefault="003D6C96" w:rsidP="003D6C96">
      <w:pPr>
        <w:pStyle w:val="NoSpacing"/>
      </w:pPr>
    </w:p>
    <w:p w14:paraId="3CD6C2DD" w14:textId="77777777" w:rsidR="003D6C96" w:rsidRDefault="003D6C96" w:rsidP="003D6C96">
      <w:pPr>
        <w:pStyle w:val="NoSpacing"/>
      </w:pPr>
      <w:r>
        <w:t>V zlatém voze na obloze</w:t>
      </w:r>
    </w:p>
    <w:p w14:paraId="15FE6B89" w14:textId="77777777" w:rsidR="003D6C96" w:rsidRDefault="003D6C96" w:rsidP="003D6C96">
      <w:pPr>
        <w:pStyle w:val="NoSpacing"/>
      </w:pPr>
      <w:r>
        <w:t>jede zlatý brouk,</w:t>
      </w:r>
    </w:p>
    <w:p w14:paraId="5C7012AD" w14:textId="77777777" w:rsidR="003D6C96" w:rsidRDefault="003D6C96" w:rsidP="003D6C96">
      <w:pPr>
        <w:pStyle w:val="NoSpacing"/>
      </w:pPr>
      <w:r>
        <w:t>schovám se mu pod slunečník</w:t>
      </w:r>
    </w:p>
    <w:p w14:paraId="5289619F" w14:textId="77777777" w:rsidR="003D6C96" w:rsidRDefault="003D6C96" w:rsidP="003D6C96">
      <w:pPr>
        <w:pStyle w:val="NoSpacing"/>
      </w:pPr>
      <w:r>
        <w:t>nebo pod klobouk. (Slunce)</w:t>
      </w:r>
    </w:p>
    <w:p w14:paraId="7B72E461" w14:textId="77777777" w:rsidR="003D6C96" w:rsidRDefault="003D6C96" w:rsidP="003D6C96">
      <w:pPr>
        <w:pStyle w:val="NoSpacing"/>
      </w:pPr>
    </w:p>
    <w:p w14:paraId="01B0525B" w14:textId="77777777" w:rsidR="003D6C96" w:rsidRDefault="003D6C96" w:rsidP="003D6C96">
      <w:pPr>
        <w:pStyle w:val="NoSpacing"/>
      </w:pPr>
      <w:r>
        <w:t>Jasná lampa bez kahánku,</w:t>
      </w:r>
    </w:p>
    <w:p w14:paraId="64541CF0" w14:textId="77777777" w:rsidR="003D6C96" w:rsidRDefault="003D6C96" w:rsidP="003D6C96">
      <w:pPr>
        <w:pStyle w:val="NoSpacing"/>
      </w:pPr>
      <w:r>
        <w:t>kolem plno svatojánků. (Noční obloha)</w:t>
      </w:r>
    </w:p>
    <w:p w14:paraId="09E6FFA8" w14:textId="77777777" w:rsidR="003D6C96" w:rsidRDefault="003D6C96" w:rsidP="003D6C96">
      <w:pPr>
        <w:pStyle w:val="NoSpacing"/>
      </w:pPr>
    </w:p>
    <w:p w14:paraId="7DEA79B0" w14:textId="77777777" w:rsidR="003D6C96" w:rsidRDefault="003D6C96" w:rsidP="003D6C96">
      <w:pPr>
        <w:pStyle w:val="NoSpacing"/>
      </w:pPr>
      <w:r>
        <w:t>Lucerna dočerna</w:t>
      </w:r>
    </w:p>
    <w:p w14:paraId="274B54D8" w14:textId="77777777" w:rsidR="003D6C96" w:rsidRDefault="003D6C96" w:rsidP="003D6C96">
      <w:pPr>
        <w:pStyle w:val="NoSpacing"/>
      </w:pPr>
      <w:r>
        <w:t>na nebi svítí,</w:t>
      </w:r>
    </w:p>
    <w:p w14:paraId="10029858" w14:textId="77777777" w:rsidR="003D6C96" w:rsidRDefault="003D6C96" w:rsidP="003D6C96">
      <w:pPr>
        <w:pStyle w:val="NoSpacing"/>
      </w:pPr>
      <w:r>
        <w:t>aby tma dotěrná</w:t>
      </w:r>
    </w:p>
    <w:p w14:paraId="4E9B3272" w14:textId="77777777" w:rsidR="003D6C96" w:rsidRDefault="003D6C96" w:rsidP="003D6C96">
      <w:pPr>
        <w:pStyle w:val="NoSpacing"/>
      </w:pPr>
      <w:r>
        <w:t>přestala býti.</w:t>
      </w:r>
    </w:p>
    <w:p w14:paraId="32EB2E62" w14:textId="77777777" w:rsidR="003D6C96" w:rsidRDefault="003D6C96" w:rsidP="003D6C96">
      <w:pPr>
        <w:pStyle w:val="NoSpacing"/>
      </w:pPr>
      <w:r>
        <w:t>Nechce, aby noc tmavá</w:t>
      </w:r>
    </w:p>
    <w:p w14:paraId="035F3FD2" w14:textId="77777777" w:rsidR="003D6C96" w:rsidRDefault="003D6C96" w:rsidP="003D6C96">
      <w:pPr>
        <w:pStyle w:val="NoSpacing"/>
      </w:pPr>
      <w:r>
        <w:t>byla jak černá káva. (Měsíc)</w:t>
      </w:r>
    </w:p>
    <w:p w14:paraId="78200313" w14:textId="77777777" w:rsidR="003D6C96" w:rsidRDefault="003D6C96" w:rsidP="003D6C96">
      <w:pPr>
        <w:pStyle w:val="NoSpacing"/>
      </w:pPr>
    </w:p>
    <w:p w14:paraId="7F22DB0C" w14:textId="77777777" w:rsidR="003D6C96" w:rsidRDefault="003D6C96" w:rsidP="003D6C96">
      <w:pPr>
        <w:pStyle w:val="NoSpacing"/>
      </w:pPr>
      <w:r>
        <w:t>Hvězdičky už vyšly, sluníčko je pryč,</w:t>
      </w:r>
    </w:p>
    <w:p w14:paraId="773A51F8" w14:textId="77777777" w:rsidR="003D6C96" w:rsidRDefault="003D6C96" w:rsidP="003D6C96">
      <w:pPr>
        <w:pStyle w:val="NoSpacing"/>
      </w:pPr>
      <w:r>
        <w:t>Na obloze svítí velikánský míč. Co to je? (Měsíc)</w:t>
      </w:r>
    </w:p>
    <w:p w14:paraId="1367859E" w14:textId="77777777" w:rsidR="003D6C96" w:rsidRDefault="003D6C96" w:rsidP="003D6C96">
      <w:pPr>
        <w:pStyle w:val="NoSpacing"/>
      </w:pPr>
    </w:p>
    <w:p w14:paraId="057DAEE2" w14:textId="77777777" w:rsidR="003D6C96" w:rsidRDefault="003D6C96" w:rsidP="003D6C96">
      <w:pPr>
        <w:pStyle w:val="NoSpacing"/>
      </w:pPr>
      <w:r>
        <w:t>Rozsela noc nazlátlou pšenici -</w:t>
      </w:r>
    </w:p>
    <w:p w14:paraId="41AAB538" w14:textId="77777777" w:rsidR="003D6C96" w:rsidRDefault="003D6C96" w:rsidP="003D6C96">
      <w:pPr>
        <w:pStyle w:val="NoSpacing"/>
      </w:pPr>
      <w:r>
        <w:t>hlídá ji hlídač v stříbrné čepici.</w:t>
      </w:r>
    </w:p>
    <w:p w14:paraId="4CF70A1F" w14:textId="77777777" w:rsidR="003D6C96" w:rsidRDefault="003D6C96" w:rsidP="003D6C96">
      <w:pPr>
        <w:pStyle w:val="NoSpacing"/>
      </w:pPr>
      <w:r>
        <w:t>Hlídal špatně? Hlídal málo?</w:t>
      </w:r>
    </w:p>
    <w:p w14:paraId="3C4C2CDD" w14:textId="77777777" w:rsidR="003D6C96" w:rsidRDefault="003D6C96" w:rsidP="003D6C96">
      <w:pPr>
        <w:pStyle w:val="NoSpacing"/>
      </w:pPr>
      <w:r>
        <w:t>Jitro zrní sezobalo. (Měsíc a hvězdy)</w:t>
      </w:r>
    </w:p>
    <w:p w14:paraId="5161FFD0" w14:textId="77777777" w:rsidR="003D6C96" w:rsidRDefault="003D6C96" w:rsidP="003D6C96">
      <w:pPr>
        <w:pStyle w:val="NoSpacing"/>
      </w:pPr>
    </w:p>
    <w:p w14:paraId="379FAD1F" w14:textId="77777777" w:rsidR="003D6C96" w:rsidRDefault="003D6C96" w:rsidP="003D6C96">
      <w:pPr>
        <w:pStyle w:val="NoSpacing"/>
      </w:pPr>
      <w:r>
        <w:t>Měsíc je sem tam po nebi vodí za večera.</w:t>
      </w:r>
    </w:p>
    <w:p w14:paraId="03C160F2" w14:textId="77777777" w:rsidR="003D6C96" w:rsidRDefault="003D6C96" w:rsidP="003D6C96">
      <w:pPr>
        <w:pStyle w:val="NoSpacing"/>
      </w:pPr>
      <w:r>
        <w:t>A ty, co zlobí, z oblohy shodí do jezera. (Hvězdy)</w:t>
      </w:r>
    </w:p>
    <w:p w14:paraId="2CB0DFDC" w14:textId="77777777" w:rsidR="003D6C96" w:rsidRDefault="003D6C96" w:rsidP="003D6C96">
      <w:pPr>
        <w:pStyle w:val="NoSpacing"/>
      </w:pPr>
    </w:p>
    <w:p w14:paraId="1888BA64" w14:textId="77777777" w:rsidR="003D6C96" w:rsidRDefault="003D6C96" w:rsidP="003D6C96">
      <w:pPr>
        <w:pStyle w:val="NoSpacing"/>
      </w:pPr>
    </w:p>
    <w:p w14:paraId="50633C09" w14:textId="77777777" w:rsidR="003D6C96" w:rsidRDefault="003D6C96" w:rsidP="003D6C96">
      <w:pPr>
        <w:pStyle w:val="NoSpacing"/>
      </w:pPr>
      <w:r>
        <w:t>Bledý koláč, tma z něj ukrajuje.</w:t>
      </w:r>
    </w:p>
    <w:p w14:paraId="0A02F778" w14:textId="77777777" w:rsidR="003D6C96" w:rsidRDefault="003D6C96" w:rsidP="003D6C96">
      <w:pPr>
        <w:pStyle w:val="NoSpacing"/>
      </w:pPr>
      <w:r>
        <w:t>Přes oblačné hory doly pluje. (Měsíc)</w:t>
      </w:r>
    </w:p>
    <w:p w14:paraId="1336951A" w14:textId="61914E82" w:rsidR="00426CDC" w:rsidRPr="001F5889" w:rsidRDefault="00426CDC" w:rsidP="003D6C96">
      <w:pPr>
        <w:pStyle w:val="NoSpacing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Pohybové aktivity a hry</w:t>
      </w:r>
    </w:p>
    <w:p w14:paraId="3002C3D0" w14:textId="77777777" w:rsidR="00426CDC" w:rsidRDefault="00426CDC" w:rsidP="00426CDC">
      <w:pPr>
        <w:pStyle w:val="NoSpacing"/>
      </w:pPr>
    </w:p>
    <w:p w14:paraId="431088A4" w14:textId="77777777" w:rsidR="00426CDC" w:rsidRPr="001E3C4E" w:rsidRDefault="00426CDC" w:rsidP="00426CDC">
      <w:pPr>
        <w:pStyle w:val="NoSpacing"/>
      </w:pPr>
    </w:p>
    <w:p w14:paraId="6C56D497" w14:textId="6AD8F622" w:rsidR="00426CDC" w:rsidRDefault="003D6C96" w:rsidP="00426CDC">
      <w:pPr>
        <w:pStyle w:val="NoSpacing"/>
      </w:pPr>
      <w:r>
        <w:rPr>
          <w:b/>
        </w:rPr>
        <w:t xml:space="preserve">"Čepičkový let" - </w:t>
      </w:r>
      <w:r w:rsidRPr="003D6C96">
        <w:t>děti vytvoří tři družstva po třech dětech; mají na hlavě čepice - jsou kosmonauti v raketě; ostatní děti stojí volně po třídě, nemohou letět, protože nemají čepici; děti ve družstvech při pohybu třídou dají svou čepici kamarádovi a vymění si místo.</w:t>
      </w:r>
    </w:p>
    <w:p w14:paraId="56A8A9F5" w14:textId="77777777" w:rsidR="003D6C96" w:rsidRDefault="003D6C96" w:rsidP="003D6C96"/>
    <w:p w14:paraId="64877362" w14:textId="2FC8AD5B" w:rsidR="003D6C96" w:rsidRPr="003D6C96" w:rsidRDefault="003D6C96" w:rsidP="003D6C96">
      <w:r>
        <w:rPr>
          <w:b/>
        </w:rPr>
        <w:t xml:space="preserve">"Zpátky do rakety" - </w:t>
      </w:r>
      <w:r w:rsidRPr="003D6C96">
        <w:t>po třídě volně leží velké barevné kostky - raketoplány; děti jsou kosmonauti, kteří volně poletují vesmírem; na zvuk "činel" - vesmírného třesku se děti musí vrátit do svého raketoplánu, bez narážení do kamarádů a kostek; obměna hry - vracejí se děti jen té barvy, která je volaná.</w:t>
      </w:r>
    </w:p>
    <w:p w14:paraId="46BFF671" w14:textId="49CD0EEF" w:rsidR="003D6C96" w:rsidRDefault="003D6C96" w:rsidP="003D6C96">
      <w:r>
        <w:rPr>
          <w:b/>
        </w:rPr>
        <w:t xml:space="preserve">„Pohyb planet“ - </w:t>
      </w:r>
      <w:r w:rsidRPr="003D6C96">
        <w:t xml:space="preserve"> děti vytvoří družstva, každé drží v ruce 2 vařečky, těmi uchopí míč a přenáší ho na druhou stranu třídy a zpět (vyhrává rychlejší družstvo); obměna hry - děti mohou společně třídit míče dle barev a dávat je do košů.</w:t>
      </w:r>
    </w:p>
    <w:p w14:paraId="7E62D489" w14:textId="744C541E" w:rsidR="003D6C96" w:rsidRDefault="003D6C96" w:rsidP="003D6C96">
      <w:r w:rsidRPr="003D6C96">
        <w:rPr>
          <w:b/>
        </w:rPr>
        <w:t>"Probouzení hvězdiček"</w:t>
      </w:r>
      <w:r>
        <w:t xml:space="preserve"> - </w:t>
      </w:r>
      <w:r w:rsidRPr="003D6C96">
        <w:t>jedno dítě má zvoneček, hraje zvoníka; ostatní sedí v tureckém sedu volně v prostoru třídy, mají zavřené oči; dítě (zvoník) chodí po třídě a komu slabě zazvoní za zády, ten se postaví a zařadí se za něho.</w:t>
      </w:r>
    </w:p>
    <w:p w14:paraId="2F440B1F" w14:textId="0A096163" w:rsidR="003D6C96" w:rsidRPr="003D6C96" w:rsidRDefault="003D6C96" w:rsidP="003D6C96">
      <w:r>
        <w:rPr>
          <w:b/>
        </w:rPr>
        <w:t xml:space="preserve">„Galaxie z padáku“ - </w:t>
      </w:r>
      <w:r w:rsidRPr="003D6C96">
        <w:t xml:space="preserve">  Pomůcky a potřeby: Látkový padák. Děti drží v obou rukou textilní padák. Padák se promění v „galaxii“, velký hustý mrak, pod kterým se budou pohybovat a obíhat hvězdy. Zvolíme cca 5–8 dětí, které budou představovat hvězdy v „galaxii“. Děti zvednou padák do výše očí a lehce jím pohybují. Děti – hvězdy – se začnou pohybovat v „galaxii“ tak, že pod padákem obíhají za sebou, dokola. Na znamení učitelky děti, které drží padák – „galaxii“ –, zastaví jeho pohyb a padák pozvolna začnou pokládat na podlahu. Děti–hvězdy zastaví pohyb, usednou a následně si lehnou na podlahu. Padák je lehce zakryje. Dětihvězdy ulehnou do mraku, odpočívají. Na znamení učitelky (zvolání, zatleskání) se padák opět postupně zvedne a následně se opět děti-hvězdy dávají v „galaxii“ do pohybu. Hru v jednom kole opakujeme vícekrát, poté děti vystřídáme. Opět se jedná o rychlou, dynamickou hru, kdy se děti rychle ve hře střídají. TIP: Látkový padák lze při této hře nahradit i velkým kusem zahradní textilie. Pro hry textilii zakoupíme v zahradnických potřebách. Jedná se o poměrně levnou záležitost. Textilii lze využívat opakovaně a využít ji pro různé aktivity, včetně výtvarných.</w:t>
      </w:r>
    </w:p>
    <w:p w14:paraId="3B7B5FEC" w14:textId="77777777" w:rsidR="003D6C96" w:rsidRDefault="003D6C96" w:rsidP="00426CDC">
      <w:pPr>
        <w:pStyle w:val="NoSpacing"/>
      </w:pPr>
    </w:p>
    <w:p w14:paraId="5A269CF7" w14:textId="77777777" w:rsidR="00426CDC" w:rsidRPr="00EE4897" w:rsidRDefault="00426CDC" w:rsidP="00426CDC">
      <w:pPr>
        <w:pStyle w:val="NoSpacing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Výtvarné a pracovní činnosti</w:t>
      </w:r>
    </w:p>
    <w:p w14:paraId="1660902B" w14:textId="77777777"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14:paraId="11876C55" w14:textId="02B7B7CE" w:rsidR="00426CDC" w:rsidRDefault="00254608" w:rsidP="00426CDC">
      <w:pPr>
        <w:pStyle w:val="NoSpacing"/>
        <w:rPr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4C1C8AE5" wp14:editId="2DB0A76A">
            <wp:simplePos x="0" y="0"/>
            <wp:positionH relativeFrom="column">
              <wp:posOffset>3687445</wp:posOffset>
            </wp:positionH>
            <wp:positionV relativeFrom="paragraph">
              <wp:posOffset>83186</wp:posOffset>
            </wp:positionV>
            <wp:extent cx="2179320" cy="1635336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73" cy="1636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3C0E3" w14:textId="21EE75FA" w:rsidR="00426CDC" w:rsidRPr="00F136DD" w:rsidRDefault="00254608" w:rsidP="00426CDC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Hvězdná obloha</w:t>
      </w:r>
    </w:p>
    <w:p w14:paraId="0F1B8D4C" w14:textId="77777777" w:rsidR="00426CDC" w:rsidRDefault="00426CDC" w:rsidP="00426CDC">
      <w:pPr>
        <w:pStyle w:val="NoSpacing"/>
      </w:pPr>
    </w:p>
    <w:p w14:paraId="2F08655E" w14:textId="18F3414A" w:rsidR="00426CDC" w:rsidRDefault="00254608" w:rsidP="00426CDC">
      <w:pPr>
        <w:pStyle w:val="NoSpacing"/>
      </w:pPr>
      <w:r>
        <w:t>Barevný papír</w:t>
      </w:r>
    </w:p>
    <w:p w14:paraId="702588EF" w14:textId="2E6E4808" w:rsidR="00426CDC" w:rsidRDefault="00254608" w:rsidP="00426CDC">
      <w:pPr>
        <w:pStyle w:val="NoSpacing"/>
      </w:pPr>
      <w:r>
        <w:t>Tempera</w:t>
      </w:r>
    </w:p>
    <w:p w14:paraId="72B2F5B0" w14:textId="584D2DEE" w:rsidR="00426CDC" w:rsidRDefault="00426CDC" w:rsidP="00426CDC">
      <w:pPr>
        <w:pStyle w:val="NoSpacing"/>
      </w:pPr>
      <w:r>
        <w:t>Štětec</w:t>
      </w:r>
    </w:p>
    <w:p w14:paraId="56885766" w14:textId="77777777" w:rsidR="00426CDC" w:rsidRDefault="00426CDC" w:rsidP="00426CDC">
      <w:pPr>
        <w:pStyle w:val="NoSpacing"/>
      </w:pPr>
      <w:r>
        <w:t>Lepidlo</w:t>
      </w:r>
    </w:p>
    <w:p w14:paraId="478DC4A3" w14:textId="6D09D1CF" w:rsidR="00426CDC" w:rsidRDefault="00254608" w:rsidP="00426CDC">
      <w:pPr>
        <w:pStyle w:val="NoSpacing"/>
      </w:pPr>
      <w:r>
        <w:t xml:space="preserve">Kartáček na zuby </w:t>
      </w:r>
    </w:p>
    <w:p w14:paraId="24BD803A" w14:textId="76F3BF9A" w:rsidR="00426CDC" w:rsidRDefault="00426CDC" w:rsidP="00426CDC">
      <w:pPr>
        <w:pStyle w:val="NoSpacing"/>
      </w:pPr>
    </w:p>
    <w:p w14:paraId="14ECF0D6" w14:textId="74D46B1E" w:rsidR="00426CDC" w:rsidRDefault="00426CDC" w:rsidP="00426CDC">
      <w:pPr>
        <w:pStyle w:val="NoSpacing"/>
      </w:pPr>
    </w:p>
    <w:p w14:paraId="60E00B52" w14:textId="77777777" w:rsidR="00426CDC" w:rsidRDefault="00426CDC" w:rsidP="00426CDC">
      <w:pPr>
        <w:pStyle w:val="NoSpacing"/>
      </w:pPr>
    </w:p>
    <w:p w14:paraId="0E1F30DE" w14:textId="77777777" w:rsidR="00426CDC" w:rsidRDefault="00426CDC" w:rsidP="00426CDC">
      <w:pPr>
        <w:pStyle w:val="NoSpacing"/>
      </w:pPr>
    </w:p>
    <w:p w14:paraId="5DA27396" w14:textId="0D07C2B2" w:rsidR="00426CDC" w:rsidRDefault="00426CDC" w:rsidP="00426CDC">
      <w:pPr>
        <w:pStyle w:val="NoSpacing"/>
      </w:pPr>
    </w:p>
    <w:p w14:paraId="3C393183" w14:textId="77777777" w:rsidR="00426CDC" w:rsidRDefault="00426CDC" w:rsidP="00426CDC">
      <w:pPr>
        <w:pStyle w:val="NoSpacing"/>
      </w:pPr>
    </w:p>
    <w:p w14:paraId="792D3744" w14:textId="7DC4DFAE" w:rsidR="00426CDC" w:rsidRDefault="00254608" w:rsidP="00426CDC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4FA1D8FF" wp14:editId="04C61F2F">
            <wp:simplePos x="0" y="0"/>
            <wp:positionH relativeFrom="column">
              <wp:posOffset>3938905</wp:posOffset>
            </wp:positionH>
            <wp:positionV relativeFrom="paragraph">
              <wp:posOffset>3175</wp:posOffset>
            </wp:positionV>
            <wp:extent cx="1779270" cy="24688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E333F" w14:textId="575623F1" w:rsidR="00426CDC" w:rsidRPr="00F136DD" w:rsidRDefault="00254608" w:rsidP="00426CDC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Raketa</w:t>
      </w:r>
    </w:p>
    <w:p w14:paraId="73F0E85A" w14:textId="4B12E9AF" w:rsidR="00426CDC" w:rsidRDefault="00426CDC" w:rsidP="00426CDC">
      <w:pPr>
        <w:pStyle w:val="NoSpacing"/>
      </w:pPr>
    </w:p>
    <w:p w14:paraId="5B9674E4" w14:textId="19575236" w:rsidR="00426CDC" w:rsidRDefault="00254608" w:rsidP="00426CDC">
      <w:pPr>
        <w:pStyle w:val="NoSpacing"/>
      </w:pPr>
      <w:r>
        <w:t>Barevné papíry</w:t>
      </w:r>
    </w:p>
    <w:p w14:paraId="360F418B" w14:textId="77777777" w:rsidR="00426CDC" w:rsidRDefault="00426CDC" w:rsidP="00426CDC">
      <w:pPr>
        <w:pStyle w:val="NoSpacing"/>
      </w:pPr>
      <w:r>
        <w:t>Lepidlo</w:t>
      </w:r>
    </w:p>
    <w:p w14:paraId="45F9A547" w14:textId="32C966FF" w:rsidR="00254608" w:rsidRDefault="00254608" w:rsidP="00426CDC">
      <w:pPr>
        <w:pStyle w:val="NoSpacing"/>
      </w:pPr>
      <w:r>
        <w:t>Pastelky</w:t>
      </w:r>
    </w:p>
    <w:p w14:paraId="15466F76" w14:textId="43EC21CE" w:rsidR="00254608" w:rsidRDefault="00254608" w:rsidP="00426CDC">
      <w:pPr>
        <w:pStyle w:val="NoSpacing"/>
      </w:pPr>
      <w:r>
        <w:t>Voskovky</w:t>
      </w:r>
    </w:p>
    <w:p w14:paraId="395318D3" w14:textId="37FA27FE" w:rsidR="00254608" w:rsidRDefault="00254608" w:rsidP="00426CDC">
      <w:pPr>
        <w:pStyle w:val="NoSpacing"/>
      </w:pPr>
      <w:r>
        <w:t>Zdobící knoflíky</w:t>
      </w:r>
    </w:p>
    <w:p w14:paraId="2745B33E" w14:textId="12DD0648" w:rsidR="00254608" w:rsidRDefault="00254608" w:rsidP="00426CDC">
      <w:pPr>
        <w:pStyle w:val="NoSpacing"/>
      </w:pPr>
      <w:r>
        <w:t>glitry</w:t>
      </w:r>
    </w:p>
    <w:p w14:paraId="02524EDC" w14:textId="77777777" w:rsidR="00426CDC" w:rsidRDefault="00426CDC" w:rsidP="00426CDC">
      <w:pPr>
        <w:pStyle w:val="NoSpacing"/>
      </w:pPr>
    </w:p>
    <w:p w14:paraId="2AA80DD6" w14:textId="77777777" w:rsidR="00426CDC" w:rsidRDefault="00426CDC" w:rsidP="00426CDC">
      <w:pPr>
        <w:pStyle w:val="Heading3"/>
      </w:pPr>
    </w:p>
    <w:p w14:paraId="0C27A244" w14:textId="77777777" w:rsidR="00426CDC" w:rsidRDefault="00426CDC" w:rsidP="00426CDC">
      <w:pPr>
        <w:pStyle w:val="Heading3"/>
      </w:pPr>
    </w:p>
    <w:p w14:paraId="6788B4D0" w14:textId="77777777"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14:paraId="028D6C8D" w14:textId="77777777"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14:paraId="068A20A9" w14:textId="26509277"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14:paraId="7C13B927" w14:textId="77777777"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14:paraId="1BB30220" w14:textId="77777777"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14:paraId="3D653EA5" w14:textId="75DC3B83"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14:paraId="7021228B" w14:textId="7C0FAE0D" w:rsidR="00426CDC" w:rsidRDefault="00254608" w:rsidP="00426CDC">
      <w:pPr>
        <w:pStyle w:val="NoSpacing"/>
        <w:rPr>
          <w:b/>
          <w:bCs/>
          <w:sz w:val="28"/>
          <w:szCs w:val="28"/>
        </w:rPr>
      </w:pPr>
      <w:r w:rsidRPr="00254608">
        <w:drawing>
          <wp:anchor distT="0" distB="0" distL="114300" distR="114300" simplePos="0" relativeHeight="251673600" behindDoc="1" locked="0" layoutInCell="1" allowOverlap="1" wp14:anchorId="227EEAA8" wp14:editId="1C51E52C">
            <wp:simplePos x="0" y="0"/>
            <wp:positionH relativeFrom="column">
              <wp:posOffset>4258945</wp:posOffset>
            </wp:positionH>
            <wp:positionV relativeFrom="paragraph">
              <wp:posOffset>100965</wp:posOffset>
            </wp:positionV>
            <wp:extent cx="1905000" cy="2125980"/>
            <wp:effectExtent l="0" t="0" r="0" b="7620"/>
            <wp:wrapNone/>
            <wp:docPr id="4" name="Picture 4" descr="Earth Day Collage Kids Craft for Earth Day from iheartcraftything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rth Day Collage Kids Craft for Earth Day from iheartcraftythings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07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73032" w14:textId="2535A140" w:rsidR="00426CDC" w:rsidRPr="00F136DD" w:rsidRDefault="00254608" w:rsidP="00426CDC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Naše země</w:t>
      </w:r>
    </w:p>
    <w:p w14:paraId="5A40D830" w14:textId="77777777" w:rsidR="00426CDC" w:rsidRDefault="00426CDC" w:rsidP="00426CDC">
      <w:pPr>
        <w:pStyle w:val="NoSpacing"/>
      </w:pPr>
    </w:p>
    <w:p w14:paraId="04B2841B" w14:textId="64836A7F" w:rsidR="00426CDC" w:rsidRDefault="00254608" w:rsidP="00426CDC">
      <w:pPr>
        <w:pStyle w:val="NoSpacing"/>
      </w:pPr>
      <w:r>
        <w:t>Čtvrtky</w:t>
      </w:r>
    </w:p>
    <w:p w14:paraId="4F82AB0B" w14:textId="54888EB2" w:rsidR="00426CDC" w:rsidRDefault="00254608" w:rsidP="00426CDC">
      <w:pPr>
        <w:pStyle w:val="NoSpacing"/>
      </w:pPr>
      <w:r>
        <w:t>Barevné papíry</w:t>
      </w:r>
    </w:p>
    <w:p w14:paraId="62E8976A" w14:textId="46C707BC" w:rsidR="00426CDC" w:rsidRDefault="00254608" w:rsidP="00426CDC">
      <w:pPr>
        <w:pStyle w:val="NoSpacing"/>
      </w:pPr>
      <w:r>
        <w:t>Lepidlo</w:t>
      </w:r>
    </w:p>
    <w:p w14:paraId="1005B638" w14:textId="5A8F69D2" w:rsidR="00426CDC" w:rsidRDefault="00254608" w:rsidP="00426CDC">
      <w:pPr>
        <w:pStyle w:val="NoSpacing"/>
      </w:pPr>
      <w:r>
        <w:t>pastelky</w:t>
      </w:r>
    </w:p>
    <w:p w14:paraId="462C4DB9" w14:textId="77777777" w:rsidR="00426CDC" w:rsidRPr="00EE4897" w:rsidRDefault="00426CDC" w:rsidP="00426CDC">
      <w:pPr>
        <w:pStyle w:val="NoSpacing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Zásobníček říkadel, básniček a písniček</w:t>
      </w:r>
    </w:p>
    <w:p w14:paraId="78A8566F" w14:textId="77777777" w:rsidR="00254608" w:rsidRDefault="00254608" w:rsidP="00254608">
      <w:pPr>
        <w:pStyle w:val="NoSpacing"/>
      </w:pPr>
    </w:p>
    <w:p w14:paraId="0D9B34C2" w14:textId="77777777" w:rsidR="00254608" w:rsidRPr="00254608" w:rsidRDefault="00254608" w:rsidP="00254608">
      <w:pPr>
        <w:pStyle w:val="NoSpacing"/>
        <w:rPr>
          <w:b/>
        </w:rPr>
      </w:pPr>
      <w:r w:rsidRPr="00254608">
        <w:rPr>
          <w:b/>
        </w:rPr>
        <w:t>Sluneční soustava</w:t>
      </w:r>
    </w:p>
    <w:p w14:paraId="1643AE27" w14:textId="77777777" w:rsidR="00254608" w:rsidRDefault="00254608" w:rsidP="00254608">
      <w:pPr>
        <w:pStyle w:val="NoSpacing"/>
      </w:pPr>
    </w:p>
    <w:p w14:paraId="3D7CC012" w14:textId="77777777" w:rsidR="00254608" w:rsidRDefault="00254608" w:rsidP="00254608">
      <w:pPr>
        <w:pStyle w:val="NoSpacing"/>
      </w:pPr>
      <w:r>
        <w:t>Ta Sluneční soustava,</w:t>
      </w:r>
    </w:p>
    <w:p w14:paraId="75E14B53" w14:textId="77777777" w:rsidR="00254608" w:rsidRDefault="00254608" w:rsidP="00254608">
      <w:pPr>
        <w:pStyle w:val="NoSpacing"/>
      </w:pPr>
      <w:r>
        <w:t>kolik planet, děti, má?</w:t>
      </w:r>
    </w:p>
    <w:p w14:paraId="5F13B8B8" w14:textId="77777777" w:rsidR="00254608" w:rsidRDefault="00254608" w:rsidP="00254608">
      <w:pPr>
        <w:pStyle w:val="NoSpacing"/>
      </w:pPr>
    </w:p>
    <w:p w14:paraId="12A25791" w14:textId="77777777" w:rsidR="00254608" w:rsidRDefault="00254608" w:rsidP="00254608">
      <w:pPr>
        <w:pStyle w:val="NoSpacing"/>
      </w:pPr>
      <w:r>
        <w:t>Slunce tvoří pevný střed,</w:t>
      </w:r>
    </w:p>
    <w:p w14:paraId="79061EA7" w14:textId="77777777" w:rsidR="00254608" w:rsidRDefault="00254608" w:rsidP="00254608">
      <w:pPr>
        <w:pStyle w:val="NoSpacing"/>
      </w:pPr>
      <w:r>
        <w:t>obíhá ho planet svět.</w:t>
      </w:r>
    </w:p>
    <w:p w14:paraId="7AD2E9B8" w14:textId="77777777" w:rsidR="00254608" w:rsidRDefault="00254608" w:rsidP="00254608">
      <w:pPr>
        <w:pStyle w:val="NoSpacing"/>
      </w:pPr>
    </w:p>
    <w:p w14:paraId="085D3E32" w14:textId="77777777" w:rsidR="00254608" w:rsidRDefault="00254608" w:rsidP="00254608">
      <w:pPr>
        <w:pStyle w:val="NoSpacing"/>
      </w:pPr>
      <w:r>
        <w:t>Nejblíž Slunci Merkur je,</w:t>
      </w:r>
    </w:p>
    <w:p w14:paraId="7C27AB80" w14:textId="77777777" w:rsidR="00254608" w:rsidRDefault="00254608" w:rsidP="00254608">
      <w:pPr>
        <w:pStyle w:val="NoSpacing"/>
      </w:pPr>
      <w:r>
        <w:t>kolem Slunce rotuje.</w:t>
      </w:r>
    </w:p>
    <w:p w14:paraId="18EB3534" w14:textId="77777777" w:rsidR="00254608" w:rsidRDefault="00254608" w:rsidP="00254608">
      <w:pPr>
        <w:pStyle w:val="NoSpacing"/>
      </w:pPr>
    </w:p>
    <w:p w14:paraId="1264CE5B" w14:textId="77777777" w:rsidR="00254608" w:rsidRDefault="00254608" w:rsidP="00254608">
      <w:pPr>
        <w:pStyle w:val="NoSpacing"/>
      </w:pPr>
      <w:r>
        <w:t>První večer objeví se</w:t>
      </w:r>
    </w:p>
    <w:p w14:paraId="404D30F5" w14:textId="77777777" w:rsidR="00254608" w:rsidRDefault="00254608" w:rsidP="00254608">
      <w:pPr>
        <w:pStyle w:val="NoSpacing"/>
      </w:pPr>
      <w:r>
        <w:t>na obloze Večernice.</w:t>
      </w:r>
    </w:p>
    <w:p w14:paraId="6C5BEDCF" w14:textId="77777777" w:rsidR="00254608" w:rsidRDefault="00254608" w:rsidP="00254608">
      <w:pPr>
        <w:pStyle w:val="NoSpacing"/>
      </w:pPr>
    </w:p>
    <w:p w14:paraId="1DBF10FE" w14:textId="77777777" w:rsidR="00254608" w:rsidRDefault="00254608" w:rsidP="00254608">
      <w:pPr>
        <w:pStyle w:val="NoSpacing"/>
      </w:pPr>
      <w:r>
        <w:t>Večernice Venuše je,</w:t>
      </w:r>
    </w:p>
    <w:p w14:paraId="45FB9E3D" w14:textId="77777777" w:rsidR="00254608" w:rsidRDefault="00254608" w:rsidP="00254608">
      <w:pPr>
        <w:pStyle w:val="NoSpacing"/>
      </w:pPr>
      <w:r>
        <w:t>to ví každý, kdo dnes tu je.</w:t>
      </w:r>
    </w:p>
    <w:p w14:paraId="60F26C51" w14:textId="77777777" w:rsidR="00254608" w:rsidRDefault="00254608" w:rsidP="00254608">
      <w:pPr>
        <w:pStyle w:val="NoSpacing"/>
      </w:pPr>
    </w:p>
    <w:p w14:paraId="4F323751" w14:textId="77777777" w:rsidR="00254608" w:rsidRDefault="00254608" w:rsidP="00254608">
      <w:pPr>
        <w:pStyle w:val="NoSpacing"/>
      </w:pPr>
      <w:r>
        <w:t>Největší je Jupiter,</w:t>
      </w:r>
    </w:p>
    <w:p w14:paraId="5480FABD" w14:textId="77777777" w:rsidR="00254608" w:rsidRDefault="00254608" w:rsidP="00254608">
      <w:pPr>
        <w:pStyle w:val="NoSpacing"/>
      </w:pPr>
      <w:r>
        <w:t>mockrát větší nežli Zem.</w:t>
      </w:r>
    </w:p>
    <w:p w14:paraId="731FF61B" w14:textId="77777777" w:rsidR="00254608" w:rsidRDefault="00254608" w:rsidP="00254608">
      <w:pPr>
        <w:pStyle w:val="NoSpacing"/>
      </w:pPr>
    </w:p>
    <w:p w14:paraId="2C3154A8" w14:textId="77777777" w:rsidR="00254608" w:rsidRDefault="00254608" w:rsidP="00254608">
      <w:pPr>
        <w:pStyle w:val="NoSpacing"/>
      </w:pPr>
      <w:r>
        <w:t>Země – to je domov náš,</w:t>
      </w:r>
    </w:p>
    <w:p w14:paraId="7B898BC4" w14:textId="77777777" w:rsidR="00254608" w:rsidRDefault="00254608" w:rsidP="00254608">
      <w:pPr>
        <w:pStyle w:val="NoSpacing"/>
      </w:pPr>
      <w:r>
        <w:t>jistě i ty rád ji máš.</w:t>
      </w:r>
    </w:p>
    <w:p w14:paraId="66C3DD21" w14:textId="77777777" w:rsidR="00254608" w:rsidRDefault="00254608" w:rsidP="00254608">
      <w:pPr>
        <w:pStyle w:val="NoSpacing"/>
      </w:pPr>
    </w:p>
    <w:p w14:paraId="03072FCE" w14:textId="77777777" w:rsidR="00254608" w:rsidRDefault="00254608" w:rsidP="00254608">
      <w:pPr>
        <w:pStyle w:val="NoSpacing"/>
      </w:pPr>
      <w:r>
        <w:t>Mars je rudá planeta,</w:t>
      </w:r>
    </w:p>
    <w:p w14:paraId="45C1AC21" w14:textId="77777777" w:rsidR="00254608" w:rsidRDefault="00254608" w:rsidP="00254608">
      <w:pPr>
        <w:pStyle w:val="NoSpacing"/>
      </w:pPr>
      <w:r>
        <w:t>rudě září do světa.</w:t>
      </w:r>
    </w:p>
    <w:p w14:paraId="31F553F8" w14:textId="77777777" w:rsidR="00254608" w:rsidRDefault="00254608" w:rsidP="00254608">
      <w:pPr>
        <w:pStyle w:val="NoSpacing"/>
      </w:pPr>
    </w:p>
    <w:p w14:paraId="2BA323BE" w14:textId="77777777" w:rsidR="00254608" w:rsidRDefault="00254608" w:rsidP="00254608">
      <w:pPr>
        <w:pStyle w:val="NoSpacing"/>
      </w:pPr>
      <w:r>
        <w:t>Saturn se svým prstencem</w:t>
      </w:r>
    </w:p>
    <w:p w14:paraId="2C9EF0EA" w14:textId="77777777" w:rsidR="00254608" w:rsidRDefault="00254608" w:rsidP="00254608">
      <w:pPr>
        <w:pStyle w:val="NoSpacing"/>
      </w:pPr>
      <w:r>
        <w:t>největším je krasavcem.</w:t>
      </w:r>
    </w:p>
    <w:p w14:paraId="688D0005" w14:textId="77777777" w:rsidR="00254608" w:rsidRDefault="00254608" w:rsidP="00254608">
      <w:pPr>
        <w:pStyle w:val="NoSpacing"/>
      </w:pPr>
    </w:p>
    <w:p w14:paraId="0446B6CE" w14:textId="77777777" w:rsidR="00254608" w:rsidRDefault="00254608" w:rsidP="00254608">
      <w:pPr>
        <w:pStyle w:val="NoSpacing"/>
      </w:pPr>
      <w:r>
        <w:t>Ze všech planet nejlehčí</w:t>
      </w:r>
    </w:p>
    <w:p w14:paraId="27DFC166" w14:textId="77777777" w:rsidR="00254608" w:rsidRDefault="00254608" w:rsidP="00254608">
      <w:pPr>
        <w:pStyle w:val="NoSpacing"/>
      </w:pPr>
      <w:r>
        <w:t>Uran se tu otáčí.</w:t>
      </w:r>
    </w:p>
    <w:p w14:paraId="4E0B213F" w14:textId="77777777" w:rsidR="00254608" w:rsidRDefault="00254608" w:rsidP="00254608">
      <w:pPr>
        <w:pStyle w:val="NoSpacing"/>
      </w:pPr>
    </w:p>
    <w:p w14:paraId="1C075AC3" w14:textId="77777777" w:rsidR="00254608" w:rsidRDefault="00254608" w:rsidP="00254608">
      <w:pPr>
        <w:pStyle w:val="NoSpacing"/>
      </w:pPr>
      <w:r>
        <w:t>Na Neptunu zima je,</w:t>
      </w:r>
    </w:p>
    <w:p w14:paraId="61319B64" w14:textId="77777777" w:rsidR="00254608" w:rsidRDefault="00254608" w:rsidP="00254608">
      <w:pPr>
        <w:pStyle w:val="NoSpacing"/>
      </w:pPr>
      <w:r>
        <w:t>mráz a led tam panuje.</w:t>
      </w:r>
    </w:p>
    <w:p w14:paraId="47234024" w14:textId="77777777" w:rsidR="00254608" w:rsidRDefault="00254608" w:rsidP="00254608">
      <w:pPr>
        <w:pStyle w:val="NoSpacing"/>
      </w:pPr>
    </w:p>
    <w:p w14:paraId="2E6085BD" w14:textId="77777777" w:rsidR="00254608" w:rsidRDefault="00254608" w:rsidP="00254608">
      <w:pPr>
        <w:pStyle w:val="NoSpacing"/>
      </w:pPr>
      <w:r>
        <w:t>Tak je všechny spočítáme:</w:t>
      </w:r>
    </w:p>
    <w:p w14:paraId="2CAE81B5" w14:textId="47F76346" w:rsidR="00426CDC" w:rsidRDefault="00254608" w:rsidP="00254608">
      <w:pPr>
        <w:pStyle w:val="NoSpacing"/>
      </w:pPr>
      <w:r>
        <w:t>osm planet tady máme.</w:t>
      </w:r>
    </w:p>
    <w:p w14:paraId="5884766F" w14:textId="4ADB88F6" w:rsidR="00426CDC" w:rsidRDefault="00426CDC" w:rsidP="00426CDC"/>
    <w:p w14:paraId="704FA261" w14:textId="77777777" w:rsidR="00254608" w:rsidRDefault="00254608" w:rsidP="00426CDC"/>
    <w:p w14:paraId="3A1563F8" w14:textId="77777777" w:rsidR="00254608" w:rsidRDefault="00254608" w:rsidP="00426CDC"/>
    <w:p w14:paraId="61A8EDE5" w14:textId="77777777" w:rsidR="00254608" w:rsidRDefault="00254608" w:rsidP="00426CDC"/>
    <w:p w14:paraId="28BB4B00" w14:textId="77777777" w:rsidR="00254608" w:rsidRDefault="00254608" w:rsidP="00426CDC"/>
    <w:p w14:paraId="34390C8D" w14:textId="77777777" w:rsidR="00254608" w:rsidRDefault="00254608" w:rsidP="00426CDC"/>
    <w:p w14:paraId="0BA356FE" w14:textId="77777777" w:rsidR="00254608" w:rsidRDefault="00254608" w:rsidP="00426CDC"/>
    <w:p w14:paraId="144CF29E" w14:textId="77777777" w:rsidR="00254608" w:rsidRDefault="00254608" w:rsidP="00426CDC"/>
    <w:p w14:paraId="67044E8B" w14:textId="77777777" w:rsidR="00254608" w:rsidRDefault="00254608" w:rsidP="00426CDC"/>
    <w:p w14:paraId="6D52EC82" w14:textId="1449B978" w:rsidR="0034624C" w:rsidRPr="00426CDC" w:rsidRDefault="00254608" w:rsidP="00426CDC">
      <w:pPr>
        <w:pStyle w:val="NoSpacing"/>
        <w:rPr>
          <w:sz w:val="28"/>
          <w:szCs w:val="28"/>
        </w:rPr>
      </w:pPr>
      <w:r w:rsidRPr="00254608">
        <w:drawing>
          <wp:inline distT="0" distB="0" distL="0" distR="0" wp14:anchorId="5C89C160" wp14:editId="4F06E28E">
            <wp:extent cx="5372100" cy="4030980"/>
            <wp:effectExtent l="0" t="0" r="0" b="7620"/>
            <wp:docPr id="5" name="Picture 5" descr="https://i.pinimg.com/564x/25/d2/ad/25d2ad816384dd8ee5e8624f887ec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25/d2/ad/25d2ad816384dd8ee5e8624f887ecf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CDC">
        <w:br w:type="column"/>
      </w:r>
      <w:r>
        <w:rPr>
          <w:noProof/>
          <w:lang w:eastAsia="cs-CZ"/>
        </w:rPr>
        <w:lastRenderedPageBreak/>
        <w:drawing>
          <wp:inline distT="0" distB="0" distL="0" distR="0" wp14:anchorId="0E32CD3D" wp14:editId="316419C2">
            <wp:extent cx="5761355" cy="85839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58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CDC">
        <w:br w:type="column"/>
      </w:r>
      <w:r w:rsidR="00426CDC" w:rsidRPr="005C72C2">
        <w:rPr>
          <w:sz w:val="28"/>
          <w:szCs w:val="28"/>
        </w:rPr>
        <w:lastRenderedPageBreak/>
        <w:t>Pracovní listy</w:t>
      </w:r>
      <w:r w:rsidR="0060216A">
        <w:rPr>
          <w:noProof/>
          <w:sz w:val="28"/>
          <w:szCs w:val="28"/>
          <w:lang w:eastAsia="cs-CZ"/>
        </w:rPr>
        <w:drawing>
          <wp:inline distT="0" distB="0" distL="0" distR="0" wp14:anchorId="58BF9006" wp14:editId="5876CFE9">
            <wp:extent cx="5370830" cy="759015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CDC">
        <w:br w:type="column"/>
      </w:r>
      <w:r w:rsidR="0060216A">
        <w:rPr>
          <w:noProof/>
          <w:lang w:eastAsia="cs-CZ"/>
        </w:rPr>
        <w:lastRenderedPageBreak/>
        <w:drawing>
          <wp:inline distT="0" distB="0" distL="0" distR="0" wp14:anchorId="2616B211" wp14:editId="28BCD100">
            <wp:extent cx="5974080" cy="903876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07" cy="9032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6CDC">
        <w:br w:type="column"/>
      </w:r>
      <w:bookmarkStart w:id="2" w:name="_GoBack"/>
      <w:r w:rsidR="0060216A" w:rsidRPr="0060216A">
        <w:lastRenderedPageBreak/>
        <w:drawing>
          <wp:inline distT="0" distB="0" distL="0" distR="0" wp14:anchorId="7C388B90" wp14:editId="12694CC4">
            <wp:extent cx="5341620" cy="8290560"/>
            <wp:effectExtent l="0" t="0" r="0" b="0"/>
            <wp:docPr id="9" name="Picture 9" descr="https://i.pinimg.com/564x/a1/b7/67/a1b76717cee9f2edcb4bfa9eab47c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a1/b7/67/a1b76717cee9f2edcb4bfa9eab47cdf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="00426CDC">
        <w:br w:type="column"/>
      </w:r>
      <w:r w:rsidR="00426CDC" w:rsidRPr="00EE4897">
        <w:rPr>
          <w:sz w:val="28"/>
          <w:szCs w:val="28"/>
        </w:rPr>
        <w:lastRenderedPageBreak/>
        <w:t>Logopedie</w:t>
      </w:r>
    </w:p>
    <w:sectPr w:rsidR="0034624C" w:rsidRPr="00426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6A52"/>
    <w:multiLevelType w:val="hybridMultilevel"/>
    <w:tmpl w:val="19509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BF1271"/>
    <w:multiLevelType w:val="hybridMultilevel"/>
    <w:tmpl w:val="09B4AECE"/>
    <w:lvl w:ilvl="0" w:tplc="C15C726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DC"/>
    <w:rsid w:val="00041A3E"/>
    <w:rsid w:val="000B532F"/>
    <w:rsid w:val="000C25DC"/>
    <w:rsid w:val="00127133"/>
    <w:rsid w:val="00254608"/>
    <w:rsid w:val="0034624C"/>
    <w:rsid w:val="00361DDA"/>
    <w:rsid w:val="003A590E"/>
    <w:rsid w:val="003D6C96"/>
    <w:rsid w:val="00426CDC"/>
    <w:rsid w:val="004A206B"/>
    <w:rsid w:val="0060216A"/>
    <w:rsid w:val="00711EFA"/>
    <w:rsid w:val="00740344"/>
    <w:rsid w:val="007C2A2A"/>
    <w:rsid w:val="009477F3"/>
    <w:rsid w:val="00B45E1B"/>
    <w:rsid w:val="00E55740"/>
    <w:rsid w:val="00F3388A"/>
    <w:rsid w:val="00FB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101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1359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Admin</cp:lastModifiedBy>
  <cp:revision>2</cp:revision>
  <dcterms:created xsi:type="dcterms:W3CDTF">2021-03-22T11:38:00Z</dcterms:created>
  <dcterms:modified xsi:type="dcterms:W3CDTF">2021-03-22T11:38:00Z</dcterms:modified>
</cp:coreProperties>
</file>