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E7AB" w14:textId="42093EAE" w:rsidR="00124547" w:rsidRDefault="00124547" w:rsidP="00124547">
      <w:pPr>
        <w:pStyle w:val="Nadpis2"/>
      </w:pPr>
      <w:bookmarkStart w:id="0" w:name="_Toc35957797"/>
      <w:bookmarkStart w:id="1" w:name="_Hlk75178516"/>
      <w:r>
        <w:t>Brouč</w:t>
      </w:r>
      <w:bookmarkEnd w:id="0"/>
      <w:r>
        <w:t>kův Štědrý den</w:t>
      </w:r>
      <w:r>
        <w:t xml:space="preserve"> </w:t>
      </w:r>
    </w:p>
    <w:p w14:paraId="66DA6389" w14:textId="77777777" w:rsidR="00124547" w:rsidRDefault="00124547" w:rsidP="00124547"/>
    <w:p w14:paraId="6329657F" w14:textId="77777777" w:rsidR="00124547" w:rsidRDefault="00124547" w:rsidP="00124547"/>
    <w:p w14:paraId="4627941A" w14:textId="1CC8B2D3" w:rsidR="00124547" w:rsidRPr="00164B5C" w:rsidRDefault="00974F2B" w:rsidP="00124547">
      <w:r>
        <w:rPr>
          <w:noProof/>
        </w:rPr>
        <w:drawing>
          <wp:anchor distT="0" distB="0" distL="114300" distR="114300" simplePos="0" relativeHeight="251658240" behindDoc="1" locked="0" layoutInCell="1" allowOverlap="1" wp14:anchorId="3732D76C" wp14:editId="5AFA6B65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4581525" cy="4217035"/>
            <wp:effectExtent l="0" t="0" r="9525" b="0"/>
            <wp:wrapTight wrapText="bothSides">
              <wp:wrapPolygon edited="0">
                <wp:start x="0" y="0"/>
                <wp:lineTo x="0" y="21467"/>
                <wp:lineTo x="21555" y="21467"/>
                <wp:lineTo x="215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9708D" w14:textId="26581920" w:rsidR="00124547" w:rsidRDefault="00124547" w:rsidP="00124547"/>
    <w:p w14:paraId="230FB986" w14:textId="77777777" w:rsidR="00124547" w:rsidRDefault="00124547" w:rsidP="00124547"/>
    <w:p w14:paraId="2D4D1D87" w14:textId="77777777" w:rsidR="00124547" w:rsidRDefault="00124547" w:rsidP="00124547"/>
    <w:p w14:paraId="02728157" w14:textId="77777777" w:rsidR="00124547" w:rsidRPr="007738B5" w:rsidRDefault="00124547" w:rsidP="00124547"/>
    <w:p w14:paraId="7734C4FA" w14:textId="77777777" w:rsidR="00124547" w:rsidRPr="00164B5C" w:rsidRDefault="00124547" w:rsidP="00124547">
      <w:pPr>
        <w:pStyle w:val="Odstavecseseznamem"/>
        <w:numPr>
          <w:ilvl w:val="0"/>
          <w:numId w:val="1"/>
        </w:numPr>
      </w:pPr>
      <w:r w:rsidRPr="00164B5C">
        <w:t>Seznámení s tradicemi Vánoc</w:t>
      </w:r>
    </w:p>
    <w:p w14:paraId="3E759AD7" w14:textId="77777777" w:rsidR="00124547" w:rsidRPr="00164B5C" w:rsidRDefault="00124547" w:rsidP="00124547">
      <w:pPr>
        <w:pStyle w:val="Odstavecseseznamem"/>
        <w:numPr>
          <w:ilvl w:val="0"/>
          <w:numId w:val="1"/>
        </w:numPr>
      </w:pPr>
      <w:r w:rsidRPr="00164B5C">
        <w:t>Poslech vánoční hudby</w:t>
      </w:r>
    </w:p>
    <w:p w14:paraId="40C1F2DC" w14:textId="77777777" w:rsidR="00124547" w:rsidRPr="00164B5C" w:rsidRDefault="00124547" w:rsidP="00124547">
      <w:pPr>
        <w:pStyle w:val="Odstavecseseznamem"/>
        <w:numPr>
          <w:ilvl w:val="0"/>
          <w:numId w:val="1"/>
        </w:numPr>
      </w:pPr>
      <w:r w:rsidRPr="00164B5C">
        <w:t xml:space="preserve">Kooperace ve skupince dětí </w:t>
      </w:r>
    </w:p>
    <w:p w14:paraId="558AF12B" w14:textId="77777777" w:rsidR="00124547" w:rsidRPr="00164B5C" w:rsidRDefault="00124547" w:rsidP="00124547">
      <w:pPr>
        <w:pStyle w:val="Odstavecseseznamem"/>
        <w:numPr>
          <w:ilvl w:val="0"/>
          <w:numId w:val="1"/>
        </w:numPr>
      </w:pPr>
      <w:r w:rsidRPr="00164B5C">
        <w:t xml:space="preserve">Podporujeme utváření citových vazeb, empatie, sebevědomí a sebedůvěry </w:t>
      </w:r>
    </w:p>
    <w:p w14:paraId="4E52F502" w14:textId="77777777" w:rsidR="00124547" w:rsidRPr="00164B5C" w:rsidRDefault="00124547" w:rsidP="00124547">
      <w:pPr>
        <w:pStyle w:val="Odstavecseseznamem"/>
        <w:numPr>
          <w:ilvl w:val="0"/>
          <w:numId w:val="1"/>
        </w:numPr>
      </w:pPr>
      <w:r w:rsidRPr="00164B5C">
        <w:t xml:space="preserve">Sladit pohyb s hudbou, písničky s vánoční tématikou </w:t>
      </w:r>
    </w:p>
    <w:p w14:paraId="5F8E2744" w14:textId="77777777" w:rsidR="00124547" w:rsidRPr="00164B5C" w:rsidRDefault="00124547" w:rsidP="00124547">
      <w:pPr>
        <w:pStyle w:val="Odstavecseseznamem"/>
        <w:numPr>
          <w:ilvl w:val="0"/>
          <w:numId w:val="1"/>
        </w:numPr>
      </w:pPr>
      <w:r w:rsidRPr="00164B5C">
        <w:t>Mít povědomí o existenci jiných kultur a národností – adventní tradice</w:t>
      </w:r>
    </w:p>
    <w:p w14:paraId="6B8537DD" w14:textId="77777777" w:rsidR="00124547" w:rsidRPr="00164B5C" w:rsidRDefault="00124547" w:rsidP="00124547">
      <w:pPr>
        <w:pStyle w:val="Odstavecseseznamem"/>
        <w:numPr>
          <w:ilvl w:val="0"/>
          <w:numId w:val="1"/>
        </w:numPr>
      </w:pPr>
      <w:r w:rsidRPr="00164B5C">
        <w:t>Dozvídat se nové věci, zjišťovat úroveň komunikačních dovedností dětí</w:t>
      </w:r>
    </w:p>
    <w:p w14:paraId="70BD0328" w14:textId="77777777" w:rsidR="00124547" w:rsidRPr="00164B5C" w:rsidRDefault="00124547" w:rsidP="00124547">
      <w:pPr>
        <w:pStyle w:val="Odstavecseseznamem"/>
        <w:numPr>
          <w:ilvl w:val="0"/>
          <w:numId w:val="1"/>
        </w:numPr>
      </w:pPr>
      <w:r w:rsidRPr="00164B5C">
        <w:t xml:space="preserve">Rozvoj radosti při výtvarných činnostech s vánoční tématikou </w:t>
      </w:r>
    </w:p>
    <w:bookmarkEnd w:id="1"/>
    <w:p w14:paraId="5C5A29E8" w14:textId="5E9AD40A" w:rsidR="00124547" w:rsidRPr="00EE4897" w:rsidRDefault="00124547" w:rsidP="00124547">
      <w:pPr>
        <w:pStyle w:val="Bezmez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EE4897"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vertAnchor="page" w:horzAnchor="margin" w:tblpXSpec="center" w:tblpY="2506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92"/>
        <w:gridCol w:w="1392"/>
      </w:tblGrid>
      <w:tr w:rsidR="00124547" w14:paraId="0FEA40DA" w14:textId="77777777" w:rsidTr="00D84254">
        <w:tc>
          <w:tcPr>
            <w:tcW w:w="1242" w:type="dxa"/>
          </w:tcPr>
          <w:p w14:paraId="0A0699E7" w14:textId="77777777" w:rsidR="00124547" w:rsidRDefault="00124547" w:rsidP="00D84254">
            <w:pPr>
              <w:pStyle w:val="Bezmezer"/>
            </w:pPr>
          </w:p>
        </w:tc>
        <w:tc>
          <w:tcPr>
            <w:tcW w:w="8392" w:type="dxa"/>
          </w:tcPr>
          <w:p w14:paraId="3A4AE69F" w14:textId="77777777" w:rsidR="00124547" w:rsidRDefault="00124547" w:rsidP="00D84254">
            <w:pPr>
              <w:pStyle w:val="Bezmezer"/>
              <w:jc w:val="center"/>
            </w:pPr>
            <w:r>
              <w:t>činnost</w:t>
            </w:r>
          </w:p>
        </w:tc>
        <w:tc>
          <w:tcPr>
            <w:tcW w:w="1392" w:type="dxa"/>
          </w:tcPr>
          <w:p w14:paraId="667E21F9" w14:textId="77777777" w:rsidR="00124547" w:rsidRDefault="00124547" w:rsidP="00D84254">
            <w:pPr>
              <w:pStyle w:val="Bezmezer"/>
            </w:pPr>
            <w:r>
              <w:t>poznámky</w:t>
            </w:r>
          </w:p>
        </w:tc>
      </w:tr>
      <w:tr w:rsidR="00124547" w14:paraId="38273192" w14:textId="77777777" w:rsidTr="00D84254">
        <w:tc>
          <w:tcPr>
            <w:tcW w:w="1242" w:type="dxa"/>
          </w:tcPr>
          <w:p w14:paraId="28C6942F" w14:textId="77777777" w:rsidR="00124547" w:rsidRDefault="00124547" w:rsidP="00D84254">
            <w:pPr>
              <w:pStyle w:val="Bezmezer"/>
            </w:pPr>
            <w:r>
              <w:t>PONDĚLÍ</w:t>
            </w:r>
          </w:p>
        </w:tc>
        <w:tc>
          <w:tcPr>
            <w:tcW w:w="8392" w:type="dxa"/>
          </w:tcPr>
          <w:p w14:paraId="652F9043" w14:textId="77777777" w:rsidR="00124547" w:rsidRPr="00CB21AA" w:rsidRDefault="00124547" w:rsidP="00D8425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RČ: hry v koutcích aktivit, volné kreslení u stolečků, hraní společenských her u stolečků, hry s „magickou“ hmotou, skládání puzzlí</w:t>
            </w:r>
          </w:p>
          <w:p w14:paraId="6CBE353A" w14:textId="77777777" w:rsidR="00124547" w:rsidRDefault="00124547" w:rsidP="00D8425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</w:t>
            </w:r>
            <w:r>
              <w:rPr>
                <w:sz w:val="20"/>
                <w:szCs w:val="20"/>
              </w:rPr>
              <w:t>uvítání nového dne, pozdravení kamarádů, povídání o tom, co děti dělaly o víkendu a jak probíhají u nich v rodině přípravy na štědrý den, práce s obrázkovými materiály, povídání o vánočních tradicích, přiblížení obrazu betléma</w:t>
            </w:r>
          </w:p>
          <w:p w14:paraId="580CD892" w14:textId="77777777" w:rsidR="00124547" w:rsidRDefault="00124547" w:rsidP="00D8425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PH: </w:t>
            </w:r>
            <w:r>
              <w:rPr>
                <w:sz w:val="20"/>
                <w:szCs w:val="20"/>
              </w:rPr>
              <w:t>„Na Mrazíka“ – rozvoj rychlosti a obratnosti, pochopení pravidel hry</w:t>
            </w:r>
          </w:p>
          <w:p w14:paraId="7FDD4575" w14:textId="77777777" w:rsidR="00124547" w:rsidRPr="00CB21AA" w:rsidRDefault="00124547" w:rsidP="00D8425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HUD: rozezpívání – zvířátka z betléma na melodii písně „Kočka leze dírou“ (děti jmenují zvířátka, která vidí na obrázku betléma a napodobují jejich zvuky v doprovodu melodie písně), zpívání písní s doprovodem klavíru – „Rolničky“, „Světýlko“</w:t>
            </w:r>
          </w:p>
        </w:tc>
        <w:tc>
          <w:tcPr>
            <w:tcW w:w="1392" w:type="dxa"/>
          </w:tcPr>
          <w:p w14:paraId="66BE9356" w14:textId="77777777" w:rsidR="00124547" w:rsidRDefault="00124547" w:rsidP="00D84254">
            <w:pPr>
              <w:pStyle w:val="Bezmezer"/>
            </w:pPr>
          </w:p>
        </w:tc>
      </w:tr>
      <w:tr w:rsidR="00124547" w14:paraId="7CB8C13D" w14:textId="77777777" w:rsidTr="00D84254">
        <w:tc>
          <w:tcPr>
            <w:tcW w:w="1242" w:type="dxa"/>
          </w:tcPr>
          <w:p w14:paraId="52A57405" w14:textId="77777777" w:rsidR="00124547" w:rsidRDefault="00124547" w:rsidP="00D84254">
            <w:pPr>
              <w:pStyle w:val="Bezmezer"/>
            </w:pPr>
            <w:r>
              <w:t>ÚTERÝ</w:t>
            </w:r>
          </w:p>
        </w:tc>
        <w:tc>
          <w:tcPr>
            <w:tcW w:w="8392" w:type="dxa"/>
          </w:tcPr>
          <w:p w14:paraId="3060D6AF" w14:textId="77777777" w:rsidR="00124547" w:rsidRPr="00CB21AA" w:rsidRDefault="00124547" w:rsidP="00D8425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relaxace v pelíšku, prohlížení dětských knih a obrázkových materiálů, hry dle libosti v koutcích aktivit, hry s panenkami Barbie a Marvel postavičkami, hry s vláčkodráhou, skládání magických puzzlí</w:t>
            </w:r>
          </w:p>
          <w:p w14:paraId="0E18BC83" w14:textId="77777777" w:rsidR="00124547" w:rsidRDefault="00124547" w:rsidP="00D8425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KK:</w:t>
            </w:r>
            <w:r>
              <w:rPr>
                <w:sz w:val="20"/>
                <w:szCs w:val="20"/>
              </w:rPr>
              <w:t xml:space="preserve"> pozdravení kamarádů, uvítání nového dne, práce s obrázkovými materiály, povídání o vánočních tradicích a přípravách na Vánoce, povídání o tom, co by si děti přály dostat od Ježíška a povídání o tom, jak probíhá tradičně Štědrý den</w:t>
            </w:r>
          </w:p>
          <w:p w14:paraId="6604A542" w14:textId="77777777" w:rsidR="00124547" w:rsidRDefault="00124547" w:rsidP="00D8425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LOGOCHVILKA: procvičení mluvidel s logopedickými říkankami</w:t>
            </w:r>
          </w:p>
          <w:p w14:paraId="5B44D39B" w14:textId="77777777" w:rsidR="00124547" w:rsidRDefault="00124547" w:rsidP="00D8425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VVČ: malování vloček solí – práce se štětcem s důrazem na správný úchop, práce s netradičními materiály</w:t>
            </w:r>
          </w:p>
          <w:p w14:paraId="7A76BA18" w14:textId="77777777" w:rsidR="00124547" w:rsidRPr="00CB21AA" w:rsidRDefault="00124547" w:rsidP="00D8425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HUD: hlasová hygiena, rozezpívání, zpívání písní s doprovodem klavíru dle přání dětí – opakování písní z průběhu školního roku</w:t>
            </w:r>
          </w:p>
        </w:tc>
        <w:tc>
          <w:tcPr>
            <w:tcW w:w="1392" w:type="dxa"/>
          </w:tcPr>
          <w:p w14:paraId="37CE344A" w14:textId="77777777" w:rsidR="00124547" w:rsidRDefault="00124547" w:rsidP="00D84254">
            <w:pPr>
              <w:pStyle w:val="Bezmezer"/>
            </w:pPr>
          </w:p>
        </w:tc>
      </w:tr>
      <w:tr w:rsidR="00124547" w14:paraId="0301A4E5" w14:textId="77777777" w:rsidTr="00D84254">
        <w:tc>
          <w:tcPr>
            <w:tcW w:w="1242" w:type="dxa"/>
          </w:tcPr>
          <w:p w14:paraId="56DA3081" w14:textId="77777777" w:rsidR="00124547" w:rsidRDefault="00124547" w:rsidP="00D84254">
            <w:pPr>
              <w:pStyle w:val="Bezmezer"/>
            </w:pPr>
            <w:r>
              <w:t>STŘEDA</w:t>
            </w:r>
          </w:p>
        </w:tc>
        <w:tc>
          <w:tcPr>
            <w:tcW w:w="8392" w:type="dxa"/>
          </w:tcPr>
          <w:p w14:paraId="0B839BB5" w14:textId="77777777" w:rsidR="00124547" w:rsidRDefault="00124547" w:rsidP="00D8425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hry s novými hračkami, které děti dostaly od Ježíška – hry s panenkami Barbie, hry s kočárky, hry se stavebnicí „PIX IT“, skládání puzzlí</w:t>
            </w:r>
          </w:p>
          <w:p w14:paraId="52F9363C" w14:textId="77777777" w:rsidR="00124547" w:rsidRDefault="00124547" w:rsidP="00D8425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KK:</w:t>
            </w:r>
            <w:r>
              <w:rPr>
                <w:sz w:val="20"/>
                <w:szCs w:val="20"/>
              </w:rPr>
              <w:t xml:space="preserve"> pozdravení kamarádů, přivítání nového dne, týdenní kalendář,</w:t>
            </w:r>
            <w:r w:rsidRPr="00CB21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povídání o tradicích Vánoc, povídání o obrazu Betléma – práce s obrázkovými materiály, popřání krásných vánočních svátků a prázdnin</w:t>
            </w:r>
          </w:p>
          <w:p w14:paraId="3DA28093" w14:textId="77777777" w:rsidR="00124547" w:rsidRPr="00CB21AA" w:rsidRDefault="00124547" w:rsidP="00D84254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HUD: </w:t>
            </w:r>
            <w:r>
              <w:rPr>
                <w:sz w:val="20"/>
                <w:szCs w:val="20"/>
              </w:rPr>
              <w:t>zpívání písní s doprovodem klavíru dle přání dětí – opakování písní z průběhu školního roku s doprovodem Orffových nástrojů a hrou na tělo</w:t>
            </w:r>
          </w:p>
        </w:tc>
        <w:tc>
          <w:tcPr>
            <w:tcW w:w="1392" w:type="dxa"/>
          </w:tcPr>
          <w:p w14:paraId="1E2B6D02" w14:textId="77777777" w:rsidR="00124547" w:rsidRDefault="00124547" w:rsidP="00D84254">
            <w:pPr>
              <w:pStyle w:val="Bezmezer"/>
            </w:pPr>
          </w:p>
        </w:tc>
      </w:tr>
      <w:tr w:rsidR="00124547" w14:paraId="673C0402" w14:textId="77777777" w:rsidTr="00D84254">
        <w:tc>
          <w:tcPr>
            <w:tcW w:w="1242" w:type="dxa"/>
          </w:tcPr>
          <w:p w14:paraId="711F9D63" w14:textId="77777777" w:rsidR="00124547" w:rsidRDefault="00124547" w:rsidP="00D84254">
            <w:pPr>
              <w:pStyle w:val="Bezmezer"/>
            </w:pPr>
            <w:r>
              <w:t>ČTVRTEK</w:t>
            </w:r>
          </w:p>
        </w:tc>
        <w:tc>
          <w:tcPr>
            <w:tcW w:w="8392" w:type="dxa"/>
          </w:tcPr>
          <w:p w14:paraId="64E5C1A5" w14:textId="77777777" w:rsidR="00124547" w:rsidRPr="00CB21AA" w:rsidRDefault="00124547" w:rsidP="00D84254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Vánoční prázdniny</w:t>
            </w:r>
          </w:p>
        </w:tc>
        <w:tc>
          <w:tcPr>
            <w:tcW w:w="1392" w:type="dxa"/>
          </w:tcPr>
          <w:p w14:paraId="5D42D040" w14:textId="77777777" w:rsidR="00124547" w:rsidRDefault="00124547" w:rsidP="00D84254">
            <w:pPr>
              <w:pStyle w:val="Bezmezer"/>
            </w:pPr>
          </w:p>
        </w:tc>
      </w:tr>
      <w:tr w:rsidR="00124547" w14:paraId="65A242DD" w14:textId="77777777" w:rsidTr="00D84254">
        <w:tc>
          <w:tcPr>
            <w:tcW w:w="1242" w:type="dxa"/>
          </w:tcPr>
          <w:p w14:paraId="0472BBFD" w14:textId="77777777" w:rsidR="00124547" w:rsidRDefault="00124547" w:rsidP="00D84254">
            <w:pPr>
              <w:pStyle w:val="Bezmezer"/>
            </w:pPr>
            <w:r>
              <w:t>PÁTEK</w:t>
            </w:r>
          </w:p>
        </w:tc>
        <w:tc>
          <w:tcPr>
            <w:tcW w:w="8392" w:type="dxa"/>
          </w:tcPr>
          <w:p w14:paraId="40A284AB" w14:textId="77777777" w:rsidR="00124547" w:rsidRPr="007A1BF0" w:rsidRDefault="00124547" w:rsidP="00D84254">
            <w:pPr>
              <w:pStyle w:val="Bezmezer"/>
              <w:jc w:val="center"/>
              <w:rPr>
                <w:sz w:val="32"/>
                <w:szCs w:val="32"/>
              </w:rPr>
            </w:pPr>
            <w:r w:rsidRPr="007A1BF0">
              <w:rPr>
                <w:sz w:val="32"/>
                <w:szCs w:val="32"/>
              </w:rPr>
              <w:t>Štědrý den</w:t>
            </w:r>
          </w:p>
        </w:tc>
        <w:tc>
          <w:tcPr>
            <w:tcW w:w="1392" w:type="dxa"/>
          </w:tcPr>
          <w:p w14:paraId="35C870F5" w14:textId="77777777" w:rsidR="00124547" w:rsidRDefault="00124547" w:rsidP="00D84254">
            <w:pPr>
              <w:pStyle w:val="Bezmezer"/>
            </w:pPr>
          </w:p>
        </w:tc>
      </w:tr>
    </w:tbl>
    <w:p w14:paraId="1CEC0CA7" w14:textId="77777777" w:rsidR="00124547" w:rsidRDefault="00124547" w:rsidP="00124547">
      <w:pPr>
        <w:pStyle w:val="Nadpis3"/>
        <w:rPr>
          <w:sz w:val="28"/>
          <w:szCs w:val="28"/>
        </w:rPr>
      </w:pPr>
    </w:p>
    <w:p w14:paraId="26AE1984" w14:textId="77777777" w:rsidR="00124547" w:rsidRDefault="00124547" w:rsidP="00124547">
      <w:pPr>
        <w:rPr>
          <w:sz w:val="28"/>
          <w:szCs w:val="28"/>
        </w:rPr>
      </w:pPr>
    </w:p>
    <w:p w14:paraId="0015B54C" w14:textId="77777777" w:rsidR="0034624C" w:rsidRDefault="0034624C"/>
    <w:sectPr w:rsidR="0034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1271"/>
    <w:multiLevelType w:val="hybridMultilevel"/>
    <w:tmpl w:val="466CF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47"/>
    <w:rsid w:val="00041A3E"/>
    <w:rsid w:val="000B532F"/>
    <w:rsid w:val="000C25DC"/>
    <w:rsid w:val="00124547"/>
    <w:rsid w:val="00127133"/>
    <w:rsid w:val="0034624C"/>
    <w:rsid w:val="00361DDA"/>
    <w:rsid w:val="003A590E"/>
    <w:rsid w:val="00740344"/>
    <w:rsid w:val="007C2A2A"/>
    <w:rsid w:val="00974F2B"/>
    <w:rsid w:val="00E55740"/>
    <w:rsid w:val="00F3388A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C3F7"/>
  <w15:chartTrackingRefBased/>
  <w15:docId w15:val="{EB35A9CD-C3A6-454D-B8E0-62DC2642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54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4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4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245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12454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24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2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2</cp:revision>
  <dcterms:created xsi:type="dcterms:W3CDTF">2021-12-19T18:26:00Z</dcterms:created>
  <dcterms:modified xsi:type="dcterms:W3CDTF">2021-12-19T18:42:00Z</dcterms:modified>
</cp:coreProperties>
</file>