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6AA4ADD1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4A0B15">
        <w:rPr>
          <w:rFonts w:ascii="Comic Sans MS" w:hAnsi="Comic Sans MS"/>
        </w:rPr>
        <w:t xml:space="preserve"> </w:t>
      </w:r>
      <w:r w:rsidR="00741D5F">
        <w:rPr>
          <w:rFonts w:ascii="Comic Sans MS" w:hAnsi="Comic Sans MS"/>
        </w:rPr>
        <w:t>Čertíka se nebojíme, protože my nezlobíme!</w:t>
      </w:r>
      <w:r w:rsidR="004A0B15">
        <w:rPr>
          <w:rFonts w:ascii="Comic Sans MS" w:hAnsi="Comic Sans MS"/>
        </w:rPr>
        <w:t xml:space="preserve">      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</w:t>
      </w:r>
      <w:r w:rsidR="00504F87">
        <w:rPr>
          <w:rFonts w:ascii="Comic Sans MS" w:hAnsi="Comic Sans MS"/>
        </w:rPr>
        <w:t xml:space="preserve">               </w:t>
      </w:r>
      <w:r w:rsidR="004A4CED">
        <w:rPr>
          <w:rFonts w:ascii="Comic Sans MS" w:hAnsi="Comic Sans MS"/>
        </w:rPr>
        <w:t xml:space="preserve">   </w:t>
      </w:r>
      <w:r w:rsidRPr="00BB5E6E">
        <w:rPr>
          <w:rFonts w:ascii="Comic Sans MS" w:hAnsi="Comic Sans MS"/>
          <w:b/>
          <w:bCs/>
        </w:rPr>
        <w:t>Období:</w:t>
      </w:r>
      <w:r w:rsidR="00F37500">
        <w:rPr>
          <w:rFonts w:ascii="Comic Sans MS" w:hAnsi="Comic Sans MS"/>
          <w:b/>
          <w:bCs/>
        </w:rPr>
        <w:t xml:space="preserve"> </w:t>
      </w:r>
      <w:r w:rsidR="00F37500">
        <w:rPr>
          <w:rFonts w:ascii="Comic Sans MS" w:hAnsi="Comic Sans MS"/>
        </w:rPr>
        <w:t>29</w:t>
      </w:r>
      <w:r w:rsidR="00CA7DED">
        <w:rPr>
          <w:rFonts w:ascii="Comic Sans MS" w:hAnsi="Comic Sans MS"/>
        </w:rPr>
        <w:t>.11.2021-</w:t>
      </w:r>
      <w:r w:rsidR="006849D1">
        <w:rPr>
          <w:rFonts w:ascii="Comic Sans MS" w:hAnsi="Comic Sans MS"/>
        </w:rPr>
        <w:t>10.</w:t>
      </w:r>
      <w:r w:rsidR="00F37500">
        <w:rPr>
          <w:rFonts w:ascii="Comic Sans MS" w:hAnsi="Comic Sans MS"/>
        </w:rPr>
        <w:t>.</w:t>
      </w:r>
      <w:r w:rsidR="00056F03">
        <w:rPr>
          <w:rFonts w:ascii="Comic Sans MS" w:hAnsi="Comic Sans MS"/>
        </w:rPr>
        <w:t>1</w:t>
      </w:r>
      <w:r w:rsidR="00F37500">
        <w:rPr>
          <w:rFonts w:ascii="Comic Sans MS" w:hAnsi="Comic Sans MS"/>
        </w:rPr>
        <w:t>2.</w:t>
      </w:r>
      <w:r w:rsidR="00056F03">
        <w:rPr>
          <w:rFonts w:ascii="Comic Sans MS" w:hAnsi="Comic Sans MS"/>
        </w:rPr>
        <w:t>2021</w:t>
      </w:r>
    </w:p>
    <w:tbl>
      <w:tblPr>
        <w:tblStyle w:val="Mkatabulky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6945"/>
        <w:gridCol w:w="2410"/>
      </w:tblGrid>
      <w:tr w:rsidR="0044269E" w:rsidRPr="00BB5E6E" w14:paraId="10848C02" w14:textId="77777777" w:rsidTr="003B670B">
        <w:tc>
          <w:tcPr>
            <w:tcW w:w="1985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410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1985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6945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410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44269E" w:rsidRPr="00BB5E6E" w14:paraId="19C71866" w14:textId="77777777" w:rsidTr="003B670B">
        <w:tc>
          <w:tcPr>
            <w:tcW w:w="1985" w:type="dxa"/>
          </w:tcPr>
          <w:p w14:paraId="03CF53C1" w14:textId="77777777" w:rsidR="007545F9" w:rsidRDefault="00D52D30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</w:t>
            </w:r>
            <w:r w:rsidR="00CD6DBD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  <w:p w14:paraId="50A19323" w14:textId="77777777" w:rsidR="00937F00" w:rsidRDefault="00C8198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Čertí </w:t>
            </w:r>
            <w:r w:rsidR="003374E1">
              <w:rPr>
                <w:rFonts w:ascii="Comic Sans MS" w:hAnsi="Comic Sans MS"/>
                <w:sz w:val="22"/>
                <w:szCs w:val="22"/>
              </w:rPr>
              <w:t>ocásky</w:t>
            </w:r>
          </w:p>
          <w:p w14:paraId="47FBDCCD" w14:textId="16D7C998" w:rsidR="003374E1" w:rsidRPr="00937F00" w:rsidRDefault="0042597D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Honička</w:t>
            </w:r>
          </w:p>
        </w:tc>
        <w:tc>
          <w:tcPr>
            <w:tcW w:w="2410" w:type="dxa"/>
          </w:tcPr>
          <w:p w14:paraId="24528788" w14:textId="0DC2FE56" w:rsidR="00085350" w:rsidRPr="00741D5F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  <w:r w:rsidR="006829D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 xml:space="preserve">          </w:t>
            </w:r>
            <w:r w:rsidR="00637577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 xml:space="preserve">  </w:t>
            </w:r>
            <w:r w:rsidR="006829D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 xml:space="preserve"> </w:t>
            </w:r>
            <w:r w:rsidR="00F24F4A">
              <w:rPr>
                <w:rFonts w:ascii="Comic Sans MS" w:eastAsia="Times New Roman" w:hAnsi="Comic Sans MS" w:cs="Times New Roman"/>
                <w:lang w:eastAsia="cs-CZ"/>
              </w:rPr>
              <w:t xml:space="preserve">Nauka písně „Mik, </w:t>
            </w:r>
            <w:proofErr w:type="spellStart"/>
            <w:r w:rsidR="00F24F4A">
              <w:rPr>
                <w:rFonts w:ascii="Comic Sans MS" w:eastAsia="Times New Roman" w:hAnsi="Comic Sans MS" w:cs="Times New Roman"/>
                <w:lang w:eastAsia="cs-CZ"/>
              </w:rPr>
              <w:t>miku</w:t>
            </w:r>
            <w:proofErr w:type="spellEnd"/>
            <w:r w:rsidR="00F24F4A">
              <w:rPr>
                <w:rFonts w:ascii="Comic Sans MS" w:eastAsia="Times New Roman" w:hAnsi="Comic Sans MS" w:cs="Times New Roman"/>
                <w:lang w:eastAsia="cs-CZ"/>
              </w:rPr>
              <w:t xml:space="preserve">, </w:t>
            </w:r>
            <w:r w:rsidR="00741D5F">
              <w:rPr>
                <w:rFonts w:ascii="Comic Sans MS" w:eastAsia="Times New Roman" w:hAnsi="Comic Sans MS" w:cs="Times New Roman"/>
                <w:lang w:eastAsia="cs-CZ"/>
              </w:rPr>
              <w:t>Mikuláš“. Opakování</w:t>
            </w:r>
            <w:r w:rsidR="00085350">
              <w:rPr>
                <w:rFonts w:ascii="Comic Sans MS" w:eastAsia="Times New Roman" w:hAnsi="Comic Sans MS" w:cs="Times New Roman"/>
                <w:lang w:eastAsia="cs-CZ"/>
              </w:rPr>
              <w:t xml:space="preserve"> vánočních písniček s doprovodem na hudební nástroje. </w:t>
            </w:r>
          </w:p>
        </w:tc>
        <w:tc>
          <w:tcPr>
            <w:tcW w:w="1985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35DE9727" w:rsidR="003F19D3" w:rsidRPr="00650836" w:rsidRDefault="006829D1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hry ve vytvořeném pekle.</w:t>
            </w:r>
          </w:p>
        </w:tc>
        <w:tc>
          <w:tcPr>
            <w:tcW w:w="6945" w:type="dxa"/>
          </w:tcPr>
          <w:p w14:paraId="4ABD4B1F" w14:textId="77777777" w:rsidR="008200DC" w:rsidRDefault="00E042B9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73593F29" w:rsidR="002225AC" w:rsidRPr="00DF1175" w:rsidRDefault="002225AC" w:rsidP="00360E9C">
            <w:pPr>
              <w:rPr>
                <w:rFonts w:ascii="Comic Sans MS" w:hAnsi="Comic Sans MS" w:cs="Times New Roman"/>
              </w:rPr>
            </w:pPr>
            <w:r w:rsidRPr="00DF1175">
              <w:rPr>
                <w:rFonts w:ascii="Comic Sans MS" w:hAnsi="Comic Sans MS" w:cs="Times New Roman"/>
              </w:rPr>
              <w:t xml:space="preserve">Jak vlastně vypadá PEKLO? A jak vypadá NEBE? (je v něm teplo, nebo to tam zebe?). Ukážeme si na obrázku čerta, Mikuláše a anděla, vyhledáme rozdíly a porovnáme, kdo je menší a kdo větší. Budeme vyjadřovat své emoce (čerti se zlobí, čerti se radují, čerti jsou unavení, čerti se bojí </w:t>
            </w:r>
            <w:proofErr w:type="spellStart"/>
            <w:r w:rsidRPr="00DF1175">
              <w:rPr>
                <w:rFonts w:ascii="Comic Sans MS" w:hAnsi="Comic Sans MS" w:cs="Times New Roman"/>
              </w:rPr>
              <w:t>Lucifera</w:t>
            </w:r>
            <w:proofErr w:type="spellEnd"/>
            <w:r w:rsidRPr="00DF1175">
              <w:rPr>
                <w:rFonts w:ascii="Comic Sans MS" w:hAnsi="Comic Sans MS" w:cs="Times New Roman"/>
              </w:rPr>
              <w:t xml:space="preserve">). </w:t>
            </w:r>
          </w:p>
        </w:tc>
        <w:tc>
          <w:tcPr>
            <w:tcW w:w="2410" w:type="dxa"/>
          </w:tcPr>
          <w:p w14:paraId="473396FD" w14:textId="77777777" w:rsidR="004769F8" w:rsidRDefault="00546439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99604E6" w14:textId="77777777" w:rsidR="00546439" w:rsidRDefault="00546439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Procházka</w:t>
            </w:r>
            <w:r w:rsidR="00936FF0">
              <w:rPr>
                <w:rFonts w:ascii="Comic Sans MS" w:hAnsi="Comic Sans MS" w:cs="Times New Roman"/>
              </w:rPr>
              <w:t xml:space="preserve"> po okolí MŠ.</w:t>
            </w:r>
          </w:p>
          <w:p w14:paraId="7012BC1A" w14:textId="65373704" w:rsidR="00936FF0" w:rsidRPr="00546439" w:rsidRDefault="00936FF0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Pozorujeme vánoční výzdobu v oknech A zahrádkách.</w:t>
            </w:r>
          </w:p>
        </w:tc>
      </w:tr>
      <w:tr w:rsidR="0044269E" w:rsidRPr="00BB5E6E" w14:paraId="26575338" w14:textId="77777777" w:rsidTr="003B670B">
        <w:tc>
          <w:tcPr>
            <w:tcW w:w="1985" w:type="dxa"/>
          </w:tcPr>
          <w:p w14:paraId="666D8D56" w14:textId="050E9A99" w:rsidR="005A5D79" w:rsidRDefault="00D03C2E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09640F3A" w14:textId="77777777" w:rsidR="00C71D44" w:rsidRDefault="00C86186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Čertovská rozcvička s Míšou </w:t>
            </w:r>
          </w:p>
          <w:p w14:paraId="05FFCAB7" w14:textId="2B772C11" w:rsidR="00C86186" w:rsidRPr="00C71D44" w:rsidRDefault="00C86186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CD Míša Růžičková</w:t>
            </w:r>
          </w:p>
        </w:tc>
        <w:tc>
          <w:tcPr>
            <w:tcW w:w="2410" w:type="dxa"/>
          </w:tcPr>
          <w:p w14:paraId="258BA8A1" w14:textId="77777777" w:rsidR="00675CCA" w:rsidRDefault="00500A98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Logopedická </w:t>
            </w:r>
            <w:r w:rsidR="00AC7D52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chvilka:</w:t>
            </w:r>
          </w:p>
          <w:p w14:paraId="262FC52B" w14:textId="77777777" w:rsidR="00F27B6D" w:rsidRDefault="00BE1CBE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Dechová hra: Uhlí v pytli – nasát černý papírek brčkem – přenést</w:t>
            </w:r>
          </w:p>
          <w:p w14:paraId="091E6D94" w14:textId="77777777" w:rsidR="00BE1CBE" w:rsidRDefault="00BE1CBE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</w:p>
          <w:p w14:paraId="411070CC" w14:textId="11ABDBDD" w:rsidR="00BE1CBE" w:rsidRPr="001E20F1" w:rsidRDefault="00BE1CBE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</w:p>
        </w:tc>
        <w:tc>
          <w:tcPr>
            <w:tcW w:w="1985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16AF4055" w:rsidR="00650836" w:rsidRPr="00DE2E45" w:rsidRDefault="00903280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 knih a časopisů s motivem Mikuláše, čerta a anděla.</w:t>
            </w:r>
          </w:p>
        </w:tc>
        <w:tc>
          <w:tcPr>
            <w:tcW w:w="6945" w:type="dxa"/>
          </w:tcPr>
          <w:p w14:paraId="0614AE27" w14:textId="77777777" w:rsidR="00CA6DDB" w:rsidRPr="00AD69BB" w:rsidRDefault="00CA6DDB" w:rsidP="00D0678F">
            <w:pPr>
              <w:rPr>
                <w:rFonts w:ascii="Comic Sans MS" w:hAnsi="Comic Sans MS" w:cs="Times New Roman"/>
                <w:b/>
                <w:bCs/>
              </w:rPr>
            </w:pPr>
            <w:r w:rsidRPr="00AD69BB">
              <w:rPr>
                <w:rFonts w:ascii="Comic Sans MS" w:hAnsi="Comic Sans MS" w:cs="Times New Roman"/>
                <w:b/>
                <w:bCs/>
              </w:rPr>
              <w:t>Komunikativní kruh:</w:t>
            </w:r>
            <w:r w:rsidR="00345ED4" w:rsidRPr="00AD69BB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1BD1537D" w14:textId="0A51352C" w:rsidR="00327B11" w:rsidRPr="00AD69BB" w:rsidRDefault="00327B11" w:rsidP="00D0678F">
            <w:pPr>
              <w:rPr>
                <w:rFonts w:ascii="Comic Sans MS" w:hAnsi="Comic Sans MS" w:cs="Times New Roman"/>
              </w:rPr>
            </w:pPr>
            <w:r w:rsidRPr="00AD69BB">
              <w:rPr>
                <w:rFonts w:ascii="Comic Sans MS" w:hAnsi="Comic Sans MS" w:cs="Times New Roman"/>
              </w:rPr>
              <w:t>Co jsou čerti a peklo?</w:t>
            </w:r>
            <w:r w:rsidR="00AD69BB">
              <w:rPr>
                <w:rFonts w:ascii="Comic Sans MS" w:hAnsi="Comic Sans MS" w:cs="Times New Roman"/>
              </w:rPr>
              <w:t xml:space="preserve"> </w:t>
            </w:r>
            <w:r w:rsidRPr="00AD69BB">
              <w:rPr>
                <w:rFonts w:ascii="Comic Sans MS" w:hAnsi="Comic Sans MS" w:cs="Times New Roman"/>
              </w:rPr>
              <w:t xml:space="preserve">vzhled: huňatý kožich, rohy, vypláznut jazyk, začerněné tváře, ocas, řetěz, metla nebo trojzubé vidle, </w:t>
            </w:r>
            <w:r w:rsidR="00AD69BB">
              <w:rPr>
                <w:rFonts w:ascii="Comic Sans MS" w:hAnsi="Comic Sans MS" w:cs="Times New Roman"/>
              </w:rPr>
              <w:t>pytel.</w:t>
            </w:r>
          </w:p>
          <w:p w14:paraId="5C006DD7" w14:textId="27654E59" w:rsidR="00327B11" w:rsidRPr="00AD69BB" w:rsidRDefault="00AD69BB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Z</w:t>
            </w:r>
            <w:r w:rsidR="00327B11" w:rsidRPr="00AD69BB">
              <w:rPr>
                <w:rFonts w:ascii="Comic Sans MS" w:hAnsi="Comic Sans MS" w:cs="Times New Roman"/>
              </w:rPr>
              <w:t>náte nějaká čertí jména? (</w:t>
            </w:r>
            <w:proofErr w:type="spellStart"/>
            <w:r w:rsidR="00327B11" w:rsidRPr="00AD69BB">
              <w:rPr>
                <w:rFonts w:ascii="Comic Sans MS" w:hAnsi="Comic Sans MS" w:cs="Times New Roman"/>
              </w:rPr>
              <w:t>Uriel</w:t>
            </w:r>
            <w:proofErr w:type="spellEnd"/>
            <w:r w:rsidR="00327B11" w:rsidRPr="00AD69BB">
              <w:rPr>
                <w:rFonts w:ascii="Comic Sans MS" w:hAnsi="Comic Sans MS" w:cs="Times New Roman"/>
              </w:rPr>
              <w:t xml:space="preserve">, Barabáš, </w:t>
            </w:r>
            <w:proofErr w:type="spellStart"/>
            <w:r w:rsidR="00327B11" w:rsidRPr="00AD69BB">
              <w:rPr>
                <w:rFonts w:ascii="Comic Sans MS" w:hAnsi="Comic Sans MS" w:cs="Times New Roman"/>
              </w:rPr>
              <w:t>Luciáš</w:t>
            </w:r>
            <w:proofErr w:type="spellEnd"/>
            <w:r w:rsidR="00327B11" w:rsidRPr="00AD69BB">
              <w:rPr>
                <w:rFonts w:ascii="Comic Sans MS" w:hAnsi="Comic Sans MS" w:cs="Times New Roman"/>
              </w:rPr>
              <w:t>, Bertík) Jak byste se jmenovali vy jako čerti?</w:t>
            </w:r>
          </w:p>
          <w:p w14:paraId="1B345786" w14:textId="77777777" w:rsidR="00327B11" w:rsidRPr="00AD69BB" w:rsidRDefault="00327B11" w:rsidP="00D0678F">
            <w:pPr>
              <w:rPr>
                <w:rFonts w:ascii="Comic Sans MS" w:hAnsi="Comic Sans MS" w:cs="Times New Roman"/>
              </w:rPr>
            </w:pPr>
            <w:r w:rsidRPr="00AD69BB">
              <w:rPr>
                <w:rFonts w:ascii="Comic Sans MS" w:hAnsi="Comic Sans MS" w:cs="Times New Roman"/>
              </w:rPr>
              <w:t>– peklo je místem utrpení a trestu v posmrtném životě, ve kterém duše zemřelých trpí a své viny. Peklo je umístěno v podzemí.</w:t>
            </w:r>
          </w:p>
          <w:p w14:paraId="358ABE47" w14:textId="420E6B53" w:rsidR="00327B11" w:rsidRPr="00AD69BB" w:rsidRDefault="00327B11" w:rsidP="00D0678F">
            <w:pPr>
              <w:rPr>
                <w:rFonts w:ascii="Comic Sans MS" w:hAnsi="Comic Sans MS" w:cs="Times New Roman"/>
              </w:rPr>
            </w:pPr>
            <w:r w:rsidRPr="00AD69BB">
              <w:rPr>
                <w:rFonts w:ascii="Comic Sans MS" w:hAnsi="Comic Sans MS" w:cs="Times New Roman"/>
              </w:rPr>
              <w:t>– po čertech se jmenuje pokrm (ďábelský guláš) i místa (Čertova skála, čertova studánka, čertova rokle, údolí) a v ČR je mnoho míst, které se jmenují peklo nebo peklo je součástí názvů</w:t>
            </w:r>
          </w:p>
        </w:tc>
        <w:tc>
          <w:tcPr>
            <w:tcW w:w="2410" w:type="dxa"/>
          </w:tcPr>
          <w:p w14:paraId="4B4588CD" w14:textId="77777777" w:rsidR="009F5D74" w:rsidRDefault="00936FF0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16AC536C" w:rsidR="00936FF0" w:rsidRPr="00936FF0" w:rsidRDefault="00880071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 procházce pozorujeme změny</w:t>
            </w:r>
            <w:r w:rsidR="00E60C07">
              <w:rPr>
                <w:rFonts w:ascii="Comic Sans MS" w:hAnsi="Comic Sans MS" w:cs="Times New Roman"/>
              </w:rPr>
              <w:t xml:space="preserve"> v přírodě. </w:t>
            </w:r>
          </w:p>
        </w:tc>
      </w:tr>
      <w:tr w:rsidR="0044269E" w:rsidRPr="00476591" w14:paraId="734D88EA" w14:textId="77777777" w:rsidTr="003B670B">
        <w:tc>
          <w:tcPr>
            <w:tcW w:w="1985" w:type="dxa"/>
          </w:tcPr>
          <w:p w14:paraId="22EDF03A" w14:textId="77777777" w:rsidR="00CF6A91" w:rsidRDefault="00CD6DBD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D0EFB92" w14:textId="77777777" w:rsidR="00FD00AE" w:rsidRDefault="003374E1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Koho odnesl čert</w:t>
            </w:r>
          </w:p>
          <w:p w14:paraId="7F20573E" w14:textId="46A6537E" w:rsidR="003374E1" w:rsidRPr="00FD00AE" w:rsidRDefault="003374E1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Reakce na signál, procvičování paměti a pozornosti.</w:t>
            </w:r>
          </w:p>
        </w:tc>
        <w:tc>
          <w:tcPr>
            <w:tcW w:w="2410" w:type="dxa"/>
          </w:tcPr>
          <w:p w14:paraId="16BFE5CE" w14:textId="7CF50AEE" w:rsidR="00D26167" w:rsidRPr="00D26167" w:rsidRDefault="00952E17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r w:rsidR="007E1709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Procvičování </w:t>
            </w:r>
            <w:proofErr w:type="spellStart"/>
            <w:r w:rsidR="007E1709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předmatematické</w:t>
            </w:r>
            <w:proofErr w:type="spellEnd"/>
            <w:r w:rsidR="007E1709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</w:t>
            </w:r>
            <w:r w:rsidR="00603702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dovednosti: </w:t>
            </w:r>
            <w:r w:rsidR="005455F7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    </w:t>
            </w:r>
            <w:r w:rsidR="00603702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Pekelné kostky </w:t>
            </w:r>
            <w:r w:rsidR="00E53F42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–</w:t>
            </w:r>
            <w:r w:rsidR="00E53F42" w:rsidRPr="005455F7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</w:t>
            </w:r>
            <w:r w:rsidR="00E53F42" w:rsidRPr="005455F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141412"/>
                <w:lang w:eastAsia="cs-CZ"/>
              </w:rPr>
              <w:t xml:space="preserve">Když se v pekle hrají kostky, to </w:t>
            </w:r>
            <w:r w:rsidR="00E53F42" w:rsidRPr="005455F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141412"/>
                <w:lang w:eastAsia="cs-CZ"/>
              </w:rPr>
              <w:lastRenderedPageBreak/>
              <w:t>lítají všude třísky</w:t>
            </w:r>
            <w:r w:rsidR="00D26167" w:rsidRPr="005455F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141412"/>
                <w:lang w:eastAsia="cs-CZ"/>
              </w:rPr>
              <w:t xml:space="preserve">! </w:t>
            </w:r>
            <w:proofErr w:type="spellStart"/>
            <w:r w:rsidR="00D26167" w:rsidRPr="005455F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141412"/>
                <w:lang w:eastAsia="cs-CZ"/>
              </w:rPr>
              <w:t>Lucifer</w:t>
            </w:r>
            <w:proofErr w:type="spellEnd"/>
            <w:r w:rsidR="00D26167" w:rsidRPr="005455F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141412"/>
                <w:lang w:eastAsia="cs-CZ"/>
              </w:rPr>
              <w:t>, ten neví nic, dívej se, kdo hodí víc</w:t>
            </w:r>
            <w:r w:rsidR="00D26167">
              <w:rPr>
                <w:rFonts w:ascii="Comic Sans MS" w:eastAsia="Times New Roman" w:hAnsi="Comic Sans MS" w:cs="Times New Roman"/>
                <w:i/>
                <w:iCs/>
                <w:color w:val="141412"/>
                <w:lang w:eastAsia="cs-CZ"/>
              </w:rPr>
              <w:t xml:space="preserve">!            </w:t>
            </w:r>
            <w:r w:rsidR="00D26167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 </w:t>
            </w:r>
          </w:p>
        </w:tc>
        <w:tc>
          <w:tcPr>
            <w:tcW w:w="1985" w:type="dxa"/>
          </w:tcPr>
          <w:p w14:paraId="5C207ADD" w14:textId="77777777" w:rsidR="00CF6A91" w:rsidRDefault="00903280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Ranní hry:</w:t>
            </w:r>
          </w:p>
          <w:p w14:paraId="5ADFC21D" w14:textId="4607467D" w:rsidR="00903280" w:rsidRPr="00903280" w:rsidRDefault="00DC6F6F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k tématu.</w:t>
            </w:r>
          </w:p>
        </w:tc>
        <w:tc>
          <w:tcPr>
            <w:tcW w:w="6945" w:type="dxa"/>
          </w:tcPr>
          <w:p w14:paraId="56576813" w14:textId="77777777" w:rsidR="00CF6A91" w:rsidRDefault="00E042B9" w:rsidP="00F74FA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</w:t>
            </w:r>
            <w:r w:rsidR="00481E4D">
              <w:rPr>
                <w:rFonts w:ascii="Comic Sans MS" w:hAnsi="Comic Sans MS" w:cs="Times New Roman"/>
                <w:b/>
                <w:bCs/>
              </w:rPr>
              <w:t>:</w:t>
            </w:r>
          </w:p>
          <w:p w14:paraId="7B3FAA4B" w14:textId="77777777" w:rsidR="005F6019" w:rsidRDefault="00850872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Čertovský guláš</w:t>
            </w:r>
          </w:p>
          <w:p w14:paraId="2CFE2639" w14:textId="77777777" w:rsidR="00850872" w:rsidRDefault="00850872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– všichni čerti stojí kolem kotlíku (obruč, lano) a vymýšlí, co všechno dát do čertovského guláše – musí se tam přidat co nejvíce “zlobivosti”</w:t>
            </w:r>
          </w:p>
          <w:p w14:paraId="5526A7CD" w14:textId="2D0D29B5" w:rsidR="00850872" w:rsidRPr="005F6019" w:rsidRDefault="00850872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– nápady vymýšlí děti (ubližování, praní, bourání staveb, házení písku do očí,… ale také lakota, pýcha, sobectví, zlomyslnost- co to je?)</w:t>
            </w:r>
          </w:p>
        </w:tc>
        <w:tc>
          <w:tcPr>
            <w:tcW w:w="2410" w:type="dxa"/>
          </w:tcPr>
          <w:p w14:paraId="37B153C7" w14:textId="77777777" w:rsidR="00CF6A91" w:rsidRDefault="00E60C07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Pobyt venku:</w:t>
            </w:r>
          </w:p>
          <w:p w14:paraId="47005870" w14:textId="635D80DC" w:rsidR="00E60C07" w:rsidRPr="00E60C07" w:rsidRDefault="00E67721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Hry se sněhem. </w:t>
            </w:r>
          </w:p>
        </w:tc>
      </w:tr>
      <w:tr w:rsidR="0044269E" w:rsidRPr="00BB5E6E" w14:paraId="4AC18BC6" w14:textId="77777777" w:rsidTr="003B670B">
        <w:tc>
          <w:tcPr>
            <w:tcW w:w="1985" w:type="dxa"/>
          </w:tcPr>
          <w:p w14:paraId="1918226C" w14:textId="77777777" w:rsidR="00B57CC3" w:rsidRDefault="00CD6DBD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Čertovská dráha:</w:t>
            </w:r>
          </w:p>
          <w:p w14:paraId="008A7D1C" w14:textId="1B22435A" w:rsidR="00E05E23" w:rsidRPr="00E05E23" w:rsidRDefault="00E05E23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Skákání v pytli,</w:t>
            </w:r>
            <w:r w:rsidR="00C26579">
              <w:rPr>
                <w:rFonts w:ascii="Comic Sans MS" w:hAnsi="Comic Sans MS" w:cs="Times New Roman"/>
              </w:rPr>
              <w:t xml:space="preserve"> balanční kameny, </w:t>
            </w:r>
            <w:r w:rsidR="003C7D8A">
              <w:rPr>
                <w:rFonts w:ascii="Comic Sans MS" w:hAnsi="Comic Sans MS" w:cs="Times New Roman"/>
              </w:rPr>
              <w:t>tunel na prolézání.</w:t>
            </w:r>
          </w:p>
        </w:tc>
        <w:tc>
          <w:tcPr>
            <w:tcW w:w="2410" w:type="dxa"/>
          </w:tcPr>
          <w:p w14:paraId="6C1B9604" w14:textId="77777777" w:rsidR="00C22DC7" w:rsidRDefault="00C052E5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Výtvarná činnost:</w:t>
            </w:r>
          </w:p>
          <w:p w14:paraId="75BAB9C4" w14:textId="77777777" w:rsidR="0001727C" w:rsidRDefault="00657EC4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Práce s temperou- pozadí peklo. Zvolit správné barvy. </w:t>
            </w:r>
          </w:p>
          <w:p w14:paraId="5BEE57A3" w14:textId="795F7CF8" w:rsidR="00657EC4" w:rsidRPr="0001727C" w:rsidRDefault="00657EC4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Nalepení šablony čerta + čertí řetěz</w:t>
            </w:r>
          </w:p>
        </w:tc>
        <w:tc>
          <w:tcPr>
            <w:tcW w:w="1985" w:type="dxa"/>
          </w:tcPr>
          <w:p w14:paraId="01835FCD" w14:textId="77777777" w:rsidR="00CF6A91" w:rsidRDefault="00CF6A91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27B91C6B" w:rsidR="00CF6A91" w:rsidRPr="00DF2637" w:rsidRDefault="00C7189B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vaření v kuchyňce – vaření čertovské ho guláše.</w:t>
            </w:r>
          </w:p>
        </w:tc>
        <w:tc>
          <w:tcPr>
            <w:tcW w:w="6945" w:type="dxa"/>
          </w:tcPr>
          <w:p w14:paraId="53009F56" w14:textId="77777777" w:rsidR="000303A8" w:rsidRDefault="00481E4D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420F8CB1" w14:textId="77777777" w:rsidR="009E7B2B" w:rsidRDefault="00163648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dětmi.</w:t>
            </w:r>
            <w:r w:rsidR="009E7B2B">
              <w:rPr>
                <w:rFonts w:ascii="Comic Sans MS" w:hAnsi="Comic Sans MS" w:cs="Times New Roman"/>
              </w:rPr>
              <w:t xml:space="preserve"> Procvičování dnů v týdnu, měsíců a ročního období. Nauka nové básničky. </w:t>
            </w:r>
          </w:p>
          <w:p w14:paraId="088E13E9" w14:textId="1E8DD420" w:rsidR="0081731C" w:rsidRPr="00163648" w:rsidRDefault="009E7B2B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  <w:r w:rsidR="0081731C" w:rsidRPr="00163648">
              <w:rPr>
                <w:rFonts w:ascii="Comic Sans MS" w:hAnsi="Comic Sans MS" w:cs="Times New Roman"/>
              </w:rPr>
              <w:t>Čertíku, Bertíku, co to neseš v pytlíku?</w:t>
            </w:r>
          </w:p>
          <w:p w14:paraId="6800EBE6" w14:textId="49873640" w:rsidR="0081731C" w:rsidRPr="00163648" w:rsidRDefault="0081731C" w:rsidP="00B7060D">
            <w:pPr>
              <w:rPr>
                <w:rFonts w:ascii="Comic Sans MS" w:hAnsi="Comic Sans MS" w:cs="Times New Roman"/>
              </w:rPr>
            </w:pPr>
            <w:r w:rsidRPr="00163648">
              <w:rPr>
                <w:rFonts w:ascii="Comic Sans MS" w:hAnsi="Comic Sans MS" w:cs="Times New Roman"/>
              </w:rPr>
              <w:t>Čertíku, Bertíku co to v pytli máš?</w:t>
            </w:r>
          </w:p>
          <w:p w14:paraId="61BD1994" w14:textId="77777777" w:rsidR="0081731C" w:rsidRPr="00163648" w:rsidRDefault="0081731C" w:rsidP="00B7060D">
            <w:pPr>
              <w:rPr>
                <w:rFonts w:ascii="Comic Sans MS" w:hAnsi="Comic Sans MS" w:cs="Times New Roman"/>
              </w:rPr>
            </w:pPr>
            <w:r w:rsidRPr="00163648">
              <w:rPr>
                <w:rFonts w:ascii="Comic Sans MS" w:hAnsi="Comic Sans MS" w:cs="Times New Roman"/>
              </w:rPr>
              <w:t>Je to myš, černá myš, že se hochu nebojíš.</w:t>
            </w:r>
          </w:p>
          <w:p w14:paraId="2C306A7F" w14:textId="77777777" w:rsidR="0081731C" w:rsidRDefault="0081731C" w:rsidP="00B7060D">
            <w:pPr>
              <w:rPr>
                <w:rFonts w:ascii="Comic Sans MS" w:hAnsi="Comic Sans MS" w:cs="Times New Roman"/>
                <w:b/>
                <w:bCs/>
              </w:rPr>
            </w:pPr>
            <w:r w:rsidRPr="00163648">
              <w:rPr>
                <w:rFonts w:ascii="Comic Sans MS" w:hAnsi="Comic Sans MS" w:cs="Times New Roman"/>
              </w:rPr>
              <w:t>Čertíku, Bertíku pojď už ke mně blíž</w:t>
            </w:r>
            <w:r>
              <w:rPr>
                <w:rFonts w:ascii="Comic Sans MS" w:hAnsi="Comic Sans MS" w:cs="Times New Roman"/>
                <w:b/>
                <w:bCs/>
              </w:rPr>
              <w:t>.</w:t>
            </w:r>
          </w:p>
          <w:p w14:paraId="34D47DA0" w14:textId="77777777" w:rsidR="0081731C" w:rsidRDefault="0081731C" w:rsidP="00B7060D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10DC898E" w14:textId="58725284" w:rsidR="0081731C" w:rsidRPr="00481E4D" w:rsidRDefault="0081731C" w:rsidP="00B7060D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2410" w:type="dxa"/>
          </w:tcPr>
          <w:p w14:paraId="57001202" w14:textId="77777777" w:rsidR="00CF6A91" w:rsidRDefault="00263D43" w:rsidP="009963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6A40AA2" w14:textId="77777777" w:rsidR="00E67721" w:rsidRDefault="00BF597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okolí MŠ. </w:t>
            </w:r>
          </w:p>
          <w:p w14:paraId="7795D962" w14:textId="50C763C5" w:rsidR="00BF5971" w:rsidRPr="00BF5971" w:rsidRDefault="00BF597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EVVO: </w:t>
            </w:r>
            <w:r>
              <w:rPr>
                <w:rFonts w:ascii="Comic Sans MS" w:hAnsi="Comic Sans MS" w:cs="Times New Roman"/>
              </w:rPr>
              <w:t>sběr klacíků na metlu pro čerta.</w:t>
            </w:r>
          </w:p>
        </w:tc>
      </w:tr>
      <w:tr w:rsidR="0044269E" w:rsidRPr="00BB5E6E" w14:paraId="18C8CF23" w14:textId="77777777" w:rsidTr="003B670B">
        <w:trPr>
          <w:trHeight w:val="1572"/>
        </w:trPr>
        <w:tc>
          <w:tcPr>
            <w:tcW w:w="1985" w:type="dxa"/>
          </w:tcPr>
          <w:p w14:paraId="38C0EE17" w14:textId="77777777" w:rsidR="00E5709D" w:rsidRDefault="00E5709D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7E1BF87A" w14:textId="07D97AB4" w:rsidR="00E5709D" w:rsidRPr="007B0D99" w:rsidRDefault="00E5709D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Šup do pekla, do nebíčka</w:t>
            </w:r>
          </w:p>
        </w:tc>
        <w:tc>
          <w:tcPr>
            <w:tcW w:w="2410" w:type="dxa"/>
          </w:tcPr>
          <w:p w14:paraId="12186073" w14:textId="75AEA10A" w:rsidR="0001727C" w:rsidRPr="0001727C" w:rsidRDefault="00E5709D" w:rsidP="00966109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Pracovní činnost:</w:t>
            </w:r>
            <w:r w:rsidR="0001727C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</w:t>
            </w:r>
            <w:r w:rsidR="0001727C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           Výroba </w:t>
            </w:r>
            <w:r w:rsidR="004B74AA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čertího</w:t>
            </w:r>
            <w:r w:rsidR="0001727C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řetězu.</w:t>
            </w:r>
          </w:p>
        </w:tc>
        <w:tc>
          <w:tcPr>
            <w:tcW w:w="1985" w:type="dxa"/>
          </w:tcPr>
          <w:p w14:paraId="45C8FA05" w14:textId="77777777" w:rsidR="00E5709D" w:rsidRDefault="00E5709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00C28B05" w:rsidR="00E5709D" w:rsidRPr="00BE22DB" w:rsidRDefault="00A2574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Pracovní listy na </w:t>
            </w:r>
            <w:proofErr w:type="spellStart"/>
            <w:r>
              <w:rPr>
                <w:rFonts w:ascii="Comic Sans MS" w:hAnsi="Comic Sans MS" w:cs="Times New Roman"/>
              </w:rPr>
              <w:t>grafomotoriku</w:t>
            </w:r>
            <w:proofErr w:type="spellEnd"/>
            <w:r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6945" w:type="dxa"/>
          </w:tcPr>
          <w:p w14:paraId="57755B1E" w14:textId="77777777" w:rsidR="00E5709D" w:rsidRDefault="00E5709D" w:rsidP="00423A39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4C35736D" w14:textId="77777777" w:rsidR="00E5709D" w:rsidRPr="0015044E" w:rsidRDefault="00E5709D" w:rsidP="00423A3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dětmi. Smyslová hra - Co má</w:t>
            </w:r>
            <w:r w:rsidRPr="0015044E">
              <w:rPr>
                <w:rFonts w:ascii="Comic Sans MS" w:hAnsi="Comic Sans MS" w:cs="Times New Roman"/>
              </w:rPr>
              <w:t xml:space="preserve"> Mikuláš v košíku? </w:t>
            </w:r>
          </w:p>
          <w:p w14:paraId="3DF499F0" w14:textId="3999FB28" w:rsidR="00E5709D" w:rsidRPr="00481E4D" w:rsidRDefault="00E5709D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15044E">
              <w:rPr>
                <w:rFonts w:ascii="Comic Sans MS" w:hAnsi="Comic Sans MS" w:cs="Times New Roman"/>
              </w:rPr>
              <w:t>– poznej po hmatu (autíčko, nůžky, štětec, hřeben, sklenička, lžíce, ovoce, míček, bačkorka, knížka, šiška,… )</w:t>
            </w:r>
          </w:p>
        </w:tc>
        <w:tc>
          <w:tcPr>
            <w:tcW w:w="2410" w:type="dxa"/>
          </w:tcPr>
          <w:p w14:paraId="52DCB21C" w14:textId="77777777" w:rsidR="00E5709D" w:rsidRDefault="00E5709D" w:rsidP="00940C7E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11F3B866" w:rsidR="009A03B5" w:rsidRPr="009A03B5" w:rsidRDefault="009A03B5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Pobyt na školní zahradě. Pozorování změn v přírodě a počasí.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442A" w14:textId="77777777" w:rsidR="006F32B2" w:rsidRDefault="006F32B2" w:rsidP="000A5ABA">
      <w:pPr>
        <w:spacing w:after="0" w:line="240" w:lineRule="auto"/>
      </w:pPr>
      <w:r>
        <w:separator/>
      </w:r>
    </w:p>
  </w:endnote>
  <w:endnote w:type="continuationSeparator" w:id="0">
    <w:p w14:paraId="2691B683" w14:textId="77777777" w:rsidR="006F32B2" w:rsidRDefault="006F32B2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C24" w14:textId="77777777" w:rsidR="006F32B2" w:rsidRDefault="006F32B2" w:rsidP="000A5ABA">
      <w:pPr>
        <w:spacing w:after="0" w:line="240" w:lineRule="auto"/>
      </w:pPr>
      <w:r>
        <w:separator/>
      </w:r>
    </w:p>
  </w:footnote>
  <w:footnote w:type="continuationSeparator" w:id="0">
    <w:p w14:paraId="70A73DAE" w14:textId="77777777" w:rsidR="006F32B2" w:rsidRDefault="006F32B2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03D85"/>
    <w:rsid w:val="000109B1"/>
    <w:rsid w:val="00010E69"/>
    <w:rsid w:val="000127E0"/>
    <w:rsid w:val="0001727C"/>
    <w:rsid w:val="00022796"/>
    <w:rsid w:val="000237C5"/>
    <w:rsid w:val="000303A8"/>
    <w:rsid w:val="000317E1"/>
    <w:rsid w:val="0003470C"/>
    <w:rsid w:val="00043620"/>
    <w:rsid w:val="00046412"/>
    <w:rsid w:val="000474E9"/>
    <w:rsid w:val="00050559"/>
    <w:rsid w:val="000524F2"/>
    <w:rsid w:val="00056F03"/>
    <w:rsid w:val="0006154D"/>
    <w:rsid w:val="00063063"/>
    <w:rsid w:val="000632B9"/>
    <w:rsid w:val="00071D1A"/>
    <w:rsid w:val="0007437A"/>
    <w:rsid w:val="00075E01"/>
    <w:rsid w:val="00076BBC"/>
    <w:rsid w:val="00077CCC"/>
    <w:rsid w:val="00080B7E"/>
    <w:rsid w:val="00081E2E"/>
    <w:rsid w:val="00083BBA"/>
    <w:rsid w:val="00085350"/>
    <w:rsid w:val="000917D9"/>
    <w:rsid w:val="00094A15"/>
    <w:rsid w:val="00094B79"/>
    <w:rsid w:val="000A5ABA"/>
    <w:rsid w:val="000B3DBE"/>
    <w:rsid w:val="000B44A1"/>
    <w:rsid w:val="000B5A27"/>
    <w:rsid w:val="000B5F9A"/>
    <w:rsid w:val="000C0221"/>
    <w:rsid w:val="000C36A2"/>
    <w:rsid w:val="000C7AB1"/>
    <w:rsid w:val="000D225A"/>
    <w:rsid w:val="000D53DA"/>
    <w:rsid w:val="000D5F88"/>
    <w:rsid w:val="000E1201"/>
    <w:rsid w:val="000E16FD"/>
    <w:rsid w:val="000E2C30"/>
    <w:rsid w:val="000F102F"/>
    <w:rsid w:val="000F2A58"/>
    <w:rsid w:val="000F3A72"/>
    <w:rsid w:val="000F6A11"/>
    <w:rsid w:val="00100FDA"/>
    <w:rsid w:val="001018A5"/>
    <w:rsid w:val="001031D2"/>
    <w:rsid w:val="0010403C"/>
    <w:rsid w:val="00112CAD"/>
    <w:rsid w:val="0012329F"/>
    <w:rsid w:val="00126C22"/>
    <w:rsid w:val="00130E84"/>
    <w:rsid w:val="001332A8"/>
    <w:rsid w:val="00134A48"/>
    <w:rsid w:val="00135133"/>
    <w:rsid w:val="001361A7"/>
    <w:rsid w:val="00136A03"/>
    <w:rsid w:val="001370CC"/>
    <w:rsid w:val="0014121E"/>
    <w:rsid w:val="00141C5E"/>
    <w:rsid w:val="0015044E"/>
    <w:rsid w:val="00150B90"/>
    <w:rsid w:val="0015722D"/>
    <w:rsid w:val="00157DA1"/>
    <w:rsid w:val="001624C6"/>
    <w:rsid w:val="00163648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DD"/>
    <w:rsid w:val="001A0264"/>
    <w:rsid w:val="001A2ECC"/>
    <w:rsid w:val="001B73B8"/>
    <w:rsid w:val="001C27D9"/>
    <w:rsid w:val="001C452F"/>
    <w:rsid w:val="001C5320"/>
    <w:rsid w:val="001C544E"/>
    <w:rsid w:val="001D3427"/>
    <w:rsid w:val="001E0BAA"/>
    <w:rsid w:val="001E20F1"/>
    <w:rsid w:val="001E2861"/>
    <w:rsid w:val="001E4D22"/>
    <w:rsid w:val="001E5FBC"/>
    <w:rsid w:val="001E6286"/>
    <w:rsid w:val="001E7220"/>
    <w:rsid w:val="001E73C5"/>
    <w:rsid w:val="001E742B"/>
    <w:rsid w:val="001E7B5B"/>
    <w:rsid w:val="001E7FEC"/>
    <w:rsid w:val="001F24BB"/>
    <w:rsid w:val="001F3D0F"/>
    <w:rsid w:val="002018C2"/>
    <w:rsid w:val="002025B4"/>
    <w:rsid w:val="00211324"/>
    <w:rsid w:val="00220044"/>
    <w:rsid w:val="00221890"/>
    <w:rsid w:val="002225AC"/>
    <w:rsid w:val="00222CCE"/>
    <w:rsid w:val="00223E6C"/>
    <w:rsid w:val="002323F4"/>
    <w:rsid w:val="002405BC"/>
    <w:rsid w:val="002442CC"/>
    <w:rsid w:val="0024465D"/>
    <w:rsid w:val="00250BEC"/>
    <w:rsid w:val="0025181B"/>
    <w:rsid w:val="00253643"/>
    <w:rsid w:val="0025521E"/>
    <w:rsid w:val="00260870"/>
    <w:rsid w:val="00261496"/>
    <w:rsid w:val="00263D43"/>
    <w:rsid w:val="00264153"/>
    <w:rsid w:val="00272FEB"/>
    <w:rsid w:val="00272FEE"/>
    <w:rsid w:val="002853D8"/>
    <w:rsid w:val="00291AFB"/>
    <w:rsid w:val="002964A9"/>
    <w:rsid w:val="002A16CA"/>
    <w:rsid w:val="002A23B6"/>
    <w:rsid w:val="002A2492"/>
    <w:rsid w:val="002A7E75"/>
    <w:rsid w:val="002B01B2"/>
    <w:rsid w:val="002B0B2D"/>
    <w:rsid w:val="002B115D"/>
    <w:rsid w:val="002B3C01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E5194"/>
    <w:rsid w:val="002F61B0"/>
    <w:rsid w:val="002F6B0C"/>
    <w:rsid w:val="002F7792"/>
    <w:rsid w:val="002F7827"/>
    <w:rsid w:val="00300491"/>
    <w:rsid w:val="00301E73"/>
    <w:rsid w:val="003031B9"/>
    <w:rsid w:val="0030402B"/>
    <w:rsid w:val="00304C3B"/>
    <w:rsid w:val="003156FE"/>
    <w:rsid w:val="00321A79"/>
    <w:rsid w:val="00322722"/>
    <w:rsid w:val="003228F5"/>
    <w:rsid w:val="0032369D"/>
    <w:rsid w:val="0032752F"/>
    <w:rsid w:val="00327B11"/>
    <w:rsid w:val="00335B31"/>
    <w:rsid w:val="003374E1"/>
    <w:rsid w:val="003437AC"/>
    <w:rsid w:val="00345ED4"/>
    <w:rsid w:val="00354580"/>
    <w:rsid w:val="00354C8E"/>
    <w:rsid w:val="00360DF9"/>
    <w:rsid w:val="00360E9C"/>
    <w:rsid w:val="00363675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26A3"/>
    <w:rsid w:val="003A56DB"/>
    <w:rsid w:val="003A5A01"/>
    <w:rsid w:val="003A5C06"/>
    <w:rsid w:val="003B0178"/>
    <w:rsid w:val="003B670B"/>
    <w:rsid w:val="003B721C"/>
    <w:rsid w:val="003C1C51"/>
    <w:rsid w:val="003C4A1A"/>
    <w:rsid w:val="003C5F68"/>
    <w:rsid w:val="003C6646"/>
    <w:rsid w:val="003C6846"/>
    <w:rsid w:val="003C7D8A"/>
    <w:rsid w:val="003D045C"/>
    <w:rsid w:val="003D0A31"/>
    <w:rsid w:val="003D1330"/>
    <w:rsid w:val="003D46F1"/>
    <w:rsid w:val="003D5B10"/>
    <w:rsid w:val="003E0A91"/>
    <w:rsid w:val="003E5BD7"/>
    <w:rsid w:val="003F19D3"/>
    <w:rsid w:val="003F38BA"/>
    <w:rsid w:val="003F3A00"/>
    <w:rsid w:val="003F63F8"/>
    <w:rsid w:val="00403809"/>
    <w:rsid w:val="0040610A"/>
    <w:rsid w:val="0041345A"/>
    <w:rsid w:val="004165CD"/>
    <w:rsid w:val="00416A7F"/>
    <w:rsid w:val="004209EE"/>
    <w:rsid w:val="00420B50"/>
    <w:rsid w:val="004248C5"/>
    <w:rsid w:val="0042597D"/>
    <w:rsid w:val="00430994"/>
    <w:rsid w:val="004332D3"/>
    <w:rsid w:val="00437230"/>
    <w:rsid w:val="00440E0A"/>
    <w:rsid w:val="00441A1B"/>
    <w:rsid w:val="0044269E"/>
    <w:rsid w:val="00444F3C"/>
    <w:rsid w:val="0044671E"/>
    <w:rsid w:val="00446931"/>
    <w:rsid w:val="00446B18"/>
    <w:rsid w:val="0045112A"/>
    <w:rsid w:val="00453240"/>
    <w:rsid w:val="004606EE"/>
    <w:rsid w:val="00463467"/>
    <w:rsid w:val="004669DC"/>
    <w:rsid w:val="00466EF4"/>
    <w:rsid w:val="00472489"/>
    <w:rsid w:val="00476591"/>
    <w:rsid w:val="004769F8"/>
    <w:rsid w:val="00481E4D"/>
    <w:rsid w:val="00484BC3"/>
    <w:rsid w:val="004903AC"/>
    <w:rsid w:val="00492B7F"/>
    <w:rsid w:val="00494CDC"/>
    <w:rsid w:val="0049508D"/>
    <w:rsid w:val="004A0B15"/>
    <w:rsid w:val="004A29FB"/>
    <w:rsid w:val="004A3B5B"/>
    <w:rsid w:val="004A4CED"/>
    <w:rsid w:val="004A58DF"/>
    <w:rsid w:val="004A71E4"/>
    <w:rsid w:val="004B0140"/>
    <w:rsid w:val="004B0C5B"/>
    <w:rsid w:val="004B2441"/>
    <w:rsid w:val="004B4E98"/>
    <w:rsid w:val="004B5D5F"/>
    <w:rsid w:val="004B601C"/>
    <w:rsid w:val="004B74AA"/>
    <w:rsid w:val="004D0AF7"/>
    <w:rsid w:val="004D4014"/>
    <w:rsid w:val="004D55AC"/>
    <w:rsid w:val="004D78C0"/>
    <w:rsid w:val="004E1EE5"/>
    <w:rsid w:val="004F4706"/>
    <w:rsid w:val="004F62D5"/>
    <w:rsid w:val="00500A98"/>
    <w:rsid w:val="00504F87"/>
    <w:rsid w:val="00505BEC"/>
    <w:rsid w:val="0050673A"/>
    <w:rsid w:val="00522AC8"/>
    <w:rsid w:val="005262E2"/>
    <w:rsid w:val="0052720D"/>
    <w:rsid w:val="00527D78"/>
    <w:rsid w:val="0053139C"/>
    <w:rsid w:val="0053407F"/>
    <w:rsid w:val="00536579"/>
    <w:rsid w:val="00536EFF"/>
    <w:rsid w:val="00541020"/>
    <w:rsid w:val="00542F53"/>
    <w:rsid w:val="005455F7"/>
    <w:rsid w:val="00546439"/>
    <w:rsid w:val="00554388"/>
    <w:rsid w:val="0055595E"/>
    <w:rsid w:val="00557ADE"/>
    <w:rsid w:val="005636D1"/>
    <w:rsid w:val="00590825"/>
    <w:rsid w:val="00596BA9"/>
    <w:rsid w:val="005978B5"/>
    <w:rsid w:val="00597B4D"/>
    <w:rsid w:val="005A496B"/>
    <w:rsid w:val="005A5D79"/>
    <w:rsid w:val="005A5E02"/>
    <w:rsid w:val="005A7CE3"/>
    <w:rsid w:val="005B6A64"/>
    <w:rsid w:val="005B6A6E"/>
    <w:rsid w:val="005C42A8"/>
    <w:rsid w:val="005C4F11"/>
    <w:rsid w:val="005C76FA"/>
    <w:rsid w:val="005D62FD"/>
    <w:rsid w:val="005E16E2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5F6019"/>
    <w:rsid w:val="00602EDE"/>
    <w:rsid w:val="00603702"/>
    <w:rsid w:val="00604668"/>
    <w:rsid w:val="00605BF2"/>
    <w:rsid w:val="006121EF"/>
    <w:rsid w:val="0061336E"/>
    <w:rsid w:val="0062214D"/>
    <w:rsid w:val="0062299F"/>
    <w:rsid w:val="00631438"/>
    <w:rsid w:val="00632647"/>
    <w:rsid w:val="00637577"/>
    <w:rsid w:val="00640B91"/>
    <w:rsid w:val="006417C8"/>
    <w:rsid w:val="00643C2A"/>
    <w:rsid w:val="006442C2"/>
    <w:rsid w:val="0064493C"/>
    <w:rsid w:val="006456C4"/>
    <w:rsid w:val="00646EFC"/>
    <w:rsid w:val="00647365"/>
    <w:rsid w:val="00647886"/>
    <w:rsid w:val="00650836"/>
    <w:rsid w:val="006519EF"/>
    <w:rsid w:val="00656FE3"/>
    <w:rsid w:val="00657EC4"/>
    <w:rsid w:val="00660C70"/>
    <w:rsid w:val="00661998"/>
    <w:rsid w:val="00661DCC"/>
    <w:rsid w:val="006627F3"/>
    <w:rsid w:val="006641F9"/>
    <w:rsid w:val="006643BA"/>
    <w:rsid w:val="00664671"/>
    <w:rsid w:val="00664E81"/>
    <w:rsid w:val="0067178F"/>
    <w:rsid w:val="00673CC3"/>
    <w:rsid w:val="00674A0B"/>
    <w:rsid w:val="00675CCA"/>
    <w:rsid w:val="00675FC0"/>
    <w:rsid w:val="00680406"/>
    <w:rsid w:val="006829D1"/>
    <w:rsid w:val="006849D1"/>
    <w:rsid w:val="006855E9"/>
    <w:rsid w:val="00690946"/>
    <w:rsid w:val="00691270"/>
    <w:rsid w:val="00691B2F"/>
    <w:rsid w:val="00694B9B"/>
    <w:rsid w:val="006B142B"/>
    <w:rsid w:val="006B338A"/>
    <w:rsid w:val="006B4884"/>
    <w:rsid w:val="006B5BB3"/>
    <w:rsid w:val="006C3084"/>
    <w:rsid w:val="006C31C1"/>
    <w:rsid w:val="006C3BE3"/>
    <w:rsid w:val="006C60C0"/>
    <w:rsid w:val="006D0C46"/>
    <w:rsid w:val="006D18E8"/>
    <w:rsid w:val="006D3CC2"/>
    <w:rsid w:val="006D6692"/>
    <w:rsid w:val="006E05A4"/>
    <w:rsid w:val="006E0D3A"/>
    <w:rsid w:val="006E1D97"/>
    <w:rsid w:val="006E234E"/>
    <w:rsid w:val="006E4283"/>
    <w:rsid w:val="006E4A09"/>
    <w:rsid w:val="006F32B2"/>
    <w:rsid w:val="006F3841"/>
    <w:rsid w:val="006F56D8"/>
    <w:rsid w:val="006F6F1E"/>
    <w:rsid w:val="00701CE0"/>
    <w:rsid w:val="00702402"/>
    <w:rsid w:val="00711A33"/>
    <w:rsid w:val="007137E0"/>
    <w:rsid w:val="007235BB"/>
    <w:rsid w:val="00724524"/>
    <w:rsid w:val="007276E1"/>
    <w:rsid w:val="00727A32"/>
    <w:rsid w:val="0073086D"/>
    <w:rsid w:val="00736D5E"/>
    <w:rsid w:val="00741D5F"/>
    <w:rsid w:val="00743155"/>
    <w:rsid w:val="00744EC4"/>
    <w:rsid w:val="007469F0"/>
    <w:rsid w:val="0075050E"/>
    <w:rsid w:val="007545F9"/>
    <w:rsid w:val="00760AB0"/>
    <w:rsid w:val="0076348A"/>
    <w:rsid w:val="00764BA7"/>
    <w:rsid w:val="00766EED"/>
    <w:rsid w:val="00774EE7"/>
    <w:rsid w:val="00776E72"/>
    <w:rsid w:val="00780E67"/>
    <w:rsid w:val="007819B7"/>
    <w:rsid w:val="00793F6D"/>
    <w:rsid w:val="00795068"/>
    <w:rsid w:val="007977E7"/>
    <w:rsid w:val="007A07F9"/>
    <w:rsid w:val="007A0D26"/>
    <w:rsid w:val="007A2875"/>
    <w:rsid w:val="007A3224"/>
    <w:rsid w:val="007A3F36"/>
    <w:rsid w:val="007A5687"/>
    <w:rsid w:val="007B0D99"/>
    <w:rsid w:val="007B251F"/>
    <w:rsid w:val="007B268F"/>
    <w:rsid w:val="007B6512"/>
    <w:rsid w:val="007C6EF3"/>
    <w:rsid w:val="007D0DFE"/>
    <w:rsid w:val="007D5759"/>
    <w:rsid w:val="007D5B11"/>
    <w:rsid w:val="007E01A0"/>
    <w:rsid w:val="007E1183"/>
    <w:rsid w:val="007E15B4"/>
    <w:rsid w:val="007E1709"/>
    <w:rsid w:val="007E2677"/>
    <w:rsid w:val="007E3497"/>
    <w:rsid w:val="007E3742"/>
    <w:rsid w:val="007E3910"/>
    <w:rsid w:val="007F1527"/>
    <w:rsid w:val="007F7AE0"/>
    <w:rsid w:val="0081125B"/>
    <w:rsid w:val="0081350C"/>
    <w:rsid w:val="00814182"/>
    <w:rsid w:val="0081731C"/>
    <w:rsid w:val="008200DC"/>
    <w:rsid w:val="0082091D"/>
    <w:rsid w:val="0082184A"/>
    <w:rsid w:val="008230DB"/>
    <w:rsid w:val="0082419E"/>
    <w:rsid w:val="00824510"/>
    <w:rsid w:val="00824972"/>
    <w:rsid w:val="008276A7"/>
    <w:rsid w:val="008277F8"/>
    <w:rsid w:val="00827F76"/>
    <w:rsid w:val="00831C7E"/>
    <w:rsid w:val="00837640"/>
    <w:rsid w:val="00842CB1"/>
    <w:rsid w:val="00850872"/>
    <w:rsid w:val="008548FC"/>
    <w:rsid w:val="00855320"/>
    <w:rsid w:val="00855FCB"/>
    <w:rsid w:val="008717BF"/>
    <w:rsid w:val="00875E73"/>
    <w:rsid w:val="00880071"/>
    <w:rsid w:val="00885B39"/>
    <w:rsid w:val="00890B65"/>
    <w:rsid w:val="00895C27"/>
    <w:rsid w:val="00896A5D"/>
    <w:rsid w:val="00897A5E"/>
    <w:rsid w:val="008A2962"/>
    <w:rsid w:val="008A3B2B"/>
    <w:rsid w:val="008A49CE"/>
    <w:rsid w:val="008B6A9E"/>
    <w:rsid w:val="008C0671"/>
    <w:rsid w:val="008C0BE4"/>
    <w:rsid w:val="008C2536"/>
    <w:rsid w:val="008D54CE"/>
    <w:rsid w:val="008D5871"/>
    <w:rsid w:val="008E2E7A"/>
    <w:rsid w:val="008F276B"/>
    <w:rsid w:val="00901A8A"/>
    <w:rsid w:val="00903280"/>
    <w:rsid w:val="009038C5"/>
    <w:rsid w:val="00903E28"/>
    <w:rsid w:val="00904ACA"/>
    <w:rsid w:val="00905D66"/>
    <w:rsid w:val="00910F18"/>
    <w:rsid w:val="009117CE"/>
    <w:rsid w:val="009231AB"/>
    <w:rsid w:val="0093212F"/>
    <w:rsid w:val="009324C0"/>
    <w:rsid w:val="009328E1"/>
    <w:rsid w:val="0093625F"/>
    <w:rsid w:val="00936FF0"/>
    <w:rsid w:val="00937720"/>
    <w:rsid w:val="00937F00"/>
    <w:rsid w:val="00940C7E"/>
    <w:rsid w:val="00946471"/>
    <w:rsid w:val="00946DC1"/>
    <w:rsid w:val="00952E17"/>
    <w:rsid w:val="009547B4"/>
    <w:rsid w:val="00960841"/>
    <w:rsid w:val="00960A33"/>
    <w:rsid w:val="00962D74"/>
    <w:rsid w:val="00965A68"/>
    <w:rsid w:val="00966109"/>
    <w:rsid w:val="00973620"/>
    <w:rsid w:val="00976697"/>
    <w:rsid w:val="00981D42"/>
    <w:rsid w:val="009827BA"/>
    <w:rsid w:val="00982DB8"/>
    <w:rsid w:val="00984417"/>
    <w:rsid w:val="009953B6"/>
    <w:rsid w:val="0099630D"/>
    <w:rsid w:val="00996C6F"/>
    <w:rsid w:val="00997021"/>
    <w:rsid w:val="009A03B5"/>
    <w:rsid w:val="009A4AE8"/>
    <w:rsid w:val="009A724F"/>
    <w:rsid w:val="009B2FB7"/>
    <w:rsid w:val="009B4101"/>
    <w:rsid w:val="009C0A80"/>
    <w:rsid w:val="009C4C0C"/>
    <w:rsid w:val="009D2975"/>
    <w:rsid w:val="009D2992"/>
    <w:rsid w:val="009D40AA"/>
    <w:rsid w:val="009D67BA"/>
    <w:rsid w:val="009E00D5"/>
    <w:rsid w:val="009E25FC"/>
    <w:rsid w:val="009E3D8C"/>
    <w:rsid w:val="009E4316"/>
    <w:rsid w:val="009E7B2B"/>
    <w:rsid w:val="009F1E3E"/>
    <w:rsid w:val="009F5A42"/>
    <w:rsid w:val="009F5D74"/>
    <w:rsid w:val="00A0565B"/>
    <w:rsid w:val="00A10AAF"/>
    <w:rsid w:val="00A12FCE"/>
    <w:rsid w:val="00A14FC8"/>
    <w:rsid w:val="00A22004"/>
    <w:rsid w:val="00A25740"/>
    <w:rsid w:val="00A2765A"/>
    <w:rsid w:val="00A3053A"/>
    <w:rsid w:val="00A32F15"/>
    <w:rsid w:val="00A33419"/>
    <w:rsid w:val="00A3784B"/>
    <w:rsid w:val="00A44363"/>
    <w:rsid w:val="00A46854"/>
    <w:rsid w:val="00A54A08"/>
    <w:rsid w:val="00A5788F"/>
    <w:rsid w:val="00A607F7"/>
    <w:rsid w:val="00A61A0D"/>
    <w:rsid w:val="00A71D6F"/>
    <w:rsid w:val="00A730FE"/>
    <w:rsid w:val="00A802EF"/>
    <w:rsid w:val="00A81486"/>
    <w:rsid w:val="00A8215B"/>
    <w:rsid w:val="00A826B4"/>
    <w:rsid w:val="00A83B85"/>
    <w:rsid w:val="00A8440F"/>
    <w:rsid w:val="00A90B4E"/>
    <w:rsid w:val="00A92D61"/>
    <w:rsid w:val="00A9421A"/>
    <w:rsid w:val="00A95E25"/>
    <w:rsid w:val="00AA15EA"/>
    <w:rsid w:val="00AB4A4B"/>
    <w:rsid w:val="00AC0029"/>
    <w:rsid w:val="00AC16EF"/>
    <w:rsid w:val="00AC27D3"/>
    <w:rsid w:val="00AC591E"/>
    <w:rsid w:val="00AC7D52"/>
    <w:rsid w:val="00AD5FA4"/>
    <w:rsid w:val="00AD6811"/>
    <w:rsid w:val="00AD69BB"/>
    <w:rsid w:val="00AE3B4B"/>
    <w:rsid w:val="00AE44DA"/>
    <w:rsid w:val="00AF40F6"/>
    <w:rsid w:val="00AF4F16"/>
    <w:rsid w:val="00B01532"/>
    <w:rsid w:val="00B03340"/>
    <w:rsid w:val="00B05EDD"/>
    <w:rsid w:val="00B076EE"/>
    <w:rsid w:val="00B11997"/>
    <w:rsid w:val="00B11DE2"/>
    <w:rsid w:val="00B136AA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4EA0"/>
    <w:rsid w:val="00B45D14"/>
    <w:rsid w:val="00B52886"/>
    <w:rsid w:val="00B52944"/>
    <w:rsid w:val="00B55CE9"/>
    <w:rsid w:val="00B5751D"/>
    <w:rsid w:val="00B57CC3"/>
    <w:rsid w:val="00B62CE8"/>
    <w:rsid w:val="00B65BC4"/>
    <w:rsid w:val="00B7060D"/>
    <w:rsid w:val="00B766B4"/>
    <w:rsid w:val="00B82C6F"/>
    <w:rsid w:val="00B841CC"/>
    <w:rsid w:val="00B871B2"/>
    <w:rsid w:val="00B94222"/>
    <w:rsid w:val="00B94A21"/>
    <w:rsid w:val="00B96088"/>
    <w:rsid w:val="00B970E4"/>
    <w:rsid w:val="00BA08A2"/>
    <w:rsid w:val="00BA0A1D"/>
    <w:rsid w:val="00BA4CE5"/>
    <w:rsid w:val="00BA543D"/>
    <w:rsid w:val="00BA783F"/>
    <w:rsid w:val="00BB227E"/>
    <w:rsid w:val="00BB2B62"/>
    <w:rsid w:val="00BB5E6E"/>
    <w:rsid w:val="00BB733E"/>
    <w:rsid w:val="00BC02A2"/>
    <w:rsid w:val="00BC2EEB"/>
    <w:rsid w:val="00BC41A2"/>
    <w:rsid w:val="00BC5590"/>
    <w:rsid w:val="00BC6A78"/>
    <w:rsid w:val="00BC7D9B"/>
    <w:rsid w:val="00BD027B"/>
    <w:rsid w:val="00BD29B7"/>
    <w:rsid w:val="00BE0C62"/>
    <w:rsid w:val="00BE1CBE"/>
    <w:rsid w:val="00BE22DB"/>
    <w:rsid w:val="00BE3D0B"/>
    <w:rsid w:val="00BE7BC8"/>
    <w:rsid w:val="00BF1272"/>
    <w:rsid w:val="00BF2CBA"/>
    <w:rsid w:val="00BF5971"/>
    <w:rsid w:val="00BF684A"/>
    <w:rsid w:val="00C0066A"/>
    <w:rsid w:val="00C00FD6"/>
    <w:rsid w:val="00C01960"/>
    <w:rsid w:val="00C01986"/>
    <w:rsid w:val="00C052E5"/>
    <w:rsid w:val="00C0712E"/>
    <w:rsid w:val="00C07275"/>
    <w:rsid w:val="00C147E5"/>
    <w:rsid w:val="00C16CF9"/>
    <w:rsid w:val="00C20487"/>
    <w:rsid w:val="00C221A6"/>
    <w:rsid w:val="00C22DC7"/>
    <w:rsid w:val="00C26579"/>
    <w:rsid w:val="00C27785"/>
    <w:rsid w:val="00C33BEA"/>
    <w:rsid w:val="00C372C5"/>
    <w:rsid w:val="00C40F16"/>
    <w:rsid w:val="00C46F47"/>
    <w:rsid w:val="00C531AF"/>
    <w:rsid w:val="00C54314"/>
    <w:rsid w:val="00C63506"/>
    <w:rsid w:val="00C66229"/>
    <w:rsid w:val="00C7189B"/>
    <w:rsid w:val="00C71BB8"/>
    <w:rsid w:val="00C71D44"/>
    <w:rsid w:val="00C75D37"/>
    <w:rsid w:val="00C813C9"/>
    <w:rsid w:val="00C816F4"/>
    <w:rsid w:val="00C81987"/>
    <w:rsid w:val="00C83405"/>
    <w:rsid w:val="00C85319"/>
    <w:rsid w:val="00C86186"/>
    <w:rsid w:val="00C86CE6"/>
    <w:rsid w:val="00C90034"/>
    <w:rsid w:val="00C912F7"/>
    <w:rsid w:val="00C91C13"/>
    <w:rsid w:val="00C94704"/>
    <w:rsid w:val="00CA112C"/>
    <w:rsid w:val="00CA24B6"/>
    <w:rsid w:val="00CA50A0"/>
    <w:rsid w:val="00CA5217"/>
    <w:rsid w:val="00CA6DDB"/>
    <w:rsid w:val="00CA7DED"/>
    <w:rsid w:val="00CB563F"/>
    <w:rsid w:val="00CB6EB6"/>
    <w:rsid w:val="00CC0ABB"/>
    <w:rsid w:val="00CC20C5"/>
    <w:rsid w:val="00CC2BB5"/>
    <w:rsid w:val="00CC49CA"/>
    <w:rsid w:val="00CC76BB"/>
    <w:rsid w:val="00CC7F10"/>
    <w:rsid w:val="00CD6DBD"/>
    <w:rsid w:val="00CD732A"/>
    <w:rsid w:val="00CE1C0C"/>
    <w:rsid w:val="00CE5262"/>
    <w:rsid w:val="00CE760D"/>
    <w:rsid w:val="00CE77A7"/>
    <w:rsid w:val="00CF6A91"/>
    <w:rsid w:val="00CF6A9B"/>
    <w:rsid w:val="00CF6BCE"/>
    <w:rsid w:val="00D0188D"/>
    <w:rsid w:val="00D034C7"/>
    <w:rsid w:val="00D0390D"/>
    <w:rsid w:val="00D03C2E"/>
    <w:rsid w:val="00D06760"/>
    <w:rsid w:val="00D0678F"/>
    <w:rsid w:val="00D1473A"/>
    <w:rsid w:val="00D154CB"/>
    <w:rsid w:val="00D15BC9"/>
    <w:rsid w:val="00D20D66"/>
    <w:rsid w:val="00D2120A"/>
    <w:rsid w:val="00D259CF"/>
    <w:rsid w:val="00D26167"/>
    <w:rsid w:val="00D329C2"/>
    <w:rsid w:val="00D33BFE"/>
    <w:rsid w:val="00D45CE0"/>
    <w:rsid w:val="00D46754"/>
    <w:rsid w:val="00D47F26"/>
    <w:rsid w:val="00D52D30"/>
    <w:rsid w:val="00D55C82"/>
    <w:rsid w:val="00D60153"/>
    <w:rsid w:val="00D60EB5"/>
    <w:rsid w:val="00D622F5"/>
    <w:rsid w:val="00D65164"/>
    <w:rsid w:val="00D71281"/>
    <w:rsid w:val="00D71F24"/>
    <w:rsid w:val="00D741C3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4C98"/>
    <w:rsid w:val="00DC5585"/>
    <w:rsid w:val="00DC573E"/>
    <w:rsid w:val="00DC6F6F"/>
    <w:rsid w:val="00DD4F9F"/>
    <w:rsid w:val="00DE0360"/>
    <w:rsid w:val="00DE2E45"/>
    <w:rsid w:val="00DE4692"/>
    <w:rsid w:val="00DE7A18"/>
    <w:rsid w:val="00DF0F06"/>
    <w:rsid w:val="00DF1175"/>
    <w:rsid w:val="00DF2637"/>
    <w:rsid w:val="00E01B03"/>
    <w:rsid w:val="00E042B9"/>
    <w:rsid w:val="00E05E23"/>
    <w:rsid w:val="00E079A4"/>
    <w:rsid w:val="00E10876"/>
    <w:rsid w:val="00E11E1D"/>
    <w:rsid w:val="00E1228C"/>
    <w:rsid w:val="00E1363E"/>
    <w:rsid w:val="00E21D1C"/>
    <w:rsid w:val="00E3238C"/>
    <w:rsid w:val="00E36220"/>
    <w:rsid w:val="00E44E87"/>
    <w:rsid w:val="00E53F42"/>
    <w:rsid w:val="00E5685F"/>
    <w:rsid w:val="00E5709D"/>
    <w:rsid w:val="00E60C07"/>
    <w:rsid w:val="00E645C1"/>
    <w:rsid w:val="00E65CDE"/>
    <w:rsid w:val="00E66058"/>
    <w:rsid w:val="00E674B8"/>
    <w:rsid w:val="00E67721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0626"/>
    <w:rsid w:val="00EA1362"/>
    <w:rsid w:val="00EA2407"/>
    <w:rsid w:val="00EA54FC"/>
    <w:rsid w:val="00EB342D"/>
    <w:rsid w:val="00EB3A2C"/>
    <w:rsid w:val="00EB4D3C"/>
    <w:rsid w:val="00EB5167"/>
    <w:rsid w:val="00EC1DDA"/>
    <w:rsid w:val="00EC44B6"/>
    <w:rsid w:val="00EC5AD4"/>
    <w:rsid w:val="00ED0AAB"/>
    <w:rsid w:val="00ED13A7"/>
    <w:rsid w:val="00EE2E42"/>
    <w:rsid w:val="00EE41CE"/>
    <w:rsid w:val="00EE49FE"/>
    <w:rsid w:val="00EE6282"/>
    <w:rsid w:val="00EF2452"/>
    <w:rsid w:val="00F000DE"/>
    <w:rsid w:val="00F03798"/>
    <w:rsid w:val="00F069A6"/>
    <w:rsid w:val="00F07E6B"/>
    <w:rsid w:val="00F07F0A"/>
    <w:rsid w:val="00F165E1"/>
    <w:rsid w:val="00F24F4A"/>
    <w:rsid w:val="00F25A94"/>
    <w:rsid w:val="00F27B6D"/>
    <w:rsid w:val="00F30F82"/>
    <w:rsid w:val="00F31168"/>
    <w:rsid w:val="00F3210E"/>
    <w:rsid w:val="00F37500"/>
    <w:rsid w:val="00F376DD"/>
    <w:rsid w:val="00F40D35"/>
    <w:rsid w:val="00F4225F"/>
    <w:rsid w:val="00F43769"/>
    <w:rsid w:val="00F47DDB"/>
    <w:rsid w:val="00F51D68"/>
    <w:rsid w:val="00F57EC1"/>
    <w:rsid w:val="00F618E6"/>
    <w:rsid w:val="00F629DF"/>
    <w:rsid w:val="00F63485"/>
    <w:rsid w:val="00F63919"/>
    <w:rsid w:val="00F74FA2"/>
    <w:rsid w:val="00F7532A"/>
    <w:rsid w:val="00F76233"/>
    <w:rsid w:val="00F76BE9"/>
    <w:rsid w:val="00F7700A"/>
    <w:rsid w:val="00F8206C"/>
    <w:rsid w:val="00F9262E"/>
    <w:rsid w:val="00FA76E9"/>
    <w:rsid w:val="00FB03E8"/>
    <w:rsid w:val="00FB2604"/>
    <w:rsid w:val="00FB2B6D"/>
    <w:rsid w:val="00FB2E8D"/>
    <w:rsid w:val="00FB4563"/>
    <w:rsid w:val="00FB5C98"/>
    <w:rsid w:val="00FB62D2"/>
    <w:rsid w:val="00FB7607"/>
    <w:rsid w:val="00FC0938"/>
    <w:rsid w:val="00FD00AE"/>
    <w:rsid w:val="00FD0F53"/>
    <w:rsid w:val="00FD72BC"/>
    <w:rsid w:val="00FE248A"/>
    <w:rsid w:val="00FE6C6F"/>
    <w:rsid w:val="00FF71C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  <w:style w:type="character" w:customStyle="1" w:styleId="has-inline-color">
    <w:name w:val="has-inline-color"/>
    <w:basedOn w:val="Standardnpsmoodstavce"/>
    <w:rsid w:val="007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2021-12-06T19:49:00Z</dcterms:created>
  <dcterms:modified xsi:type="dcterms:W3CDTF">2021-12-06T19:49:00Z</dcterms:modified>
</cp:coreProperties>
</file>