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EDC" w14:textId="06F11BE7" w:rsidR="009E517F" w:rsidRDefault="009E517F" w:rsidP="009E517F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Chování a emoce</w:t>
      </w:r>
    </w:p>
    <w:p w14:paraId="32FFEF4C" w14:textId="678EB8FA" w:rsidR="009E517F" w:rsidRDefault="009E517F" w:rsidP="009E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tbl>
      <w:tblPr>
        <w:tblStyle w:val="Mkatabulky"/>
        <w:tblpPr w:leftFromText="141" w:rightFromText="141" w:vertAnchor="page" w:horzAnchor="margin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9E517F" w14:paraId="00FC38F8" w14:textId="77777777" w:rsidTr="009E517F">
        <w:trPr>
          <w:trHeight w:val="32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F8BF421" w14:textId="77777777" w:rsidR="009E517F" w:rsidRDefault="009E5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57214E55" w14:textId="71B0E5A5" w:rsidR="009E517F" w:rsidRDefault="00F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037F" w14:textId="68E6BCB3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E35ECA">
              <w:rPr>
                <w:rFonts w:ascii="Times New Roman" w:hAnsi="Times New Roman" w:cs="Times New Roman"/>
                <w:sz w:val="24"/>
                <w:szCs w:val="24"/>
              </w:rPr>
              <w:t xml:space="preserve">Hra s modelínou, postřehová hra </w:t>
            </w:r>
            <w:proofErr w:type="spellStart"/>
            <w:r w:rsidR="00E35ECA">
              <w:rPr>
                <w:rFonts w:ascii="Times New Roman" w:hAnsi="Times New Roman" w:cs="Times New Roman"/>
                <w:sz w:val="24"/>
                <w:szCs w:val="24"/>
              </w:rPr>
              <w:t>Dobble</w:t>
            </w:r>
            <w:proofErr w:type="spellEnd"/>
            <w:r w:rsidR="00E35ECA">
              <w:rPr>
                <w:rFonts w:ascii="Times New Roman" w:hAnsi="Times New Roman" w:cs="Times New Roman"/>
                <w:sz w:val="24"/>
                <w:szCs w:val="24"/>
              </w:rPr>
              <w:t xml:space="preserve">, konstruktivní hry v herně (stavebnice, kostky.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DF933" w14:textId="628023EA" w:rsidR="009E517F" w:rsidRDefault="009E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CA0C15">
              <w:rPr>
                <w:rFonts w:ascii="Times New Roman" w:hAnsi="Times New Roman" w:cs="Times New Roman"/>
                <w:sz w:val="24"/>
                <w:szCs w:val="24"/>
              </w:rPr>
              <w:t xml:space="preserve">Povídání si s dětmi o víkendu, kdo co dělal (rozvoj slovní zásoby a vyjadřování). Seznámení s tématem týdne, o čem všem si budeme povídat. Opakování básně Čarodějnice. Práce s kartičkami </w:t>
            </w:r>
            <w:r w:rsidR="005B62D4">
              <w:rPr>
                <w:rFonts w:ascii="Times New Roman" w:hAnsi="Times New Roman" w:cs="Times New Roman"/>
                <w:sz w:val="24"/>
                <w:szCs w:val="24"/>
              </w:rPr>
              <w:t xml:space="preserve">(Učení s nápadem) </w:t>
            </w:r>
            <w:r w:rsidR="00CA0C15">
              <w:rPr>
                <w:rFonts w:ascii="Times New Roman" w:hAnsi="Times New Roman" w:cs="Times New Roman"/>
                <w:sz w:val="24"/>
                <w:szCs w:val="24"/>
              </w:rPr>
              <w:t>– obrázky emocí (smutný, veselý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AE001C" w14:textId="48C5CA1B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2E5B07">
              <w:rPr>
                <w:rFonts w:ascii="Times New Roman" w:hAnsi="Times New Roman" w:cs="Times New Roman"/>
                <w:sz w:val="24"/>
                <w:szCs w:val="24"/>
              </w:rPr>
              <w:t xml:space="preserve">Na pocity“ – modifikace hry „Na </w:t>
            </w:r>
            <w:proofErr w:type="spellStart"/>
            <w:r w:rsidR="002E5B07">
              <w:rPr>
                <w:rFonts w:ascii="Times New Roman" w:hAnsi="Times New Roman" w:cs="Times New Roman"/>
                <w:sz w:val="24"/>
                <w:szCs w:val="24"/>
              </w:rPr>
              <w:t>mrazíka</w:t>
            </w:r>
            <w:proofErr w:type="spellEnd"/>
            <w:r w:rsidR="002E5B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846D8E8" w14:textId="15481114" w:rsidR="009E517F" w:rsidRDefault="009E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4161C7">
              <w:rPr>
                <w:rFonts w:ascii="Times New Roman" w:hAnsi="Times New Roman" w:cs="Times New Roman"/>
                <w:sz w:val="24"/>
                <w:szCs w:val="24"/>
              </w:rPr>
              <w:t xml:space="preserve">Práce s vodovkami“ – na větší formát </w:t>
            </w:r>
            <w:r w:rsidR="00FE7F34">
              <w:rPr>
                <w:rFonts w:ascii="Times New Roman" w:hAnsi="Times New Roman" w:cs="Times New Roman"/>
                <w:sz w:val="24"/>
                <w:szCs w:val="24"/>
              </w:rPr>
              <w:t xml:space="preserve"> čtvrtky (děti rozdělí na 4 okénka – podle oka) Do každého okénka nakreslí</w:t>
            </w:r>
            <w:r w:rsidR="006F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34">
              <w:rPr>
                <w:rFonts w:ascii="Times New Roman" w:hAnsi="Times New Roman" w:cs="Times New Roman"/>
                <w:sz w:val="24"/>
                <w:szCs w:val="24"/>
              </w:rPr>
              <w:t>obliče</w:t>
            </w:r>
            <w:r w:rsidR="006F38A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E7F34">
              <w:rPr>
                <w:rFonts w:ascii="Times New Roman" w:hAnsi="Times New Roman" w:cs="Times New Roman"/>
                <w:sz w:val="24"/>
                <w:szCs w:val="24"/>
              </w:rPr>
              <w:t xml:space="preserve"> s nějakou emocí (veselý, smutný, uplakaný, unavený, naštvaný a podobně)</w:t>
            </w:r>
            <w:r w:rsidR="006F38AC">
              <w:rPr>
                <w:rFonts w:ascii="Times New Roman" w:hAnsi="Times New Roman" w:cs="Times New Roman"/>
                <w:sz w:val="24"/>
                <w:szCs w:val="24"/>
              </w:rPr>
              <w:t>. Kontrola správného držení štětce, uklizení svého mís</w:t>
            </w:r>
            <w:r w:rsidR="00724D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38AC">
              <w:rPr>
                <w:rFonts w:ascii="Times New Roman" w:hAnsi="Times New Roman" w:cs="Times New Roman"/>
                <w:sz w:val="24"/>
                <w:szCs w:val="24"/>
              </w:rPr>
              <w:t>a a pomůcek po dokončení úkolu.</w:t>
            </w:r>
          </w:p>
        </w:tc>
      </w:tr>
      <w:tr w:rsidR="009E517F" w14:paraId="276DCF11" w14:textId="77777777" w:rsidTr="009E517F">
        <w:trPr>
          <w:trHeight w:val="282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2FCC" w14:textId="77777777" w:rsidR="009E517F" w:rsidRDefault="009E5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25909DAC" w14:textId="161EAD0E" w:rsidR="009E517F" w:rsidRDefault="00F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864" w14:textId="72FACCE7" w:rsidR="009E517F" w:rsidRDefault="009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E35ECA">
              <w:rPr>
                <w:rFonts w:ascii="Times New Roman" w:hAnsi="Times New Roman" w:cs="Times New Roman"/>
                <w:sz w:val="24"/>
                <w:szCs w:val="24"/>
              </w:rPr>
              <w:t xml:space="preserve">Práce u stolečku-omalovánky, modelína. V herně-dřevěná stavebnice, puzzle, hra v obchůdku a kuchyňce. </w:t>
            </w:r>
          </w:p>
          <w:p w14:paraId="16CC040E" w14:textId="19EB8CD0" w:rsidR="009E517F" w:rsidRDefault="009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771892">
              <w:rPr>
                <w:rFonts w:ascii="Times New Roman" w:hAnsi="Times New Roman" w:cs="Times New Roman"/>
                <w:sz w:val="24"/>
                <w:szCs w:val="24"/>
              </w:rPr>
              <w:t>Opakování emocí – podle obrázku (vytleskávání slov, určování situací, při kterých můžeme dané emoce prožívat). Povídání si o tom, jaks e chovat v dané situaci, když se někdo cítí smutný, když pláče a podobně.</w:t>
            </w:r>
          </w:p>
          <w:p w14:paraId="2BC44AC1" w14:textId="4DE5FE34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61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H-„</w:t>
            </w:r>
            <w:r w:rsidR="00791181">
              <w:rPr>
                <w:rFonts w:ascii="Times New Roman" w:hAnsi="Times New Roman" w:cs="Times New Roman"/>
                <w:sz w:val="24"/>
                <w:szCs w:val="24"/>
              </w:rPr>
              <w:t xml:space="preserve">Tancování s Míšou“ , „Tanec </w:t>
            </w:r>
            <w:proofErr w:type="spellStart"/>
            <w:r w:rsidR="00791181">
              <w:rPr>
                <w:rFonts w:ascii="Times New Roman" w:hAnsi="Times New Roman" w:cs="Times New Roman"/>
                <w:sz w:val="24"/>
                <w:szCs w:val="24"/>
              </w:rPr>
              <w:t>Waka</w:t>
            </w:r>
            <w:proofErr w:type="spellEnd"/>
            <w:r w:rsidR="0079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181">
              <w:rPr>
                <w:rFonts w:ascii="Times New Roman" w:hAnsi="Times New Roman" w:cs="Times New Roman"/>
                <w:sz w:val="24"/>
                <w:szCs w:val="24"/>
              </w:rPr>
              <w:t>waka</w:t>
            </w:r>
            <w:proofErr w:type="spellEnd"/>
            <w:r w:rsidR="007911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4749466" w14:textId="57F42A7C" w:rsidR="009E517F" w:rsidRDefault="009E51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5B62D4">
              <w:rPr>
                <w:rFonts w:ascii="Times New Roman" w:hAnsi="Times New Roman" w:cs="Times New Roman"/>
                <w:sz w:val="24"/>
                <w:szCs w:val="24"/>
              </w:rPr>
              <w:t>Scénky</w:t>
            </w:r>
            <w:r w:rsidR="004161C7">
              <w:rPr>
                <w:rFonts w:ascii="Times New Roman" w:hAnsi="Times New Roman" w:cs="Times New Roman"/>
                <w:sz w:val="24"/>
                <w:szCs w:val="24"/>
              </w:rPr>
              <w:t xml:space="preserve"> (dramatizace)</w:t>
            </w:r>
            <w:r w:rsidR="005B62D4">
              <w:rPr>
                <w:rFonts w:ascii="Times New Roman" w:hAnsi="Times New Roman" w:cs="Times New Roman"/>
                <w:sz w:val="24"/>
                <w:szCs w:val="24"/>
              </w:rPr>
              <w:t xml:space="preserve"> – jak se chováme v divadle, autobuse – vždy ukázka špatně a poté správně) </w:t>
            </w:r>
          </w:p>
        </w:tc>
      </w:tr>
      <w:tr w:rsidR="009E517F" w14:paraId="623BFBA4" w14:textId="77777777" w:rsidTr="009E517F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99FD" w14:textId="77777777" w:rsidR="009E517F" w:rsidRDefault="009E5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30F95E72" w14:textId="6F345114" w:rsidR="009E517F" w:rsidRDefault="00F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17F"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0597" w14:textId="21365694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0C4752">
              <w:rPr>
                <w:rFonts w:ascii="Times New Roman" w:hAnsi="Times New Roman" w:cs="Times New Roman"/>
                <w:sz w:val="24"/>
                <w:szCs w:val="24"/>
              </w:rPr>
              <w:t>Rozvoj jemné motoriky – hra s </w:t>
            </w:r>
            <w:proofErr w:type="spellStart"/>
            <w:r w:rsidR="000C4752">
              <w:rPr>
                <w:rFonts w:ascii="Times New Roman" w:hAnsi="Times New Roman" w:cs="Times New Roman"/>
                <w:sz w:val="24"/>
                <w:szCs w:val="24"/>
              </w:rPr>
              <w:t>pískovničkou</w:t>
            </w:r>
            <w:proofErr w:type="spellEnd"/>
            <w:r w:rsidR="000C4752">
              <w:rPr>
                <w:rFonts w:ascii="Times New Roman" w:hAnsi="Times New Roman" w:cs="Times New Roman"/>
                <w:sz w:val="24"/>
                <w:szCs w:val="24"/>
              </w:rPr>
              <w:t xml:space="preserve">, kresba pastelkami dle fantazie dětí, v herně – hry s plyšáky, hry s domečkem a Barbie panenkami. </w:t>
            </w:r>
          </w:p>
          <w:p w14:paraId="14486B51" w14:textId="330A2387" w:rsidR="009E517F" w:rsidRDefault="009E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4E423A">
              <w:rPr>
                <w:rFonts w:ascii="Times New Roman" w:hAnsi="Times New Roman" w:cs="Times New Roman"/>
                <w:sz w:val="24"/>
                <w:szCs w:val="24"/>
              </w:rPr>
              <w:t xml:space="preserve">Vyplnění přírodního kalendáře – den, počasí, měsíc, činnosti – seznámení s programem dne. Dělání obličejů dle zadané emoce (nálady). </w:t>
            </w:r>
          </w:p>
          <w:p w14:paraId="3949C6C3" w14:textId="2859824A" w:rsidR="009E517F" w:rsidRDefault="009E517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4F378A">
              <w:rPr>
                <w:rFonts w:ascii="Times New Roman" w:hAnsi="Times New Roman" w:cs="Times New Roman"/>
                <w:sz w:val="24"/>
                <w:szCs w:val="24"/>
              </w:rPr>
              <w:t>Na domečky</w:t>
            </w:r>
            <w:r w:rsidR="00791181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4F378A">
              <w:rPr>
                <w:rFonts w:ascii="Times New Roman" w:hAnsi="Times New Roman" w:cs="Times New Roman"/>
                <w:sz w:val="24"/>
                <w:szCs w:val="24"/>
              </w:rPr>
              <w:t>– obruče slouží jako domeček, postupně odebíráme kroužky a děti se musí vejít do kroužků ve více dětech.</w:t>
            </w:r>
          </w:p>
          <w:p w14:paraId="5E5AF37D" w14:textId="448C3D5A" w:rsidR="009E517F" w:rsidRDefault="009E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353FB2">
              <w:rPr>
                <w:rFonts w:ascii="Times New Roman" w:hAnsi="Times New Roman" w:cs="Times New Roman"/>
                <w:sz w:val="24"/>
                <w:szCs w:val="24"/>
              </w:rPr>
              <w:t>„Nácvik písně s pohybem“ – Když má</w:t>
            </w:r>
            <w:r w:rsidR="0004200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53FB2">
              <w:rPr>
                <w:rFonts w:ascii="Times New Roman" w:hAnsi="Times New Roman" w:cs="Times New Roman"/>
                <w:sz w:val="24"/>
                <w:szCs w:val="24"/>
              </w:rPr>
              <w:t xml:space="preserve"> radost – nacvičení slov a zpěvu, postupně připojujeme i pohyb. </w:t>
            </w:r>
          </w:p>
        </w:tc>
      </w:tr>
      <w:tr w:rsidR="009E517F" w14:paraId="7905D937" w14:textId="77777777" w:rsidTr="009E517F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BEBC" w14:textId="77777777" w:rsidR="009E517F" w:rsidRDefault="009E5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396F0B50" w14:textId="1221672E" w:rsidR="009E517F" w:rsidRDefault="00F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17F"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DCE" w14:textId="3B165E31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1840E8">
              <w:rPr>
                <w:rFonts w:ascii="Times New Roman" w:hAnsi="Times New Roman" w:cs="Times New Roman"/>
                <w:sz w:val="24"/>
                <w:szCs w:val="24"/>
              </w:rPr>
              <w:t xml:space="preserve">Konstruktivní hry (stavebnice, kostky), </w:t>
            </w:r>
            <w:proofErr w:type="spellStart"/>
            <w:r w:rsidR="001840E8">
              <w:rPr>
                <w:rFonts w:ascii="Times New Roman" w:hAnsi="Times New Roman" w:cs="Times New Roman"/>
                <w:sz w:val="24"/>
                <w:szCs w:val="24"/>
              </w:rPr>
              <w:t>kimova</w:t>
            </w:r>
            <w:proofErr w:type="spellEnd"/>
            <w:r w:rsidR="001840E8">
              <w:rPr>
                <w:rFonts w:ascii="Times New Roman" w:hAnsi="Times New Roman" w:cs="Times New Roman"/>
                <w:sz w:val="24"/>
                <w:szCs w:val="24"/>
              </w:rPr>
              <w:t xml:space="preserve"> hra, navlékání korálků, kreslení s voskovkami.</w:t>
            </w:r>
          </w:p>
          <w:p w14:paraId="6A115E8E" w14:textId="1B21A30F" w:rsidR="009E517F" w:rsidRDefault="009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042003">
              <w:rPr>
                <w:rFonts w:ascii="Times New Roman" w:hAnsi="Times New Roman" w:cs="Times New Roman"/>
                <w:sz w:val="24"/>
                <w:szCs w:val="24"/>
              </w:rPr>
              <w:t xml:space="preserve">Opakování písně s pohybem – Když máš radost, hledání kartiček schovaných po herně – určení emoce, vytleskání, určení začátečního a koncového písmena, určení situace, kdy se tak člověk může cítit. </w:t>
            </w:r>
          </w:p>
          <w:p w14:paraId="37655E34" w14:textId="5EB8508E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C6242C">
              <w:rPr>
                <w:rFonts w:ascii="Times New Roman" w:hAnsi="Times New Roman" w:cs="Times New Roman"/>
                <w:sz w:val="24"/>
                <w:szCs w:val="24"/>
              </w:rPr>
              <w:t>Rozcvičení v kroužku – zrcadlo (každý vymyslí nějaký cvik – ostatní opakují)</w:t>
            </w:r>
          </w:p>
          <w:p w14:paraId="46DBCAF4" w14:textId="54A13E55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791181">
              <w:rPr>
                <w:rFonts w:ascii="Times New Roman" w:hAnsi="Times New Roman" w:cs="Times New Roman"/>
                <w:sz w:val="24"/>
                <w:szCs w:val="24"/>
              </w:rPr>
              <w:t>Opičí dráha“ – skok snožmo, slalom, chůze po laně, lezení tunelem, …</w:t>
            </w:r>
            <w:r w:rsidR="00C6242C">
              <w:rPr>
                <w:rFonts w:ascii="Times New Roman" w:hAnsi="Times New Roman" w:cs="Times New Roman"/>
                <w:sz w:val="24"/>
                <w:szCs w:val="24"/>
              </w:rPr>
              <w:t xml:space="preserve"> Pro vydýchání a uvolnění – cvičení s padákem. </w:t>
            </w:r>
          </w:p>
        </w:tc>
      </w:tr>
      <w:tr w:rsidR="009E517F" w14:paraId="611074A9" w14:textId="77777777" w:rsidTr="009E517F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65E" w14:textId="77777777" w:rsidR="009E517F" w:rsidRDefault="009E5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54E039DC" w14:textId="5CC7BA82" w:rsidR="009E517F" w:rsidRDefault="00FE4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17F"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48C" w14:textId="4A7FE808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7D406A">
              <w:rPr>
                <w:rFonts w:ascii="Times New Roman" w:hAnsi="Times New Roman" w:cs="Times New Roman"/>
                <w:sz w:val="24"/>
                <w:szCs w:val="24"/>
              </w:rPr>
              <w:t>Volná hra u stolečků i v herně (námětové hry v herně-na doktora, hry s lepivými kuličkami, hry s autíčky a panenkami</w:t>
            </w:r>
            <w:r w:rsidR="0066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7A0B6" w14:textId="702766A9" w:rsidR="009E517F" w:rsidRDefault="009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661DE5">
              <w:rPr>
                <w:rFonts w:ascii="Times New Roman" w:hAnsi="Times New Roman" w:cs="Times New Roman"/>
                <w:sz w:val="24"/>
                <w:szCs w:val="24"/>
              </w:rPr>
              <w:t xml:space="preserve">Shrnutí celého týden, </w:t>
            </w:r>
            <w:r w:rsidR="000B0132">
              <w:rPr>
                <w:rFonts w:ascii="Times New Roman" w:hAnsi="Times New Roman" w:cs="Times New Roman"/>
                <w:sz w:val="24"/>
                <w:szCs w:val="24"/>
              </w:rPr>
              <w:t>opakování emocí, správného chování ve společnosti</w:t>
            </w:r>
            <w:r w:rsidR="00BC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3D9">
              <w:rPr>
                <w:rFonts w:ascii="Times New Roman" w:hAnsi="Times New Roman" w:cs="Times New Roman"/>
                <w:sz w:val="24"/>
                <w:szCs w:val="24"/>
              </w:rPr>
              <w:t xml:space="preserve">zpěv známých písní – Lečo, Jaro, léto, Máme doma obludu, a podobně. </w:t>
            </w:r>
          </w:p>
          <w:p w14:paraId="62AD6EDC" w14:textId="77777777" w:rsidR="009E517F" w:rsidRDefault="009E5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PH-„Dle přání dětí“</w:t>
            </w:r>
          </w:p>
          <w:p w14:paraId="3282DACB" w14:textId="34814DD0" w:rsidR="009E517F" w:rsidRDefault="009E5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0D2D32">
              <w:rPr>
                <w:rFonts w:ascii="Times New Roman" w:hAnsi="Times New Roman" w:cs="Times New Roman"/>
                <w:sz w:val="24"/>
                <w:szCs w:val="24"/>
              </w:rPr>
              <w:t>Pracovní list“ – Jak se správně chováme v naší školce (správné situace vybarvi)</w:t>
            </w:r>
          </w:p>
        </w:tc>
      </w:tr>
    </w:tbl>
    <w:p w14:paraId="56554DD8" w14:textId="4B847985" w:rsidR="009A290F" w:rsidRDefault="009A290F"/>
    <w:p w14:paraId="37EEC781" w14:textId="1626655D" w:rsidR="00353FB2" w:rsidRDefault="00353FB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2822544" wp14:editId="2AA508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984750"/>
            <wp:effectExtent l="0" t="0" r="2540" b="635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6BA62" w14:textId="6F7007F9" w:rsidR="004161C7" w:rsidRDefault="004161C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15DF51" wp14:editId="42A4EA3F">
            <wp:simplePos x="0" y="0"/>
            <wp:positionH relativeFrom="margin">
              <wp:align>left</wp:align>
            </wp:positionH>
            <wp:positionV relativeFrom="paragraph">
              <wp:posOffset>340</wp:posOffset>
            </wp:positionV>
            <wp:extent cx="6835775" cy="9696450"/>
            <wp:effectExtent l="0" t="0" r="3175" b="0"/>
            <wp:wrapTight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1C7" w:rsidSect="009E5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F"/>
    <w:rsid w:val="00042003"/>
    <w:rsid w:val="000B0132"/>
    <w:rsid w:val="000C4752"/>
    <w:rsid w:val="000D2D32"/>
    <w:rsid w:val="001461F4"/>
    <w:rsid w:val="001840E8"/>
    <w:rsid w:val="002514F9"/>
    <w:rsid w:val="002E5B07"/>
    <w:rsid w:val="00353FB2"/>
    <w:rsid w:val="004161C7"/>
    <w:rsid w:val="004E423A"/>
    <w:rsid w:val="004F378A"/>
    <w:rsid w:val="005B62D4"/>
    <w:rsid w:val="00661DE5"/>
    <w:rsid w:val="00676E3C"/>
    <w:rsid w:val="006B0F55"/>
    <w:rsid w:val="006D2DA4"/>
    <w:rsid w:val="006F38AC"/>
    <w:rsid w:val="00724D33"/>
    <w:rsid w:val="00771892"/>
    <w:rsid w:val="00791181"/>
    <w:rsid w:val="00796C31"/>
    <w:rsid w:val="007D406A"/>
    <w:rsid w:val="007F753F"/>
    <w:rsid w:val="0080683F"/>
    <w:rsid w:val="009A290F"/>
    <w:rsid w:val="009C73D9"/>
    <w:rsid w:val="009E517F"/>
    <w:rsid w:val="00BC4787"/>
    <w:rsid w:val="00C6242C"/>
    <w:rsid w:val="00CA0C15"/>
    <w:rsid w:val="00E35ECA"/>
    <w:rsid w:val="00FE4EB8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82EF"/>
  <w15:chartTrackingRefBased/>
  <w15:docId w15:val="{C8AF2A51-DD7F-4A33-802C-F71D14EC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17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5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33</cp:revision>
  <dcterms:created xsi:type="dcterms:W3CDTF">2021-05-02T15:33:00Z</dcterms:created>
  <dcterms:modified xsi:type="dcterms:W3CDTF">2021-05-02T17:11:00Z</dcterms:modified>
</cp:coreProperties>
</file>