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088D3" w14:textId="32E9FF6C" w:rsidR="00455042" w:rsidRDefault="00455042" w:rsidP="00455042">
      <w:pPr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Hlk55147373"/>
      <w:r>
        <w:rPr>
          <w:rFonts w:ascii="Times New Roman" w:hAnsi="Times New Roman" w:cs="Times New Roman"/>
          <w:b/>
          <w:bCs/>
          <w:sz w:val="36"/>
          <w:szCs w:val="36"/>
        </w:rPr>
        <w:t xml:space="preserve">Co se </w:t>
      </w:r>
      <w:r w:rsidR="00C82E8E">
        <w:rPr>
          <w:rFonts w:ascii="Times New Roman" w:hAnsi="Times New Roman" w:cs="Times New Roman"/>
          <w:b/>
          <w:bCs/>
          <w:sz w:val="36"/>
          <w:szCs w:val="36"/>
        </w:rPr>
        <w:t>děje v trávě</w:t>
      </w:r>
    </w:p>
    <w:p w14:paraId="46EDDDA5" w14:textId="66C66CB2" w:rsidR="00455042" w:rsidRDefault="00455042" w:rsidP="004550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.5. 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Bc. Petra Moravcová </w:t>
      </w:r>
    </w:p>
    <w:p w14:paraId="2E5CD85C" w14:textId="77777777" w:rsidR="00455042" w:rsidRPr="00DB0B7D" w:rsidRDefault="00455042" w:rsidP="0045504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Mkatabulky"/>
        <w:tblpPr w:leftFromText="141" w:rightFromText="141" w:vertAnchor="page" w:horzAnchor="margin" w:tblpY="2241"/>
        <w:tblW w:w="10332" w:type="dxa"/>
        <w:tblInd w:w="0" w:type="dxa"/>
        <w:tblLook w:val="04A0" w:firstRow="1" w:lastRow="0" w:firstColumn="1" w:lastColumn="0" w:noHBand="0" w:noVBand="1"/>
      </w:tblPr>
      <w:tblGrid>
        <w:gridCol w:w="1799"/>
        <w:gridCol w:w="8533"/>
      </w:tblGrid>
      <w:tr w:rsidR="00455042" w14:paraId="2D8423C9" w14:textId="77777777" w:rsidTr="00741611">
        <w:trPr>
          <w:trHeight w:val="2826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51DF5" w14:textId="77777777" w:rsidR="00455042" w:rsidRPr="00DB0B7D" w:rsidRDefault="00455042" w:rsidP="007416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0B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PONDĚLÍ</w:t>
            </w:r>
          </w:p>
          <w:p w14:paraId="02BB265C" w14:textId="15C6FA1C" w:rsidR="00455042" w:rsidRDefault="00455042" w:rsidP="0074161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0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B4F8B" w14:textId="5D2A9E22" w:rsidR="00455042" w:rsidRPr="00025BD7" w:rsidRDefault="00455042" w:rsidP="0074161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5BD7">
              <w:rPr>
                <w:rFonts w:ascii="Times New Roman" w:hAnsi="Times New Roman" w:cs="Times New Roman"/>
              </w:rPr>
              <w:t>RH-Spontánní hry dětí – drobné manipulační hry (konstruktivní a technické) – hra se kočárky, panenkami</w:t>
            </w:r>
            <w:r w:rsidR="00DE4869">
              <w:rPr>
                <w:rFonts w:ascii="Times New Roman" w:hAnsi="Times New Roman" w:cs="Times New Roman"/>
              </w:rPr>
              <w:t xml:space="preserve">, dřevěným domečkem, auta + autodráha, centra aktivit. </w:t>
            </w:r>
          </w:p>
          <w:p w14:paraId="0CE76337" w14:textId="3D09B65F" w:rsidR="00455042" w:rsidRPr="00025BD7" w:rsidRDefault="00455042" w:rsidP="0074161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5BD7">
              <w:rPr>
                <w:rFonts w:ascii="Times New Roman" w:hAnsi="Times New Roman" w:cs="Times New Roman"/>
              </w:rPr>
              <w:t>KK-</w:t>
            </w:r>
            <w:r w:rsidR="00DE4869">
              <w:rPr>
                <w:rFonts w:ascii="Times New Roman" w:hAnsi="Times New Roman" w:cs="Times New Roman"/>
              </w:rPr>
              <w:t xml:space="preserve">Přivítání se po víkendu, určení dne, měsíce, počasí (vytleskávání a určování slabik – slova dle tématu). Seznámení s tématem týdne – práce </w:t>
            </w:r>
            <w:r w:rsidR="007A6568">
              <w:rPr>
                <w:rFonts w:ascii="Times New Roman" w:hAnsi="Times New Roman" w:cs="Times New Roman"/>
              </w:rPr>
              <w:t>s</w:t>
            </w:r>
            <w:r w:rsidR="00DE4869">
              <w:rPr>
                <w:rFonts w:ascii="Times New Roman" w:hAnsi="Times New Roman" w:cs="Times New Roman"/>
              </w:rPr>
              <w:t xml:space="preserve"> didaktickými obrázky (brouci, zvířátka z trávy, květiny z louky a podobně)</w:t>
            </w:r>
            <w:r w:rsidR="007A6568">
              <w:rPr>
                <w:rFonts w:ascii="Times New Roman" w:hAnsi="Times New Roman" w:cs="Times New Roman"/>
              </w:rPr>
              <w:t xml:space="preserve">. Povídání si o obrázcích. zpěv písně Na políčku v jetelíčku. </w:t>
            </w:r>
          </w:p>
          <w:p w14:paraId="23D5E5B0" w14:textId="56753AEE" w:rsidR="00455042" w:rsidRPr="00025BD7" w:rsidRDefault="00455042" w:rsidP="0074161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5BD7">
              <w:rPr>
                <w:rFonts w:ascii="Times New Roman" w:hAnsi="Times New Roman" w:cs="Times New Roman"/>
              </w:rPr>
              <w:t>PH</w:t>
            </w:r>
            <w:proofErr w:type="gramStart"/>
            <w:r w:rsidRPr="00025BD7">
              <w:rPr>
                <w:rFonts w:ascii="Times New Roman" w:hAnsi="Times New Roman" w:cs="Times New Roman"/>
              </w:rPr>
              <w:t>-„</w:t>
            </w:r>
            <w:proofErr w:type="gramEnd"/>
            <w:r w:rsidR="00A57330">
              <w:rPr>
                <w:rFonts w:ascii="Times New Roman" w:hAnsi="Times New Roman" w:cs="Times New Roman"/>
              </w:rPr>
              <w:t>Protažení v kroužku“</w:t>
            </w:r>
          </w:p>
          <w:p w14:paraId="33119CA4" w14:textId="77777777" w:rsidR="00455042" w:rsidRDefault="00455042" w:rsidP="00741611">
            <w:pPr>
              <w:rPr>
                <w:rFonts w:ascii="Times New Roman" w:hAnsi="Times New Roman" w:cs="Times New Roman"/>
              </w:rPr>
            </w:pPr>
            <w:r w:rsidRPr="00025BD7">
              <w:rPr>
                <w:rFonts w:ascii="Times New Roman" w:hAnsi="Times New Roman" w:cs="Times New Roman"/>
              </w:rPr>
              <w:t>HČ</w:t>
            </w:r>
            <w:proofErr w:type="gramStart"/>
            <w:r w:rsidRPr="00025BD7">
              <w:rPr>
                <w:rFonts w:ascii="Times New Roman" w:hAnsi="Times New Roman" w:cs="Times New Roman"/>
              </w:rPr>
              <w:t>-„</w:t>
            </w:r>
            <w:proofErr w:type="gramEnd"/>
            <w:r w:rsidR="00426776">
              <w:rPr>
                <w:rFonts w:ascii="Times New Roman" w:hAnsi="Times New Roman" w:cs="Times New Roman"/>
              </w:rPr>
              <w:t>Výroba housenky na listu“</w:t>
            </w:r>
            <w:r w:rsidR="004C0E28">
              <w:rPr>
                <w:rFonts w:ascii="Times New Roman" w:hAnsi="Times New Roman" w:cs="Times New Roman"/>
              </w:rPr>
              <w:t xml:space="preserve"> – práce na skupiny. </w:t>
            </w:r>
          </w:p>
          <w:p w14:paraId="75CD9FA9" w14:textId="77777777" w:rsidR="004C0E28" w:rsidRDefault="004C0E28" w:rsidP="004C0E28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obkreslení šablony listu, nanesení klovatiny a zapouštění anilinových barev (různé odstíny zelené)</w:t>
            </w:r>
          </w:p>
          <w:p w14:paraId="676A058C" w14:textId="77777777" w:rsidR="004C0E28" w:rsidRDefault="004C0E28" w:rsidP="004C0E28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tvoření kuliček </w:t>
            </w:r>
            <w:proofErr w:type="gramStart"/>
            <w:r>
              <w:rPr>
                <w:rFonts w:ascii="Times New Roman" w:hAnsi="Times New Roman" w:cs="Times New Roman"/>
              </w:rPr>
              <w:t>ze</w:t>
            </w:r>
            <w:proofErr w:type="gramEnd"/>
            <w:r>
              <w:rPr>
                <w:rFonts w:ascii="Times New Roman" w:hAnsi="Times New Roman" w:cs="Times New Roman"/>
              </w:rPr>
              <w:t xml:space="preserve"> samo tvrdnoucí hmoty (housenky)</w:t>
            </w:r>
          </w:p>
          <w:p w14:paraId="5FD946F6" w14:textId="68C71A14" w:rsidR="004C0E28" w:rsidRPr="004C0E28" w:rsidRDefault="004C0E28" w:rsidP="004C0E28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stavebnice na koberci </w:t>
            </w:r>
          </w:p>
        </w:tc>
      </w:tr>
      <w:tr w:rsidR="00455042" w14:paraId="5EFF9E4D" w14:textId="77777777" w:rsidTr="00741611">
        <w:trPr>
          <w:trHeight w:val="2827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D9662" w14:textId="77777777" w:rsidR="00455042" w:rsidRPr="00DB0B7D" w:rsidRDefault="00455042" w:rsidP="007416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0B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ÚTERÝ</w:t>
            </w:r>
          </w:p>
          <w:p w14:paraId="3E5F0891" w14:textId="62FAFBDC" w:rsidR="00455042" w:rsidRDefault="00455042" w:rsidP="0074161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0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869C8" w14:textId="77777777" w:rsidR="00455042" w:rsidRPr="00B61EE9" w:rsidRDefault="00455042" w:rsidP="0074161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1EE9">
              <w:rPr>
                <w:rFonts w:ascii="Times New Roman" w:hAnsi="Times New Roman" w:cs="Times New Roman"/>
              </w:rPr>
              <w:t>RH-Hra Čelovka (hádání a popisování obrázku, který má druhý na čele), magnetická stavebnice, kinetický písek – rozvoj jemné motoriky (procvičení prstů), pěnové puzzle, kostky.</w:t>
            </w:r>
          </w:p>
          <w:p w14:paraId="2F5F05F5" w14:textId="37D00A5A" w:rsidR="00455042" w:rsidRPr="00B61EE9" w:rsidRDefault="00455042" w:rsidP="0074161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61EE9">
              <w:rPr>
                <w:rFonts w:ascii="Times New Roman" w:hAnsi="Times New Roman" w:cs="Times New Roman"/>
              </w:rPr>
              <w:t>KK-</w:t>
            </w:r>
            <w:r w:rsidR="00634D06">
              <w:rPr>
                <w:rFonts w:ascii="Times New Roman" w:hAnsi="Times New Roman" w:cs="Times New Roman"/>
              </w:rPr>
              <w:t>Přivítání se básní Dobré ráno, práce s obrázky z předešlého dne, práce s </w:t>
            </w:r>
            <w:proofErr w:type="spellStart"/>
            <w:r w:rsidR="00634D06">
              <w:rPr>
                <w:rFonts w:ascii="Times New Roman" w:hAnsi="Times New Roman" w:cs="Times New Roman"/>
              </w:rPr>
              <w:t>vývoovými</w:t>
            </w:r>
            <w:proofErr w:type="spellEnd"/>
            <w:r w:rsidR="00634D06">
              <w:rPr>
                <w:rFonts w:ascii="Times New Roman" w:hAnsi="Times New Roman" w:cs="Times New Roman"/>
              </w:rPr>
              <w:t xml:space="preserve"> řadami (včela, beruška, motýl, mravenec, žížala) </w:t>
            </w:r>
            <w:proofErr w:type="spellStart"/>
            <w:r>
              <w:rPr>
                <w:rFonts w:ascii="Times New Roman" w:hAnsi="Times New Roman" w:cs="Times New Roman"/>
              </w:rPr>
              <w:t>Logochvilka</w:t>
            </w:r>
            <w:proofErr w:type="spellEnd"/>
            <w:r>
              <w:rPr>
                <w:rFonts w:ascii="Times New Roman" w:hAnsi="Times New Roman" w:cs="Times New Roman"/>
              </w:rPr>
              <w:t xml:space="preserve"> (procvičení jazyka, ústní gymnastika, procvičení výslovnosti) </w:t>
            </w:r>
            <w:r w:rsidR="00634D06">
              <w:rPr>
                <w:rFonts w:ascii="Times New Roman" w:hAnsi="Times New Roman" w:cs="Times New Roman"/>
              </w:rPr>
              <w:t xml:space="preserve">– napodobování zvuků zvířat. </w:t>
            </w:r>
          </w:p>
          <w:p w14:paraId="6B745BD9" w14:textId="090CB628" w:rsidR="00455042" w:rsidRPr="00B61EE9" w:rsidRDefault="00455042" w:rsidP="0074161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1EE9">
              <w:rPr>
                <w:rFonts w:ascii="Times New Roman" w:hAnsi="Times New Roman" w:cs="Times New Roman"/>
              </w:rPr>
              <w:t>PH</w:t>
            </w:r>
            <w:proofErr w:type="gramStart"/>
            <w:r w:rsidRPr="00B61EE9">
              <w:rPr>
                <w:rFonts w:ascii="Times New Roman" w:hAnsi="Times New Roman" w:cs="Times New Roman"/>
              </w:rPr>
              <w:t>-„</w:t>
            </w:r>
            <w:proofErr w:type="gramEnd"/>
            <w:r w:rsidR="009326E1">
              <w:rPr>
                <w:rFonts w:ascii="Times New Roman" w:hAnsi="Times New Roman" w:cs="Times New Roman"/>
              </w:rPr>
              <w:t xml:space="preserve">Na broučky“ – rozlišení dětí pomocí barevného krepového papíru, cíl: hledání dvojic stejného broučka (barvy), hledání domečků své barvy, spojování </w:t>
            </w:r>
            <w:r w:rsidR="008E241C">
              <w:rPr>
                <w:rFonts w:ascii="Times New Roman" w:hAnsi="Times New Roman" w:cs="Times New Roman"/>
              </w:rPr>
              <w:t xml:space="preserve">různých </w:t>
            </w:r>
            <w:r w:rsidR="009326E1">
              <w:rPr>
                <w:rFonts w:ascii="Times New Roman" w:hAnsi="Times New Roman" w:cs="Times New Roman"/>
              </w:rPr>
              <w:t>barev</w:t>
            </w:r>
            <w:r w:rsidR="008E241C">
              <w:rPr>
                <w:rFonts w:ascii="Times New Roman" w:hAnsi="Times New Roman" w:cs="Times New Roman"/>
              </w:rPr>
              <w:t xml:space="preserve"> dle zadání.</w:t>
            </w:r>
            <w:r w:rsidR="009326E1">
              <w:rPr>
                <w:rFonts w:ascii="Times New Roman" w:hAnsi="Times New Roman" w:cs="Times New Roman"/>
              </w:rPr>
              <w:t xml:space="preserve">  </w:t>
            </w:r>
          </w:p>
          <w:p w14:paraId="17017BC7" w14:textId="77777777" w:rsidR="00455042" w:rsidRDefault="00455042" w:rsidP="006C63E2">
            <w:pPr>
              <w:rPr>
                <w:rFonts w:ascii="Times New Roman" w:hAnsi="Times New Roman" w:cs="Times New Roman"/>
              </w:rPr>
            </w:pPr>
            <w:r w:rsidRPr="00B61EE9">
              <w:rPr>
                <w:rFonts w:ascii="Times New Roman" w:hAnsi="Times New Roman" w:cs="Times New Roman"/>
              </w:rPr>
              <w:t>HČ</w:t>
            </w:r>
            <w:proofErr w:type="gramStart"/>
            <w:r w:rsidRPr="00B61EE9">
              <w:rPr>
                <w:rFonts w:ascii="Times New Roman" w:hAnsi="Times New Roman" w:cs="Times New Roman"/>
              </w:rPr>
              <w:t>-„</w:t>
            </w:r>
            <w:proofErr w:type="gramEnd"/>
            <w:r w:rsidR="009326E1">
              <w:rPr>
                <w:rFonts w:ascii="Times New Roman" w:hAnsi="Times New Roman" w:cs="Times New Roman"/>
              </w:rPr>
              <w:t>Nácvik básně s pohybem“ – Čmelák (viz. příloha)</w:t>
            </w:r>
          </w:p>
          <w:p w14:paraId="19189457" w14:textId="61E73A1D" w:rsidR="00357053" w:rsidRPr="00357053" w:rsidRDefault="00357053" w:rsidP="00357053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volná hra dětí </w:t>
            </w:r>
          </w:p>
        </w:tc>
      </w:tr>
      <w:tr w:rsidR="00455042" w14:paraId="4A77BFC9" w14:textId="77777777" w:rsidTr="00741611">
        <w:trPr>
          <w:trHeight w:val="2564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8E1DE" w14:textId="77777777" w:rsidR="00455042" w:rsidRPr="00DB0B7D" w:rsidRDefault="00455042" w:rsidP="007416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0B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STŘEDA</w:t>
            </w:r>
          </w:p>
          <w:p w14:paraId="45ADB8B9" w14:textId="43DAB1EB" w:rsidR="00455042" w:rsidRPr="00DB0B7D" w:rsidRDefault="00455042" w:rsidP="0074161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B0B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807C6" w14:textId="69BA3725" w:rsidR="0037685C" w:rsidRPr="00B61EE9" w:rsidRDefault="00455042" w:rsidP="0074161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1EE9">
              <w:rPr>
                <w:rFonts w:ascii="Times New Roman" w:hAnsi="Times New Roman" w:cs="Times New Roman"/>
              </w:rPr>
              <w:t>RH-Rozvoj jemné a hrubé motoriky u stolečků i v herně – malování s temperami, střihání dle čar, hra na rodinu, hra na divadlo</w:t>
            </w:r>
            <w:r w:rsidR="0037685C">
              <w:rPr>
                <w:rFonts w:ascii="Times New Roman" w:hAnsi="Times New Roman" w:cs="Times New Roman"/>
              </w:rPr>
              <w:t xml:space="preserve">, modelína, Člověče nezlob se, stolní hra </w:t>
            </w:r>
            <w:proofErr w:type="gramStart"/>
            <w:r w:rsidR="0037685C">
              <w:rPr>
                <w:rFonts w:ascii="Times New Roman" w:hAnsi="Times New Roman" w:cs="Times New Roman"/>
              </w:rPr>
              <w:t>Pirát</w:t>
            </w:r>
            <w:proofErr w:type="gramEnd"/>
            <w:r w:rsidR="0037685C">
              <w:rPr>
                <w:rFonts w:ascii="Times New Roman" w:hAnsi="Times New Roman" w:cs="Times New Roman"/>
              </w:rPr>
              <w:t>.</w:t>
            </w:r>
            <w:r w:rsidR="00454E3C">
              <w:rPr>
                <w:rFonts w:ascii="Times New Roman" w:hAnsi="Times New Roman" w:cs="Times New Roman"/>
              </w:rPr>
              <w:t xml:space="preserve"> Příprava kytiček na výrobu pro maminky. </w:t>
            </w:r>
          </w:p>
          <w:p w14:paraId="3A043DC0" w14:textId="51AF3C1E" w:rsidR="00455042" w:rsidRDefault="00455042" w:rsidP="0074161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61EE9">
              <w:rPr>
                <w:rFonts w:ascii="Times New Roman" w:hAnsi="Times New Roman" w:cs="Times New Roman"/>
              </w:rPr>
              <w:t>KK-</w:t>
            </w:r>
            <w:r w:rsidR="0037685C">
              <w:rPr>
                <w:rFonts w:ascii="Times New Roman" w:hAnsi="Times New Roman" w:cs="Times New Roman"/>
              </w:rPr>
              <w:t xml:space="preserve">Přivítání se písní Dobré ráno, vyjmenování dní v týdnu </w:t>
            </w:r>
          </w:p>
          <w:p w14:paraId="4FC1CEF5" w14:textId="77777777" w:rsidR="00455042" w:rsidRPr="00B61EE9" w:rsidRDefault="00455042" w:rsidP="0074161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proofErr w:type="gramStart"/>
            <w:r>
              <w:rPr>
                <w:rFonts w:ascii="Times New Roman" w:hAnsi="Times New Roman" w:cs="Times New Roman"/>
              </w:rPr>
              <w:t>-„</w:t>
            </w:r>
            <w:proofErr w:type="gramEnd"/>
            <w:r>
              <w:rPr>
                <w:rFonts w:ascii="Times New Roman" w:hAnsi="Times New Roman" w:cs="Times New Roman"/>
              </w:rPr>
              <w:t>Na slepou bábu“</w:t>
            </w:r>
          </w:p>
          <w:p w14:paraId="36297293" w14:textId="4D2C37F9" w:rsidR="00455042" w:rsidRDefault="00455042" w:rsidP="006C63E2">
            <w:pPr>
              <w:rPr>
                <w:rFonts w:ascii="Times New Roman" w:hAnsi="Times New Roman" w:cs="Times New Roman"/>
              </w:rPr>
            </w:pPr>
            <w:r w:rsidRPr="00B61EE9">
              <w:rPr>
                <w:rFonts w:ascii="Times New Roman" w:hAnsi="Times New Roman" w:cs="Times New Roman"/>
              </w:rPr>
              <w:t>HČ</w:t>
            </w:r>
            <w:proofErr w:type="gramStart"/>
            <w:r w:rsidR="00454E3C">
              <w:rPr>
                <w:rFonts w:ascii="Times New Roman" w:hAnsi="Times New Roman" w:cs="Times New Roman"/>
              </w:rPr>
              <w:t>-„</w:t>
            </w:r>
            <w:proofErr w:type="gramEnd"/>
            <w:r w:rsidR="00454E3C">
              <w:rPr>
                <w:rFonts w:ascii="Times New Roman" w:hAnsi="Times New Roman" w:cs="Times New Roman"/>
              </w:rPr>
              <w:t xml:space="preserve">Výroba přáníček a kytiček pro maminky“ </w:t>
            </w:r>
          </w:p>
          <w:p w14:paraId="346C3209" w14:textId="5F0CF80F" w:rsidR="00454E3C" w:rsidRDefault="00454E3C" w:rsidP="00454E3C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přání – obtisknutí ruličky od toaletního papíru ve tvaru srdce na přání (více barev), podepsání pod báseň </w:t>
            </w:r>
          </w:p>
          <w:p w14:paraId="0F95496B" w14:textId="6278B4E7" w:rsidR="00454E3C" w:rsidRDefault="00454E3C" w:rsidP="00454E3C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květinka – rozstřihání papíru a proužky </w:t>
            </w:r>
          </w:p>
          <w:p w14:paraId="4BC0E6C5" w14:textId="7C0B59E6" w:rsidR="00454E3C" w:rsidRPr="00454E3C" w:rsidRDefault="00454E3C" w:rsidP="00454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454E3C">
              <w:rPr>
                <w:rFonts w:ascii="Times New Roman" w:hAnsi="Times New Roman" w:cs="Times New Roman"/>
              </w:rPr>
              <w:t xml:space="preserve">ávštěva knihovny </w:t>
            </w:r>
            <w:r>
              <w:rPr>
                <w:rFonts w:ascii="Times New Roman" w:hAnsi="Times New Roman" w:cs="Times New Roman"/>
              </w:rPr>
              <w:t xml:space="preserve">– PŘEDŠKOLÁCI </w:t>
            </w:r>
          </w:p>
          <w:p w14:paraId="3F1CAF24" w14:textId="27E2782F" w:rsidR="00454E3C" w:rsidRPr="009623EE" w:rsidRDefault="00454E3C" w:rsidP="006C63E2">
            <w:pPr>
              <w:rPr>
                <w:rFonts w:ascii="Times New Roman" w:hAnsi="Times New Roman" w:cs="Times New Roman"/>
              </w:rPr>
            </w:pPr>
          </w:p>
        </w:tc>
      </w:tr>
      <w:tr w:rsidR="00455042" w14:paraId="48DB2305" w14:textId="77777777" w:rsidTr="00741611">
        <w:trPr>
          <w:trHeight w:val="2501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55556" w14:textId="77777777" w:rsidR="00455042" w:rsidRPr="00DB0B7D" w:rsidRDefault="00455042" w:rsidP="007416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0B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ČTVRTEK</w:t>
            </w:r>
          </w:p>
          <w:p w14:paraId="3AA7C3D9" w14:textId="2AFE2EEA" w:rsidR="00455042" w:rsidRPr="00DB0B7D" w:rsidRDefault="00455042" w:rsidP="0074161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B0B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781DB" w14:textId="32F1543C" w:rsidR="00013404" w:rsidRDefault="00455042" w:rsidP="0074161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1EE9">
              <w:rPr>
                <w:rFonts w:ascii="Times New Roman" w:hAnsi="Times New Roman" w:cs="Times New Roman"/>
              </w:rPr>
              <w:t>RH-U stolečků – deskové a rozvojové hry, v herně hra v obchodě, v</w:t>
            </w:r>
            <w:r w:rsidR="00013404">
              <w:rPr>
                <w:rFonts w:ascii="Times New Roman" w:hAnsi="Times New Roman" w:cs="Times New Roman"/>
              </w:rPr>
              <w:t> </w:t>
            </w:r>
            <w:r w:rsidRPr="00B61EE9">
              <w:rPr>
                <w:rFonts w:ascii="Times New Roman" w:hAnsi="Times New Roman" w:cs="Times New Roman"/>
              </w:rPr>
              <w:t>kuchyňce</w:t>
            </w:r>
            <w:r w:rsidR="00013404">
              <w:rPr>
                <w:rFonts w:ascii="Times New Roman" w:hAnsi="Times New Roman" w:cs="Times New Roman"/>
              </w:rPr>
              <w:t>, skákání na nafukovacím hradě.</w:t>
            </w:r>
          </w:p>
          <w:p w14:paraId="51111C32" w14:textId="0EB44B5F" w:rsidR="00455042" w:rsidRPr="00B61EE9" w:rsidRDefault="00455042" w:rsidP="00741611">
            <w:pPr>
              <w:spacing w:line="240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61EE9">
              <w:rPr>
                <w:rFonts w:ascii="Times New Roman" w:hAnsi="Times New Roman" w:cs="Times New Roman"/>
              </w:rPr>
              <w:t>KK-</w:t>
            </w:r>
            <w:r w:rsidR="00013404">
              <w:rPr>
                <w:rFonts w:ascii="Times New Roman" w:hAnsi="Times New Roman" w:cs="Times New Roman"/>
              </w:rPr>
              <w:t>Povídání si o poli, co na něm najdeme (žito, oves, kombajn, traktor…) Zopakování básničky s pohybem. Vymýšlení slov na zadané písmeno, opakování čísel</w:t>
            </w:r>
            <w:r w:rsidR="00905F0C">
              <w:rPr>
                <w:rFonts w:ascii="Times New Roman" w:hAnsi="Times New Roman" w:cs="Times New Roman"/>
              </w:rPr>
              <w:t>,</w:t>
            </w:r>
            <w:r w:rsidR="00AA2E87">
              <w:rPr>
                <w:rFonts w:ascii="Times New Roman" w:hAnsi="Times New Roman" w:cs="Times New Roman"/>
              </w:rPr>
              <w:t xml:space="preserve"> zpěv písně na přání dětí. Opakování obrázků hmyzu a květin z louky.  </w:t>
            </w:r>
          </w:p>
          <w:p w14:paraId="18738521" w14:textId="77777777" w:rsidR="00455042" w:rsidRPr="00B61EE9" w:rsidRDefault="00455042" w:rsidP="0074161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1EE9">
              <w:rPr>
                <w:rFonts w:ascii="Times New Roman" w:hAnsi="Times New Roman" w:cs="Times New Roman"/>
              </w:rPr>
              <w:t>PCH</w:t>
            </w:r>
            <w:proofErr w:type="gramStart"/>
            <w:r w:rsidRPr="00B61EE9">
              <w:rPr>
                <w:rFonts w:ascii="Times New Roman" w:hAnsi="Times New Roman" w:cs="Times New Roman"/>
              </w:rPr>
              <w:t>-„</w:t>
            </w:r>
            <w:proofErr w:type="gramEnd"/>
            <w:r>
              <w:rPr>
                <w:rFonts w:ascii="Times New Roman" w:hAnsi="Times New Roman" w:cs="Times New Roman"/>
              </w:rPr>
              <w:t>Tancování s Míšou“</w:t>
            </w:r>
          </w:p>
          <w:p w14:paraId="594AAB9E" w14:textId="2FB5743B" w:rsidR="00455042" w:rsidRDefault="00455042" w:rsidP="0074161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14C6">
              <w:rPr>
                <w:rFonts w:ascii="Times New Roman" w:hAnsi="Times New Roman" w:cs="Times New Roman"/>
              </w:rPr>
              <w:t>HČ</w:t>
            </w:r>
            <w:proofErr w:type="gramStart"/>
            <w:r w:rsidRPr="00F614C6">
              <w:rPr>
                <w:rFonts w:ascii="Times New Roman" w:hAnsi="Times New Roman" w:cs="Times New Roman"/>
              </w:rPr>
              <w:t>-„</w:t>
            </w:r>
            <w:proofErr w:type="gramEnd"/>
            <w:r w:rsidR="00786C37">
              <w:rPr>
                <w:rFonts w:ascii="Times New Roman" w:hAnsi="Times New Roman" w:cs="Times New Roman"/>
              </w:rPr>
              <w:t xml:space="preserve">Mravenčí stezka“ – překážková dráha (podlézání, kotoul, válení sudů, válení medicinbalu a podobně)  </w:t>
            </w:r>
          </w:p>
          <w:p w14:paraId="22C70A19" w14:textId="7D118513" w:rsidR="00786C37" w:rsidRPr="00786C37" w:rsidRDefault="00786C37" w:rsidP="00786C37">
            <w:pPr>
              <w:pStyle w:val="Odstavecseseznamem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86C37">
              <w:rPr>
                <w:rFonts w:ascii="Times New Roman" w:hAnsi="Times New Roman" w:cs="Times New Roman"/>
              </w:rPr>
              <w:t xml:space="preserve">Dodělávání přáníček a kytek pro maminky </w:t>
            </w:r>
          </w:p>
        </w:tc>
      </w:tr>
      <w:tr w:rsidR="00455042" w14:paraId="349267CC" w14:textId="77777777" w:rsidTr="00741611">
        <w:trPr>
          <w:trHeight w:val="2616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B4AAA" w14:textId="77777777" w:rsidR="00455042" w:rsidRPr="00DB0B7D" w:rsidRDefault="00455042" w:rsidP="007416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0B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PÁTEK</w:t>
            </w:r>
          </w:p>
          <w:p w14:paraId="0CCC190D" w14:textId="4560E966" w:rsidR="00455042" w:rsidRPr="00DB0B7D" w:rsidRDefault="00455042" w:rsidP="0074161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B0B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D188" w14:textId="52E15B03" w:rsidR="00455042" w:rsidRPr="00B61EE9" w:rsidRDefault="00455042" w:rsidP="0074161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1EE9">
              <w:rPr>
                <w:rFonts w:ascii="Times New Roman" w:hAnsi="Times New Roman" w:cs="Times New Roman"/>
              </w:rPr>
              <w:t>RH-Volná hra dětí v herně i u stolečků (modelína, kinetický písek, lepivé kuličky, stavebnice, kadeřnictví)</w:t>
            </w:r>
            <w:r w:rsidR="00F74C49">
              <w:rPr>
                <w:rFonts w:ascii="Times New Roman" w:hAnsi="Times New Roman" w:cs="Times New Roman"/>
              </w:rPr>
              <w:t>.</w:t>
            </w:r>
          </w:p>
          <w:p w14:paraId="0117FEAA" w14:textId="54CB07AE" w:rsidR="00455042" w:rsidRPr="00B61EE9" w:rsidRDefault="00455042" w:rsidP="0074161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61EE9">
              <w:rPr>
                <w:rFonts w:ascii="Times New Roman" w:hAnsi="Times New Roman" w:cs="Times New Roman"/>
              </w:rPr>
              <w:t>KK-</w:t>
            </w:r>
            <w:r w:rsidR="00F74C49">
              <w:rPr>
                <w:rFonts w:ascii="Times New Roman" w:hAnsi="Times New Roman" w:cs="Times New Roman"/>
              </w:rPr>
              <w:t xml:space="preserve">Shrnutí celého týdne, povídání si o tom, co děti budu dělat o víkendu, opakování básně s pohybem – Čmelák, hra na </w:t>
            </w:r>
            <w:r w:rsidR="00C46D0E">
              <w:rPr>
                <w:rFonts w:ascii="Times New Roman" w:hAnsi="Times New Roman" w:cs="Times New Roman"/>
              </w:rPr>
              <w:t>Orfeovi</w:t>
            </w:r>
            <w:r w:rsidR="00F74C49">
              <w:rPr>
                <w:rFonts w:ascii="Times New Roman" w:hAnsi="Times New Roman" w:cs="Times New Roman"/>
              </w:rPr>
              <w:t xml:space="preserve"> nástroje – melodizace známých písní.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0917256" w14:textId="77777777" w:rsidR="00455042" w:rsidRPr="00B61EE9" w:rsidRDefault="00455042" w:rsidP="0074161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1EE9">
              <w:rPr>
                <w:rFonts w:ascii="Times New Roman" w:hAnsi="Times New Roman" w:cs="Times New Roman"/>
              </w:rPr>
              <w:t>PH</w:t>
            </w:r>
            <w:proofErr w:type="gramStart"/>
            <w:r w:rsidRPr="00B61EE9">
              <w:rPr>
                <w:rFonts w:ascii="Times New Roman" w:hAnsi="Times New Roman" w:cs="Times New Roman"/>
              </w:rPr>
              <w:t>-„</w:t>
            </w:r>
            <w:proofErr w:type="gramEnd"/>
            <w:r>
              <w:rPr>
                <w:rFonts w:ascii="Times New Roman" w:hAnsi="Times New Roman" w:cs="Times New Roman"/>
              </w:rPr>
              <w:t>Na přání dětí“</w:t>
            </w:r>
          </w:p>
          <w:p w14:paraId="1CFE6EC8" w14:textId="75F43FD8" w:rsidR="00455042" w:rsidRDefault="00455042" w:rsidP="0074161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61EE9">
              <w:rPr>
                <w:rFonts w:ascii="Times New Roman" w:hAnsi="Times New Roman" w:cs="Times New Roman"/>
              </w:rPr>
              <w:t>HČ</w:t>
            </w:r>
            <w:proofErr w:type="gramStart"/>
            <w:r w:rsidRPr="00B61EE9">
              <w:rPr>
                <w:rFonts w:ascii="Times New Roman" w:hAnsi="Times New Roman" w:cs="Times New Roman"/>
              </w:rPr>
              <w:t>-„</w:t>
            </w:r>
            <w:proofErr w:type="gramEnd"/>
            <w:r w:rsidR="00C46D0E">
              <w:rPr>
                <w:rFonts w:ascii="Times New Roman" w:hAnsi="Times New Roman" w:cs="Times New Roman"/>
              </w:rPr>
              <w:t>Tisk motýla“ – na přepůlenou čtvrtku A4 namalování jednoho křídla a půlku těla motýla, poté přeložení a obtisknutí na druhou stranu, po zaschnutí vystřižení a dolepení tykadel z chlupatého drátku.</w:t>
            </w:r>
          </w:p>
          <w:p w14:paraId="36DC1806" w14:textId="10E7037D" w:rsidR="00C46D0E" w:rsidRPr="00C46D0E" w:rsidRDefault="00C46D0E" w:rsidP="00C46D0E">
            <w:pPr>
              <w:pStyle w:val="Odstavecseseznamem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PLAVÁNÍ </w:t>
            </w:r>
          </w:p>
        </w:tc>
        <w:bookmarkEnd w:id="0"/>
      </w:tr>
    </w:tbl>
    <w:p w14:paraId="6A2F9E46" w14:textId="6F22D36F" w:rsidR="009A290F" w:rsidRDefault="009A290F"/>
    <w:p w14:paraId="6880E107" w14:textId="4D008DC9" w:rsidR="002F7DE0" w:rsidRDefault="002F7DE0"/>
    <w:p w14:paraId="146B37D1" w14:textId="26164A34" w:rsidR="002F7DE0" w:rsidRDefault="005D683E">
      <w:r>
        <w:rPr>
          <w:noProof/>
        </w:rPr>
        <w:drawing>
          <wp:anchor distT="0" distB="0" distL="114300" distR="114300" simplePos="0" relativeHeight="251659264" behindDoc="1" locked="0" layoutInCell="1" allowOverlap="1" wp14:anchorId="12D12D1C" wp14:editId="4029708D">
            <wp:simplePos x="0" y="0"/>
            <wp:positionH relativeFrom="margin">
              <wp:align>center</wp:align>
            </wp:positionH>
            <wp:positionV relativeFrom="paragraph">
              <wp:posOffset>272444</wp:posOffset>
            </wp:positionV>
            <wp:extent cx="5730875" cy="5677786"/>
            <wp:effectExtent l="0" t="0" r="3175" b="0"/>
            <wp:wrapTight wrapText="bothSides">
              <wp:wrapPolygon edited="0">
                <wp:start x="0" y="0"/>
                <wp:lineTo x="0" y="21525"/>
                <wp:lineTo x="21540" y="21525"/>
                <wp:lineTo x="21540" y="0"/>
                <wp:lineTo x="0" y="0"/>
              </wp:wrapPolygon>
            </wp:wrapTight>
            <wp:docPr id="1" name="Obrázek 1" descr="Popis není dostupn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pis není dostupný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65" b="13731"/>
                    <a:stretch/>
                  </pic:blipFill>
                  <pic:spPr bwMode="auto">
                    <a:xfrm>
                      <a:off x="0" y="0"/>
                      <a:ext cx="5730875" cy="5677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BC69F69" w14:textId="4DDE4966" w:rsidR="002F7DE0" w:rsidRDefault="002F7DE0"/>
    <w:p w14:paraId="63B2A81E" w14:textId="57E86D79" w:rsidR="002F7DE0" w:rsidRDefault="002F7DE0"/>
    <w:p w14:paraId="0ABCAE5A" w14:textId="03795BAF" w:rsidR="002F7DE0" w:rsidRDefault="002F7DE0"/>
    <w:p w14:paraId="61BF09C3" w14:textId="78E658BA" w:rsidR="002F7DE0" w:rsidRDefault="002F7DE0"/>
    <w:p w14:paraId="37E6BE13" w14:textId="2A16A4F6" w:rsidR="002F7DE0" w:rsidRDefault="002F7DE0"/>
    <w:p w14:paraId="04A6AA9E" w14:textId="014B4654" w:rsidR="005D683E" w:rsidRDefault="005D683E">
      <w:pPr>
        <w:rPr>
          <w:noProof/>
        </w:rPr>
      </w:pPr>
    </w:p>
    <w:p w14:paraId="3FD5C2EE" w14:textId="06A40A12" w:rsidR="005D683E" w:rsidRDefault="005D683E">
      <w:pPr>
        <w:rPr>
          <w:noProof/>
        </w:rPr>
      </w:pPr>
    </w:p>
    <w:p w14:paraId="5E22F8CE" w14:textId="7EAFCD60" w:rsidR="005D683E" w:rsidRDefault="005D683E">
      <w:pPr>
        <w:rPr>
          <w:noProof/>
        </w:rPr>
      </w:pPr>
    </w:p>
    <w:p w14:paraId="3966D436" w14:textId="4C6E1322" w:rsidR="005D683E" w:rsidRDefault="005D683E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0AE67BF2" wp14:editId="35E0CDBA">
            <wp:simplePos x="0" y="0"/>
            <wp:positionH relativeFrom="margin">
              <wp:align>center</wp:align>
            </wp:positionH>
            <wp:positionV relativeFrom="paragraph">
              <wp:posOffset>10869</wp:posOffset>
            </wp:positionV>
            <wp:extent cx="5465337" cy="7207624"/>
            <wp:effectExtent l="0" t="0" r="2540" b="0"/>
            <wp:wrapTight wrapText="bothSides">
              <wp:wrapPolygon edited="0">
                <wp:start x="0" y="0"/>
                <wp:lineTo x="0" y="21524"/>
                <wp:lineTo x="21535" y="21524"/>
                <wp:lineTo x="21535" y="0"/>
                <wp:lineTo x="0" y="0"/>
              </wp:wrapPolygon>
            </wp:wrapTight>
            <wp:docPr id="2" name="Obrázek 2" descr="Popis není dostupn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pis není dostupný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88" b="23396"/>
                    <a:stretch/>
                  </pic:blipFill>
                  <pic:spPr bwMode="auto">
                    <a:xfrm>
                      <a:off x="0" y="0"/>
                      <a:ext cx="5465337" cy="7207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4226DCD" w14:textId="27DB167C" w:rsidR="005D683E" w:rsidRDefault="005D683E">
      <w:pPr>
        <w:rPr>
          <w:noProof/>
        </w:rPr>
      </w:pPr>
    </w:p>
    <w:p w14:paraId="78AE37C9" w14:textId="77777777" w:rsidR="005D683E" w:rsidRDefault="005D683E">
      <w:pPr>
        <w:rPr>
          <w:noProof/>
        </w:rPr>
      </w:pPr>
    </w:p>
    <w:p w14:paraId="5127DCB7" w14:textId="4CF170D8" w:rsidR="005D683E" w:rsidRDefault="005D683E">
      <w:pPr>
        <w:rPr>
          <w:noProof/>
        </w:rPr>
      </w:pPr>
      <w:r>
        <w:rPr>
          <w:noProof/>
        </w:rPr>
        <w:t>¨</w:t>
      </w:r>
    </w:p>
    <w:p w14:paraId="41C344D6" w14:textId="51372AB4" w:rsidR="002F7DE0" w:rsidRDefault="002F7DE0"/>
    <w:sectPr w:rsidR="002F7DE0" w:rsidSect="004550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459AA"/>
    <w:multiLevelType w:val="hybridMultilevel"/>
    <w:tmpl w:val="B9F0B1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363C9"/>
    <w:multiLevelType w:val="hybridMultilevel"/>
    <w:tmpl w:val="98940B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00D33"/>
    <w:multiLevelType w:val="hybridMultilevel"/>
    <w:tmpl w:val="67080FCA"/>
    <w:lvl w:ilvl="0" w:tplc="807698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0244B"/>
    <w:multiLevelType w:val="hybridMultilevel"/>
    <w:tmpl w:val="FDF2D5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C6AE6"/>
    <w:multiLevelType w:val="hybridMultilevel"/>
    <w:tmpl w:val="1C3C9F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2961952">
    <w:abstractNumId w:val="0"/>
  </w:num>
  <w:num w:numId="2" w16cid:durableId="689767902">
    <w:abstractNumId w:val="2"/>
  </w:num>
  <w:num w:numId="3" w16cid:durableId="642272742">
    <w:abstractNumId w:val="1"/>
  </w:num>
  <w:num w:numId="4" w16cid:durableId="1146362382">
    <w:abstractNumId w:val="3"/>
  </w:num>
  <w:num w:numId="5" w16cid:durableId="3883124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042"/>
    <w:rsid w:val="00013404"/>
    <w:rsid w:val="002F7DE0"/>
    <w:rsid w:val="00357053"/>
    <w:rsid w:val="0037685C"/>
    <w:rsid w:val="00426776"/>
    <w:rsid w:val="00454E3C"/>
    <w:rsid w:val="00455042"/>
    <w:rsid w:val="004C0E28"/>
    <w:rsid w:val="005D683E"/>
    <w:rsid w:val="00634D06"/>
    <w:rsid w:val="00676E3C"/>
    <w:rsid w:val="006C63E2"/>
    <w:rsid w:val="00786C37"/>
    <w:rsid w:val="0079564D"/>
    <w:rsid w:val="00796C31"/>
    <w:rsid w:val="007A6568"/>
    <w:rsid w:val="0080683F"/>
    <w:rsid w:val="00850302"/>
    <w:rsid w:val="008E241C"/>
    <w:rsid w:val="00905F0C"/>
    <w:rsid w:val="009326E1"/>
    <w:rsid w:val="009A290F"/>
    <w:rsid w:val="00A447F9"/>
    <w:rsid w:val="00A57330"/>
    <w:rsid w:val="00AA2E87"/>
    <w:rsid w:val="00C46D0E"/>
    <w:rsid w:val="00C82E8E"/>
    <w:rsid w:val="00DE4869"/>
    <w:rsid w:val="00F7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863E6"/>
  <w15:chartTrackingRefBased/>
  <w15:docId w15:val="{BDAD6157-62CA-4C8E-B8C5-6C18AA1C7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504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550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55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437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Peťula</dc:creator>
  <cp:keywords/>
  <dc:description/>
  <cp:lastModifiedBy>Peťula</cp:lastModifiedBy>
  <cp:revision>3</cp:revision>
  <dcterms:created xsi:type="dcterms:W3CDTF">2022-05-10T19:09:00Z</dcterms:created>
  <dcterms:modified xsi:type="dcterms:W3CDTF">2022-05-10T19:11:00Z</dcterms:modified>
</cp:coreProperties>
</file>