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35323" w:rsidRDefault="00401B2C">
      <w:r>
        <w:t>Ahoj děti, posíláme pár úkolů, které vám zkrátí dobu, kdy nemůžeme být ve školce .</w:t>
      </w:r>
    </w:p>
    <w:p w:rsidR="00135323" w:rsidRDefault="00401B2C">
      <w:r>
        <w:t xml:space="preserve">Tento týden jsme si  měly povídat na téma:  </w:t>
      </w:r>
      <w:r>
        <w:rPr>
          <w:b/>
          <w:color w:val="FF0000"/>
        </w:rPr>
        <w:t>ČESKÉ POHÁDKY</w:t>
      </w:r>
    </w:p>
    <w:p w:rsidR="00135323" w:rsidRDefault="00401B2C">
      <w:pPr>
        <w:rPr>
          <w:color w:val="2E75B5"/>
        </w:rPr>
      </w:pPr>
      <w:r>
        <w:rPr>
          <w:b/>
          <w:color w:val="2E75B5"/>
        </w:rPr>
        <w:t>Pro rodiče:</w:t>
      </w:r>
      <w:r>
        <w:rPr>
          <w:color w:val="2E75B5"/>
        </w:rPr>
        <w:tab/>
      </w:r>
      <w:r>
        <w:t>- dítě získá povědomí :</w:t>
      </w:r>
      <w:r>
        <w:tab/>
        <w:t>- kdo je spisovatel, ilustrátor, básník</w:t>
      </w:r>
    </w:p>
    <w:p w:rsidR="00135323" w:rsidRDefault="00401B2C">
      <w:pPr>
        <w:ind w:left="3540"/>
      </w:pPr>
      <w:r>
        <w:t xml:space="preserve">- jaký je rozdíl mezi prózou a poezií (pohádka x veršovaný   </w:t>
      </w:r>
    </w:p>
    <w:p w:rsidR="00135323" w:rsidRDefault="00401B2C">
      <w:pPr>
        <w:ind w:left="3540"/>
      </w:pPr>
      <w:r>
        <w:t xml:space="preserve">  text)</w:t>
      </w:r>
    </w:p>
    <w:p w:rsidR="00135323" w:rsidRDefault="00401B2C">
      <w:pPr>
        <w:ind w:left="1416"/>
      </w:pPr>
      <w:r>
        <w:t>-rozvíjíme  řečové  schopnosti a jazykové dovednosti na úrovni  vnímání, naslouchání, porozumění, ale také výslovnost, samostatné vyjadřování, paměť</w:t>
      </w:r>
    </w:p>
    <w:p w:rsidR="00135323" w:rsidRDefault="00401B2C">
      <w:pPr>
        <w:ind w:left="1416"/>
      </w:pPr>
      <w:r>
        <w:t>- cvičíme zrakové i sluchové vnímání</w:t>
      </w:r>
    </w:p>
    <w:p w:rsidR="00135323" w:rsidRDefault="00401B2C">
      <w:pPr>
        <w:ind w:left="1416"/>
      </w:pPr>
      <w:r>
        <w:t>- jemnou motoriku, správné držení tužky, nůžek</w:t>
      </w:r>
    </w:p>
    <w:p w:rsidR="00135323" w:rsidRDefault="00401B2C">
      <w:pPr>
        <w:ind w:left="1416"/>
      </w:pPr>
      <w:r>
        <w:t>- samostatnost a výdrž u zadaného úkolu</w:t>
      </w:r>
    </w:p>
    <w:p w:rsidR="00135323" w:rsidRDefault="00135323">
      <w:pPr>
        <w:ind w:left="1416"/>
      </w:pPr>
    </w:p>
    <w:p w:rsidR="00135323" w:rsidRDefault="00401B2C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Pracujeme s pohádkou </w:t>
      </w:r>
      <w:r>
        <w:rPr>
          <w:b/>
          <w:color w:val="FF0000"/>
          <w:sz w:val="28"/>
          <w:szCs w:val="28"/>
        </w:rPr>
        <w:t>„ČERVENÁ KARKULKA“.</w:t>
      </w:r>
    </w:p>
    <w:p w:rsidR="00135323" w:rsidRDefault="00401B2C">
      <w:pPr>
        <w:rPr>
          <w:u w:val="single"/>
        </w:rPr>
      </w:pPr>
      <w:r>
        <w:rPr>
          <w:u w:val="single"/>
        </w:rPr>
        <w:t>Poslech pohádky o Červené Karkulce (viz. příloha)</w:t>
      </w:r>
    </w:p>
    <w:p w:rsidR="00135323" w:rsidRDefault="00401B2C">
      <w:r>
        <w:t>Rodič přečte nebo převypráví známý text pohádky. Děti mají rády, když dospělý</w:t>
      </w:r>
      <w:r>
        <w:t xml:space="preserve"> vypráví nesprávný text pohádky, snaží se dospělého opravovat nebo samostatně celý text převyprávět. </w:t>
      </w:r>
    </w:p>
    <w:p w:rsidR="00135323" w:rsidRDefault="00401B2C">
      <w:pPr>
        <w:rPr>
          <w:u w:val="single"/>
        </w:rPr>
      </w:pPr>
      <w:r>
        <w:rPr>
          <w:u w:val="single"/>
        </w:rPr>
        <w:t>Zpětná vazba</w:t>
      </w:r>
    </w:p>
    <w:p w:rsidR="00135323" w:rsidRDefault="00401B2C">
      <w:r>
        <w:t>Rodič  pokládá otázky, a tím ověřuje porozumění textu u dětí. Opakuje fakta z textu a zapojuje u dětí vlastní kritické myšlení. Současně s dě</w:t>
      </w:r>
      <w:r>
        <w:t>tmi opakuje dílčí znalosti, které si osvojily již dříve (roční období, počasí, jídlo, rostliny a zvířata v lese…)</w:t>
      </w:r>
    </w:p>
    <w:p w:rsidR="00135323" w:rsidRDefault="00401B2C">
      <w:r>
        <w:t>1.    Jaké bylo roční období, když šla Karkulka k babičce? – opakování roční období</w:t>
      </w:r>
    </w:p>
    <w:p w:rsidR="00135323" w:rsidRDefault="00401B2C">
      <w:r>
        <w:t>2.    Jaké bylo počasí, když šla Karkulka k babičce? – opa</w:t>
      </w:r>
      <w:r>
        <w:t>kování počasí</w:t>
      </w:r>
    </w:p>
    <w:p w:rsidR="00135323" w:rsidRDefault="00401B2C">
      <w:r>
        <w:t>3.    Co by se stalo, kdyby Karkulka nešla lesem, ale šla po cestě, jak ji radila maminka? – rozvíjí představivost dětí</w:t>
      </w:r>
    </w:p>
    <w:p w:rsidR="00135323" w:rsidRDefault="00401B2C">
      <w:r>
        <w:t>4.    Co maminka dala Karkulce do košíku, aby přinesla babičce k narozeninám? Co by v košíku určitě nemělo být? – opakován</w:t>
      </w:r>
      <w:r>
        <w:t>í jídla, vhodné/nevhodné věci, které můžeme darovat k narozeninám</w:t>
      </w:r>
    </w:p>
    <w:p w:rsidR="00135323" w:rsidRDefault="00401B2C">
      <w:r>
        <w:t>5.    Myslíš si, že byl vlk spravedlivě potrestán, nebo bys ho potrestal/a jinak? – rozvíjí dětskou představivost, smysl pro spravedlnost. Pokud mají děti různé návrhy, hodnotíme, zda se jed</w:t>
      </w:r>
      <w:r>
        <w:t>ná o vhodný trest pro pohádkovou bytost</w:t>
      </w:r>
    </w:p>
    <w:p w:rsidR="00135323" w:rsidRDefault="00401B2C">
      <w:r>
        <w:t>6.    Co mohla Karkulka v lese kromě kytiček pro babičku natrhat? – opakování rostlin, které rostou v lese</w:t>
      </w:r>
    </w:p>
    <w:p w:rsidR="00135323" w:rsidRDefault="00401B2C">
      <w:r>
        <w:t>7.    Jaká zvířata mohla Karkulka v lese vidět? – opakování zvířat, která žijí v lese</w:t>
      </w:r>
    </w:p>
    <w:p w:rsidR="00135323" w:rsidRDefault="00401B2C">
      <w:r>
        <w:t>8.    Co se ti na pohád</w:t>
      </w:r>
      <w:r>
        <w:t>ce nejvíc líbí? – vyjádření vlastního názoru, hodnocení vlastního prožitku</w:t>
      </w:r>
    </w:p>
    <w:p w:rsidR="00135323" w:rsidRDefault="00135323"/>
    <w:p w:rsidR="00135323" w:rsidRDefault="00401B2C">
      <w:r>
        <w:rPr>
          <w:u w:val="single"/>
        </w:rPr>
        <w:lastRenderedPageBreak/>
        <w:t>Pohybová básnička formou slovní hry na ozvěnu</w:t>
      </w:r>
      <w:r>
        <w:t xml:space="preserve"> – děti zopakují nejprve slova, poté části veršů</w:t>
      </w:r>
    </w:p>
    <w:p w:rsidR="00135323" w:rsidRDefault="00401B2C">
      <w:r>
        <w:t xml:space="preserve"> a přitom si společně ukazujeme jednotlivé části básničky.</w:t>
      </w:r>
    </w:p>
    <w:p w:rsidR="00135323" w:rsidRDefault="00135323"/>
    <w:p w:rsidR="00135323" w:rsidRDefault="00401B2C">
      <w:r>
        <w:rPr>
          <w:b/>
          <w:u w:val="single"/>
        </w:rPr>
        <w:t xml:space="preserve">Říkanka s pohybem </w:t>
      </w:r>
      <w:r>
        <w:t>(dítě op</w:t>
      </w:r>
      <w:r>
        <w:t>akuje-ozvěna a předvádí pohyb)</w:t>
      </w:r>
    </w:p>
    <w:p w:rsidR="00135323" w:rsidRDefault="00401B2C">
      <w:r>
        <w:t>Červená čepička, – ukazujeme stříšku nad hlavou</w:t>
      </w:r>
    </w:p>
    <w:p w:rsidR="00135323" w:rsidRDefault="00401B2C">
      <w:r>
        <w:t>čiperná holčička, – pobíháme v malém kroužku</w:t>
      </w:r>
    </w:p>
    <w:p w:rsidR="00135323" w:rsidRDefault="00401B2C">
      <w:r>
        <w:t>přešla kus lesíčka. – jdeme tam a zpátky</w:t>
      </w:r>
    </w:p>
    <w:p w:rsidR="00135323" w:rsidRDefault="00401B2C">
      <w:r>
        <w:t>Dobroty v košíčku, – olizujeme se jazykem kolem pusy</w:t>
      </w:r>
    </w:p>
    <w:p w:rsidR="00135323" w:rsidRDefault="00401B2C">
      <w:r>
        <w:t>trhala kytičku – předstíráme, že trháme kytky ze země</w:t>
      </w:r>
    </w:p>
    <w:p w:rsidR="00135323" w:rsidRDefault="00401B2C">
      <w:r>
        <w:t>pro svoji babičku. – namalujeme do vzduchu velké srdíčko</w:t>
      </w:r>
    </w:p>
    <w:p w:rsidR="00135323" w:rsidRDefault="00401B2C">
      <w:r>
        <w:t>Tu však vlk sežral, – otvíráme ústa a přivíráme zuby</w:t>
      </w:r>
    </w:p>
    <w:p w:rsidR="00135323" w:rsidRDefault="00401B2C">
      <w:r>
        <w:t>na stáří nedbal. – kroutíme společně hlavou</w:t>
      </w:r>
    </w:p>
    <w:p w:rsidR="00135323" w:rsidRDefault="00401B2C">
      <w:r>
        <w:t>Myslivec přišel, – předstíráme, že si dáme pušku kolem ramene</w:t>
      </w:r>
    </w:p>
    <w:p w:rsidR="00135323" w:rsidRDefault="00401B2C">
      <w:r>
        <w:t xml:space="preserve">chrápat ho slyšel – vydáváme chrápavý zvuk </w:t>
      </w:r>
    </w:p>
    <w:p w:rsidR="00135323" w:rsidRDefault="00401B2C">
      <w:r>
        <w:t>Do břicha kámen, – chytneme se bolestivě za břicho</w:t>
      </w:r>
    </w:p>
    <w:p w:rsidR="00135323" w:rsidRDefault="00401B2C">
      <w:r>
        <w:t>ží</w:t>
      </w:r>
      <w:r>
        <w:t>zeň a amen. – předstíráme, že jsme umřeli a lehneme si na zem</w:t>
      </w:r>
    </w:p>
    <w:p w:rsidR="00135323" w:rsidRDefault="00135323"/>
    <w:p w:rsidR="00135323" w:rsidRDefault="00401B2C">
      <w:r>
        <w:rPr>
          <w:b/>
          <w:u w:val="single"/>
        </w:rPr>
        <w:t>Vymýšlíme slova začínající hláskou Č, B, M, K a V</w:t>
      </w:r>
      <w:r>
        <w:t xml:space="preserve"> a vymýšlíme další věci, které jsou červené (jablko, jahody, střecha….), voňavé, krásné, kulaté, malé ……</w:t>
      </w:r>
    </w:p>
    <w:p w:rsidR="00135323" w:rsidRDefault="00401B2C">
      <w:pPr>
        <w:rPr>
          <w:b/>
          <w:u w:val="single"/>
        </w:rPr>
      </w:pPr>
      <w:r>
        <w:rPr>
          <w:b/>
          <w:u w:val="single"/>
        </w:rPr>
        <w:t xml:space="preserve">Zpíváme </w:t>
      </w:r>
    </w:p>
    <w:p w:rsidR="00135323" w:rsidRDefault="00401B2C">
      <w:r>
        <w:t xml:space="preserve">Červená Karkulka - </w:t>
      </w:r>
      <w:hyperlink r:id="rId6">
        <w:r>
          <w:rPr>
            <w:color w:val="0563C1"/>
            <w:u w:val="single"/>
          </w:rPr>
          <w:t>https://www.youtube.com/watch?v=ZA5wJzkzXUg</w:t>
        </w:r>
      </w:hyperlink>
    </w:p>
    <w:p w:rsidR="00135323" w:rsidRDefault="00401B2C">
      <w:pPr>
        <w:rPr>
          <w:b/>
          <w:u w:val="single"/>
        </w:rPr>
      </w:pPr>
      <w:r>
        <w:rPr>
          <w:b/>
          <w:u w:val="single"/>
        </w:rPr>
        <w:t xml:space="preserve">Vystřihujeme a lepíme </w:t>
      </w:r>
    </w:p>
    <w:p w:rsidR="00135323" w:rsidRDefault="00401B2C">
      <w:r>
        <w:t>Červená karkulka a vlk (pracovní list – geometrické tvary) – dokresli detaily</w:t>
      </w:r>
    </w:p>
    <w:p w:rsidR="00135323" w:rsidRDefault="00401B2C">
      <w:pPr>
        <w:rPr>
          <w:b/>
          <w:u w:val="single"/>
        </w:rPr>
      </w:pPr>
      <w:r>
        <w:rPr>
          <w:b/>
          <w:u w:val="single"/>
        </w:rPr>
        <w:t>Kreslíme</w:t>
      </w:r>
    </w:p>
    <w:p w:rsidR="00135323" w:rsidRDefault="00401B2C">
      <w:r>
        <w:t>Ilustraci pohádky, popřípadě tvoříme celou knihu (</w:t>
      </w:r>
      <w:r>
        <w:t>lze použít pracovní list č.3)</w:t>
      </w:r>
    </w:p>
    <w:p w:rsidR="00135323" w:rsidRDefault="00401B2C">
      <w:pPr>
        <w:rPr>
          <w:b/>
          <w:u w:val="single"/>
        </w:rPr>
      </w:pPr>
      <w:r>
        <w:rPr>
          <w:b/>
          <w:u w:val="single"/>
        </w:rPr>
        <w:t>Pracovní listy</w:t>
      </w:r>
    </w:p>
    <w:p w:rsidR="00135323" w:rsidRDefault="00401B2C">
      <w:r>
        <w:t>1. obrázkové čtení – dospělý (sourozenec) čte psaný text, dítě čte obrázky – dbejte na to, aby dítě dalo obrázek do správného tvaru</w:t>
      </w:r>
    </w:p>
    <w:p w:rsidR="00135323" w:rsidRDefault="00401B2C">
      <w:r>
        <w:t xml:space="preserve">2. </w:t>
      </w:r>
      <w:proofErr w:type="spellStart"/>
      <w:r>
        <w:t>grafomotorika</w:t>
      </w:r>
      <w:proofErr w:type="spellEnd"/>
      <w:r>
        <w:t xml:space="preserve"> – nakresli cesty jedním tahem</w:t>
      </w:r>
    </w:p>
    <w:p w:rsidR="00135323" w:rsidRDefault="00401B2C">
      <w:r>
        <w:t>3. rozstříhej obrázek na karty a</w:t>
      </w:r>
      <w:r>
        <w:t xml:space="preserve"> slož podle děje (nalep na papír)</w:t>
      </w:r>
    </w:p>
    <w:p w:rsidR="00135323" w:rsidRDefault="00401B2C">
      <w:r>
        <w:t>4. najdi 7 rozdílů</w:t>
      </w:r>
    </w:p>
    <w:p w:rsidR="00135323" w:rsidRDefault="00401B2C">
      <w:r>
        <w:lastRenderedPageBreak/>
        <w:t>5. rozstříhej karty a slož podle velikosti (nalep na papír)</w:t>
      </w:r>
    </w:p>
    <w:p w:rsidR="00135323" w:rsidRDefault="00401B2C">
      <w:r>
        <w:t>6. najdi Karkulce cestu k babičce do chaloupky, pozor na vlka</w:t>
      </w:r>
    </w:p>
    <w:p w:rsidR="00135323" w:rsidRDefault="00401B2C">
      <w:r>
        <w:t>7. rozstříhej obrázek na karty a slož (nalep na papír)</w:t>
      </w:r>
    </w:p>
    <w:p w:rsidR="00135323" w:rsidRDefault="00401B2C">
      <w:r>
        <w:t>8. spočítej stejné obrázky</w:t>
      </w:r>
      <w:r>
        <w:t xml:space="preserve"> a zapiš do tabulky pomocí teček nebo čárek</w:t>
      </w:r>
    </w:p>
    <w:p w:rsidR="00135323" w:rsidRDefault="00401B2C">
      <w:r>
        <w:t>9. Rozstříhej geometrické tvary a slož obrázek Karkulky a vlka, dokresli detaily</w:t>
      </w:r>
    </w:p>
    <w:p w:rsidR="00135323" w:rsidRDefault="00401B2C">
      <w:pPr>
        <w:spacing w:before="240"/>
      </w:pPr>
      <w:r>
        <w:t>10. vytleskej slovo a zapiš počet slabik</w:t>
      </w:r>
    </w:p>
    <w:p w:rsidR="00135323" w:rsidRDefault="00401B2C">
      <w:pPr>
        <w:spacing w:before="240"/>
      </w:pPr>
      <w:bookmarkStart w:id="0" w:name="_gjdgxs" w:colFirst="0" w:colLast="0"/>
      <w:bookmarkEnd w:id="0"/>
      <w:r>
        <w:t>Viz.  - obrazové přílohy</w:t>
      </w:r>
    </w:p>
    <w:p w:rsidR="00135323" w:rsidRDefault="00401B2C">
      <w:pPr>
        <w:spacing w:before="240"/>
      </w:pPr>
      <w:r>
        <w:t>Děti si samy vyberou, který pracovní list chtějí vypracovat.</w:t>
      </w:r>
    </w:p>
    <w:p w:rsidR="00135323" w:rsidRDefault="00401B2C">
      <w:pPr>
        <w:spacing w:before="240"/>
      </w:pPr>
      <w:r>
        <w:t xml:space="preserve">Těšíme se na Vaši zpětnou vazbu a hlavně na osobní setkání ve školce. </w:t>
      </w:r>
    </w:p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401B2C">
      <w:r>
        <w:rPr>
          <w:noProof/>
        </w:rPr>
        <w:lastRenderedPageBreak/>
        <w:drawing>
          <wp:inline distT="0" distB="0" distL="0" distR="0">
            <wp:extent cx="8635588" cy="6093908"/>
            <wp:effectExtent l="0" t="0" r="0" b="0"/>
            <wp:docPr id="6" name="image6.png" descr="C:\Users\skolka\Documents\doskolky2021\karkul\1.obr_cten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skolka\Documents\doskolky2021\karkul\1.obr_cteni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5588" cy="6093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401B2C"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-4444</wp:posOffset>
            </wp:positionH>
            <wp:positionV relativeFrom="paragraph">
              <wp:posOffset>-4860289</wp:posOffset>
            </wp:positionV>
            <wp:extent cx="5760720" cy="7683514"/>
            <wp:effectExtent l="0" t="0" r="0" b="0"/>
            <wp:wrapNone/>
            <wp:docPr id="7" name="image7.png" descr="C:\Users\skolka\Documents\doskolky2021\karkul\2.grafomotori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skolka\Documents\doskolky2021\karkul\2.grafomotorika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35323" w:rsidRDefault="00135323"/>
    <w:p w:rsidR="00135323" w:rsidRDefault="00135323"/>
    <w:p w:rsidR="00135323" w:rsidRDefault="00135323"/>
    <w:p w:rsidR="00135323" w:rsidRDefault="00135323"/>
    <w:p w:rsidR="00135323" w:rsidRDefault="00401B2C">
      <w:r>
        <w:rPr>
          <w:noProof/>
        </w:rPr>
        <w:lastRenderedPageBreak/>
        <w:drawing>
          <wp:inline distT="0" distB="0" distL="0" distR="0">
            <wp:extent cx="5822675" cy="8757303"/>
            <wp:effectExtent l="0" t="0" r="0" b="0"/>
            <wp:docPr id="8" name="image8.png" descr="C:\Users\skolka\Documents\doskolky2021\karkul\3.de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skolka\Documents\doskolky2021\karkul\3.dej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2675" cy="8757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5323" w:rsidRDefault="00135323"/>
    <w:p w:rsidR="00135323" w:rsidRDefault="00135323"/>
    <w:p w:rsidR="00135323" w:rsidRDefault="00401B2C">
      <w:r>
        <w:rPr>
          <w:noProof/>
        </w:rPr>
        <w:drawing>
          <wp:inline distT="0" distB="0" distL="0" distR="0">
            <wp:extent cx="5218430" cy="7370445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7370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5323" w:rsidRDefault="00135323"/>
    <w:p w:rsidR="00135323" w:rsidRDefault="00135323"/>
    <w:p w:rsidR="00135323" w:rsidRDefault="00135323"/>
    <w:p w:rsidR="00135323" w:rsidRDefault="00401B2C">
      <w:r>
        <w:rPr>
          <w:noProof/>
        </w:rPr>
        <w:drawing>
          <wp:inline distT="0" distB="0" distL="0" distR="0">
            <wp:extent cx="5590540" cy="7986395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7986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5323" w:rsidRDefault="00135323"/>
    <w:p w:rsidR="00135323" w:rsidRDefault="00135323"/>
    <w:p w:rsidR="00135323" w:rsidRDefault="00401B2C">
      <w:r>
        <w:rPr>
          <w:noProof/>
        </w:rPr>
        <w:drawing>
          <wp:inline distT="0" distB="0" distL="0" distR="0">
            <wp:extent cx="6523355" cy="648652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648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401B2C">
      <w:r>
        <w:rPr>
          <w:noProof/>
        </w:rPr>
        <w:lastRenderedPageBreak/>
        <w:drawing>
          <wp:inline distT="0" distB="0" distL="0" distR="0">
            <wp:extent cx="6176010" cy="7937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793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5323" w:rsidRDefault="00135323"/>
    <w:p w:rsidR="00135323" w:rsidRDefault="00135323"/>
    <w:p w:rsidR="00135323" w:rsidRDefault="00135323"/>
    <w:p w:rsidR="00135323" w:rsidRDefault="00401B2C">
      <w:r>
        <w:rPr>
          <w:noProof/>
        </w:rPr>
        <w:drawing>
          <wp:inline distT="0" distB="0" distL="0" distR="0">
            <wp:extent cx="5304155" cy="788860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7888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5323" w:rsidRDefault="00135323"/>
    <w:p w:rsidR="00135323" w:rsidRDefault="00135323"/>
    <w:p w:rsidR="00135323" w:rsidRDefault="00135323"/>
    <w:p w:rsidR="00135323" w:rsidRDefault="00135323"/>
    <w:p w:rsidR="00135323" w:rsidRDefault="00135323"/>
    <w:p w:rsidR="00135323" w:rsidRDefault="00401B2C">
      <w:r>
        <w:rPr>
          <w:noProof/>
        </w:rPr>
        <w:drawing>
          <wp:inline distT="0" distB="0" distL="0" distR="0">
            <wp:extent cx="5760720" cy="6911080"/>
            <wp:effectExtent l="0" t="0" r="0" b="0"/>
            <wp:docPr id="3" name="image3.png" descr="C:\Users\skolka\Documents\doskolky2021\karkul\geom_tva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skolka\Documents\doskolky2021\karkul\geom_tvary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1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5323" w:rsidRDefault="00135323"/>
    <w:p w:rsidR="00135323" w:rsidRDefault="00135323"/>
    <w:p w:rsidR="00135323" w:rsidRDefault="00401B2C">
      <w:r>
        <w:rPr>
          <w:noProof/>
        </w:rPr>
        <w:lastRenderedPageBreak/>
        <w:drawing>
          <wp:inline distT="0" distB="0" distL="0" distR="0">
            <wp:extent cx="9553374" cy="5674208"/>
            <wp:effectExtent l="0" t="0" r="0" b="0"/>
            <wp:docPr id="5" name="image5.png" descr="C:\Users\skolka\Documents\doskolky2021\karkul\__9.spocite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skolka\Documents\doskolky2021\karkul\__9.spocitej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53374" cy="5674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5323" w:rsidRDefault="00135323"/>
    <w:p w:rsidR="00135323" w:rsidRDefault="00401B2C">
      <w:r>
        <w:t>O Červené Karkulce</w:t>
      </w:r>
    </w:p>
    <w:p w:rsidR="00135323" w:rsidRDefault="00401B2C">
      <w:r>
        <w:t>Byla jednou jedna sladká dívenka, kterou musel milovat každý, jen ji uviděl, ale nejvíce ji milovala její babička, která by jí snesla i modré z nebe. Jednou jí darovala čepeček karkulku z červeného sametu a ten se vnučce tak líbil, že nic jiného nechtěla n</w:t>
      </w:r>
      <w:r>
        <w:t>osit, a tak jí začali říkat Červená Karkulka.</w:t>
      </w:r>
      <w:r>
        <w:br/>
      </w:r>
      <w:r>
        <w:br/>
        <w:t>Jednou matka Červené Karkulce řekla: „Podívej, Karkulko, tady máš kousek koláče a láhev vína, zanes to babičce, je nemocná a zeslábla, tímhle se posilní. Vydej se na cestu dříve než bude horko, jdi hezky spořá</w:t>
      </w:r>
      <w:r>
        <w:t>daně a neodbíhej z cesty, když upadneš, láhev rozbiješ a babička nebude mít nic. A jak vejdeš do světnice, nezapomeň babičce popřát dobrého dne a ne abys šmejdila po všech koutech.“ „Ano, maminko, udělám, jak si přejete.“ řekla Červení Karkulka, na stvrzen</w:t>
      </w:r>
      <w:r>
        <w:t>í toho slibu podala matce ruku a vydala se na cestu.</w:t>
      </w:r>
      <w:r>
        <w:br/>
      </w:r>
      <w:r>
        <w:br/>
        <w:t xml:space="preserve">Babička bydlela v lese; celou půlhodinu cesty od vesnice. Když šla Červená Karkulka lesem, potkala vlka. Tenkrát ještě nevěděla, co je to za záludné zvíře a ani trochu se ho nebála. „Dobrý den, Červená </w:t>
      </w:r>
      <w:r>
        <w:t>Karkulko!“ řekl vlk. „Děkuji za přání, vlku.“ „Kampak tak časně, Červená Karkulko?“ „K babičce!“ „A copak to neseš v zástěrce?“ „Koláč a víno; včera jsme pekli, nemocné a zesláblé babičce na posilněnou.“ „Kdepak bydlí babička, Červená Karkulko?“ „Inu, ješt</w:t>
      </w:r>
      <w:r>
        <w:t>ě tak čtvrthodiny cesty v lese, její chaloupka stojí mezi třemi velkými duby, kolem je lískové ořeší, určitě to tam musíš znát.“ odvětila Červená Karkulka. Vlk si pomyslil: „Tohle mlaďoučké, jemňoučké masíčko bude jistě chutnat lépe než ta stařena, musím t</w:t>
      </w:r>
      <w:r>
        <w:t>o navléci lstivě, abych schlamstnul obě.“</w:t>
      </w:r>
      <w:r>
        <w:br/>
      </w:r>
      <w:r>
        <w:br/>
        <w:t xml:space="preserve">Chvíli šel vedle Červené Karkulky a pak pravil: „Červená Karkulko, koukej na ty krásné květiny, které tu rostou všude kolem, pročpak se trochu nerozhlédneš? Myslím, že jsi ještě neslyšela ptáčky, kteří by zpívali </w:t>
      </w:r>
      <w:r>
        <w:t>tak líbezně. Ty jsi tu vykračuješ, jako kdybys šla do školy a přitom je tu v lese tak krásně!“ Červená Karkulka otevřela oči dokořán a když viděla, jak sluneční paprsky tancují skrze stromy sem a tam a všude roste tolik krásných květin, pomyslila si: „Když</w:t>
      </w:r>
      <w:r>
        <w:t xml:space="preserve"> přinesu babičce kytici čerstvých květin, bude mít jistě radost, času mám dost, přijdu akorát.“ A seběhla z cesty do lesa a trhala květiny. A když jednu utrhla, zjistila, že o kus dál roste ještě krásnější, běžela k ní, a tak se dostávala stále hlouběji do</w:t>
      </w:r>
      <w:r>
        <w:t xml:space="preserve"> lesa.</w:t>
      </w:r>
      <w:r>
        <w:br/>
      </w:r>
      <w:r>
        <w:br/>
        <w:t>Ale vlk běžel rovnou k babiččině chaloupce a zaklepal na dveře. „Kdo je tam?“ „Červená Karkulka, co nese koláč a víno, otevři!“ „Jen zmáčkni kliku,“ zavolala babička: „jsem příliš slabá a nemohu vstát.“ Vlk vzal za kliku, otevřel dveře a beze slova</w:t>
      </w:r>
      <w:r>
        <w:t xml:space="preserve"> šel rovnou k babičce a spolknul ji. Pak si obléknul její šaty a nasadil její čepec, položil se do postele a zatáhnul závěs.</w:t>
      </w:r>
      <w:r>
        <w:br/>
      </w:r>
      <w:r>
        <w:br/>
        <w:t>Zatím Červená Karkulka běhala mezi květinami, a když jich měla náruč tak plnou, že jich víc nemohla pobrat, tu jí přišla na mysl b</w:t>
      </w:r>
      <w:r>
        <w:t>abička, a tak se vydala na cestu za ní. Podivila se, že jsou dveře otevřené, a když vešla do světnice, přišlo jí vše takové podivné, že si pomyslila: „Dobrotivý Bože, je mi dneska nějak úzko a jindy jsem u babičky tak ráda.“ Zvolala: „Dobré jitro!“ Ale ned</w:t>
      </w:r>
      <w:r>
        <w:t>ostala žádnou odpověď. Šla tedy k posteli a odtáhla závěs; ležela tam babička a měla čepec naražený hluboko do obličeje a vypadala nějak podivně.</w:t>
      </w:r>
      <w:r>
        <w:br/>
      </w:r>
      <w:r>
        <w:br/>
        <w:t>Ach, babičko, proč máš tak velké uši?“ „Abych tě lépe slyšela.“ „Ach, babičko, proč máš tak velké oči?“ „Abyc</w:t>
      </w:r>
      <w:r>
        <w:t>h tě lépe viděla.“ „Ach, babičko, proč máš tak velké ruce?“ „Abych tě lépe objala.“ „Ach, babičko, proč máš tak strašlivou tlamu?“ „Abych tě lépe sežrala!!“</w:t>
      </w:r>
      <w:r>
        <w:br/>
      </w:r>
      <w:r>
        <w:lastRenderedPageBreak/>
        <w:br/>
        <w:t>Sotva vlk ta slova vyřknul, vyskočil z postele a ubohou Červenou Karkulku spolknul. Když teď uhasi</w:t>
      </w:r>
      <w:r>
        <w:t>l svoji žádostivost, položil se zpátky do postele a usnul a z toho spánku se jal mocně chrápat.</w:t>
      </w:r>
      <w:r>
        <w:br/>
      </w:r>
      <w:r>
        <w:br/>
        <w:t xml:space="preserve">Zrovna šel kolem chaloupky lovec a pomyslil si: „Ta stařenka ale chrápe, musím se na ni podívat, zda něco nepotřebuje.“ Vešel do světnice, a když přistoupil k </w:t>
      </w:r>
      <w:r>
        <w:t>posteli, uviděl, že v ní leží vlk. „Tak přece jsem tě našel, ty starý hříšníku!“ zvolal lovec: „Už mám na tebe dlouho políčeno!“ Strhnul z ramene pušku, ale pak mu přišlo na mysl, že vlk mohl sežrat babičku a mohl by ji ještě zachránit. Nestřelil tedy, nýb</w:t>
      </w:r>
      <w:r>
        <w:t>rž vzal nůžky a začal spícímu vlkovi párat břicho. Sotva učinil pár řezů, uviděl se červenat karkulku a po pár dalších řezech vyskočila dívenka ven a volala: „Ach, já jsem se tolik bála, ve vlkovi je černočerná tma.“ A potom vylezla ven i živá babička; sot</w:t>
      </w:r>
      <w:r>
        <w:t>va dechu popadala. Červená Karkulka pak nanosila obrovské kameny, kterými vlkovo břicho naplnili, a když se ten probudil a chtěl utéci, kameny ho tak děsivě tížily, že klesnul k zemi nadobro mrtvý.</w:t>
      </w:r>
      <w:r>
        <w:br/>
      </w:r>
      <w:r>
        <w:br/>
        <w:t>Ti tři byli spokojeni. Lovec stáhnul vlkovi kožešinu a od</w:t>
      </w:r>
      <w:r>
        <w:t>nesl si ji domů, babička snědla koláč a vypila víno, které Červená Karkulka přinesla, a opět se zotavila. A Červená Karkulka? Ta si svatosvatě přísahala: „Už nikdy v životě nesejdu z cesty do lesa, když mi to maminka zakáže!“</w:t>
      </w:r>
      <w:r>
        <w:br/>
      </w:r>
      <w:r>
        <w:br/>
        <w:t>O Červené Karkulce se ještě v</w:t>
      </w:r>
      <w:r>
        <w:t xml:space="preserve">ypráví, že když šla jednou zase k babičce s bábovkou, potkala jiného vlka a ten se jí taky vemlouval a snažil se ji svést z cesty. Ale ona se toho vystříhala a kráčela rovnou k babičce, kde hned vypověděla, že potkala vlka, který jí sice popřál dobrý den, </w:t>
      </w:r>
      <w:r>
        <w:t xml:space="preserve">ale z očí mu koukala </w:t>
      </w:r>
      <w:proofErr w:type="spellStart"/>
      <w:r>
        <w:t>nekalota</w:t>
      </w:r>
      <w:proofErr w:type="spellEnd"/>
      <w:r>
        <w:t>. „Kdyby to nebylo na veřejné cestě, jistě by mne sežral!“ „Pojď,“ řekla babička: „zavřeme dobře dveře, aby nemohl dovnitř.“ Brzy nato zaklepal vlk a zavolal: „Otevři, babičko, já jsem Červená Karkulka a nesu ti pečivo!“ Ty dvě</w:t>
      </w:r>
      <w:r>
        <w:t xml:space="preserve"> však zůstaly jako pěny a neotevřely.</w:t>
      </w:r>
      <w:r>
        <w:br/>
      </w:r>
      <w:r>
        <w:br/>
        <w:t>Tak se ten šedivák plížil kolem domu a naslouchal, pak vylezl na střechu, aby tam počkal, až Červená Karkulka půjde večer domů, pak ji v temnotě popadne a sežere. Ale babička zlé vlkovy úmysly odhalila. Před domem stá</w:t>
      </w:r>
      <w:r>
        <w:t>ly obrovské kamenné necky, tak Červené Karkulce řekla: „Vezmi vědro, děvenko, včera jsem vařila klobásy, tak tu vodu nanosíme venku do necek.“ Když byly necky plné, stoupala vůně klobás nahoru až k vlkovu čenichu. Zavětřil a natahoval krk tak daleko, že se</w:t>
      </w:r>
      <w:r>
        <w:t xml:space="preserve"> na střeše více neudržel a začal klouzat dolů, kde spadnul přímo do necek a bídně se utopil.</w:t>
      </w:r>
      <w:r>
        <w:br/>
      </w:r>
      <w:r>
        <w:br/>
        <w:t>A tak šla Červená Karkulka večer spokojeně domů a nic zlého se jí nestalo.</w:t>
      </w:r>
    </w:p>
    <w:p w:rsidR="00135323" w:rsidRDefault="00135323"/>
    <w:p w:rsidR="00135323" w:rsidRDefault="00135323"/>
    <w:p w:rsidR="00135323" w:rsidRDefault="00401B2C">
      <w:r>
        <w:t xml:space="preserve">Červená karkulka - veršovaná (Nauč mě mluvit - </w:t>
      </w:r>
      <w:proofErr w:type="spellStart"/>
      <w:r>
        <w:t>A.Šplíchal</w:t>
      </w:r>
      <w:proofErr w:type="spellEnd"/>
      <w:r>
        <w:t>)</w:t>
      </w:r>
    </w:p>
    <w:p w:rsidR="00135323" w:rsidRDefault="00135323"/>
    <w:p w:rsidR="00135323" w:rsidRDefault="00401B2C">
      <w:r>
        <w:t>Na paloučku u doubku</w:t>
      </w:r>
    </w:p>
    <w:p w:rsidR="00135323" w:rsidRDefault="00135323"/>
    <w:p w:rsidR="00135323" w:rsidRDefault="00401B2C">
      <w:r>
        <w:t>má babička chaloupku.</w:t>
      </w:r>
    </w:p>
    <w:p w:rsidR="00135323" w:rsidRDefault="00135323"/>
    <w:p w:rsidR="00135323" w:rsidRDefault="00401B2C">
      <w:r>
        <w:t>Karkulka v červené čepičce</w:t>
      </w:r>
    </w:p>
    <w:p w:rsidR="00135323" w:rsidRDefault="00135323"/>
    <w:p w:rsidR="00135323" w:rsidRDefault="00401B2C">
      <w:r>
        <w:t>k svátku jde popřát babičce.</w:t>
      </w:r>
    </w:p>
    <w:p w:rsidR="00135323" w:rsidRDefault="00135323"/>
    <w:p w:rsidR="00135323" w:rsidRDefault="00401B2C">
      <w:r>
        <w:t>Jak košíček v ruce nese,</w:t>
      </w:r>
    </w:p>
    <w:p w:rsidR="00135323" w:rsidRDefault="00135323"/>
    <w:p w:rsidR="00135323" w:rsidRDefault="00401B2C">
      <w:r>
        <w:t>vlk již na ni číhá v lese:</w:t>
      </w:r>
    </w:p>
    <w:p w:rsidR="00135323" w:rsidRDefault="00135323"/>
    <w:p w:rsidR="00135323" w:rsidRDefault="00401B2C">
      <w:r>
        <w:t>"Pověz, co to máš v košíčku?"</w:t>
      </w:r>
    </w:p>
    <w:p w:rsidR="00135323" w:rsidRDefault="00135323"/>
    <w:p w:rsidR="00135323" w:rsidRDefault="00401B2C">
      <w:r>
        <w:t>"Samé dobroty pro babičku."</w:t>
      </w:r>
    </w:p>
    <w:p w:rsidR="00135323" w:rsidRDefault="00135323"/>
    <w:p w:rsidR="00135323" w:rsidRDefault="00401B2C">
      <w:r>
        <w:t>Vlk se olízne, nic neříká,</w:t>
      </w:r>
    </w:p>
    <w:p w:rsidR="00135323" w:rsidRDefault="00135323"/>
    <w:p w:rsidR="00135323" w:rsidRDefault="00401B2C">
      <w:r>
        <w:t>k chaloupce rychle utíká.</w:t>
      </w:r>
    </w:p>
    <w:p w:rsidR="00135323" w:rsidRDefault="00135323"/>
    <w:p w:rsidR="00135323" w:rsidRDefault="00401B2C">
      <w:r>
        <w:t>Ve světničce potom hned</w:t>
      </w:r>
    </w:p>
    <w:p w:rsidR="00135323" w:rsidRDefault="00135323"/>
    <w:p w:rsidR="00135323" w:rsidRDefault="00401B2C">
      <w:r>
        <w:t xml:space="preserve">hodnou babičku vlk </w:t>
      </w:r>
      <w:proofErr w:type="spellStart"/>
      <w:r>
        <w:t>sněd</w:t>
      </w:r>
      <w:proofErr w:type="spellEnd"/>
      <w:r>
        <w:t>.</w:t>
      </w:r>
    </w:p>
    <w:p w:rsidR="00135323" w:rsidRDefault="00135323"/>
    <w:p w:rsidR="00135323" w:rsidRDefault="00401B2C">
      <w:r>
        <w:t>U zahrádky za chviličku</w:t>
      </w:r>
    </w:p>
    <w:p w:rsidR="00135323" w:rsidRDefault="00135323"/>
    <w:p w:rsidR="00135323" w:rsidRDefault="00401B2C">
      <w:r>
        <w:t>Karkulka volá na babičku.</w:t>
      </w:r>
    </w:p>
    <w:p w:rsidR="00135323" w:rsidRDefault="00135323"/>
    <w:p w:rsidR="00135323" w:rsidRDefault="00401B2C">
      <w:r>
        <w:t>Když pak vešla do dveří</w:t>
      </w:r>
    </w:p>
    <w:p w:rsidR="00135323" w:rsidRDefault="00135323"/>
    <w:p w:rsidR="00135323" w:rsidRDefault="00401B2C">
      <w:r>
        <w:t>žasne, diví s</w:t>
      </w:r>
      <w:r>
        <w:t>e a nevěří.</w:t>
      </w:r>
    </w:p>
    <w:p w:rsidR="00135323" w:rsidRDefault="00135323"/>
    <w:p w:rsidR="00135323" w:rsidRDefault="00401B2C">
      <w:r>
        <w:t>Na posteli pod peřinou</w:t>
      </w:r>
    </w:p>
    <w:p w:rsidR="00135323" w:rsidRDefault="00135323"/>
    <w:p w:rsidR="00135323" w:rsidRDefault="00401B2C">
      <w:r>
        <w:t>vidí babičku zcela jinou.</w:t>
      </w:r>
    </w:p>
    <w:p w:rsidR="00135323" w:rsidRDefault="00135323"/>
    <w:p w:rsidR="00135323" w:rsidRDefault="00401B2C">
      <w:r>
        <w:t>Velké uši, zuby krokodýlí</w:t>
      </w:r>
    </w:p>
    <w:p w:rsidR="00135323" w:rsidRDefault="00135323"/>
    <w:p w:rsidR="00135323" w:rsidRDefault="00401B2C">
      <w:r>
        <w:t>a ty oči za obroučkou brýlí.</w:t>
      </w:r>
    </w:p>
    <w:p w:rsidR="00135323" w:rsidRDefault="00135323"/>
    <w:p w:rsidR="00135323" w:rsidRDefault="00401B2C">
      <w:r>
        <w:t>Jen začala odříkávat přání,</w:t>
      </w:r>
    </w:p>
    <w:p w:rsidR="00135323" w:rsidRDefault="00135323"/>
    <w:p w:rsidR="00135323" w:rsidRDefault="00401B2C">
      <w:r>
        <w:t>vlk ji spolkl bez meškání.</w:t>
      </w:r>
    </w:p>
    <w:p w:rsidR="00135323" w:rsidRDefault="00135323"/>
    <w:p w:rsidR="00135323" w:rsidRDefault="00401B2C">
      <w:r>
        <w:t>Okolo chaloupky myslivec šel,</w:t>
      </w:r>
    </w:p>
    <w:p w:rsidR="00135323" w:rsidRDefault="00135323"/>
    <w:p w:rsidR="00135323" w:rsidRDefault="00401B2C">
      <w:r>
        <w:t>spícího vlka oknem uviděl.</w:t>
      </w:r>
    </w:p>
    <w:p w:rsidR="00135323" w:rsidRDefault="00135323"/>
    <w:p w:rsidR="00135323" w:rsidRDefault="00401B2C">
      <w:r>
        <w:t>Vše pochopil, na nic nečekal,</w:t>
      </w:r>
    </w:p>
    <w:p w:rsidR="00135323" w:rsidRDefault="00135323"/>
    <w:p w:rsidR="00135323" w:rsidRDefault="00401B2C">
      <w:r>
        <w:t>tesákem mu břicho rozpáral.</w:t>
      </w:r>
    </w:p>
    <w:p w:rsidR="00135323" w:rsidRDefault="00135323"/>
    <w:p w:rsidR="00135323" w:rsidRDefault="00401B2C">
      <w:r>
        <w:t>To vám pak bylo děkování,</w:t>
      </w:r>
    </w:p>
    <w:p w:rsidR="00135323" w:rsidRDefault="00135323"/>
    <w:p w:rsidR="00135323" w:rsidRDefault="00401B2C">
      <w:r>
        <w:t>radosti, štěstí i hodování.</w:t>
      </w:r>
    </w:p>
    <w:p w:rsidR="00135323" w:rsidRDefault="00135323"/>
    <w:p w:rsidR="00135323" w:rsidRDefault="00401B2C">
      <w:proofErr w:type="spellStart"/>
      <w:r>
        <w:t>Myslive</w:t>
      </w:r>
      <w:proofErr w:type="spellEnd"/>
      <w:r>
        <w:t xml:space="preserve"> babičce k svátku</w:t>
      </w:r>
    </w:p>
    <w:p w:rsidR="00135323" w:rsidRDefault="00135323"/>
    <w:p w:rsidR="00135323" w:rsidRDefault="00401B2C">
      <w:r>
        <w:t>dal kůži z vlka na památku.</w:t>
      </w:r>
    </w:p>
    <w:p w:rsidR="00135323" w:rsidRDefault="00135323"/>
    <w:p w:rsidR="00135323" w:rsidRDefault="00401B2C">
      <w:r>
        <w:t>Autor: Antonín Šplíchal</w:t>
      </w:r>
    </w:p>
    <w:p w:rsidR="00135323" w:rsidRDefault="00135323"/>
    <w:p w:rsidR="00135323" w:rsidRDefault="00401B2C">
      <w:r>
        <w:t>Zdroj: Nauč mě mluvit</w:t>
      </w:r>
    </w:p>
    <w:p w:rsidR="00135323" w:rsidRDefault="00135323"/>
    <w:p w:rsidR="00135323" w:rsidRDefault="00135323"/>
    <w:sectPr w:rsidR="00135323">
      <w:footerReference w:type="default" r:id="rId1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401B2C">
      <w:pPr>
        <w:spacing w:after="0" w:line="240" w:lineRule="auto"/>
      </w:pPr>
      <w:r>
        <w:separator/>
      </w:r>
    </w:p>
  </w:endnote>
  <w:endnote w:type="continuationSeparator" w:id="0">
    <w:p w:rsidR="00000000" w:rsidRDefault="00401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5323" w:rsidRDefault="001353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135323" w:rsidRDefault="001353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135323" w:rsidRDefault="001353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135323" w:rsidRDefault="001353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401B2C">
      <w:pPr>
        <w:spacing w:after="0" w:line="240" w:lineRule="auto"/>
      </w:pPr>
      <w:r>
        <w:separator/>
      </w:r>
    </w:p>
  </w:footnote>
  <w:footnote w:type="continuationSeparator" w:id="0">
    <w:p w:rsidR="00000000" w:rsidRDefault="00401B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323"/>
    <w:rsid w:val="00135323"/>
    <w:rsid w:val="0040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8E56C3FB-248A-B24B-9359-6B15EB2B9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footer" Target="footer1.xml" /><Relationship Id="rId2" Type="http://schemas.openxmlformats.org/officeDocument/2006/relationships/settings" Target="settings.xml" /><Relationship Id="rId16" Type="http://schemas.openxmlformats.org/officeDocument/2006/relationships/image" Target="media/image10.png" /><Relationship Id="rId1" Type="http://schemas.openxmlformats.org/officeDocument/2006/relationships/styles" Target="styles.xml" /><Relationship Id="rId6" Type="http://schemas.openxmlformats.org/officeDocument/2006/relationships/hyperlink" Target="https://www.youtube.com/watch?v=ZA5wJzkzXUg" TargetMode="External" /><Relationship Id="rId11" Type="http://schemas.openxmlformats.org/officeDocument/2006/relationships/image" Target="media/image5.png" /><Relationship Id="rId5" Type="http://schemas.openxmlformats.org/officeDocument/2006/relationships/endnotes" Target="endnotes.xml" /><Relationship Id="rId15" Type="http://schemas.openxmlformats.org/officeDocument/2006/relationships/image" Target="media/image9.png" /><Relationship Id="rId10" Type="http://schemas.openxmlformats.org/officeDocument/2006/relationships/image" Target="media/image4.png" /><Relationship Id="rId19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image" Target="media/image3.png" /><Relationship Id="rId14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1636</Words>
  <Characters>9653</Characters>
  <Application>Microsoft Office Word</Application>
  <DocSecurity>0</DocSecurity>
  <Lines>80</Lines>
  <Paragraphs>22</Paragraphs>
  <ScaleCrop>false</ScaleCrop>
  <Company/>
  <LinksUpToDate>false</LinksUpToDate>
  <CharactersWithSpaces>11267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Simona Mrklasová</cp:lastModifiedBy>
  <cp:revision>2</cp:revision>
  <dcterms:created xsi:type="dcterms:W3CDTF">2021-03-05T19:02:00Z</dcterms:created>
  <dcterms:modified xsi:type="dcterms:W3CDTF">2021-03-05T19:02:00Z</dcterms:modified>
</cp:coreProperties>
</file>