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E1385" w14:textId="790DEF1B" w:rsidR="005F2739" w:rsidRPr="00BB5E6E" w:rsidRDefault="005F2739">
      <w:pPr>
        <w:rPr>
          <w:rFonts w:ascii="Comic Sans MS" w:hAnsi="Comic Sans MS"/>
        </w:rPr>
      </w:pPr>
      <w:r w:rsidRPr="00BB5E6E">
        <w:rPr>
          <w:rFonts w:ascii="Comic Sans MS" w:hAnsi="Comic Sans MS"/>
          <w:b/>
          <w:bCs/>
        </w:rPr>
        <w:t>Podtéma</w:t>
      </w:r>
      <w:r w:rsidR="00220044">
        <w:rPr>
          <w:rFonts w:ascii="Comic Sans MS" w:hAnsi="Comic Sans MS"/>
          <w:b/>
          <w:bCs/>
        </w:rPr>
        <w:t>:</w:t>
      </w:r>
      <w:r w:rsidR="00100FDA">
        <w:rPr>
          <w:rFonts w:ascii="Comic Sans MS" w:hAnsi="Comic Sans MS"/>
          <w:b/>
          <w:bCs/>
        </w:rPr>
        <w:t xml:space="preserve"> </w:t>
      </w:r>
      <w:proofErr w:type="spellStart"/>
      <w:r w:rsidR="006D3CC2">
        <w:rPr>
          <w:rFonts w:ascii="Comic Sans MS" w:hAnsi="Comic Sans MS"/>
        </w:rPr>
        <w:t>Halloweenské</w:t>
      </w:r>
      <w:proofErr w:type="spellEnd"/>
      <w:r w:rsidR="006D3CC2">
        <w:rPr>
          <w:rFonts w:ascii="Comic Sans MS" w:hAnsi="Comic Sans MS"/>
        </w:rPr>
        <w:t xml:space="preserve"> uspávání </w:t>
      </w:r>
      <w:r w:rsidR="00100FDA">
        <w:rPr>
          <w:rFonts w:ascii="Comic Sans MS" w:hAnsi="Comic Sans MS"/>
        </w:rPr>
        <w:t>broučků.</w:t>
      </w:r>
      <w:r w:rsidR="004A0B15">
        <w:rPr>
          <w:rFonts w:ascii="Comic Sans MS" w:hAnsi="Comic Sans MS"/>
        </w:rPr>
        <w:t xml:space="preserve">              </w:t>
      </w:r>
      <w:r w:rsidR="00E44E87">
        <w:rPr>
          <w:rFonts w:ascii="Comic Sans MS" w:hAnsi="Comic Sans MS"/>
        </w:rPr>
        <w:t xml:space="preserve"> </w:t>
      </w:r>
      <w:r w:rsidR="004A4CED">
        <w:rPr>
          <w:rFonts w:ascii="Comic Sans MS" w:hAnsi="Comic Sans MS"/>
        </w:rPr>
        <w:t xml:space="preserve">                                           </w:t>
      </w:r>
      <w:r w:rsidR="00504F87">
        <w:rPr>
          <w:rFonts w:ascii="Comic Sans MS" w:hAnsi="Comic Sans MS"/>
        </w:rPr>
        <w:t xml:space="preserve">                      </w:t>
      </w:r>
      <w:r w:rsidR="004A4CED">
        <w:rPr>
          <w:rFonts w:ascii="Comic Sans MS" w:hAnsi="Comic Sans MS"/>
        </w:rPr>
        <w:t xml:space="preserve">   </w:t>
      </w:r>
      <w:r w:rsidRPr="00BB5E6E">
        <w:rPr>
          <w:rFonts w:ascii="Comic Sans MS" w:hAnsi="Comic Sans MS"/>
          <w:b/>
          <w:bCs/>
        </w:rPr>
        <w:t>Období:</w:t>
      </w:r>
      <w:r w:rsidRPr="00BB5E6E">
        <w:rPr>
          <w:rFonts w:ascii="Comic Sans MS" w:hAnsi="Comic Sans MS"/>
        </w:rPr>
        <w:t xml:space="preserve"> </w:t>
      </w:r>
      <w:r w:rsidR="00100FDA">
        <w:rPr>
          <w:rFonts w:ascii="Comic Sans MS" w:hAnsi="Comic Sans MS"/>
        </w:rPr>
        <w:t>1.</w:t>
      </w:r>
      <w:r w:rsidR="002323F4">
        <w:rPr>
          <w:rFonts w:ascii="Comic Sans MS" w:hAnsi="Comic Sans MS"/>
        </w:rPr>
        <w:t>1</w:t>
      </w:r>
      <w:r w:rsidR="00504F87">
        <w:rPr>
          <w:rFonts w:ascii="Comic Sans MS" w:hAnsi="Comic Sans MS"/>
        </w:rPr>
        <w:t>1</w:t>
      </w:r>
      <w:r w:rsidR="002323F4">
        <w:rPr>
          <w:rFonts w:ascii="Comic Sans MS" w:hAnsi="Comic Sans MS"/>
        </w:rPr>
        <w:t>.2021-</w:t>
      </w:r>
      <w:r w:rsidR="00504F87">
        <w:rPr>
          <w:rFonts w:ascii="Comic Sans MS" w:hAnsi="Comic Sans MS"/>
        </w:rPr>
        <w:t>5</w:t>
      </w:r>
      <w:r w:rsidR="002323F4">
        <w:rPr>
          <w:rFonts w:ascii="Comic Sans MS" w:hAnsi="Comic Sans MS"/>
        </w:rPr>
        <w:t>.1</w:t>
      </w:r>
      <w:r w:rsidR="00504F87">
        <w:rPr>
          <w:rFonts w:ascii="Comic Sans MS" w:hAnsi="Comic Sans MS"/>
        </w:rPr>
        <w:t>1.</w:t>
      </w:r>
      <w:r w:rsidR="002323F4">
        <w:rPr>
          <w:rFonts w:ascii="Comic Sans MS" w:hAnsi="Comic Sans MS"/>
        </w:rPr>
        <w:t>202</w:t>
      </w:r>
      <w:r w:rsidR="004A4CED">
        <w:rPr>
          <w:rFonts w:ascii="Comic Sans MS" w:hAnsi="Comic Sans MS"/>
        </w:rPr>
        <w:t>1</w:t>
      </w:r>
    </w:p>
    <w:tbl>
      <w:tblPr>
        <w:tblStyle w:val="Mkatabulky"/>
        <w:tblW w:w="15735" w:type="dxa"/>
        <w:tblInd w:w="-856" w:type="dxa"/>
        <w:tblLook w:val="04A0" w:firstRow="1" w:lastRow="0" w:firstColumn="1" w:lastColumn="0" w:noHBand="0" w:noVBand="1"/>
      </w:tblPr>
      <w:tblGrid>
        <w:gridCol w:w="2411"/>
        <w:gridCol w:w="3402"/>
        <w:gridCol w:w="2126"/>
        <w:gridCol w:w="5528"/>
        <w:gridCol w:w="2268"/>
      </w:tblGrid>
      <w:tr w:rsidR="004769F8" w:rsidRPr="00BB5E6E" w14:paraId="10848C02" w14:textId="77777777" w:rsidTr="001E0BAA">
        <w:tc>
          <w:tcPr>
            <w:tcW w:w="2411" w:type="dxa"/>
          </w:tcPr>
          <w:p w14:paraId="27E4CBDA" w14:textId="7FCE0279" w:rsidR="004769F8" w:rsidRPr="00BB5E6E" w:rsidRDefault="004769F8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Dítě a jeho tělo</w:t>
            </w:r>
          </w:p>
        </w:tc>
        <w:tc>
          <w:tcPr>
            <w:tcW w:w="3402" w:type="dxa"/>
          </w:tcPr>
          <w:p w14:paraId="0F6D2A0A" w14:textId="30B61BF8" w:rsidR="004769F8" w:rsidRPr="00BB5E6E" w:rsidRDefault="004769F8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Dítě a jeho psychika</w:t>
            </w:r>
          </w:p>
        </w:tc>
        <w:tc>
          <w:tcPr>
            <w:tcW w:w="2126" w:type="dxa"/>
          </w:tcPr>
          <w:p w14:paraId="69F26BD1" w14:textId="155FA4DD" w:rsidR="004769F8" w:rsidRPr="00BB5E6E" w:rsidRDefault="004769F8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Dítě a ten druhý</w:t>
            </w:r>
          </w:p>
        </w:tc>
        <w:tc>
          <w:tcPr>
            <w:tcW w:w="5528" w:type="dxa"/>
          </w:tcPr>
          <w:p w14:paraId="141F14E2" w14:textId="12A3FEA9" w:rsidR="004769F8" w:rsidRPr="00BB5E6E" w:rsidRDefault="004769F8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Dítě a společnost</w:t>
            </w:r>
          </w:p>
        </w:tc>
        <w:tc>
          <w:tcPr>
            <w:tcW w:w="2268" w:type="dxa"/>
          </w:tcPr>
          <w:p w14:paraId="0770E16B" w14:textId="590A6DDB" w:rsidR="004769F8" w:rsidRPr="00BB5E6E" w:rsidRDefault="004769F8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Dítě a svět</w:t>
            </w:r>
          </w:p>
        </w:tc>
      </w:tr>
      <w:tr w:rsidR="004769F8" w:rsidRPr="00BB5E6E" w14:paraId="19C71866" w14:textId="77777777" w:rsidTr="001E0BAA">
        <w:tc>
          <w:tcPr>
            <w:tcW w:w="2411" w:type="dxa"/>
          </w:tcPr>
          <w:p w14:paraId="229224B9" w14:textId="77777777" w:rsidR="004769F8" w:rsidRDefault="004769F8" w:rsidP="00C01986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Pohybová hra:</w:t>
            </w:r>
          </w:p>
          <w:p w14:paraId="47FBDCCD" w14:textId="3827EB9B" w:rsidR="004769F8" w:rsidRPr="0019346E" w:rsidRDefault="00A44363" w:rsidP="00C01986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D0390D">
              <w:rPr>
                <w:rFonts w:ascii="Comic Sans MS" w:hAnsi="Comic Sans MS"/>
                <w:sz w:val="22"/>
                <w:szCs w:val="22"/>
              </w:rPr>
              <w:t>Na včelky</w:t>
            </w:r>
          </w:p>
        </w:tc>
        <w:tc>
          <w:tcPr>
            <w:tcW w:w="3402" w:type="dxa"/>
          </w:tcPr>
          <w:p w14:paraId="6077015E" w14:textId="77777777" w:rsidR="00A46854" w:rsidRDefault="00BE22DB" w:rsidP="00541020">
            <w:pPr>
              <w:shd w:val="clear" w:color="auto" w:fill="FFFFFF"/>
              <w:spacing w:after="150"/>
              <w:textAlignment w:val="baseline"/>
              <w:rPr>
                <w:rFonts w:ascii="Comic Sans MS" w:eastAsia="Times New Roman" w:hAnsi="Comic Sans MS" w:cs="Times New Roman"/>
                <w:b/>
                <w:bCs/>
                <w:lang w:eastAsia="cs-CZ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lang w:eastAsia="cs-CZ"/>
              </w:rPr>
              <w:t>Hudebně výchovná činnost:</w:t>
            </w:r>
          </w:p>
          <w:p w14:paraId="24528788" w14:textId="766B073E" w:rsidR="00BE22DB" w:rsidRPr="00BE22DB" w:rsidRDefault="006B142B" w:rsidP="00541020">
            <w:pPr>
              <w:shd w:val="clear" w:color="auto" w:fill="FFFFFF"/>
              <w:spacing w:after="150"/>
              <w:textAlignment w:val="baseline"/>
              <w:rPr>
                <w:rFonts w:ascii="Comic Sans MS" w:eastAsia="Times New Roman" w:hAnsi="Comic Sans MS" w:cs="Times New Roman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lang w:eastAsia="cs-CZ"/>
              </w:rPr>
              <w:t>Nauka nové písně „</w:t>
            </w:r>
            <w:r w:rsidR="00264153">
              <w:rPr>
                <w:rFonts w:ascii="Comic Sans MS" w:eastAsia="Times New Roman" w:hAnsi="Comic Sans MS" w:cs="Times New Roman"/>
                <w:lang w:eastAsia="cs-CZ"/>
              </w:rPr>
              <w:t>Stra</w:t>
            </w:r>
            <w:r w:rsidR="00D741C3">
              <w:rPr>
                <w:rFonts w:ascii="Comic Sans MS" w:eastAsia="Times New Roman" w:hAnsi="Comic Sans MS" w:cs="Times New Roman"/>
                <w:lang w:eastAsia="cs-CZ"/>
              </w:rPr>
              <w:t>š</w:t>
            </w:r>
            <w:r w:rsidR="00264153">
              <w:rPr>
                <w:rFonts w:ascii="Comic Sans MS" w:eastAsia="Times New Roman" w:hAnsi="Comic Sans MS" w:cs="Times New Roman"/>
                <w:lang w:eastAsia="cs-CZ"/>
              </w:rPr>
              <w:t>idla“</w:t>
            </w:r>
          </w:p>
        </w:tc>
        <w:tc>
          <w:tcPr>
            <w:tcW w:w="2126" w:type="dxa"/>
          </w:tcPr>
          <w:p w14:paraId="62FDE3DA" w14:textId="77777777" w:rsidR="004769F8" w:rsidRDefault="004769F8" w:rsidP="00875E73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Ranní hry:</w:t>
            </w:r>
          </w:p>
          <w:p w14:paraId="20D34D8C" w14:textId="687C274A" w:rsidR="00650836" w:rsidRDefault="003F19D3" w:rsidP="00875E73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Modelování </w:t>
            </w:r>
            <w:r w:rsidR="00500A98">
              <w:rPr>
                <w:rFonts w:ascii="Comic Sans MS" w:hAnsi="Comic Sans MS" w:cs="Times New Roman"/>
              </w:rPr>
              <w:t>dýně</w:t>
            </w:r>
          </w:p>
          <w:p w14:paraId="0D2624D5" w14:textId="46E94898" w:rsidR="003F19D3" w:rsidRPr="00650836" w:rsidRDefault="003F19D3" w:rsidP="00875E73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Rozvoj jemné motoriky </w:t>
            </w:r>
          </w:p>
        </w:tc>
        <w:tc>
          <w:tcPr>
            <w:tcW w:w="5528" w:type="dxa"/>
          </w:tcPr>
          <w:p w14:paraId="6DFB65AF" w14:textId="77777777" w:rsidR="004769F8" w:rsidRDefault="004769F8" w:rsidP="00360E9C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Komunikativní kruh:</w:t>
            </w:r>
          </w:p>
          <w:p w14:paraId="0B5FAA3E" w14:textId="56DB0D9E" w:rsidR="008200DC" w:rsidRPr="008200DC" w:rsidRDefault="00590825" w:rsidP="00360E9C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Přivítání se s dětmi písní</w:t>
            </w:r>
            <w:r w:rsidR="001361A7">
              <w:rPr>
                <w:rFonts w:ascii="Comic Sans MS" w:hAnsi="Comic Sans MS" w:cs="Times New Roman"/>
              </w:rPr>
              <w:t xml:space="preserve"> „Děti, děti pojďte sem“. Sdělování zážitků z</w:t>
            </w:r>
            <w:r w:rsidR="000B5F9A">
              <w:rPr>
                <w:rFonts w:ascii="Comic Sans MS" w:hAnsi="Comic Sans MS" w:cs="Times New Roman"/>
              </w:rPr>
              <w:t> uplynulého víkendu</w:t>
            </w:r>
            <w:r w:rsidR="002A2492">
              <w:rPr>
                <w:rFonts w:ascii="Comic Sans MS" w:hAnsi="Comic Sans MS" w:cs="Times New Roman"/>
              </w:rPr>
              <w:t xml:space="preserve">. </w:t>
            </w:r>
            <w:r w:rsidR="007B6512">
              <w:rPr>
                <w:rFonts w:ascii="Comic Sans MS" w:hAnsi="Comic Sans MS" w:cs="Times New Roman"/>
              </w:rPr>
              <w:t xml:space="preserve">Povídání o </w:t>
            </w:r>
            <w:r w:rsidR="00DD4F9F">
              <w:rPr>
                <w:rFonts w:ascii="Comic Sans MS" w:hAnsi="Comic Sans MS" w:cs="Times New Roman"/>
              </w:rPr>
              <w:t xml:space="preserve">Halloweenu a dušičkách. </w:t>
            </w:r>
          </w:p>
        </w:tc>
        <w:tc>
          <w:tcPr>
            <w:tcW w:w="2268" w:type="dxa"/>
          </w:tcPr>
          <w:p w14:paraId="78837DD4" w14:textId="77777777" w:rsidR="004769F8" w:rsidRDefault="004769F8" w:rsidP="006417C8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Pobyt venku:</w:t>
            </w:r>
          </w:p>
          <w:p w14:paraId="7012BC1A" w14:textId="675E0306" w:rsidR="004769F8" w:rsidRPr="0050673A" w:rsidRDefault="00BB733E" w:rsidP="006417C8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Procházky kolem MŠ. Sledování změn počasí. </w:t>
            </w:r>
          </w:p>
        </w:tc>
      </w:tr>
      <w:tr w:rsidR="004769F8" w:rsidRPr="00BB5E6E" w14:paraId="26575338" w14:textId="77777777" w:rsidTr="001E0BAA">
        <w:tc>
          <w:tcPr>
            <w:tcW w:w="2411" w:type="dxa"/>
          </w:tcPr>
          <w:p w14:paraId="287B91FE" w14:textId="77777777" w:rsidR="004769F8" w:rsidRDefault="005A5D79" w:rsidP="004B5D5F">
            <w:pPr>
              <w:pStyle w:val="Normlnweb"/>
              <w:spacing w:before="0" w:beforeAutospacing="0" w:after="0" w:afterAutospacing="0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Motivační cvičení:</w:t>
            </w:r>
          </w:p>
          <w:p w14:paraId="05FFCAB7" w14:textId="24FA7011" w:rsidR="005A5D79" w:rsidRPr="005A5D79" w:rsidRDefault="00905D66" w:rsidP="004B5D5F">
            <w:pPr>
              <w:pStyle w:val="Normlnweb"/>
              <w:spacing w:before="0" w:beforeAutospacing="0" w:after="0" w:afterAutospacing="0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Broučci- leze, leze brouk, žížala, pavouč</w:t>
            </w:r>
            <w:r w:rsidR="00D741C3">
              <w:rPr>
                <w:rFonts w:ascii="Comic Sans MS" w:hAnsi="Comic Sans MS" w:cs="Arial"/>
                <w:sz w:val="22"/>
                <w:szCs w:val="22"/>
              </w:rPr>
              <w:t>ci,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stonožka.</w:t>
            </w:r>
          </w:p>
        </w:tc>
        <w:tc>
          <w:tcPr>
            <w:tcW w:w="3402" w:type="dxa"/>
          </w:tcPr>
          <w:p w14:paraId="6B5FD175" w14:textId="28125802" w:rsidR="00E7534E" w:rsidRDefault="00500A98" w:rsidP="00C816F4">
            <w:pPr>
              <w:rPr>
                <w:rFonts w:ascii="Comic Sans MS" w:eastAsia="Times New Roman" w:hAnsi="Comic Sans MS" w:cs="Times New Roman"/>
                <w:b/>
                <w:bCs/>
                <w:color w:val="141412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141412"/>
                <w:lang w:eastAsia="cs-CZ"/>
              </w:rPr>
              <w:t>Logopedická chvilka:</w:t>
            </w:r>
          </w:p>
          <w:p w14:paraId="6907949A" w14:textId="77777777" w:rsidR="00157DA1" w:rsidRDefault="001E73C5" w:rsidP="00C816F4">
            <w:pPr>
              <w:rPr>
                <w:rFonts w:ascii="Comic Sans MS" w:eastAsia="Times New Roman" w:hAnsi="Comic Sans MS" w:cs="Times New Roman"/>
                <w:color w:val="141412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141412"/>
                <w:lang w:eastAsia="cs-CZ"/>
              </w:rPr>
              <w:t xml:space="preserve">Gymnastika mluvidel. </w:t>
            </w:r>
          </w:p>
          <w:p w14:paraId="45EB4A87" w14:textId="77777777" w:rsidR="00675CCA" w:rsidRDefault="00675CCA" w:rsidP="00C816F4">
            <w:pPr>
              <w:rPr>
                <w:rFonts w:ascii="Comic Sans MS" w:eastAsia="Times New Roman" w:hAnsi="Comic Sans MS" w:cs="Times New Roman"/>
                <w:color w:val="141412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141412"/>
                <w:lang w:eastAsia="cs-CZ"/>
              </w:rPr>
              <w:t>Pracovní list:</w:t>
            </w:r>
          </w:p>
          <w:p w14:paraId="411070CC" w14:textId="70900AA9" w:rsidR="00675CCA" w:rsidRPr="00157DA1" w:rsidRDefault="00675CCA" w:rsidP="00C816F4">
            <w:pPr>
              <w:rPr>
                <w:rFonts w:ascii="Comic Sans MS" w:eastAsia="Times New Roman" w:hAnsi="Comic Sans MS" w:cs="Times New Roman"/>
                <w:color w:val="141412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141412"/>
                <w:lang w:eastAsia="cs-CZ"/>
              </w:rPr>
              <w:t xml:space="preserve">Pavoučí síť - </w:t>
            </w:r>
          </w:p>
        </w:tc>
        <w:tc>
          <w:tcPr>
            <w:tcW w:w="2126" w:type="dxa"/>
          </w:tcPr>
          <w:p w14:paraId="14DECDAB" w14:textId="77777777" w:rsidR="004769F8" w:rsidRDefault="004769F8" w:rsidP="00BD027B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Ranní hry:</w:t>
            </w:r>
          </w:p>
          <w:p w14:paraId="2EC4234B" w14:textId="59C62B10" w:rsidR="00650836" w:rsidRPr="00DE2E45" w:rsidRDefault="003F19D3" w:rsidP="00BD027B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Prohlížení dětských</w:t>
            </w:r>
            <w:r w:rsidR="006F6F1E">
              <w:rPr>
                <w:rFonts w:ascii="Comic Sans MS" w:hAnsi="Comic Sans MS" w:cs="Times New Roman"/>
              </w:rPr>
              <w:t xml:space="preserve"> knih a encyklopedií s motivem </w:t>
            </w:r>
            <w:r w:rsidR="00094A15">
              <w:rPr>
                <w:rFonts w:ascii="Comic Sans MS" w:hAnsi="Comic Sans MS" w:cs="Times New Roman"/>
              </w:rPr>
              <w:t>brouků.</w:t>
            </w:r>
          </w:p>
        </w:tc>
        <w:tc>
          <w:tcPr>
            <w:tcW w:w="5528" w:type="dxa"/>
          </w:tcPr>
          <w:p w14:paraId="382B855A" w14:textId="77777777" w:rsidR="004769F8" w:rsidRDefault="004769F8" w:rsidP="00D0678F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Komunikativní kruh:</w:t>
            </w:r>
          </w:p>
          <w:p w14:paraId="358ABE47" w14:textId="74924492" w:rsidR="00261496" w:rsidRPr="00022796" w:rsidRDefault="002A2492" w:rsidP="00D0678F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Přivítání se s dětmi básní „</w:t>
            </w:r>
            <w:r w:rsidR="009C0A80">
              <w:rPr>
                <w:rFonts w:ascii="Comic Sans MS" w:hAnsi="Comic Sans MS" w:cs="Times New Roman"/>
              </w:rPr>
              <w:t xml:space="preserve">Dobré ráno, dobrý den“. </w:t>
            </w:r>
            <w:r w:rsidR="00C07275">
              <w:rPr>
                <w:rFonts w:ascii="Comic Sans MS" w:hAnsi="Comic Sans MS" w:cs="Times New Roman"/>
              </w:rPr>
              <w:t xml:space="preserve">Zhodnocení akce z předešlého dne </w:t>
            </w:r>
            <w:proofErr w:type="spellStart"/>
            <w:r w:rsidR="00C07275">
              <w:rPr>
                <w:rFonts w:ascii="Comic Sans MS" w:hAnsi="Comic Sans MS" w:cs="Times New Roman"/>
              </w:rPr>
              <w:t>Halloweenské</w:t>
            </w:r>
            <w:proofErr w:type="spellEnd"/>
            <w:r w:rsidR="00C07275">
              <w:rPr>
                <w:rFonts w:ascii="Comic Sans MS" w:hAnsi="Comic Sans MS" w:cs="Times New Roman"/>
              </w:rPr>
              <w:t xml:space="preserve"> uspávání broučků. </w:t>
            </w:r>
            <w:r w:rsidR="003A26A3">
              <w:rPr>
                <w:rFonts w:ascii="Comic Sans MS" w:hAnsi="Comic Sans MS" w:cs="Times New Roman"/>
              </w:rPr>
              <w:t>Povídání o broucích</w:t>
            </w:r>
            <w:r w:rsidR="00F9262E">
              <w:rPr>
                <w:rFonts w:ascii="Comic Sans MS" w:hAnsi="Comic Sans MS" w:cs="Times New Roman"/>
              </w:rPr>
              <w:t xml:space="preserve"> -  demonstračních obrázků.</w:t>
            </w:r>
          </w:p>
        </w:tc>
        <w:tc>
          <w:tcPr>
            <w:tcW w:w="2268" w:type="dxa"/>
          </w:tcPr>
          <w:p w14:paraId="3DFE3041" w14:textId="77777777" w:rsidR="004769F8" w:rsidRDefault="00F63485" w:rsidP="00E86656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Pobyt venku:</w:t>
            </w:r>
          </w:p>
          <w:p w14:paraId="04DB542F" w14:textId="77777777" w:rsidR="00F63485" w:rsidRDefault="009F5D74" w:rsidP="00E86656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Pobyt na školní zahradě. </w:t>
            </w:r>
          </w:p>
          <w:p w14:paraId="26B26EF4" w14:textId="03BC37A0" w:rsidR="009F5D74" w:rsidRPr="00F63919" w:rsidRDefault="00F63919" w:rsidP="00E86656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  <w:b/>
                <w:bCs/>
              </w:rPr>
              <w:t xml:space="preserve">EVVO – </w:t>
            </w:r>
            <w:r>
              <w:rPr>
                <w:rFonts w:ascii="Comic Sans MS" w:hAnsi="Comic Sans MS" w:cs="Times New Roman"/>
              </w:rPr>
              <w:t>hry  přírodninami</w:t>
            </w:r>
          </w:p>
        </w:tc>
      </w:tr>
      <w:tr w:rsidR="00CF6A91" w:rsidRPr="00476591" w14:paraId="734D88EA" w14:textId="77777777" w:rsidTr="001E0BAA">
        <w:tc>
          <w:tcPr>
            <w:tcW w:w="2411" w:type="dxa"/>
          </w:tcPr>
          <w:p w14:paraId="2FA7E232" w14:textId="77777777" w:rsidR="00CF6A91" w:rsidRDefault="00CF6A91" w:rsidP="00B7060D">
            <w:pPr>
              <w:pStyle w:val="Normlnweb"/>
              <w:spacing w:before="0" w:beforeAutospacing="0" w:after="0" w:afterAutospacing="0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Pohybová hra:</w:t>
            </w:r>
          </w:p>
          <w:p w14:paraId="7F20573E" w14:textId="04679A33" w:rsidR="00CF6A91" w:rsidRPr="00010E69" w:rsidRDefault="000E16FD" w:rsidP="00B7060D">
            <w:pPr>
              <w:pStyle w:val="Normlnweb"/>
              <w:spacing w:before="0" w:beforeAutospacing="0" w:after="0" w:afterAutospacing="0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Had, leze z</w:t>
            </w:r>
            <w:r w:rsidR="00FB2604">
              <w:rPr>
                <w:rFonts w:ascii="Comic Sans MS" w:hAnsi="Comic Sans MS" w:cs="Arial"/>
                <w:sz w:val="22"/>
                <w:szCs w:val="22"/>
              </w:rPr>
              <w:t> díry</w:t>
            </w:r>
          </w:p>
        </w:tc>
        <w:tc>
          <w:tcPr>
            <w:tcW w:w="3402" w:type="dxa"/>
          </w:tcPr>
          <w:p w14:paraId="4AA4DEE4" w14:textId="77777777" w:rsidR="00CF6A91" w:rsidRDefault="00CF6A91" w:rsidP="001767F4">
            <w:pPr>
              <w:rPr>
                <w:rFonts w:ascii="Comic Sans MS" w:eastAsia="Times New Roman" w:hAnsi="Comic Sans MS" w:cs="Times New Roman"/>
                <w:b/>
                <w:bCs/>
                <w:color w:val="141412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141412"/>
                <w:lang w:eastAsia="cs-CZ"/>
              </w:rPr>
              <w:t>Výtvarně výchovná činnost:</w:t>
            </w:r>
          </w:p>
          <w:p w14:paraId="16BFE5CE" w14:textId="78231AD3" w:rsidR="009117CE" w:rsidRPr="00D71F24" w:rsidRDefault="00D71F24" w:rsidP="00D0678F">
            <w:pPr>
              <w:shd w:val="clear" w:color="auto" w:fill="FFFFFF"/>
              <w:spacing w:after="360"/>
              <w:rPr>
                <w:rFonts w:ascii="Comic Sans MS" w:eastAsia="Times New Roman" w:hAnsi="Comic Sans MS" w:cs="Times New Roman"/>
                <w:color w:val="141412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141412"/>
                <w:lang w:eastAsia="cs-CZ"/>
              </w:rPr>
              <w:t xml:space="preserve">Brouček – </w:t>
            </w:r>
            <w:r w:rsidR="00C22DC7">
              <w:rPr>
                <w:rFonts w:ascii="Comic Sans MS" w:eastAsia="Times New Roman" w:hAnsi="Comic Sans MS" w:cs="Times New Roman"/>
                <w:color w:val="141412"/>
                <w:lang w:eastAsia="cs-CZ"/>
              </w:rPr>
              <w:t xml:space="preserve">práce s tuší. Rozvoj vlastní </w:t>
            </w:r>
            <w:r w:rsidR="009117CE">
              <w:rPr>
                <w:rFonts w:ascii="Comic Sans MS" w:eastAsia="Times New Roman" w:hAnsi="Comic Sans MS" w:cs="Times New Roman"/>
                <w:color w:val="141412"/>
                <w:lang w:eastAsia="cs-CZ"/>
              </w:rPr>
              <w:t>fantazie.</w:t>
            </w:r>
          </w:p>
        </w:tc>
        <w:tc>
          <w:tcPr>
            <w:tcW w:w="2126" w:type="dxa"/>
          </w:tcPr>
          <w:p w14:paraId="660D8F16" w14:textId="7A923449" w:rsidR="00CF6A91" w:rsidRDefault="00CF6A91" w:rsidP="00476591">
            <w:pPr>
              <w:rPr>
                <w:rFonts w:ascii="Comic Sans MS" w:hAnsi="Comic Sans MS" w:cs="Times New Roman"/>
                <w:b/>
                <w:bCs/>
              </w:rPr>
            </w:pPr>
            <w:r w:rsidRPr="00476591">
              <w:rPr>
                <w:rFonts w:ascii="Comic Sans MS" w:hAnsi="Comic Sans MS" w:cs="Times New Roman"/>
                <w:b/>
                <w:bCs/>
              </w:rPr>
              <w:t xml:space="preserve">Ranní </w:t>
            </w:r>
            <w:r>
              <w:rPr>
                <w:rFonts w:ascii="Comic Sans MS" w:hAnsi="Comic Sans MS" w:cs="Times New Roman"/>
                <w:b/>
                <w:bCs/>
              </w:rPr>
              <w:t>hry:</w:t>
            </w:r>
          </w:p>
          <w:p w14:paraId="5ADFC21D" w14:textId="2F735C91" w:rsidR="00CF6A91" w:rsidRPr="00875E73" w:rsidRDefault="00CF6A91" w:rsidP="00476591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Námětové hry v kuchyňce a obchůdku.</w:t>
            </w:r>
          </w:p>
        </w:tc>
        <w:tc>
          <w:tcPr>
            <w:tcW w:w="5528" w:type="dxa"/>
          </w:tcPr>
          <w:p w14:paraId="1FA70A06" w14:textId="77777777" w:rsidR="00CF6A91" w:rsidRDefault="00CF6A91" w:rsidP="00F74FA2">
            <w:pPr>
              <w:rPr>
                <w:rFonts w:ascii="Comic Sans MS" w:hAnsi="Comic Sans MS" w:cs="Times New Roman"/>
                <w:b/>
                <w:bCs/>
              </w:rPr>
            </w:pPr>
            <w:r w:rsidRPr="00476591">
              <w:rPr>
                <w:rFonts w:ascii="Comic Sans MS" w:hAnsi="Comic Sans MS" w:cs="Times New Roman"/>
                <w:b/>
                <w:bCs/>
              </w:rPr>
              <w:t>Komunikativní kruh:</w:t>
            </w:r>
          </w:p>
          <w:p w14:paraId="5526A7CD" w14:textId="700934C3" w:rsidR="00CF6A91" w:rsidRPr="006D6692" w:rsidRDefault="00CF6A91" w:rsidP="00F74FA2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Přivítání se s dětmi v kruhu. Procvičování dnů v týdnu, měsíců a ročního období. </w:t>
            </w:r>
            <w:r w:rsidR="00EE49FE">
              <w:rPr>
                <w:rFonts w:ascii="Comic Sans MS" w:hAnsi="Comic Sans MS" w:cs="Times New Roman"/>
              </w:rPr>
              <w:t>Rozhovory a popis obrázků</w:t>
            </w:r>
            <w:r w:rsidR="007A3F36">
              <w:rPr>
                <w:rFonts w:ascii="Comic Sans MS" w:hAnsi="Comic Sans MS" w:cs="Times New Roman"/>
              </w:rPr>
              <w:t xml:space="preserve">. Rytmizace slov vytleskáváním, jména broučků. </w:t>
            </w:r>
          </w:p>
        </w:tc>
        <w:tc>
          <w:tcPr>
            <w:tcW w:w="2268" w:type="dxa"/>
          </w:tcPr>
          <w:p w14:paraId="2FA7E7AB" w14:textId="78E9C486" w:rsidR="00CF6A91" w:rsidRDefault="00CF6A91" w:rsidP="003E5BD7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Pobyt v</w:t>
            </w:r>
            <w:r w:rsidRPr="00476591">
              <w:rPr>
                <w:rFonts w:ascii="Comic Sans MS" w:hAnsi="Comic Sans MS" w:cs="Times New Roman"/>
                <w:b/>
                <w:bCs/>
              </w:rPr>
              <w:t>enku:</w:t>
            </w:r>
          </w:p>
          <w:p w14:paraId="47005870" w14:textId="1C0CB1D6" w:rsidR="00CF6A91" w:rsidRPr="00B27A85" w:rsidRDefault="00136A03" w:rsidP="003E5BD7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Procházky </w:t>
            </w:r>
            <w:r w:rsidR="00FB2604">
              <w:rPr>
                <w:rFonts w:ascii="Comic Sans MS" w:hAnsi="Comic Sans MS" w:cs="Times New Roman"/>
              </w:rPr>
              <w:t>do okolí MŠ</w:t>
            </w:r>
          </w:p>
        </w:tc>
      </w:tr>
      <w:tr w:rsidR="00CF6A91" w:rsidRPr="00BB5E6E" w14:paraId="4AC18BC6" w14:textId="77777777" w:rsidTr="001E0BAA">
        <w:tc>
          <w:tcPr>
            <w:tcW w:w="2411" w:type="dxa"/>
          </w:tcPr>
          <w:p w14:paraId="5F55877C" w14:textId="77777777" w:rsidR="00CF6A91" w:rsidRDefault="00DC5585" w:rsidP="004B5D5F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 xml:space="preserve">Pilní </w:t>
            </w:r>
            <w:proofErr w:type="spellStart"/>
            <w:r>
              <w:rPr>
                <w:rFonts w:ascii="Comic Sans MS" w:hAnsi="Comic Sans MS" w:cs="Times New Roman"/>
                <w:b/>
                <w:bCs/>
              </w:rPr>
              <w:t>mravenečkové</w:t>
            </w:r>
            <w:proofErr w:type="spellEnd"/>
            <w:r>
              <w:rPr>
                <w:rFonts w:ascii="Comic Sans MS" w:hAnsi="Comic Sans MS" w:cs="Times New Roman"/>
                <w:b/>
                <w:bCs/>
              </w:rPr>
              <w:t>:</w:t>
            </w:r>
          </w:p>
          <w:p w14:paraId="008A7D1C" w14:textId="2E7CB0F1" w:rsidR="00DC5585" w:rsidRPr="00DC5585" w:rsidRDefault="009953B6" w:rsidP="004B5D5F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Sestavení dráhy, překonávání překážek, </w:t>
            </w:r>
            <w:r w:rsidR="00CC2BB5">
              <w:rPr>
                <w:rFonts w:ascii="Comic Sans MS" w:hAnsi="Comic Sans MS" w:cs="Times New Roman"/>
              </w:rPr>
              <w:t xml:space="preserve">orientace v prostoru. </w:t>
            </w:r>
          </w:p>
        </w:tc>
        <w:tc>
          <w:tcPr>
            <w:tcW w:w="3402" w:type="dxa"/>
          </w:tcPr>
          <w:p w14:paraId="7D29714B" w14:textId="77777777" w:rsidR="00CF6A91" w:rsidRDefault="00C22DC7" w:rsidP="001E4D22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Výtvarně výchovná činnost:</w:t>
            </w:r>
          </w:p>
          <w:p w14:paraId="5BEE57A3" w14:textId="6C6B4135" w:rsidR="00C22DC7" w:rsidRPr="00C22DC7" w:rsidRDefault="00C22DC7" w:rsidP="001E4D22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Dodělávání</w:t>
            </w:r>
            <w:r w:rsidR="006C3084">
              <w:rPr>
                <w:rFonts w:ascii="Comic Sans MS" w:hAnsi="Comic Sans MS" w:cs="Times New Roman"/>
              </w:rPr>
              <w:t xml:space="preserve"> brouků. Vybarvování vodovými barvami. </w:t>
            </w:r>
          </w:p>
        </w:tc>
        <w:tc>
          <w:tcPr>
            <w:tcW w:w="2126" w:type="dxa"/>
          </w:tcPr>
          <w:p w14:paraId="01835FCD" w14:textId="77777777" w:rsidR="00CF6A91" w:rsidRDefault="00CF6A91" w:rsidP="0003470C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 xml:space="preserve">Ranní </w:t>
            </w:r>
            <w:r>
              <w:rPr>
                <w:rFonts w:ascii="Comic Sans MS" w:hAnsi="Comic Sans MS" w:cs="Times New Roman"/>
                <w:b/>
                <w:bCs/>
              </w:rPr>
              <w:t>hry:</w:t>
            </w:r>
          </w:p>
          <w:p w14:paraId="61A4F875" w14:textId="2A519BB8" w:rsidR="00CF6A91" w:rsidRPr="00DF2637" w:rsidRDefault="00CF6A91" w:rsidP="0003470C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Volné kreslení, vybarvování omalovánek </w:t>
            </w:r>
            <w:r w:rsidR="00997021">
              <w:rPr>
                <w:rFonts w:ascii="Comic Sans MS" w:hAnsi="Comic Sans MS" w:cs="Times New Roman"/>
              </w:rPr>
              <w:t>broučků.</w:t>
            </w:r>
          </w:p>
        </w:tc>
        <w:tc>
          <w:tcPr>
            <w:tcW w:w="5528" w:type="dxa"/>
          </w:tcPr>
          <w:p w14:paraId="5A84FBD7" w14:textId="77777777" w:rsidR="00CF6A91" w:rsidRDefault="00CF6A91" w:rsidP="00B7060D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Komunikativní kruh:</w:t>
            </w:r>
          </w:p>
          <w:p w14:paraId="25831D33" w14:textId="47EC452A" w:rsidR="00CF6A91" w:rsidRDefault="00CF6A91" w:rsidP="00B7060D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Sesednutí v kruhu, přivítání se s kamarády. Počítání kolik je ve třídě kluků, holčiček a kolik dohromady.</w:t>
            </w:r>
            <w:r w:rsidR="000B44A1">
              <w:rPr>
                <w:rFonts w:ascii="Comic Sans MS" w:hAnsi="Comic Sans MS" w:cs="Times New Roman"/>
              </w:rPr>
              <w:t xml:space="preserve"> Procvičování více x méně.</w:t>
            </w:r>
          </w:p>
          <w:p w14:paraId="10DC898E" w14:textId="08D736A8" w:rsidR="00CF6A91" w:rsidRPr="009827BA" w:rsidRDefault="00A0565B" w:rsidP="00B7060D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Procvičování básně</w:t>
            </w:r>
            <w:r w:rsidR="00E5685F">
              <w:rPr>
                <w:rFonts w:ascii="Comic Sans MS" w:hAnsi="Comic Sans MS" w:cs="Times New Roman"/>
              </w:rPr>
              <w:t xml:space="preserve"> „ </w:t>
            </w:r>
            <w:r w:rsidR="001E0BAA">
              <w:rPr>
                <w:rFonts w:ascii="Comic Sans MS" w:hAnsi="Comic Sans MS" w:cs="Times New Roman"/>
              </w:rPr>
              <w:t>Brouček</w:t>
            </w:r>
            <w:r w:rsidR="00E5685F">
              <w:rPr>
                <w:rFonts w:ascii="Comic Sans MS" w:hAnsi="Comic Sans MS" w:cs="Times New Roman"/>
              </w:rPr>
              <w:t>“</w:t>
            </w:r>
          </w:p>
        </w:tc>
        <w:tc>
          <w:tcPr>
            <w:tcW w:w="2268" w:type="dxa"/>
          </w:tcPr>
          <w:p w14:paraId="5C2467E1" w14:textId="77777777" w:rsidR="00CF6A91" w:rsidRDefault="00CF6A91" w:rsidP="0099630D">
            <w:pPr>
              <w:rPr>
                <w:rFonts w:ascii="Comic Sans MS" w:hAnsi="Comic Sans MS" w:cs="Times New Roman"/>
                <w:b/>
                <w:bCs/>
              </w:rPr>
            </w:pPr>
            <w:r w:rsidRPr="00377ECB">
              <w:rPr>
                <w:rFonts w:ascii="Comic Sans MS" w:hAnsi="Comic Sans MS" w:cs="Times New Roman"/>
                <w:b/>
                <w:bCs/>
              </w:rPr>
              <w:t>Pobyt venku:</w:t>
            </w:r>
          </w:p>
          <w:p w14:paraId="7795D962" w14:textId="67F81CFD" w:rsidR="00CF6A91" w:rsidRPr="00377ECB" w:rsidRDefault="00CF6A91" w:rsidP="0099630D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Procházka do lesa. Pozorování změn v přírodě. </w:t>
            </w:r>
          </w:p>
        </w:tc>
      </w:tr>
      <w:tr w:rsidR="00CF6A91" w:rsidRPr="00BB5E6E" w14:paraId="18C8CF23" w14:textId="77777777" w:rsidTr="001E0BAA">
        <w:trPr>
          <w:trHeight w:val="1572"/>
        </w:trPr>
        <w:tc>
          <w:tcPr>
            <w:tcW w:w="2411" w:type="dxa"/>
          </w:tcPr>
          <w:p w14:paraId="427C53D5" w14:textId="77777777" w:rsidR="00CF6A91" w:rsidRDefault="00CF6A91" w:rsidP="005C42A8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Pohybová hra:</w:t>
            </w:r>
          </w:p>
          <w:p w14:paraId="7E1BF87A" w14:textId="17019CE4" w:rsidR="00CF6A91" w:rsidRPr="0014121E" w:rsidRDefault="00CC2BB5" w:rsidP="005C42A8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Na Ruměnice – volný běh </w:t>
            </w:r>
            <w:r w:rsidR="007A07F9">
              <w:rPr>
                <w:rFonts w:ascii="Comic Sans MS" w:hAnsi="Comic Sans MS" w:cs="Times New Roman"/>
              </w:rPr>
              <w:t>a na signál spojíme ve dvojicích</w:t>
            </w:r>
            <w:r w:rsidR="000E16FD">
              <w:rPr>
                <w:rFonts w:ascii="Comic Sans MS" w:hAnsi="Comic Sans MS" w:cs="Times New Roman"/>
              </w:rPr>
              <w:t xml:space="preserve"> zadečky k sobe Jako Ruměnice. </w:t>
            </w:r>
          </w:p>
        </w:tc>
        <w:tc>
          <w:tcPr>
            <w:tcW w:w="3402" w:type="dxa"/>
          </w:tcPr>
          <w:p w14:paraId="3F8F0720" w14:textId="0C3A21F5" w:rsidR="009117CE" w:rsidRPr="009117CE" w:rsidRDefault="00E1363E" w:rsidP="00D0188D">
            <w:pPr>
              <w:shd w:val="clear" w:color="auto" w:fill="FFFFFF"/>
              <w:spacing w:after="360"/>
              <w:rPr>
                <w:rFonts w:ascii="Comic Sans MS" w:eastAsia="Times New Roman" w:hAnsi="Comic Sans MS" w:cs="Times New Roman"/>
                <w:color w:val="141412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141412"/>
                <w:lang w:eastAsia="cs-CZ"/>
              </w:rPr>
              <w:t>Hudebně pohybová činnost:</w:t>
            </w:r>
            <w:r w:rsidR="009117CE">
              <w:rPr>
                <w:rFonts w:ascii="Comic Sans MS" w:eastAsia="Times New Roman" w:hAnsi="Comic Sans MS" w:cs="Times New Roman"/>
                <w:b/>
                <w:bCs/>
                <w:color w:val="141412"/>
                <w:lang w:eastAsia="cs-CZ"/>
              </w:rPr>
              <w:t xml:space="preserve">.                   </w:t>
            </w:r>
            <w:r w:rsidR="00B94A21">
              <w:rPr>
                <w:rFonts w:ascii="Comic Sans MS" w:eastAsia="Times New Roman" w:hAnsi="Comic Sans MS" w:cs="Times New Roman"/>
                <w:color w:val="141412"/>
                <w:lang w:eastAsia="cs-CZ"/>
              </w:rPr>
              <w:t>Tanec pro radost. Na písně „ Tancovala žížala“</w:t>
            </w:r>
            <w:r w:rsidR="00701CE0">
              <w:rPr>
                <w:rFonts w:ascii="Comic Sans MS" w:eastAsia="Times New Roman" w:hAnsi="Comic Sans MS" w:cs="Times New Roman"/>
                <w:color w:val="141412"/>
                <w:lang w:eastAsia="cs-CZ"/>
              </w:rPr>
              <w:t>, „Beruško půjč mi jednu tečku“</w:t>
            </w:r>
          </w:p>
          <w:p w14:paraId="12186073" w14:textId="12F6A4A7" w:rsidR="00CF6A91" w:rsidRPr="00CA50A0" w:rsidRDefault="00CF6A91" w:rsidP="00D0188D">
            <w:pPr>
              <w:shd w:val="clear" w:color="auto" w:fill="FFFFFF"/>
              <w:spacing w:after="360"/>
              <w:rPr>
                <w:rFonts w:ascii="Comic Sans MS" w:eastAsia="Times New Roman" w:hAnsi="Comic Sans MS" w:cs="Times New Roman"/>
                <w:color w:val="141412"/>
                <w:lang w:eastAsia="cs-CZ"/>
              </w:rPr>
            </w:pPr>
          </w:p>
        </w:tc>
        <w:tc>
          <w:tcPr>
            <w:tcW w:w="2126" w:type="dxa"/>
          </w:tcPr>
          <w:p w14:paraId="45C8FA05" w14:textId="77777777" w:rsidR="00CF6A91" w:rsidRDefault="00CF6A91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Ranní hry:</w:t>
            </w:r>
          </w:p>
          <w:p w14:paraId="4C38E6A1" w14:textId="4335B116" w:rsidR="00CF6A91" w:rsidRPr="00BE22DB" w:rsidRDefault="00743155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Hmyzí pexeso</w:t>
            </w:r>
          </w:p>
        </w:tc>
        <w:tc>
          <w:tcPr>
            <w:tcW w:w="5528" w:type="dxa"/>
          </w:tcPr>
          <w:p w14:paraId="26662CB7" w14:textId="77777777" w:rsidR="00CF6A91" w:rsidRDefault="00CF6A91" w:rsidP="00BA0A1D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Komunikativní kruh:</w:t>
            </w:r>
            <w:r>
              <w:rPr>
                <w:rFonts w:ascii="Comic Sans MS" w:hAnsi="Comic Sans MS" w:cs="Times New Roman"/>
                <w:b/>
                <w:bCs/>
              </w:rPr>
              <w:t xml:space="preserve"> </w:t>
            </w:r>
          </w:p>
          <w:p w14:paraId="3DF499F0" w14:textId="0036398F" w:rsidR="00CF6A91" w:rsidRPr="00C94704" w:rsidRDefault="00CF6A91" w:rsidP="00BA0A1D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Přivítání se s dětmi písní „Ať jsi holka nebo kluk“</w:t>
            </w:r>
            <w:r w:rsidR="00E5685F">
              <w:rPr>
                <w:rFonts w:ascii="Comic Sans MS" w:hAnsi="Comic Sans MS" w:cs="Times New Roman"/>
              </w:rPr>
              <w:t>.</w:t>
            </w:r>
            <w:r w:rsidR="004B0140">
              <w:rPr>
                <w:rFonts w:ascii="Comic Sans MS" w:hAnsi="Comic Sans MS" w:cs="Times New Roman"/>
              </w:rPr>
              <w:t xml:space="preserve"> Procvičování</w:t>
            </w:r>
            <w:r w:rsidR="00C40F16">
              <w:rPr>
                <w:rFonts w:ascii="Comic Sans MS" w:hAnsi="Comic Sans MS" w:cs="Times New Roman"/>
              </w:rPr>
              <w:t xml:space="preserve"> dnů v</w:t>
            </w:r>
            <w:r w:rsidR="0015722D">
              <w:rPr>
                <w:rFonts w:ascii="Comic Sans MS" w:hAnsi="Comic Sans MS" w:cs="Times New Roman"/>
              </w:rPr>
              <w:t> </w:t>
            </w:r>
            <w:r w:rsidR="00C40F16">
              <w:rPr>
                <w:rFonts w:ascii="Comic Sans MS" w:hAnsi="Comic Sans MS" w:cs="Times New Roman"/>
              </w:rPr>
              <w:t>týdnu</w:t>
            </w:r>
            <w:r w:rsidR="0015722D">
              <w:rPr>
                <w:rFonts w:ascii="Comic Sans MS" w:hAnsi="Comic Sans MS" w:cs="Times New Roman"/>
              </w:rPr>
              <w:t xml:space="preserve">, měsíců a ročního období. Shrnutí a zhodnocení celého týdne. </w:t>
            </w:r>
          </w:p>
        </w:tc>
        <w:tc>
          <w:tcPr>
            <w:tcW w:w="2268" w:type="dxa"/>
          </w:tcPr>
          <w:p w14:paraId="01DEB178" w14:textId="77777777" w:rsidR="00CF6A91" w:rsidRDefault="00CF6A91" w:rsidP="00940C7E">
            <w:pPr>
              <w:rPr>
                <w:rFonts w:ascii="Comic Sans MS" w:hAnsi="Comic Sans MS" w:cs="Times New Roman"/>
                <w:b/>
                <w:bCs/>
              </w:rPr>
            </w:pPr>
            <w:r w:rsidRPr="00377ECB">
              <w:rPr>
                <w:rFonts w:ascii="Comic Sans MS" w:hAnsi="Comic Sans MS" w:cs="Times New Roman"/>
                <w:b/>
                <w:bCs/>
              </w:rPr>
              <w:t>Pobyt venku:</w:t>
            </w:r>
          </w:p>
          <w:p w14:paraId="6BC251CB" w14:textId="315191B9" w:rsidR="00CF6A91" w:rsidRPr="00F25A94" w:rsidRDefault="00CF6A91" w:rsidP="00940C7E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Pobyt na školní zahradě. </w:t>
            </w:r>
          </w:p>
        </w:tc>
      </w:tr>
    </w:tbl>
    <w:p w14:paraId="2662FFBC" w14:textId="143D321E" w:rsidR="00EF2452" w:rsidRPr="00BB5E6E" w:rsidRDefault="00EF2452">
      <w:pPr>
        <w:rPr>
          <w:rFonts w:ascii="Comic Sans MS" w:hAnsi="Comic Sans MS" w:cs="Times New Roman"/>
        </w:rPr>
      </w:pPr>
    </w:p>
    <w:sectPr w:rsidR="00EF2452" w:rsidRPr="00BB5E6E" w:rsidSect="00D651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BC0CD" w14:textId="77777777" w:rsidR="00AD6811" w:rsidRDefault="00AD6811" w:rsidP="000A5ABA">
      <w:pPr>
        <w:spacing w:after="0" w:line="240" w:lineRule="auto"/>
      </w:pPr>
      <w:r>
        <w:separator/>
      </w:r>
    </w:p>
  </w:endnote>
  <w:endnote w:type="continuationSeparator" w:id="0">
    <w:p w14:paraId="66ACF859" w14:textId="77777777" w:rsidR="00AD6811" w:rsidRDefault="00AD6811" w:rsidP="000A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F7F72" w14:textId="77777777" w:rsidR="00AD6811" w:rsidRDefault="00AD6811" w:rsidP="000A5ABA">
      <w:pPr>
        <w:spacing w:after="0" w:line="240" w:lineRule="auto"/>
      </w:pPr>
      <w:r>
        <w:separator/>
      </w:r>
    </w:p>
  </w:footnote>
  <w:footnote w:type="continuationSeparator" w:id="0">
    <w:p w14:paraId="68DB6B13" w14:textId="77777777" w:rsidR="00AD6811" w:rsidRDefault="00AD6811" w:rsidP="000A5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7F6"/>
    <w:multiLevelType w:val="hybridMultilevel"/>
    <w:tmpl w:val="40985E42"/>
    <w:lvl w:ilvl="0" w:tplc="CE6A72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92082"/>
    <w:multiLevelType w:val="hybridMultilevel"/>
    <w:tmpl w:val="3F8A094C"/>
    <w:lvl w:ilvl="0" w:tplc="5B4845E2">
      <w:numFmt w:val="bullet"/>
      <w:lvlText w:val="-"/>
      <w:lvlJc w:val="left"/>
      <w:pPr>
        <w:ind w:left="4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D147CE3"/>
    <w:multiLevelType w:val="hybridMultilevel"/>
    <w:tmpl w:val="DB0AB5F8"/>
    <w:lvl w:ilvl="0" w:tplc="FFFFFFFF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B2E9D"/>
    <w:multiLevelType w:val="hybridMultilevel"/>
    <w:tmpl w:val="655ACDC4"/>
    <w:lvl w:ilvl="0" w:tplc="9F1EC21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82214"/>
    <w:multiLevelType w:val="hybridMultilevel"/>
    <w:tmpl w:val="A5C61454"/>
    <w:lvl w:ilvl="0" w:tplc="3F8C2AF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73DA0"/>
    <w:multiLevelType w:val="hybridMultilevel"/>
    <w:tmpl w:val="FCB8C73C"/>
    <w:lvl w:ilvl="0" w:tplc="68C6F2E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92D09"/>
    <w:multiLevelType w:val="hybridMultilevel"/>
    <w:tmpl w:val="BB4CE5C2"/>
    <w:lvl w:ilvl="0" w:tplc="FFFFFFFF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646F6"/>
    <w:multiLevelType w:val="hybridMultilevel"/>
    <w:tmpl w:val="0BFAC8B8"/>
    <w:lvl w:ilvl="0" w:tplc="47C83C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96536"/>
    <w:multiLevelType w:val="hybridMultilevel"/>
    <w:tmpl w:val="A98042FA"/>
    <w:lvl w:ilvl="0" w:tplc="5BC4F74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55BF6"/>
    <w:multiLevelType w:val="hybridMultilevel"/>
    <w:tmpl w:val="74E02230"/>
    <w:lvl w:ilvl="0" w:tplc="FFFFFFFF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F04AE"/>
    <w:multiLevelType w:val="hybridMultilevel"/>
    <w:tmpl w:val="2822F6C6"/>
    <w:lvl w:ilvl="0" w:tplc="52946A8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D6782"/>
    <w:multiLevelType w:val="hybridMultilevel"/>
    <w:tmpl w:val="FB2ECEE2"/>
    <w:lvl w:ilvl="0" w:tplc="D4D480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437BA"/>
    <w:multiLevelType w:val="hybridMultilevel"/>
    <w:tmpl w:val="2A86A5FC"/>
    <w:lvl w:ilvl="0" w:tplc="03D67EA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12B0E"/>
    <w:multiLevelType w:val="multilevel"/>
    <w:tmpl w:val="F43C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B784279"/>
    <w:multiLevelType w:val="hybridMultilevel"/>
    <w:tmpl w:val="DEFC2DA8"/>
    <w:lvl w:ilvl="0" w:tplc="FFFFFFFF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47045"/>
    <w:multiLevelType w:val="hybridMultilevel"/>
    <w:tmpl w:val="88F6BB06"/>
    <w:lvl w:ilvl="0" w:tplc="FFFFFFFF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A277C"/>
    <w:multiLevelType w:val="hybridMultilevel"/>
    <w:tmpl w:val="D864FF6A"/>
    <w:lvl w:ilvl="0" w:tplc="6E58876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61A82"/>
    <w:multiLevelType w:val="hybridMultilevel"/>
    <w:tmpl w:val="4AF655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4B50C3A"/>
    <w:multiLevelType w:val="hybridMultilevel"/>
    <w:tmpl w:val="0DACBEDE"/>
    <w:lvl w:ilvl="0" w:tplc="E390A58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5701E"/>
    <w:multiLevelType w:val="hybridMultilevel"/>
    <w:tmpl w:val="9FC834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941BD"/>
    <w:multiLevelType w:val="hybridMultilevel"/>
    <w:tmpl w:val="7A20C194"/>
    <w:lvl w:ilvl="0" w:tplc="B5E0F7F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732C0"/>
    <w:multiLevelType w:val="hybridMultilevel"/>
    <w:tmpl w:val="1144AE5C"/>
    <w:lvl w:ilvl="0" w:tplc="56BE1A7A">
      <w:start w:val="20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"/>
  </w:num>
  <w:num w:numId="5">
    <w:abstractNumId w:val="16"/>
  </w:num>
  <w:num w:numId="6">
    <w:abstractNumId w:val="10"/>
  </w:num>
  <w:num w:numId="7">
    <w:abstractNumId w:val="5"/>
  </w:num>
  <w:num w:numId="8">
    <w:abstractNumId w:val="4"/>
  </w:num>
  <w:num w:numId="9">
    <w:abstractNumId w:val="20"/>
  </w:num>
  <w:num w:numId="10">
    <w:abstractNumId w:val="8"/>
  </w:num>
  <w:num w:numId="11">
    <w:abstractNumId w:val="13"/>
  </w:num>
  <w:num w:numId="12">
    <w:abstractNumId w:val="12"/>
  </w:num>
  <w:num w:numId="13">
    <w:abstractNumId w:val="17"/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8"/>
  </w:num>
  <w:num w:numId="18">
    <w:abstractNumId w:val="14"/>
  </w:num>
  <w:num w:numId="19">
    <w:abstractNumId w:val="9"/>
  </w:num>
  <w:num w:numId="20">
    <w:abstractNumId w:val="2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40F"/>
    <w:rsid w:val="000009EB"/>
    <w:rsid w:val="00003696"/>
    <w:rsid w:val="00003D85"/>
    <w:rsid w:val="000109B1"/>
    <w:rsid w:val="00010E69"/>
    <w:rsid w:val="000127E0"/>
    <w:rsid w:val="00022796"/>
    <w:rsid w:val="000237C5"/>
    <w:rsid w:val="000317E1"/>
    <w:rsid w:val="0003470C"/>
    <w:rsid w:val="00043620"/>
    <w:rsid w:val="00046412"/>
    <w:rsid w:val="000474E9"/>
    <w:rsid w:val="00050559"/>
    <w:rsid w:val="000524F2"/>
    <w:rsid w:val="0006154D"/>
    <w:rsid w:val="000632B9"/>
    <w:rsid w:val="00071D1A"/>
    <w:rsid w:val="00075E01"/>
    <w:rsid w:val="00076BBC"/>
    <w:rsid w:val="00077CCC"/>
    <w:rsid w:val="00080B7E"/>
    <w:rsid w:val="00081E2E"/>
    <w:rsid w:val="00083BBA"/>
    <w:rsid w:val="000917D9"/>
    <w:rsid w:val="00094A15"/>
    <w:rsid w:val="00094B79"/>
    <w:rsid w:val="000A5ABA"/>
    <w:rsid w:val="000B3DBE"/>
    <w:rsid w:val="000B44A1"/>
    <w:rsid w:val="000B5A27"/>
    <w:rsid w:val="000B5F9A"/>
    <w:rsid w:val="000C0221"/>
    <w:rsid w:val="000C36A2"/>
    <w:rsid w:val="000C7AB1"/>
    <w:rsid w:val="000D225A"/>
    <w:rsid w:val="000D53DA"/>
    <w:rsid w:val="000D5F88"/>
    <w:rsid w:val="000E1201"/>
    <w:rsid w:val="000E16FD"/>
    <w:rsid w:val="000E2C30"/>
    <w:rsid w:val="000F102F"/>
    <w:rsid w:val="000F2A58"/>
    <w:rsid w:val="000F3A72"/>
    <w:rsid w:val="000F6A11"/>
    <w:rsid w:val="00100FDA"/>
    <w:rsid w:val="001018A5"/>
    <w:rsid w:val="001031D2"/>
    <w:rsid w:val="0010403C"/>
    <w:rsid w:val="00112CAD"/>
    <w:rsid w:val="0012329F"/>
    <w:rsid w:val="00130E84"/>
    <w:rsid w:val="001332A8"/>
    <w:rsid w:val="00134A48"/>
    <w:rsid w:val="00135133"/>
    <w:rsid w:val="001361A7"/>
    <w:rsid w:val="00136A03"/>
    <w:rsid w:val="001370CC"/>
    <w:rsid w:val="0014121E"/>
    <w:rsid w:val="00141C5E"/>
    <w:rsid w:val="00150B90"/>
    <w:rsid w:val="0015722D"/>
    <w:rsid w:val="00157DA1"/>
    <w:rsid w:val="001624C6"/>
    <w:rsid w:val="001656C8"/>
    <w:rsid w:val="00166A1F"/>
    <w:rsid w:val="00170259"/>
    <w:rsid w:val="00171B2A"/>
    <w:rsid w:val="001754ED"/>
    <w:rsid w:val="00175702"/>
    <w:rsid w:val="001850F6"/>
    <w:rsid w:val="00185AAD"/>
    <w:rsid w:val="00185D45"/>
    <w:rsid w:val="00187B26"/>
    <w:rsid w:val="001925BF"/>
    <w:rsid w:val="0019346E"/>
    <w:rsid w:val="00196CDD"/>
    <w:rsid w:val="001A0264"/>
    <w:rsid w:val="001A2ECC"/>
    <w:rsid w:val="001B73B8"/>
    <w:rsid w:val="001C27D9"/>
    <w:rsid w:val="001C5320"/>
    <w:rsid w:val="001D3427"/>
    <w:rsid w:val="001E0BAA"/>
    <w:rsid w:val="001E2861"/>
    <w:rsid w:val="001E4D22"/>
    <w:rsid w:val="001E5FBC"/>
    <w:rsid w:val="001E6286"/>
    <w:rsid w:val="001E7220"/>
    <w:rsid w:val="001E73C5"/>
    <w:rsid w:val="001E742B"/>
    <w:rsid w:val="001E7B5B"/>
    <w:rsid w:val="001E7FEC"/>
    <w:rsid w:val="001F24BB"/>
    <w:rsid w:val="001F3D0F"/>
    <w:rsid w:val="002018C2"/>
    <w:rsid w:val="002025B4"/>
    <w:rsid w:val="00211324"/>
    <w:rsid w:val="00220044"/>
    <w:rsid w:val="00221890"/>
    <w:rsid w:val="00222CCE"/>
    <w:rsid w:val="00223E6C"/>
    <w:rsid w:val="002323F4"/>
    <w:rsid w:val="002442CC"/>
    <w:rsid w:val="0024465D"/>
    <w:rsid w:val="00250BEC"/>
    <w:rsid w:val="0025181B"/>
    <w:rsid w:val="00253643"/>
    <w:rsid w:val="0025521E"/>
    <w:rsid w:val="00260870"/>
    <w:rsid w:val="00261496"/>
    <w:rsid w:val="00264153"/>
    <w:rsid w:val="00272FEB"/>
    <w:rsid w:val="00272FEE"/>
    <w:rsid w:val="002853D8"/>
    <w:rsid w:val="00291AFB"/>
    <w:rsid w:val="002964A9"/>
    <w:rsid w:val="002A16CA"/>
    <w:rsid w:val="002A23B6"/>
    <w:rsid w:val="002A2492"/>
    <w:rsid w:val="002A7E75"/>
    <w:rsid w:val="002B01B2"/>
    <w:rsid w:val="002B0B2D"/>
    <w:rsid w:val="002B115D"/>
    <w:rsid w:val="002B5386"/>
    <w:rsid w:val="002C01CF"/>
    <w:rsid w:val="002C2217"/>
    <w:rsid w:val="002C2B68"/>
    <w:rsid w:val="002C3AB3"/>
    <w:rsid w:val="002C46A4"/>
    <w:rsid w:val="002C535E"/>
    <w:rsid w:val="002C6898"/>
    <w:rsid w:val="002D679A"/>
    <w:rsid w:val="002E1C2B"/>
    <w:rsid w:val="002E5194"/>
    <w:rsid w:val="002F61B0"/>
    <w:rsid w:val="002F6B0C"/>
    <w:rsid w:val="002F7827"/>
    <w:rsid w:val="00300491"/>
    <w:rsid w:val="00301E73"/>
    <w:rsid w:val="003031B9"/>
    <w:rsid w:val="00304C3B"/>
    <w:rsid w:val="003156FE"/>
    <w:rsid w:val="00321A79"/>
    <w:rsid w:val="00322722"/>
    <w:rsid w:val="003228F5"/>
    <w:rsid w:val="0032369D"/>
    <w:rsid w:val="0032752F"/>
    <w:rsid w:val="00335B31"/>
    <w:rsid w:val="003437AC"/>
    <w:rsid w:val="00354580"/>
    <w:rsid w:val="00354C8E"/>
    <w:rsid w:val="00360DF9"/>
    <w:rsid w:val="00360E9C"/>
    <w:rsid w:val="00363AC5"/>
    <w:rsid w:val="0036748E"/>
    <w:rsid w:val="00371B92"/>
    <w:rsid w:val="0037334E"/>
    <w:rsid w:val="003758F0"/>
    <w:rsid w:val="00377ECB"/>
    <w:rsid w:val="0038488E"/>
    <w:rsid w:val="00384D2F"/>
    <w:rsid w:val="003943C9"/>
    <w:rsid w:val="003A26A3"/>
    <w:rsid w:val="003A56DB"/>
    <w:rsid w:val="003A5A01"/>
    <w:rsid w:val="003A5C06"/>
    <w:rsid w:val="003B0178"/>
    <w:rsid w:val="003B721C"/>
    <w:rsid w:val="003C1C51"/>
    <w:rsid w:val="003C4A1A"/>
    <w:rsid w:val="003C6646"/>
    <w:rsid w:val="003C6846"/>
    <w:rsid w:val="003D045C"/>
    <w:rsid w:val="003D0A31"/>
    <w:rsid w:val="003D1330"/>
    <w:rsid w:val="003D46F1"/>
    <w:rsid w:val="003D5B10"/>
    <w:rsid w:val="003E0A91"/>
    <w:rsid w:val="003E5BD7"/>
    <w:rsid w:val="003F19D3"/>
    <w:rsid w:val="003F38BA"/>
    <w:rsid w:val="003F3A00"/>
    <w:rsid w:val="003F63F8"/>
    <w:rsid w:val="00403809"/>
    <w:rsid w:val="0040610A"/>
    <w:rsid w:val="0041345A"/>
    <w:rsid w:val="004165CD"/>
    <w:rsid w:val="00416A7F"/>
    <w:rsid w:val="004209EE"/>
    <w:rsid w:val="00420B50"/>
    <w:rsid w:val="004248C5"/>
    <w:rsid w:val="00430994"/>
    <w:rsid w:val="00437230"/>
    <w:rsid w:val="00440E0A"/>
    <w:rsid w:val="00441A1B"/>
    <w:rsid w:val="00444F3C"/>
    <w:rsid w:val="0044671E"/>
    <w:rsid w:val="0045112A"/>
    <w:rsid w:val="00453240"/>
    <w:rsid w:val="004606EE"/>
    <w:rsid w:val="00463467"/>
    <w:rsid w:val="004669DC"/>
    <w:rsid w:val="00466EF4"/>
    <w:rsid w:val="00472489"/>
    <w:rsid w:val="00476591"/>
    <w:rsid w:val="004769F8"/>
    <w:rsid w:val="00484BC3"/>
    <w:rsid w:val="004903AC"/>
    <w:rsid w:val="00492B7F"/>
    <w:rsid w:val="00494CDC"/>
    <w:rsid w:val="0049508D"/>
    <w:rsid w:val="004A0B15"/>
    <w:rsid w:val="004A29FB"/>
    <w:rsid w:val="004A4CED"/>
    <w:rsid w:val="004A58DF"/>
    <w:rsid w:val="004B0140"/>
    <w:rsid w:val="004B0C5B"/>
    <w:rsid w:val="004B2441"/>
    <w:rsid w:val="004B4E98"/>
    <w:rsid w:val="004B5D5F"/>
    <w:rsid w:val="004B601C"/>
    <w:rsid w:val="004D0AF7"/>
    <w:rsid w:val="004D4014"/>
    <w:rsid w:val="004D78C0"/>
    <w:rsid w:val="004E1EE5"/>
    <w:rsid w:val="004F4706"/>
    <w:rsid w:val="004F62D5"/>
    <w:rsid w:val="00500A98"/>
    <w:rsid w:val="00504F87"/>
    <w:rsid w:val="00505BEC"/>
    <w:rsid w:val="0050673A"/>
    <w:rsid w:val="005262E2"/>
    <w:rsid w:val="00527D78"/>
    <w:rsid w:val="0053139C"/>
    <w:rsid w:val="00536579"/>
    <w:rsid w:val="00536EFF"/>
    <w:rsid w:val="00541020"/>
    <w:rsid w:val="00542F53"/>
    <w:rsid w:val="00554388"/>
    <w:rsid w:val="0055595E"/>
    <w:rsid w:val="005636D1"/>
    <w:rsid w:val="00590825"/>
    <w:rsid w:val="00596BA9"/>
    <w:rsid w:val="005978B5"/>
    <w:rsid w:val="00597B4D"/>
    <w:rsid w:val="005A496B"/>
    <w:rsid w:val="005A5D79"/>
    <w:rsid w:val="005A5E02"/>
    <w:rsid w:val="005A7CE3"/>
    <w:rsid w:val="005B6A64"/>
    <w:rsid w:val="005B6A6E"/>
    <w:rsid w:val="005C42A8"/>
    <w:rsid w:val="005C4F11"/>
    <w:rsid w:val="005C76FA"/>
    <w:rsid w:val="005E1D35"/>
    <w:rsid w:val="005E2B26"/>
    <w:rsid w:val="005E35C7"/>
    <w:rsid w:val="005E36E3"/>
    <w:rsid w:val="005E41B3"/>
    <w:rsid w:val="005E6E1F"/>
    <w:rsid w:val="005E7FB6"/>
    <w:rsid w:val="005F061A"/>
    <w:rsid w:val="005F2739"/>
    <w:rsid w:val="005F3B5B"/>
    <w:rsid w:val="005F5296"/>
    <w:rsid w:val="00602EDE"/>
    <w:rsid w:val="00604668"/>
    <w:rsid w:val="00605BF2"/>
    <w:rsid w:val="006121EF"/>
    <w:rsid w:val="0061336E"/>
    <w:rsid w:val="0062214D"/>
    <w:rsid w:val="0062299F"/>
    <w:rsid w:val="00631438"/>
    <w:rsid w:val="00632647"/>
    <w:rsid w:val="00640B91"/>
    <w:rsid w:val="006417C8"/>
    <w:rsid w:val="00643C2A"/>
    <w:rsid w:val="006442C2"/>
    <w:rsid w:val="0064493C"/>
    <w:rsid w:val="006456C4"/>
    <w:rsid w:val="00646EFC"/>
    <w:rsid w:val="00647365"/>
    <w:rsid w:val="00647886"/>
    <w:rsid w:val="00650836"/>
    <w:rsid w:val="006519EF"/>
    <w:rsid w:val="00656FE3"/>
    <w:rsid w:val="00660C70"/>
    <w:rsid w:val="00661998"/>
    <w:rsid w:val="00661DCC"/>
    <w:rsid w:val="006641F9"/>
    <w:rsid w:val="006643BA"/>
    <w:rsid w:val="00664671"/>
    <w:rsid w:val="00664E81"/>
    <w:rsid w:val="0067178F"/>
    <w:rsid w:val="00673CC3"/>
    <w:rsid w:val="00675CCA"/>
    <w:rsid w:val="00675FC0"/>
    <w:rsid w:val="00680406"/>
    <w:rsid w:val="00690946"/>
    <w:rsid w:val="00691B2F"/>
    <w:rsid w:val="00694B9B"/>
    <w:rsid w:val="006B142B"/>
    <w:rsid w:val="006B338A"/>
    <w:rsid w:val="006B4884"/>
    <w:rsid w:val="006B5BB3"/>
    <w:rsid w:val="006C3084"/>
    <w:rsid w:val="006C31C1"/>
    <w:rsid w:val="006C3BE3"/>
    <w:rsid w:val="006C60C0"/>
    <w:rsid w:val="006D0C46"/>
    <w:rsid w:val="006D3CC2"/>
    <w:rsid w:val="006D6692"/>
    <w:rsid w:val="006E05A4"/>
    <w:rsid w:val="006E0D3A"/>
    <w:rsid w:val="006E1D97"/>
    <w:rsid w:val="006E4A09"/>
    <w:rsid w:val="006F3841"/>
    <w:rsid w:val="006F56D8"/>
    <w:rsid w:val="006F6F1E"/>
    <w:rsid w:val="00701CE0"/>
    <w:rsid w:val="00702402"/>
    <w:rsid w:val="007137E0"/>
    <w:rsid w:val="007235BB"/>
    <w:rsid w:val="00724524"/>
    <w:rsid w:val="007276E1"/>
    <w:rsid w:val="00727A32"/>
    <w:rsid w:val="0073086D"/>
    <w:rsid w:val="00743155"/>
    <w:rsid w:val="00744EC4"/>
    <w:rsid w:val="007469F0"/>
    <w:rsid w:val="0075050E"/>
    <w:rsid w:val="00760AB0"/>
    <w:rsid w:val="0076348A"/>
    <w:rsid w:val="00766EED"/>
    <w:rsid w:val="00774EE7"/>
    <w:rsid w:val="00776E72"/>
    <w:rsid w:val="00780E67"/>
    <w:rsid w:val="007819B7"/>
    <w:rsid w:val="00793F6D"/>
    <w:rsid w:val="00795068"/>
    <w:rsid w:val="007977E7"/>
    <w:rsid w:val="007A07F9"/>
    <w:rsid w:val="007A0D26"/>
    <w:rsid w:val="007A2875"/>
    <w:rsid w:val="007A3224"/>
    <w:rsid w:val="007A3F36"/>
    <w:rsid w:val="007A5687"/>
    <w:rsid w:val="007B251F"/>
    <w:rsid w:val="007B268F"/>
    <w:rsid w:val="007B6512"/>
    <w:rsid w:val="007C6EF3"/>
    <w:rsid w:val="007D0DFE"/>
    <w:rsid w:val="007D5759"/>
    <w:rsid w:val="007E01A0"/>
    <w:rsid w:val="007E1183"/>
    <w:rsid w:val="007E15B4"/>
    <w:rsid w:val="007E2677"/>
    <w:rsid w:val="007E3497"/>
    <w:rsid w:val="007E3742"/>
    <w:rsid w:val="007E3910"/>
    <w:rsid w:val="007F1527"/>
    <w:rsid w:val="007F7AE0"/>
    <w:rsid w:val="0081125B"/>
    <w:rsid w:val="0081350C"/>
    <w:rsid w:val="00814182"/>
    <w:rsid w:val="008200DC"/>
    <w:rsid w:val="0082091D"/>
    <w:rsid w:val="0082184A"/>
    <w:rsid w:val="008230DB"/>
    <w:rsid w:val="0082419E"/>
    <w:rsid w:val="00824510"/>
    <w:rsid w:val="00824972"/>
    <w:rsid w:val="008276A7"/>
    <w:rsid w:val="008277F8"/>
    <w:rsid w:val="00827F76"/>
    <w:rsid w:val="00831C7E"/>
    <w:rsid w:val="00837640"/>
    <w:rsid w:val="00842CB1"/>
    <w:rsid w:val="008548FC"/>
    <w:rsid w:val="00855320"/>
    <w:rsid w:val="00855FCB"/>
    <w:rsid w:val="008717BF"/>
    <w:rsid w:val="00875E73"/>
    <w:rsid w:val="00885B39"/>
    <w:rsid w:val="00895C27"/>
    <w:rsid w:val="00896A5D"/>
    <w:rsid w:val="008A2962"/>
    <w:rsid w:val="008A3B2B"/>
    <w:rsid w:val="008A49CE"/>
    <w:rsid w:val="008B6A9E"/>
    <w:rsid w:val="008C0671"/>
    <w:rsid w:val="008C0BE4"/>
    <w:rsid w:val="008C2536"/>
    <w:rsid w:val="008D54CE"/>
    <w:rsid w:val="008D5871"/>
    <w:rsid w:val="008E2E7A"/>
    <w:rsid w:val="008F276B"/>
    <w:rsid w:val="00901A8A"/>
    <w:rsid w:val="009038C5"/>
    <w:rsid w:val="00903E28"/>
    <w:rsid w:val="00904ACA"/>
    <w:rsid w:val="00905D66"/>
    <w:rsid w:val="00910F18"/>
    <w:rsid w:val="009117CE"/>
    <w:rsid w:val="009231AB"/>
    <w:rsid w:val="0093212F"/>
    <w:rsid w:val="009324C0"/>
    <w:rsid w:val="009328E1"/>
    <w:rsid w:val="0093625F"/>
    <w:rsid w:val="00937720"/>
    <w:rsid w:val="00940C7E"/>
    <w:rsid w:val="00946471"/>
    <w:rsid w:val="00946DC1"/>
    <w:rsid w:val="009547B4"/>
    <w:rsid w:val="00960A33"/>
    <w:rsid w:val="00962D74"/>
    <w:rsid w:val="00965A68"/>
    <w:rsid w:val="00973620"/>
    <w:rsid w:val="00976697"/>
    <w:rsid w:val="00981D42"/>
    <w:rsid w:val="009827BA"/>
    <w:rsid w:val="00982DB8"/>
    <w:rsid w:val="00984417"/>
    <w:rsid w:val="009953B6"/>
    <w:rsid w:val="0099630D"/>
    <w:rsid w:val="00996C6F"/>
    <w:rsid w:val="00997021"/>
    <w:rsid w:val="009A4AE8"/>
    <w:rsid w:val="009A724F"/>
    <w:rsid w:val="009B4101"/>
    <w:rsid w:val="009C0A80"/>
    <w:rsid w:val="009C4C0C"/>
    <w:rsid w:val="009D40AA"/>
    <w:rsid w:val="009D67BA"/>
    <w:rsid w:val="009E00D5"/>
    <w:rsid w:val="009E25FC"/>
    <w:rsid w:val="009E3D8C"/>
    <w:rsid w:val="009E4316"/>
    <w:rsid w:val="009F5D74"/>
    <w:rsid w:val="00A0565B"/>
    <w:rsid w:val="00A10AAF"/>
    <w:rsid w:val="00A12FCE"/>
    <w:rsid w:val="00A14FC8"/>
    <w:rsid w:val="00A22004"/>
    <w:rsid w:val="00A2765A"/>
    <w:rsid w:val="00A3053A"/>
    <w:rsid w:val="00A32F15"/>
    <w:rsid w:val="00A33419"/>
    <w:rsid w:val="00A3784B"/>
    <w:rsid w:val="00A44363"/>
    <w:rsid w:val="00A46854"/>
    <w:rsid w:val="00A5788F"/>
    <w:rsid w:val="00A607F7"/>
    <w:rsid w:val="00A730FE"/>
    <w:rsid w:val="00A802EF"/>
    <w:rsid w:val="00A81486"/>
    <w:rsid w:val="00A8215B"/>
    <w:rsid w:val="00A83B85"/>
    <w:rsid w:val="00A8440F"/>
    <w:rsid w:val="00A90B4E"/>
    <w:rsid w:val="00AA15EA"/>
    <w:rsid w:val="00AB4A4B"/>
    <w:rsid w:val="00AC0029"/>
    <w:rsid w:val="00AC16EF"/>
    <w:rsid w:val="00AC27D3"/>
    <w:rsid w:val="00AC591E"/>
    <w:rsid w:val="00AD5FA4"/>
    <w:rsid w:val="00AD6811"/>
    <w:rsid w:val="00AE3B4B"/>
    <w:rsid w:val="00AE44DA"/>
    <w:rsid w:val="00AF40F6"/>
    <w:rsid w:val="00AF4F16"/>
    <w:rsid w:val="00B03340"/>
    <w:rsid w:val="00B05EDD"/>
    <w:rsid w:val="00B11DE2"/>
    <w:rsid w:val="00B13B1F"/>
    <w:rsid w:val="00B1422B"/>
    <w:rsid w:val="00B2650A"/>
    <w:rsid w:val="00B27A85"/>
    <w:rsid w:val="00B313A2"/>
    <w:rsid w:val="00B315F5"/>
    <w:rsid w:val="00B34A96"/>
    <w:rsid w:val="00B37C5D"/>
    <w:rsid w:val="00B40CFB"/>
    <w:rsid w:val="00B45D14"/>
    <w:rsid w:val="00B52886"/>
    <w:rsid w:val="00B55CE9"/>
    <w:rsid w:val="00B5751D"/>
    <w:rsid w:val="00B62CE8"/>
    <w:rsid w:val="00B65BC4"/>
    <w:rsid w:val="00B7060D"/>
    <w:rsid w:val="00B766B4"/>
    <w:rsid w:val="00B82C6F"/>
    <w:rsid w:val="00B841CC"/>
    <w:rsid w:val="00B871B2"/>
    <w:rsid w:val="00B94222"/>
    <w:rsid w:val="00B94A21"/>
    <w:rsid w:val="00B96088"/>
    <w:rsid w:val="00B970E4"/>
    <w:rsid w:val="00BA08A2"/>
    <w:rsid w:val="00BA0A1D"/>
    <w:rsid w:val="00BA4CE5"/>
    <w:rsid w:val="00BA543D"/>
    <w:rsid w:val="00BA783F"/>
    <w:rsid w:val="00BB227E"/>
    <w:rsid w:val="00BB2B62"/>
    <w:rsid w:val="00BB5E6E"/>
    <w:rsid w:val="00BB733E"/>
    <w:rsid w:val="00BC02A2"/>
    <w:rsid w:val="00BC2EEB"/>
    <w:rsid w:val="00BC41A2"/>
    <w:rsid w:val="00BC5590"/>
    <w:rsid w:val="00BC6A78"/>
    <w:rsid w:val="00BC7D9B"/>
    <w:rsid w:val="00BD027B"/>
    <w:rsid w:val="00BD29B7"/>
    <w:rsid w:val="00BE0C62"/>
    <w:rsid w:val="00BE22DB"/>
    <w:rsid w:val="00BE3D0B"/>
    <w:rsid w:val="00BE7BC8"/>
    <w:rsid w:val="00BF1272"/>
    <w:rsid w:val="00BF2CBA"/>
    <w:rsid w:val="00BF684A"/>
    <w:rsid w:val="00C00FD6"/>
    <w:rsid w:val="00C01960"/>
    <w:rsid w:val="00C01986"/>
    <w:rsid w:val="00C0712E"/>
    <w:rsid w:val="00C07275"/>
    <w:rsid w:val="00C147E5"/>
    <w:rsid w:val="00C16CF9"/>
    <w:rsid w:val="00C20487"/>
    <w:rsid w:val="00C221A6"/>
    <w:rsid w:val="00C22DC7"/>
    <w:rsid w:val="00C33BEA"/>
    <w:rsid w:val="00C40F16"/>
    <w:rsid w:val="00C46F47"/>
    <w:rsid w:val="00C531AF"/>
    <w:rsid w:val="00C54314"/>
    <w:rsid w:val="00C61FDD"/>
    <w:rsid w:val="00C63506"/>
    <w:rsid w:val="00C66229"/>
    <w:rsid w:val="00C71BB8"/>
    <w:rsid w:val="00C75D37"/>
    <w:rsid w:val="00C813C9"/>
    <w:rsid w:val="00C816F4"/>
    <w:rsid w:val="00C83405"/>
    <w:rsid w:val="00C85319"/>
    <w:rsid w:val="00C86CE6"/>
    <w:rsid w:val="00C90034"/>
    <w:rsid w:val="00C912F7"/>
    <w:rsid w:val="00C91C13"/>
    <w:rsid w:val="00C94704"/>
    <w:rsid w:val="00CA112C"/>
    <w:rsid w:val="00CA24B6"/>
    <w:rsid w:val="00CA50A0"/>
    <w:rsid w:val="00CA5217"/>
    <w:rsid w:val="00CB563F"/>
    <w:rsid w:val="00CB6EB6"/>
    <w:rsid w:val="00CC20C5"/>
    <w:rsid w:val="00CC2BB5"/>
    <w:rsid w:val="00CC49CA"/>
    <w:rsid w:val="00CC76BB"/>
    <w:rsid w:val="00CC7F10"/>
    <w:rsid w:val="00CD732A"/>
    <w:rsid w:val="00CE1C0C"/>
    <w:rsid w:val="00CE5262"/>
    <w:rsid w:val="00CE760D"/>
    <w:rsid w:val="00CE77A7"/>
    <w:rsid w:val="00CF6A91"/>
    <w:rsid w:val="00CF6A9B"/>
    <w:rsid w:val="00CF6BCE"/>
    <w:rsid w:val="00D0188D"/>
    <w:rsid w:val="00D034C7"/>
    <w:rsid w:val="00D0390D"/>
    <w:rsid w:val="00D06760"/>
    <w:rsid w:val="00D0678F"/>
    <w:rsid w:val="00D1473A"/>
    <w:rsid w:val="00D154CB"/>
    <w:rsid w:val="00D15BC9"/>
    <w:rsid w:val="00D20D66"/>
    <w:rsid w:val="00D2120A"/>
    <w:rsid w:val="00D259CF"/>
    <w:rsid w:val="00D329C2"/>
    <w:rsid w:val="00D33BFE"/>
    <w:rsid w:val="00D45CE0"/>
    <w:rsid w:val="00D46754"/>
    <w:rsid w:val="00D47F26"/>
    <w:rsid w:val="00D55C82"/>
    <w:rsid w:val="00D60153"/>
    <w:rsid w:val="00D60EB5"/>
    <w:rsid w:val="00D622F5"/>
    <w:rsid w:val="00D65164"/>
    <w:rsid w:val="00D71F24"/>
    <w:rsid w:val="00D741C3"/>
    <w:rsid w:val="00D75BFE"/>
    <w:rsid w:val="00D8391F"/>
    <w:rsid w:val="00D84AC6"/>
    <w:rsid w:val="00D94293"/>
    <w:rsid w:val="00D94553"/>
    <w:rsid w:val="00D94CD4"/>
    <w:rsid w:val="00D97290"/>
    <w:rsid w:val="00DA05BE"/>
    <w:rsid w:val="00DA1C48"/>
    <w:rsid w:val="00DA1CE9"/>
    <w:rsid w:val="00DA4C7F"/>
    <w:rsid w:val="00DB681E"/>
    <w:rsid w:val="00DC5585"/>
    <w:rsid w:val="00DC573E"/>
    <w:rsid w:val="00DD4F9F"/>
    <w:rsid w:val="00DE0360"/>
    <w:rsid w:val="00DE2E45"/>
    <w:rsid w:val="00DE4692"/>
    <w:rsid w:val="00DE7A18"/>
    <w:rsid w:val="00DF2637"/>
    <w:rsid w:val="00E01B03"/>
    <w:rsid w:val="00E079A4"/>
    <w:rsid w:val="00E11E1D"/>
    <w:rsid w:val="00E1363E"/>
    <w:rsid w:val="00E21D1C"/>
    <w:rsid w:val="00E3238C"/>
    <w:rsid w:val="00E36220"/>
    <w:rsid w:val="00E44E87"/>
    <w:rsid w:val="00E5685F"/>
    <w:rsid w:val="00E645C1"/>
    <w:rsid w:val="00E65CDE"/>
    <w:rsid w:val="00E72CC7"/>
    <w:rsid w:val="00E7534E"/>
    <w:rsid w:val="00E76E26"/>
    <w:rsid w:val="00E83EF9"/>
    <w:rsid w:val="00E86656"/>
    <w:rsid w:val="00E86AD0"/>
    <w:rsid w:val="00E91558"/>
    <w:rsid w:val="00E91BFC"/>
    <w:rsid w:val="00E92E5B"/>
    <w:rsid w:val="00E95BF6"/>
    <w:rsid w:val="00EA0626"/>
    <w:rsid w:val="00EA1362"/>
    <w:rsid w:val="00EA2407"/>
    <w:rsid w:val="00EA54FC"/>
    <w:rsid w:val="00EB342D"/>
    <w:rsid w:val="00EB3A2C"/>
    <w:rsid w:val="00EB4D3C"/>
    <w:rsid w:val="00EC1DDA"/>
    <w:rsid w:val="00EC44B6"/>
    <w:rsid w:val="00ED0AAB"/>
    <w:rsid w:val="00ED13A7"/>
    <w:rsid w:val="00EE2E42"/>
    <w:rsid w:val="00EE41CE"/>
    <w:rsid w:val="00EE49FE"/>
    <w:rsid w:val="00EE6282"/>
    <w:rsid w:val="00EF2452"/>
    <w:rsid w:val="00F000DE"/>
    <w:rsid w:val="00F03798"/>
    <w:rsid w:val="00F069A6"/>
    <w:rsid w:val="00F07E6B"/>
    <w:rsid w:val="00F07F0A"/>
    <w:rsid w:val="00F165E1"/>
    <w:rsid w:val="00F25A94"/>
    <w:rsid w:val="00F30F82"/>
    <w:rsid w:val="00F31168"/>
    <w:rsid w:val="00F3210E"/>
    <w:rsid w:val="00F40D35"/>
    <w:rsid w:val="00F43769"/>
    <w:rsid w:val="00F47DDB"/>
    <w:rsid w:val="00F51D68"/>
    <w:rsid w:val="00F57EC1"/>
    <w:rsid w:val="00F629DF"/>
    <w:rsid w:val="00F63485"/>
    <w:rsid w:val="00F63919"/>
    <w:rsid w:val="00F74FA2"/>
    <w:rsid w:val="00F7532A"/>
    <w:rsid w:val="00F76233"/>
    <w:rsid w:val="00F7700A"/>
    <w:rsid w:val="00F8206C"/>
    <w:rsid w:val="00F9262E"/>
    <w:rsid w:val="00FA76E9"/>
    <w:rsid w:val="00FB2604"/>
    <w:rsid w:val="00FB2B6D"/>
    <w:rsid w:val="00FB2E8D"/>
    <w:rsid w:val="00FB5C98"/>
    <w:rsid w:val="00FB62D2"/>
    <w:rsid w:val="00FB7607"/>
    <w:rsid w:val="00FD0F53"/>
    <w:rsid w:val="00FD72BC"/>
    <w:rsid w:val="00FE248A"/>
    <w:rsid w:val="00FE6C6F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87B4E"/>
  <w15:chartTrackingRefBased/>
  <w15:docId w15:val="{8B82B82B-A3AB-427D-82D5-263D22D2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84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6467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A5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ABA"/>
  </w:style>
  <w:style w:type="paragraph" w:styleId="Zpat">
    <w:name w:val="footer"/>
    <w:basedOn w:val="Normln"/>
    <w:link w:val="ZpatChar"/>
    <w:uiPriority w:val="99"/>
    <w:unhideWhenUsed/>
    <w:rsid w:val="000A5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ABA"/>
  </w:style>
  <w:style w:type="paragraph" w:styleId="Normlnweb">
    <w:name w:val="Normal (Web)"/>
    <w:basedOn w:val="Normln"/>
    <w:uiPriority w:val="99"/>
    <w:unhideWhenUsed/>
    <w:rsid w:val="00746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7469F0"/>
    <w:rPr>
      <w:i/>
      <w:iCs/>
    </w:rPr>
  </w:style>
  <w:style w:type="character" w:styleId="Siln">
    <w:name w:val="Strong"/>
    <w:basedOn w:val="Standardnpsmoodstavce"/>
    <w:uiPriority w:val="22"/>
    <w:qFormat/>
    <w:rsid w:val="007469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335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 NANI</dc:creator>
  <cp:keywords/>
  <dc:description/>
  <cp:lastModifiedBy>Jana Suchá</cp:lastModifiedBy>
  <cp:revision>2</cp:revision>
  <dcterms:created xsi:type="dcterms:W3CDTF">2021-11-03T06:56:00Z</dcterms:created>
  <dcterms:modified xsi:type="dcterms:W3CDTF">2021-11-03T06:56:00Z</dcterms:modified>
</cp:coreProperties>
</file>