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FBB" w:rsidRPr="008A7A29" w:rsidRDefault="00A93C0E" w:rsidP="00C32559">
      <w:pPr>
        <w:pStyle w:val="a3"/>
        <w:jc w:val="center"/>
        <w:rPr>
          <w:color w:val="FF0000"/>
          <w:sz w:val="28"/>
          <w:szCs w:val="28"/>
        </w:rPr>
      </w:pPr>
      <w:r w:rsidRPr="008A7A29">
        <w:rPr>
          <w:color w:val="FF0000"/>
          <w:sz w:val="28"/>
          <w:szCs w:val="28"/>
        </w:rPr>
        <w:t>,,</w:t>
      </w:r>
      <w:r w:rsidRPr="008A7A29">
        <w:rPr>
          <w:color w:val="FF0000"/>
          <w:sz w:val="28"/>
          <w:szCs w:val="28"/>
        </w:rPr>
        <w:t xml:space="preserve"> </w:t>
      </w:r>
      <w:r w:rsidRPr="008A7A29">
        <w:rPr>
          <w:color w:val="FF0000"/>
          <w:sz w:val="28"/>
          <w:szCs w:val="28"/>
        </w:rPr>
        <w:t>Kouzelný svět, plný skřítků,</w:t>
      </w:r>
      <w:r w:rsidR="00036DF9" w:rsidRPr="008A7A29">
        <w:rPr>
          <w:color w:val="FF0000"/>
          <w:sz w:val="28"/>
          <w:szCs w:val="28"/>
        </w:rPr>
        <w:t xml:space="preserve"> </w:t>
      </w:r>
      <w:r w:rsidRPr="008A7A29">
        <w:rPr>
          <w:color w:val="FF0000"/>
          <w:sz w:val="28"/>
          <w:szCs w:val="28"/>
        </w:rPr>
        <w:t>ten, co můžeš uvidět,</w:t>
      </w:r>
      <w:r w:rsidR="00036DF9" w:rsidRPr="008A7A29">
        <w:rPr>
          <w:color w:val="FF0000"/>
          <w:sz w:val="28"/>
          <w:szCs w:val="28"/>
        </w:rPr>
        <w:t xml:space="preserve"> </w:t>
      </w:r>
      <w:r w:rsidRPr="008A7A29">
        <w:rPr>
          <w:color w:val="FF0000"/>
          <w:sz w:val="28"/>
          <w:szCs w:val="28"/>
        </w:rPr>
        <w:t>vydáš li se, do pohádky,</w:t>
      </w:r>
      <w:r w:rsidR="00036DF9" w:rsidRPr="008A7A29">
        <w:rPr>
          <w:color w:val="FF0000"/>
          <w:sz w:val="28"/>
          <w:szCs w:val="28"/>
        </w:rPr>
        <w:t xml:space="preserve"> </w:t>
      </w:r>
      <w:r w:rsidRPr="008A7A29">
        <w:rPr>
          <w:color w:val="FF0000"/>
          <w:sz w:val="28"/>
          <w:szCs w:val="28"/>
        </w:rPr>
        <w:t>poznáš záhy jiný svět</w:t>
      </w:r>
      <w:r w:rsidRPr="008A7A29">
        <w:rPr>
          <w:color w:val="FF0000"/>
          <w:sz w:val="28"/>
          <w:szCs w:val="28"/>
        </w:rPr>
        <w:t>‘‘ - distanční výuka</w:t>
      </w:r>
    </w:p>
    <w:p w:rsidR="00C32559" w:rsidRPr="00C32559" w:rsidRDefault="00C32559" w:rsidP="00C32559"/>
    <w:p w:rsidR="0072284B" w:rsidRDefault="00F320B2" w:rsidP="00F320B2">
      <w:r>
        <w:t>Milé děti, která pohádka je vaše nejoblíbenější? Které pohádkové knížky máte doma v</w:t>
      </w:r>
      <w:r w:rsidR="009A0915">
        <w:t> knihovničce?</w:t>
      </w:r>
      <w:r w:rsidR="006A1B36">
        <w:t xml:space="preserve"> Které pohádky vám </w:t>
      </w:r>
      <w:r w:rsidR="009A0915">
        <w:t xml:space="preserve">čte maminka nebo tatínek před spaním? </w:t>
      </w:r>
      <w:r w:rsidR="006A1B36">
        <w:t xml:space="preserve">Společně se vydáme do pohádkové říše. </w:t>
      </w:r>
      <w:r w:rsidR="00F80159">
        <w:t xml:space="preserve">Čeká nás kouzelný svět plný skřítků, hodných i zlých čarodějů, krásných víl tančících na paloučku, princů a princezen, devítihlavých </w:t>
      </w:r>
      <w:r w:rsidR="006421AC">
        <w:t xml:space="preserve">draků, vodníků a čertů a jiných bytostí. </w:t>
      </w:r>
    </w:p>
    <w:p w:rsidR="00EB32EB" w:rsidRPr="00EB32EB" w:rsidRDefault="00EB32EB" w:rsidP="00EB32EB">
      <w:r>
        <w:t>Milí rodiče, s</w:t>
      </w:r>
      <w:r w:rsidRPr="00EB32EB">
        <w:t xml:space="preserve"> dětmi si prohlížejte</w:t>
      </w:r>
      <w:r w:rsidR="0028018A">
        <w:t xml:space="preserve"> pohádkové knížky nebo časopisy, co najdete ve v</w:t>
      </w:r>
      <w:r w:rsidRPr="00EB32EB">
        <w:t xml:space="preserve">aší knihovničce. Povídejte si o nich, které pohádky mají děti rády, </w:t>
      </w:r>
      <w:r w:rsidR="006078E7">
        <w:t>jaké pohádkové postavy se jim lí</w:t>
      </w:r>
      <w:r w:rsidRPr="00EB32EB">
        <w:t xml:space="preserve">bí a pro srovnání můžete dětem povědět, jaké pohádky jste měli rádi vy jako děti, které byly vaše oblíbené.  </w:t>
      </w:r>
    </w:p>
    <w:p w:rsidR="006078E7" w:rsidRDefault="00EB32EB" w:rsidP="00EB32EB">
      <w:r>
        <w:t xml:space="preserve">Společně si pak některé </w:t>
      </w:r>
      <w:r w:rsidRPr="00EB32EB">
        <w:t>vyberte a přečtěte</w:t>
      </w:r>
      <w:r>
        <w:t xml:space="preserve"> před spaním</w:t>
      </w:r>
      <w:r w:rsidRPr="00EB32EB">
        <w:t xml:space="preserve">.  Čtení dětem je velmi prospěšné. Děti si nejen rozšiřují svět fantazie, ale také i slovní zásobu.  </w:t>
      </w:r>
    </w:p>
    <w:p w:rsidR="006078E7" w:rsidRPr="003E631F" w:rsidRDefault="006078E7" w:rsidP="006078E7">
      <w:pPr>
        <w:pStyle w:val="a7"/>
        <w:numPr>
          <w:ilvl w:val="0"/>
          <w:numId w:val="1"/>
        </w:numPr>
        <w:rPr>
          <w:b/>
        </w:rPr>
      </w:pPr>
      <w:r w:rsidRPr="003E631F">
        <w:rPr>
          <w:b/>
        </w:rPr>
        <w:t>Pondělí</w:t>
      </w:r>
    </w:p>
    <w:p w:rsidR="006078E7" w:rsidRDefault="006078E7" w:rsidP="006078E7">
      <w:pPr>
        <w:pStyle w:val="a7"/>
        <w:numPr>
          <w:ilvl w:val="0"/>
          <w:numId w:val="2"/>
        </w:numPr>
        <w:rPr>
          <w:i/>
        </w:rPr>
      </w:pPr>
      <w:r w:rsidRPr="006078E7">
        <w:rPr>
          <w:i/>
        </w:rPr>
        <w:t>pohádkový detektiv</w:t>
      </w:r>
      <w:r>
        <w:rPr>
          <w:i/>
        </w:rPr>
        <w:t xml:space="preserve">: </w:t>
      </w:r>
    </w:p>
    <w:p w:rsidR="003E631F" w:rsidRPr="003E631F" w:rsidRDefault="003E631F" w:rsidP="003E631F">
      <w:pPr>
        <w:pStyle w:val="a7"/>
        <w:numPr>
          <w:ilvl w:val="0"/>
          <w:numId w:val="4"/>
        </w:numPr>
        <w:rPr>
          <w:i/>
        </w:rPr>
      </w:pPr>
      <w:r>
        <w:t xml:space="preserve">Dospělý ti bude vyprávět pohádku, kterou dobře znáš nebo kterou jsi alespoň jednou slyšel. Nebude to však stejná pohádka, jakou vždy slýcháš. Příběh bude trochu pozměněn a tvým úkolem </w:t>
      </w:r>
      <w:r w:rsidR="0028018A">
        <w:t xml:space="preserve">bude poznat, kdy tomu tak bude. </w:t>
      </w:r>
      <w:r>
        <w:t xml:space="preserve">Toho, kdo ti bude vyprávět, zastavíš a povíš mu znění, v jakém znáš pohádku ty. Podívej se na obrázky, vybarvi je a řekni, jak se pohádka jmenuje. </w:t>
      </w:r>
      <w:r>
        <w:sym w:font="Wingdings" w:char="F04A"/>
      </w:r>
      <w:r>
        <w:t xml:space="preserve"> </w:t>
      </w:r>
    </w:p>
    <w:p w:rsidR="003E631F" w:rsidRPr="003E631F" w:rsidRDefault="003E631F" w:rsidP="003E631F">
      <w:pPr>
        <w:pStyle w:val="a7"/>
        <w:numPr>
          <w:ilvl w:val="0"/>
          <w:numId w:val="4"/>
        </w:numPr>
      </w:pPr>
      <w:r w:rsidRPr="003E631F">
        <w:t>Tento pracovní list můžete také využít tak, že děti spočítají kolik je v každé pohádce posta</w:t>
      </w:r>
      <w:r w:rsidR="0028018A">
        <w:t>v a tolik puntíků k ní dokresli.</w:t>
      </w:r>
    </w:p>
    <w:p w:rsidR="006078E7" w:rsidRDefault="006078E7" w:rsidP="006078E7">
      <w:pPr>
        <w:rPr>
          <w:i/>
        </w:rPr>
      </w:pPr>
      <w:r>
        <w:rPr>
          <w:noProof/>
        </w:rPr>
        <w:drawing>
          <wp:inline distT="0" distB="0" distL="0" distR="0" wp14:anchorId="7A48C89C" wp14:editId="5545061A">
            <wp:extent cx="3352800" cy="4114800"/>
            <wp:effectExtent l="0" t="0" r="0" b="0"/>
            <wp:docPr id="517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066" w:rsidRDefault="00813066" w:rsidP="006078E7">
      <w:pPr>
        <w:rPr>
          <w:i/>
        </w:rPr>
      </w:pPr>
    </w:p>
    <w:p w:rsidR="00C32559" w:rsidRDefault="00C32559" w:rsidP="00C32559">
      <w:pPr>
        <w:pStyle w:val="a7"/>
        <w:numPr>
          <w:ilvl w:val="0"/>
          <w:numId w:val="2"/>
        </w:numPr>
        <w:rPr>
          <w:i/>
        </w:rPr>
      </w:pPr>
      <w:r w:rsidRPr="00C32559">
        <w:rPr>
          <w:i/>
        </w:rPr>
        <w:lastRenderedPageBreak/>
        <w:t xml:space="preserve">výroba leporela: </w:t>
      </w:r>
    </w:p>
    <w:p w:rsidR="00EB32EB" w:rsidRDefault="00C32559" w:rsidP="00B36934">
      <w:pPr>
        <w:pStyle w:val="a7"/>
        <w:numPr>
          <w:ilvl w:val="0"/>
          <w:numId w:val="5"/>
        </w:numPr>
      </w:pPr>
      <w:r w:rsidRPr="00C32559">
        <w:t>Budete potřebovat 5x tvrdý papír o velikosti A4, děrovačku, provázek. Výtvarnou techniku nechte na dětech, ať si samy zvolí co je jim blízké (temperové barvy, vodovky, voskovky, pastelky, ...ve fantazii se me</w:t>
      </w:r>
      <w:r>
        <w:t>ze nekladou). Každý den si dítě</w:t>
      </w:r>
      <w:r w:rsidRPr="00C32559">
        <w:t xml:space="preserve"> namaluje jeden o</w:t>
      </w:r>
      <w:r w:rsidR="00B170B7">
        <w:t>brázek na téma „Pohádky‘‘ (</w:t>
      </w:r>
      <w:r w:rsidRPr="00C32559">
        <w:t>např. obrázek pohádky, kterou jste si četli / oblíbenou pohádkovou postavu / co se mu ten den nejvíce líbilo..). Na konci týd</w:t>
      </w:r>
      <w:r w:rsidR="009B2790">
        <w:t>ne vezmete všechny obrázky a s v</w:t>
      </w:r>
      <w:r w:rsidRPr="00C32559">
        <w:t>aší pomocí děti prorazí dírky děrovačkou v boční straně výkresů, svážete provázkem, mašličkou. Dětem vznikne takový malý „deník‘‘. Můžete v něm</w:t>
      </w:r>
      <w:r w:rsidR="0028018A">
        <w:t xml:space="preserve"> společně listovat a povídat si, </w:t>
      </w:r>
      <w:r w:rsidRPr="00C32559">
        <w:t>co všechno jste společně prožili, o čem jste četli, co nového jste se</w:t>
      </w:r>
      <w:r w:rsidR="00B170B7">
        <w:t xml:space="preserve"> třeba i naučili a dozvěděli se. </w:t>
      </w:r>
      <w:r w:rsidR="00B170B7">
        <w:sym w:font="Wingdings" w:char="F04A"/>
      </w:r>
      <w:r w:rsidR="00B170B7">
        <w:t xml:space="preserve"> </w:t>
      </w:r>
    </w:p>
    <w:p w:rsidR="00C804D9" w:rsidRDefault="00C804D9" w:rsidP="001B0D3E">
      <w:pPr>
        <w:pStyle w:val="a7"/>
        <w:ind w:left="1440"/>
      </w:pPr>
      <w:r>
        <w:rPr>
          <w:noProof/>
          <w:lang w:eastAsia="cs-CZ"/>
        </w:rPr>
        <w:drawing>
          <wp:inline distT="0" distB="0" distL="0" distR="0">
            <wp:extent cx="2952750" cy="23623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pore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44" cy="237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4D9" w:rsidRDefault="00C804D9" w:rsidP="00C804D9">
      <w:pPr>
        <w:pStyle w:val="a7"/>
        <w:numPr>
          <w:ilvl w:val="0"/>
          <w:numId w:val="1"/>
        </w:numPr>
        <w:rPr>
          <w:b/>
        </w:rPr>
      </w:pPr>
      <w:r w:rsidRPr="00C804D9">
        <w:rPr>
          <w:b/>
        </w:rPr>
        <w:t>Úterý</w:t>
      </w:r>
    </w:p>
    <w:p w:rsidR="00C804D9" w:rsidRPr="00AA49A2" w:rsidRDefault="00B31C1D" w:rsidP="00B31C1D">
      <w:pPr>
        <w:pStyle w:val="a7"/>
        <w:numPr>
          <w:ilvl w:val="0"/>
          <w:numId w:val="2"/>
        </w:numPr>
        <w:rPr>
          <w:b/>
        </w:rPr>
      </w:pPr>
      <w:r w:rsidRPr="00B31C1D">
        <w:rPr>
          <w:i/>
        </w:rPr>
        <w:t>pracovní list:</w:t>
      </w:r>
      <w:r>
        <w:t xml:space="preserve"> </w:t>
      </w:r>
      <w:r>
        <w:rPr>
          <w:i/>
        </w:rPr>
        <w:t>Popletené pohádkové postavy</w:t>
      </w:r>
    </w:p>
    <w:p w:rsidR="00AA49A2" w:rsidRPr="00B31C1D" w:rsidRDefault="00AA49A2" w:rsidP="00AA49A2">
      <w:pPr>
        <w:pStyle w:val="a7"/>
        <w:numPr>
          <w:ilvl w:val="0"/>
          <w:numId w:val="5"/>
        </w:numPr>
        <w:rPr>
          <w:b/>
        </w:rPr>
      </w:pPr>
      <w:r>
        <w:t>pravolevá orientace</w:t>
      </w:r>
    </w:p>
    <w:p w:rsidR="00B31C1D" w:rsidRPr="001B0D3E" w:rsidRDefault="00AA49A2" w:rsidP="00B31C1D">
      <w:pPr>
        <w:pStyle w:val="a7"/>
        <w:numPr>
          <w:ilvl w:val="0"/>
          <w:numId w:val="5"/>
        </w:numPr>
        <w:rPr>
          <w:b/>
        </w:rPr>
      </w:pPr>
      <w:r>
        <w:t xml:space="preserve">Která ruka je pravá, která levá? Kterou rukou kreslíš? </w:t>
      </w:r>
      <w:r w:rsidR="00B31C1D">
        <w:t>Dokážeš pojmeno</w:t>
      </w:r>
      <w:r>
        <w:t xml:space="preserve">vat všechny postavy na obrázku? Celý obrázek se nám pomíchal. Zakroužkuj </w:t>
      </w:r>
      <w:r w:rsidRPr="00AA49A2">
        <w:rPr>
          <w:color w:val="2F5496" w:themeColor="accent5" w:themeShade="BF"/>
        </w:rPr>
        <w:t>MODŘE</w:t>
      </w:r>
      <w:r>
        <w:t xml:space="preserve"> všechny postavy které něco drží v PRAVÉ ruce</w:t>
      </w:r>
      <w:r w:rsidR="001B0D3E">
        <w:t xml:space="preserve"> </w:t>
      </w:r>
      <w:r>
        <w:t xml:space="preserve"> (z tvého pohledu), a </w:t>
      </w:r>
      <w:r w:rsidRPr="001B0D3E">
        <w:rPr>
          <w:color w:val="538135" w:themeColor="accent6" w:themeShade="BF"/>
        </w:rPr>
        <w:t>ZELENĚ</w:t>
      </w:r>
      <w:r>
        <w:t xml:space="preserve"> všechny, které něco drží v LEVÉ ruce.</w:t>
      </w:r>
    </w:p>
    <w:p w:rsidR="00813066" w:rsidRDefault="00813066" w:rsidP="00B31C1D">
      <w:pPr>
        <w:pStyle w:val="a7"/>
        <w:ind w:left="1080"/>
        <w:rPr>
          <w:b/>
        </w:rPr>
      </w:pPr>
    </w:p>
    <w:p w:rsidR="00813066" w:rsidRDefault="00813066" w:rsidP="00B31C1D">
      <w:pPr>
        <w:pStyle w:val="a7"/>
        <w:ind w:left="1080"/>
        <w:rPr>
          <w:b/>
        </w:rPr>
      </w:pPr>
    </w:p>
    <w:p w:rsidR="00B31C1D" w:rsidRPr="00C804D9" w:rsidRDefault="00B31C1D" w:rsidP="00B31C1D">
      <w:pPr>
        <w:pStyle w:val="a7"/>
        <w:ind w:left="108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038350" cy="2713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hádkové postav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29" cy="272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4D9" w:rsidRDefault="00C804D9" w:rsidP="00C804D9">
      <w:pPr>
        <w:pStyle w:val="a7"/>
      </w:pPr>
    </w:p>
    <w:p w:rsidR="006A1B36" w:rsidRDefault="001B0D3E" w:rsidP="001B0D3E">
      <w:pPr>
        <w:pStyle w:val="a7"/>
        <w:numPr>
          <w:ilvl w:val="0"/>
          <w:numId w:val="2"/>
        </w:numPr>
        <w:rPr>
          <w:i/>
        </w:rPr>
      </w:pPr>
      <w:r w:rsidRPr="00C165C6">
        <w:rPr>
          <w:i/>
        </w:rPr>
        <w:lastRenderedPageBreak/>
        <w:t>pohádkové rýmy</w:t>
      </w:r>
      <w:r w:rsidR="00C165C6" w:rsidRPr="00C165C6">
        <w:rPr>
          <w:i/>
        </w:rPr>
        <w:t>:</w:t>
      </w:r>
    </w:p>
    <w:p w:rsidR="00C165C6" w:rsidRPr="00C165C6" w:rsidRDefault="00C165C6" w:rsidP="00C165C6">
      <w:pPr>
        <w:pStyle w:val="a7"/>
        <w:numPr>
          <w:ilvl w:val="0"/>
          <w:numId w:val="7"/>
        </w:numPr>
        <w:rPr>
          <w:i/>
        </w:rPr>
      </w:pPr>
      <w:r>
        <w:t>Podívej se na obrázky a řekni nahlas, co na nich vidíš. Každý obrázek, tedy slovo, které představuje tu má svůj rým. (= dvě slova, která znějí podobně) Najdeš ho? Popros rodiče, aby ti slova zobrazená v bublině nahlas</w:t>
      </w:r>
      <w:r w:rsidR="00CA30E3">
        <w:t xml:space="preserve"> přečetl</w:t>
      </w:r>
      <w:r>
        <w:t xml:space="preserve">. </w:t>
      </w:r>
      <w:r>
        <w:sym w:font="Wingdings" w:char="F04A"/>
      </w:r>
    </w:p>
    <w:p w:rsidR="00C165C6" w:rsidRDefault="00C165C6" w:rsidP="00EC078D">
      <w:pPr>
        <w:pStyle w:val="a7"/>
        <w:ind w:left="1440"/>
      </w:pPr>
      <w:r>
        <w:rPr>
          <w:noProof/>
          <w:lang w:eastAsia="cs-CZ"/>
        </w:rPr>
        <w:drawing>
          <wp:inline distT="0" distB="0" distL="0" distR="0">
            <wp:extent cx="4512945" cy="3038478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hádkové rým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671" cy="30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8D" w:rsidRDefault="00EC078D" w:rsidP="00EC078D">
      <w:pPr>
        <w:pStyle w:val="a7"/>
        <w:ind w:left="1440"/>
      </w:pPr>
    </w:p>
    <w:p w:rsidR="001B0D3E" w:rsidRPr="00EC078D" w:rsidRDefault="00EC078D" w:rsidP="00EC078D">
      <w:pPr>
        <w:pStyle w:val="a7"/>
        <w:numPr>
          <w:ilvl w:val="0"/>
          <w:numId w:val="2"/>
        </w:numPr>
        <w:rPr>
          <w:i/>
        </w:rPr>
      </w:pPr>
      <w:r w:rsidRPr="00EC078D">
        <w:rPr>
          <w:i/>
        </w:rPr>
        <w:t>pohádkové hádanky:</w:t>
      </w:r>
    </w:p>
    <w:p w:rsidR="00EC078D" w:rsidRDefault="00EC078D" w:rsidP="00EC078D">
      <w:pPr>
        <w:pStyle w:val="a7"/>
        <w:ind w:left="1440"/>
      </w:pPr>
      <w:r w:rsidRPr="00EC078D">
        <w:rPr>
          <w:rFonts w:ascii="Calibri" w:eastAsia="Calibri" w:hAnsi="Calibri" w:cs="Calibri"/>
          <w:noProof/>
          <w:color w:val="000000"/>
          <w:sz w:val="24"/>
          <w:lang w:eastAsia="cs-CZ"/>
        </w:rPr>
        <w:drawing>
          <wp:inline distT="0" distB="0" distL="0" distR="0" wp14:anchorId="7B043488" wp14:editId="6B602F94">
            <wp:extent cx="3581400" cy="4095750"/>
            <wp:effectExtent l="0" t="0" r="0" b="0"/>
            <wp:docPr id="4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4693" cy="40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D83" w:rsidRDefault="00707D83" w:rsidP="00CA30E3"/>
    <w:p w:rsidR="00707D83" w:rsidRDefault="00707D83" w:rsidP="00EC078D">
      <w:pPr>
        <w:pStyle w:val="a7"/>
        <w:ind w:left="1440"/>
      </w:pPr>
    </w:p>
    <w:p w:rsidR="00EC078D" w:rsidRPr="00EC078D" w:rsidRDefault="00EC078D" w:rsidP="00EC078D">
      <w:pPr>
        <w:pStyle w:val="a7"/>
        <w:numPr>
          <w:ilvl w:val="0"/>
          <w:numId w:val="1"/>
        </w:numPr>
        <w:rPr>
          <w:b/>
        </w:rPr>
      </w:pPr>
      <w:r w:rsidRPr="00EC078D">
        <w:rPr>
          <w:b/>
        </w:rPr>
        <w:lastRenderedPageBreak/>
        <w:t>Středa</w:t>
      </w:r>
    </w:p>
    <w:p w:rsidR="00A87C49" w:rsidRDefault="00EC078D" w:rsidP="00A87C49">
      <w:pPr>
        <w:pStyle w:val="a7"/>
        <w:numPr>
          <w:ilvl w:val="0"/>
          <w:numId w:val="2"/>
        </w:numPr>
        <w:rPr>
          <w:i/>
        </w:rPr>
      </w:pPr>
      <w:r w:rsidRPr="00A87C49">
        <w:rPr>
          <w:i/>
        </w:rPr>
        <w:t xml:space="preserve">pohádka: </w:t>
      </w:r>
      <w:r w:rsidR="00A87C49" w:rsidRPr="00A87C49">
        <w:rPr>
          <w:i/>
        </w:rPr>
        <w:t>O veliké řepě</w:t>
      </w:r>
    </w:p>
    <w:p w:rsidR="00707D83" w:rsidRDefault="00707D83" w:rsidP="00707D83">
      <w:pPr>
        <w:pStyle w:val="a7"/>
        <w:ind w:left="1080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227072" cy="371403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hádka o řepě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26" cy="372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E3" w:rsidRDefault="00CA30E3" w:rsidP="00707D83">
      <w:pPr>
        <w:pStyle w:val="a7"/>
        <w:ind w:left="1080"/>
        <w:rPr>
          <w:i/>
        </w:rPr>
      </w:pPr>
    </w:p>
    <w:p w:rsidR="00707D83" w:rsidRDefault="00707D83" w:rsidP="00707D83">
      <w:pPr>
        <w:pStyle w:val="a7"/>
        <w:numPr>
          <w:ilvl w:val="0"/>
          <w:numId w:val="2"/>
        </w:numPr>
        <w:rPr>
          <w:i/>
        </w:rPr>
      </w:pPr>
      <w:r>
        <w:rPr>
          <w:i/>
        </w:rPr>
        <w:t>otázky pro děti</w:t>
      </w:r>
      <w:r w:rsidR="008A7A29">
        <w:rPr>
          <w:i/>
        </w:rPr>
        <w:t>:</w:t>
      </w:r>
    </w:p>
    <w:p w:rsidR="008A7A29" w:rsidRPr="008A7A29" w:rsidRDefault="008A7A29" w:rsidP="008A7A29">
      <w:pPr>
        <w:pStyle w:val="a7"/>
        <w:numPr>
          <w:ilvl w:val="0"/>
          <w:numId w:val="7"/>
        </w:numPr>
        <w:rPr>
          <w:i/>
        </w:rPr>
      </w:pPr>
      <w:r>
        <w:t>O jaké zelenině byla pohádka?</w:t>
      </w:r>
    </w:p>
    <w:p w:rsidR="008A7A29" w:rsidRPr="008A7A29" w:rsidRDefault="008A7A29" w:rsidP="008A7A29">
      <w:pPr>
        <w:pStyle w:val="a7"/>
        <w:numPr>
          <w:ilvl w:val="0"/>
          <w:numId w:val="7"/>
        </w:numPr>
        <w:rPr>
          <w:i/>
        </w:rPr>
      </w:pPr>
      <w:r>
        <w:t>Jakou další zeleninu znáš? Jakou máš/nemáš rád?</w:t>
      </w:r>
    </w:p>
    <w:p w:rsidR="008A7A29" w:rsidRPr="008A7A29" w:rsidRDefault="008A7A29" w:rsidP="008A7A29">
      <w:pPr>
        <w:pStyle w:val="a7"/>
        <w:numPr>
          <w:ilvl w:val="0"/>
          <w:numId w:val="7"/>
        </w:numPr>
        <w:rPr>
          <w:i/>
        </w:rPr>
      </w:pPr>
      <w:r>
        <w:t xml:space="preserve">Kdo všechno se v pohádce objevil? Zkus všechny spočítat. </w:t>
      </w:r>
    </w:p>
    <w:p w:rsidR="008A7A29" w:rsidRPr="00642CAD" w:rsidRDefault="008A7A29" w:rsidP="008A7A29">
      <w:pPr>
        <w:pStyle w:val="a7"/>
        <w:numPr>
          <w:ilvl w:val="0"/>
          <w:numId w:val="7"/>
        </w:numPr>
        <w:rPr>
          <w:i/>
        </w:rPr>
      </w:pPr>
      <w:r>
        <w:t>Podařilo se řepu vytáhnout?</w:t>
      </w:r>
    </w:p>
    <w:p w:rsidR="00642CAD" w:rsidRPr="00642CAD" w:rsidRDefault="00642CAD" w:rsidP="00642CAD">
      <w:pPr>
        <w:pStyle w:val="a7"/>
        <w:ind w:left="1440"/>
        <w:rPr>
          <w:i/>
        </w:rPr>
      </w:pPr>
    </w:p>
    <w:p w:rsidR="00642CAD" w:rsidRDefault="00642CAD" w:rsidP="00642CAD">
      <w:pPr>
        <w:pStyle w:val="a7"/>
        <w:numPr>
          <w:ilvl w:val="0"/>
          <w:numId w:val="2"/>
        </w:numPr>
        <w:rPr>
          <w:i/>
        </w:rPr>
      </w:pPr>
      <w:r>
        <w:rPr>
          <w:i/>
        </w:rPr>
        <w:t xml:space="preserve">pracovní list: </w:t>
      </w:r>
    </w:p>
    <w:p w:rsidR="00642CAD" w:rsidRDefault="00642CAD" w:rsidP="00642CAD">
      <w:pPr>
        <w:pStyle w:val="a7"/>
        <w:ind w:left="1080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4370070" cy="317639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 řepě pracovní li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304" cy="31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CAD" w:rsidRDefault="00642CAD" w:rsidP="00642CAD">
      <w:pPr>
        <w:pStyle w:val="a7"/>
        <w:numPr>
          <w:ilvl w:val="0"/>
          <w:numId w:val="2"/>
        </w:numPr>
        <w:rPr>
          <w:i/>
        </w:rPr>
      </w:pPr>
      <w:r>
        <w:rPr>
          <w:i/>
        </w:rPr>
        <w:lastRenderedPageBreak/>
        <w:t>pohybová chvilka</w:t>
      </w:r>
    </w:p>
    <w:p w:rsidR="00F2535A" w:rsidRDefault="00F2535A" w:rsidP="00642CAD">
      <w:pPr>
        <w:pStyle w:val="a7"/>
        <w:numPr>
          <w:ilvl w:val="0"/>
          <w:numId w:val="8"/>
        </w:numPr>
      </w:pPr>
      <w:r>
        <w:t>Proměníme se v řepu, o které jsme v pohádce četli. Představujeme</w:t>
      </w:r>
      <w:r w:rsidR="00642CAD" w:rsidRPr="00642CAD">
        <w:t>, jak řepa roste – sed na bobku, hlavu a ruce sbalí</w:t>
      </w:r>
      <w:r>
        <w:t>me</w:t>
      </w:r>
      <w:r w:rsidR="00642CAD" w:rsidRPr="00642CAD">
        <w:t xml:space="preserve"> do klubí</w:t>
      </w:r>
      <w:r>
        <w:t>čka – řepa je v zemi, na pokyn rodiče pomalu rozbalujeme</w:t>
      </w:r>
      <w:r w:rsidR="00642CAD" w:rsidRPr="00642CAD">
        <w:t xml:space="preserve"> ru</w:t>
      </w:r>
      <w:r>
        <w:t xml:space="preserve">ce, hlavu a ze sedu se vytáhneme až </w:t>
      </w:r>
      <w:r w:rsidR="00642CAD" w:rsidRPr="00642CAD">
        <w:t>do stoje až na špičky, ruce</w:t>
      </w:r>
      <w:r>
        <w:t xml:space="preserve"> vztyčí vzhůru – řepa roste,</w:t>
      </w:r>
      <w:r w:rsidR="00642CAD" w:rsidRPr="00642CAD">
        <w:t xml:space="preserve"> ve stoji</w:t>
      </w:r>
      <w:r>
        <w:t xml:space="preserve"> se</w:t>
      </w:r>
      <w:r w:rsidR="00642CAD" w:rsidRPr="00642CAD">
        <w:t xml:space="preserve"> o</w:t>
      </w:r>
      <w:r>
        <w:t xml:space="preserve">táčíme </w:t>
      </w:r>
      <w:r w:rsidR="00642CAD" w:rsidRPr="00642CAD">
        <w:t>na jednu stranu, na druhou –</w:t>
      </w:r>
      <w:r>
        <w:t xml:space="preserve"> řepa se otáčí za sluncem, provádíme </w:t>
      </w:r>
      <w:r w:rsidR="00642CAD" w:rsidRPr="00642CAD">
        <w:t xml:space="preserve">úklony do stran – řepa se kýve ve větru. </w:t>
      </w:r>
      <w:r>
        <w:sym w:font="Wingdings" w:char="F04A"/>
      </w:r>
    </w:p>
    <w:p w:rsidR="00642CAD" w:rsidRPr="00642CAD" w:rsidRDefault="00642CAD" w:rsidP="00642CAD">
      <w:pPr>
        <w:pStyle w:val="a7"/>
        <w:numPr>
          <w:ilvl w:val="0"/>
          <w:numId w:val="8"/>
        </w:numPr>
      </w:pPr>
      <w:r w:rsidRPr="00642CAD">
        <w:t xml:space="preserve">Tyto jednoduché pohyby mohou děti zopakovat, jde o uvolnění, po kterém se  děti vrátí k pohádce a společně </w:t>
      </w:r>
      <w:r w:rsidR="00F2535A">
        <w:t xml:space="preserve">s rodičem </w:t>
      </w:r>
      <w:r w:rsidRPr="00642CAD">
        <w:t>se snaží zopakovat děj pohádky.</w:t>
      </w:r>
    </w:p>
    <w:p w:rsidR="00642CAD" w:rsidRDefault="00642CAD" w:rsidP="00642CAD">
      <w:pPr>
        <w:pStyle w:val="a7"/>
        <w:ind w:left="1080"/>
      </w:pPr>
    </w:p>
    <w:p w:rsidR="00DE2A29" w:rsidRDefault="00DE2A29" w:rsidP="00642CAD">
      <w:pPr>
        <w:pStyle w:val="a7"/>
        <w:ind w:left="1080"/>
      </w:pPr>
      <w:r>
        <w:rPr>
          <w:noProof/>
          <w:lang w:eastAsia="cs-CZ"/>
        </w:rPr>
        <w:drawing>
          <wp:inline distT="0" distB="0" distL="0" distR="0">
            <wp:extent cx="4343400" cy="186630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vičení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711" cy="18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37" w:rsidRDefault="00AC3137" w:rsidP="00642CAD">
      <w:pPr>
        <w:pStyle w:val="a7"/>
        <w:ind w:left="1080"/>
      </w:pPr>
    </w:p>
    <w:p w:rsidR="00AC3137" w:rsidRPr="00AC3137" w:rsidRDefault="00AC3137" w:rsidP="00AC3137">
      <w:pPr>
        <w:pStyle w:val="a7"/>
        <w:numPr>
          <w:ilvl w:val="0"/>
          <w:numId w:val="1"/>
        </w:numPr>
        <w:rPr>
          <w:b/>
        </w:rPr>
      </w:pPr>
      <w:r w:rsidRPr="00AC3137">
        <w:rPr>
          <w:b/>
        </w:rPr>
        <w:t>Čtvrtek</w:t>
      </w:r>
    </w:p>
    <w:p w:rsidR="008A7A29" w:rsidRPr="00303D41" w:rsidRDefault="00303D41" w:rsidP="00303D41">
      <w:pPr>
        <w:pStyle w:val="a7"/>
        <w:numPr>
          <w:ilvl w:val="0"/>
          <w:numId w:val="2"/>
        </w:numPr>
        <w:rPr>
          <w:i/>
        </w:rPr>
      </w:pPr>
      <w:r w:rsidRPr="00303D41">
        <w:rPr>
          <w:i/>
        </w:rPr>
        <w:t>pohádka: Tři malá prasátka</w:t>
      </w:r>
    </w:p>
    <w:p w:rsidR="00707D83" w:rsidRPr="00303D41" w:rsidRDefault="00303D41" w:rsidP="00707D83">
      <w:pPr>
        <w:pStyle w:val="a7"/>
        <w:ind w:left="1080"/>
      </w:pPr>
      <w:r>
        <w:rPr>
          <w:noProof/>
          <w:lang w:eastAsia="cs-CZ"/>
        </w:rPr>
        <w:drawing>
          <wp:inline distT="0" distB="0" distL="0" distR="0">
            <wp:extent cx="5245735" cy="403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ři malá prasátk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09" cy="404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D83" w:rsidRDefault="00707D83" w:rsidP="00707D83">
      <w:pPr>
        <w:pStyle w:val="a7"/>
        <w:ind w:left="1080"/>
        <w:rPr>
          <w:i/>
        </w:rPr>
      </w:pPr>
    </w:p>
    <w:p w:rsidR="00707D83" w:rsidRDefault="004A3193" w:rsidP="004A3193">
      <w:pPr>
        <w:pStyle w:val="a7"/>
        <w:numPr>
          <w:ilvl w:val="0"/>
          <w:numId w:val="2"/>
        </w:numPr>
        <w:rPr>
          <w:i/>
        </w:rPr>
      </w:pPr>
      <w:r>
        <w:rPr>
          <w:i/>
        </w:rPr>
        <w:t>přemýšlej a rozhodni:</w:t>
      </w:r>
    </w:p>
    <w:p w:rsidR="006D51FD" w:rsidRDefault="006D51FD" w:rsidP="006D51FD">
      <w:pPr>
        <w:pStyle w:val="a7"/>
        <w:numPr>
          <w:ilvl w:val="0"/>
          <w:numId w:val="10"/>
        </w:numPr>
        <w:rPr>
          <w:i/>
        </w:rPr>
      </w:pPr>
      <w:r>
        <w:lastRenderedPageBreak/>
        <w:t>rozumová výchova</w:t>
      </w:r>
    </w:p>
    <w:p w:rsidR="006D51FD" w:rsidRDefault="006D51FD" w:rsidP="004A3193">
      <w:pPr>
        <w:pStyle w:val="a7"/>
        <w:numPr>
          <w:ilvl w:val="0"/>
          <w:numId w:val="9"/>
        </w:numPr>
      </w:pPr>
      <w:r>
        <w:t>Diskutujeme</w:t>
      </w:r>
      <w:r w:rsidR="004A3193" w:rsidRPr="004A3193">
        <w:t xml:space="preserve"> s dětmi o tom, jak by to v pohádce bylo, kdyby: </w:t>
      </w:r>
    </w:p>
    <w:p w:rsidR="006D51FD" w:rsidRDefault="004A3193" w:rsidP="006D51FD">
      <w:pPr>
        <w:pStyle w:val="a7"/>
        <w:numPr>
          <w:ilvl w:val="0"/>
          <w:numId w:val="11"/>
        </w:numPr>
      </w:pPr>
      <w:r w:rsidRPr="004A3193">
        <w:t xml:space="preserve">Kdyby malá prasátka zůstala doma s maminkou, co by dělala? </w:t>
      </w:r>
    </w:p>
    <w:p w:rsidR="006D51FD" w:rsidRDefault="004A3193" w:rsidP="006D51FD">
      <w:pPr>
        <w:pStyle w:val="a7"/>
        <w:numPr>
          <w:ilvl w:val="0"/>
          <w:numId w:val="11"/>
        </w:numPr>
      </w:pPr>
      <w:r w:rsidRPr="004A3193">
        <w:t>Představ si tři prasátka v domečku třetího bratra. Není pro ně trochu malý? Smířila se s tím nebo s tím něco chtějí dělat? Domek třetího prasátka je opravdu hodně malý. Prasátka potřebují pravidla, aby se jim dobře žilo. Jaké pravidlo bys</w:t>
      </w:r>
      <w:r w:rsidR="006D51FD">
        <w:t xml:space="preserve"> pro tuto situaci vymyslel ty?</w:t>
      </w:r>
    </w:p>
    <w:p w:rsidR="006D51FD" w:rsidRDefault="004A3193" w:rsidP="006D51FD">
      <w:pPr>
        <w:pStyle w:val="a7"/>
        <w:numPr>
          <w:ilvl w:val="0"/>
          <w:numId w:val="11"/>
        </w:numPr>
      </w:pPr>
      <w:r w:rsidRPr="004A3193">
        <w:t>Kdyby bylo v pohádce pět prasátek, která si staví dům, z čeho by domky byly? Jak by je prasátka stavěla?</w:t>
      </w:r>
    </w:p>
    <w:p w:rsidR="006D51FD" w:rsidRDefault="004A3193" w:rsidP="006D51FD">
      <w:pPr>
        <w:pStyle w:val="a7"/>
        <w:numPr>
          <w:ilvl w:val="0"/>
          <w:numId w:val="11"/>
        </w:numPr>
      </w:pPr>
      <w:r w:rsidRPr="004A3193">
        <w:t xml:space="preserve"> Kdybys měl vstoupit do příběhu, kterou postavou bys byl rád/byla ráda? Udělal bys něco jinak? </w:t>
      </w:r>
    </w:p>
    <w:p w:rsidR="004A3193" w:rsidRDefault="004A3193" w:rsidP="006D51FD">
      <w:pPr>
        <w:pStyle w:val="a7"/>
        <w:numPr>
          <w:ilvl w:val="0"/>
          <w:numId w:val="11"/>
        </w:numPr>
        <w:rPr>
          <w:b/>
        </w:rPr>
      </w:pPr>
      <w:r w:rsidRPr="00597A40">
        <w:rPr>
          <w:b/>
        </w:rPr>
        <w:t>Co kdyby v pohádce byla tři velká, zlá prasátka a malý vlk, zkusíš popřemýšlet, jak by taková pohádka mohla vypadat, o čem by byla?</w:t>
      </w:r>
      <w:r w:rsidR="00597A40" w:rsidRPr="00597A40">
        <w:rPr>
          <w:b/>
        </w:rPr>
        <w:t xml:space="preserve"> </w:t>
      </w:r>
      <w:r w:rsidR="00597A40" w:rsidRPr="00597A40">
        <w:rPr>
          <w:b/>
        </w:rPr>
        <w:sym w:font="Wingdings" w:char="F04A"/>
      </w:r>
    </w:p>
    <w:p w:rsidR="009C6B6A" w:rsidRPr="00597A40" w:rsidRDefault="009C6B6A" w:rsidP="009C6B6A">
      <w:pPr>
        <w:pStyle w:val="a7"/>
        <w:ind w:left="2160"/>
        <w:rPr>
          <w:b/>
        </w:rPr>
      </w:pPr>
    </w:p>
    <w:p w:rsidR="00A87C49" w:rsidRDefault="009C6B6A" w:rsidP="009C6B6A">
      <w:pPr>
        <w:pStyle w:val="a7"/>
        <w:numPr>
          <w:ilvl w:val="0"/>
          <w:numId w:val="2"/>
        </w:numPr>
        <w:rPr>
          <w:i/>
        </w:rPr>
      </w:pPr>
      <w:r w:rsidRPr="009C6B6A">
        <w:rPr>
          <w:i/>
        </w:rPr>
        <w:t>básnička: Prasátko</w:t>
      </w: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Máme doma prasátko, to se nechce mýt,</w:t>
      </w: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chce být jenom od bláta, že to tak má být.</w:t>
      </w: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Když uvidí vodu, radši se hned schová,</w:t>
      </w: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a křičí že prasátko, vůbec není doma!</w:t>
      </w:r>
    </w:p>
    <w:p w:rsidR="009C6B6A" w:rsidRPr="009C6B6A" w:rsidRDefault="009C6B6A" w:rsidP="009C6B6A">
      <w:pPr>
        <w:pStyle w:val="a7"/>
        <w:ind w:left="1080"/>
        <w:rPr>
          <w:i/>
        </w:rPr>
      </w:pP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Za to jeho máma, ta je pořád čistá,</w:t>
      </w: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na špinavé prasátko, plnou vanu chystá.</w:t>
      </w: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To vám bylo křiku, slyšet na tři míle,</w:t>
      </w:r>
    </w:p>
    <w:p w:rsid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a z mydlinek vyskočilo, prasátko už bílé!</w:t>
      </w:r>
    </w:p>
    <w:p w:rsidR="009C6B6A" w:rsidRDefault="009C6B6A" w:rsidP="009C6B6A">
      <w:pPr>
        <w:rPr>
          <w:i/>
        </w:rPr>
      </w:pPr>
    </w:p>
    <w:p w:rsidR="009C6B6A" w:rsidRDefault="009C6B6A" w:rsidP="009C6B6A">
      <w:pPr>
        <w:pStyle w:val="a7"/>
        <w:numPr>
          <w:ilvl w:val="0"/>
          <w:numId w:val="2"/>
        </w:numPr>
        <w:rPr>
          <w:i/>
        </w:rPr>
      </w:pPr>
      <w:r>
        <w:rPr>
          <w:i/>
        </w:rPr>
        <w:t xml:space="preserve">rozcvička: </w:t>
      </w:r>
      <w:r w:rsidRPr="00BF0F4B">
        <w:rPr>
          <w:i/>
        </w:rPr>
        <w:t>Jak to bylo s prasátky</w:t>
      </w:r>
    </w:p>
    <w:p w:rsidR="009C6B6A" w:rsidRDefault="009C6B6A" w:rsidP="009C6B6A">
      <w:pPr>
        <w:pStyle w:val="a7"/>
        <w:ind w:left="1080"/>
      </w:pPr>
      <w:r>
        <w:t xml:space="preserve">Prasátka se vydala na cestu do světa. </w:t>
      </w:r>
      <w:r>
        <w:sym w:font="Wingdings" w:char="F04A"/>
      </w:r>
      <w:r>
        <w:t xml:space="preserve"> </w:t>
      </w:r>
    </w:p>
    <w:p w:rsidR="009C6B6A" w:rsidRDefault="009C6B6A" w:rsidP="009C6B6A">
      <w:pPr>
        <w:pStyle w:val="a7"/>
        <w:ind w:left="1080"/>
      </w:pPr>
      <w:r>
        <w:t xml:space="preserve">- </w:t>
      </w:r>
      <w:r w:rsidRPr="009C6B6A">
        <w:rPr>
          <w:b/>
        </w:rPr>
        <w:t>Napřed šla velice rychle do lesa</w:t>
      </w:r>
      <w:r>
        <w:t>.</w:t>
      </w:r>
    </w:p>
    <w:p w:rsidR="009C6B6A" w:rsidRPr="009C6B6A" w:rsidRDefault="009C6B6A" w:rsidP="009C6B6A">
      <w:pPr>
        <w:pStyle w:val="a7"/>
        <w:ind w:left="1080"/>
        <w:rPr>
          <w:i/>
        </w:rPr>
      </w:pPr>
      <w:r w:rsidRPr="009C6B6A">
        <w:rPr>
          <w:i/>
        </w:rPr>
        <w:t>(Rychlá chůze jedním směrem)</w:t>
      </w:r>
    </w:p>
    <w:p w:rsidR="009C6B6A" w:rsidRPr="003D11FC" w:rsidRDefault="009C6B6A" w:rsidP="009C6B6A">
      <w:pPr>
        <w:pStyle w:val="a7"/>
        <w:ind w:left="1080"/>
        <w:rPr>
          <w:b/>
        </w:rPr>
      </w:pPr>
      <w:r w:rsidRPr="003D11FC">
        <w:rPr>
          <w:b/>
        </w:rPr>
        <w:t>- V lese šla pomalu, rozhlížela se.</w:t>
      </w:r>
    </w:p>
    <w:p w:rsidR="009C6B6A" w:rsidRPr="003D11FC" w:rsidRDefault="009C6B6A" w:rsidP="009C6B6A">
      <w:pPr>
        <w:pStyle w:val="a7"/>
        <w:ind w:left="1080"/>
        <w:rPr>
          <w:i/>
        </w:rPr>
      </w:pPr>
      <w:r w:rsidRPr="003D11FC">
        <w:rPr>
          <w:i/>
        </w:rPr>
        <w:t>(Pomalá chůze s dlouhými kroky, otáčení hlavou)</w:t>
      </w:r>
    </w:p>
    <w:p w:rsidR="009C6B6A" w:rsidRDefault="009C6B6A" w:rsidP="009C6B6A">
      <w:pPr>
        <w:pStyle w:val="a7"/>
        <w:ind w:left="1080"/>
      </w:pPr>
      <w:r>
        <w:t>-</w:t>
      </w:r>
      <w:r w:rsidRPr="009646F4">
        <w:rPr>
          <w:b/>
        </w:rPr>
        <w:t xml:space="preserve"> V cestě ležela kaluž; prasátka se brodila blátem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(Chůze s vysokým zvedáním kolenou)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Prasátka neodolala a vyválela se v blátě; napřed na jednu a potom na druhou stranu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(Převalování na zemi na obě strany, kolena skrčená a obejmeme je rukama)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Běhala okolo keřů, aby se osušila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(Běh kolem kroužků)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Poskakovala okolo pařezu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(Poskoky snožmo kolem kroužků)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Zkusila pařez i přeskočit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(Přeskok kroužku z místa)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Skákala po jedné noze ke kládám a po druhé zpátky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(Poskoky na jedné noze k sousednímu kroužku, po druhé zpět)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Sedla si do trávy a natáhla nohy - napřed jednu, pak druhou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(V sedu protahování nohou dopředu – střídavě)</w:t>
      </w:r>
    </w:p>
    <w:p w:rsidR="009C6B6A" w:rsidRDefault="009C6B6A" w:rsidP="009C6B6A">
      <w:pPr>
        <w:pStyle w:val="a7"/>
        <w:ind w:left="1080"/>
      </w:pPr>
      <w:r>
        <w:t xml:space="preserve">- </w:t>
      </w:r>
      <w:r w:rsidR="009646F4">
        <w:rPr>
          <w:b/>
        </w:rPr>
        <w:t>Lehla si na záda a natáhla se</w:t>
      </w:r>
    </w:p>
    <w:p w:rsidR="009C6B6A" w:rsidRDefault="009C6B6A" w:rsidP="009C6B6A">
      <w:pPr>
        <w:pStyle w:val="a7"/>
        <w:ind w:left="1080"/>
      </w:pPr>
      <w:r>
        <w:t>(</w:t>
      </w:r>
      <w:r w:rsidRPr="009646F4">
        <w:rPr>
          <w:i/>
        </w:rPr>
        <w:t>Protahování v lehu na zádech s upažením</w:t>
      </w:r>
      <w:r>
        <w:t>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lastRenderedPageBreak/>
        <w:t xml:space="preserve">- Chvíli se převalovala v trávě napravo a nalevo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(Převalování v lehu na obě strany)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Pak uviděla na stromě nad sebou jablíčka a natáhla se po nich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(Výskok a natahování rukou do vzduchu střídavě P i L)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Po špičkách obešla strom, aby našla další jablka </w:t>
      </w:r>
    </w:p>
    <w:p w:rsidR="009C6B6A" w:rsidRPr="009646F4" w:rsidRDefault="009C6B6A" w:rsidP="009C6B6A">
      <w:pPr>
        <w:pStyle w:val="a7"/>
        <w:ind w:left="1080"/>
        <w:rPr>
          <w:i/>
        </w:rPr>
      </w:pPr>
      <w:r w:rsidRPr="009646F4">
        <w:rPr>
          <w:i/>
        </w:rPr>
        <w:t>(Chůze dokola na obě strany)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- Ze stromu vzlétl ptáček, prasátka za ním běžela, ale musela se vyhýbat keřům a </w:t>
      </w:r>
    </w:p>
    <w:p w:rsidR="009C6B6A" w:rsidRPr="009646F4" w:rsidRDefault="009C6B6A" w:rsidP="009C6B6A">
      <w:pPr>
        <w:pStyle w:val="a7"/>
        <w:ind w:left="1080"/>
        <w:rPr>
          <w:b/>
        </w:rPr>
      </w:pPr>
      <w:r w:rsidRPr="009646F4">
        <w:rPr>
          <w:b/>
        </w:rPr>
        <w:t xml:space="preserve">kmenům stromů </w:t>
      </w:r>
    </w:p>
    <w:p w:rsidR="009C6B6A" w:rsidRPr="001537FC" w:rsidRDefault="009C6B6A" w:rsidP="009C6B6A">
      <w:pPr>
        <w:pStyle w:val="a7"/>
        <w:ind w:left="1080"/>
        <w:rPr>
          <w:i/>
        </w:rPr>
      </w:pPr>
      <w:r w:rsidRPr="001537FC">
        <w:rPr>
          <w:i/>
        </w:rPr>
        <w:t>(Běh s vyhýbáním)</w:t>
      </w:r>
    </w:p>
    <w:p w:rsidR="009C6B6A" w:rsidRPr="00BF0F4B" w:rsidRDefault="009C6B6A" w:rsidP="009C6B6A">
      <w:pPr>
        <w:pStyle w:val="a7"/>
        <w:ind w:left="1080"/>
        <w:rPr>
          <w:b/>
          <w:i/>
        </w:rPr>
      </w:pPr>
      <w:r w:rsidRPr="00BF0F4B">
        <w:rPr>
          <w:b/>
          <w:i/>
        </w:rPr>
        <w:t xml:space="preserve">- Podlezla keře, aby se dostala k chutným kořínkům </w:t>
      </w:r>
    </w:p>
    <w:p w:rsidR="009C6B6A" w:rsidRPr="001537FC" w:rsidRDefault="009C6B6A" w:rsidP="009C6B6A">
      <w:pPr>
        <w:pStyle w:val="a7"/>
        <w:ind w:left="1080"/>
        <w:rPr>
          <w:i/>
        </w:rPr>
      </w:pPr>
      <w:r w:rsidRPr="001537FC">
        <w:rPr>
          <w:i/>
        </w:rPr>
        <w:t>(Běh a chůze všemi směry s vyhýbáním se kroužkům)</w:t>
      </w:r>
    </w:p>
    <w:p w:rsidR="009C6B6A" w:rsidRDefault="009C6B6A" w:rsidP="009C6B6A">
      <w:pPr>
        <w:pStyle w:val="a7"/>
        <w:ind w:left="1080"/>
      </w:pPr>
    </w:p>
    <w:p w:rsidR="004834CD" w:rsidRDefault="004834CD" w:rsidP="004834CD">
      <w:pPr>
        <w:pStyle w:val="a7"/>
        <w:numPr>
          <w:ilvl w:val="0"/>
          <w:numId w:val="1"/>
        </w:numPr>
        <w:rPr>
          <w:b/>
        </w:rPr>
      </w:pPr>
      <w:r w:rsidRPr="004834CD">
        <w:rPr>
          <w:b/>
        </w:rPr>
        <w:t>Pátek</w:t>
      </w:r>
    </w:p>
    <w:p w:rsidR="004834CD" w:rsidRDefault="004834CD" w:rsidP="004834CD">
      <w:pPr>
        <w:pStyle w:val="a7"/>
        <w:numPr>
          <w:ilvl w:val="0"/>
          <w:numId w:val="2"/>
        </w:numPr>
        <w:rPr>
          <w:i/>
        </w:rPr>
      </w:pPr>
      <w:r w:rsidRPr="004834CD">
        <w:rPr>
          <w:i/>
        </w:rPr>
        <w:t>pohádka: O Budulínkovi</w:t>
      </w:r>
    </w:p>
    <w:p w:rsidR="0051627B" w:rsidRDefault="0051627B" w:rsidP="0051627B">
      <w:pPr>
        <w:pStyle w:val="a7"/>
        <w:ind w:left="1080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238410" cy="38100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hádka o budulínkov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79" cy="382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7B" w:rsidRDefault="0051627B" w:rsidP="0051627B">
      <w:pPr>
        <w:pStyle w:val="a7"/>
        <w:ind w:left="1080"/>
        <w:rPr>
          <w:i/>
        </w:rPr>
      </w:pPr>
    </w:p>
    <w:p w:rsidR="0051627B" w:rsidRDefault="0051627B" w:rsidP="0051627B">
      <w:pPr>
        <w:pStyle w:val="a7"/>
        <w:numPr>
          <w:ilvl w:val="0"/>
          <w:numId w:val="2"/>
        </w:numPr>
        <w:rPr>
          <w:i/>
        </w:rPr>
      </w:pPr>
      <w:r>
        <w:rPr>
          <w:i/>
        </w:rPr>
        <w:t>otázky pro děti:</w:t>
      </w:r>
    </w:p>
    <w:p w:rsidR="0051627B" w:rsidRDefault="00403C00" w:rsidP="0051627B">
      <w:pPr>
        <w:pStyle w:val="a7"/>
        <w:numPr>
          <w:ilvl w:val="0"/>
          <w:numId w:val="9"/>
        </w:numPr>
        <w:rPr>
          <w:i/>
        </w:rPr>
      </w:pPr>
      <w:r>
        <w:rPr>
          <w:i/>
        </w:rPr>
        <w:t xml:space="preserve">Kdo se v pohádce objevil? </w:t>
      </w:r>
    </w:p>
    <w:p w:rsidR="00403C00" w:rsidRDefault="00403C00" w:rsidP="0051627B">
      <w:pPr>
        <w:pStyle w:val="a7"/>
        <w:numPr>
          <w:ilvl w:val="0"/>
          <w:numId w:val="9"/>
        </w:numPr>
        <w:rPr>
          <w:i/>
        </w:rPr>
      </w:pPr>
      <w:r>
        <w:rPr>
          <w:i/>
        </w:rPr>
        <w:t>Co Budulínek babičce s dědečkem slíbil, ale nedodržel?</w:t>
      </w:r>
    </w:p>
    <w:p w:rsidR="00403C00" w:rsidRDefault="00403C00" w:rsidP="0051627B">
      <w:pPr>
        <w:pStyle w:val="a7"/>
        <w:numPr>
          <w:ilvl w:val="0"/>
          <w:numId w:val="9"/>
        </w:numPr>
        <w:rPr>
          <w:i/>
        </w:rPr>
      </w:pPr>
      <w:r>
        <w:rPr>
          <w:i/>
        </w:rPr>
        <w:t>Co liška slíbila Budulínkovi za trošku hrášku?</w:t>
      </w:r>
    </w:p>
    <w:p w:rsidR="00403C00" w:rsidRDefault="009F7021" w:rsidP="0051627B">
      <w:pPr>
        <w:pStyle w:val="a7"/>
        <w:numPr>
          <w:ilvl w:val="0"/>
          <w:numId w:val="9"/>
        </w:numPr>
        <w:rPr>
          <w:i/>
        </w:rPr>
      </w:pPr>
      <w:r>
        <w:rPr>
          <w:i/>
        </w:rPr>
        <w:t>Jak babička s dědečkem Budulínka zachránili?</w:t>
      </w:r>
    </w:p>
    <w:p w:rsidR="00A524A2" w:rsidRDefault="00A524A2" w:rsidP="00A524A2">
      <w:pPr>
        <w:pStyle w:val="a7"/>
        <w:ind w:left="1800"/>
        <w:rPr>
          <w:i/>
        </w:rPr>
      </w:pPr>
    </w:p>
    <w:p w:rsidR="009F7021" w:rsidRDefault="00A524A2" w:rsidP="00A524A2">
      <w:pPr>
        <w:pStyle w:val="a7"/>
        <w:numPr>
          <w:ilvl w:val="0"/>
          <w:numId w:val="2"/>
        </w:numPr>
        <w:rPr>
          <w:i/>
        </w:rPr>
      </w:pPr>
      <w:r>
        <w:rPr>
          <w:i/>
        </w:rPr>
        <w:t>písnička a taneček: Liščí mazurka</w:t>
      </w:r>
    </w:p>
    <w:p w:rsidR="00A524A2" w:rsidRPr="00591DA3" w:rsidRDefault="00A524A2" w:rsidP="00A524A2">
      <w:pPr>
        <w:pStyle w:val="a7"/>
        <w:numPr>
          <w:ilvl w:val="0"/>
          <w:numId w:val="12"/>
        </w:numPr>
        <w:rPr>
          <w:i/>
        </w:rPr>
      </w:pPr>
      <w:r>
        <w:t>Dět</w:t>
      </w:r>
      <w:r w:rsidR="00591DA3">
        <w:t xml:space="preserve">i, zkusíme si zazpívat písničku s názvem: ,,Liščí mazurka‘‘. Co všechno liška při zametání světničky mohla najít? A co je to vlastně mazurka? Podíváme se na krátké video a zatančíme si. </w:t>
      </w:r>
      <w:r w:rsidR="00591DA3">
        <w:sym w:font="Wingdings" w:char="F04A"/>
      </w:r>
      <w:r w:rsidR="00591DA3">
        <w:t xml:space="preserve"> </w:t>
      </w:r>
    </w:p>
    <w:p w:rsidR="00591DA3" w:rsidRDefault="00591DA3" w:rsidP="00591DA3">
      <w:pPr>
        <w:pStyle w:val="a7"/>
        <w:ind w:left="1800"/>
      </w:pPr>
    </w:p>
    <w:p w:rsidR="008A215C" w:rsidRDefault="008A215C" w:rsidP="00591DA3">
      <w:pPr>
        <w:pStyle w:val="a7"/>
        <w:ind w:left="1800"/>
      </w:pPr>
      <w:hyperlink r:id="rId17" w:history="1">
        <w:r>
          <w:rPr>
            <w:rStyle w:val="a5"/>
          </w:rPr>
          <w:t>Mazurka — Videa — Déčko — Česká televize (ceskatelevize.cz)</w:t>
        </w:r>
      </w:hyperlink>
    </w:p>
    <w:p w:rsidR="008A215C" w:rsidRDefault="008A215C" w:rsidP="00591DA3">
      <w:pPr>
        <w:pStyle w:val="a7"/>
        <w:ind w:left="1800"/>
      </w:pPr>
    </w:p>
    <w:p w:rsidR="008A215C" w:rsidRPr="001F2290" w:rsidRDefault="008A215C" w:rsidP="00591DA3">
      <w:pPr>
        <w:pStyle w:val="a7"/>
        <w:ind w:left="1800"/>
        <w:rPr>
          <w:i/>
          <w:color w:val="FF0000"/>
        </w:rPr>
      </w:pPr>
      <w:r w:rsidRPr="001F2290">
        <w:rPr>
          <w:i/>
          <w:noProof/>
          <w:color w:val="FF0000"/>
          <w:lang w:eastAsia="cs-CZ"/>
        </w:rPr>
        <w:drawing>
          <wp:inline distT="0" distB="0" distL="0" distR="0" wp14:anchorId="06B16BFE" wp14:editId="5F889842">
            <wp:extent cx="3310567" cy="50863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ščí mazur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110" cy="509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5C" w:rsidRPr="001F2290" w:rsidRDefault="008A215C" w:rsidP="00591DA3">
      <w:pPr>
        <w:pStyle w:val="a7"/>
        <w:ind w:left="1800"/>
        <w:rPr>
          <w:i/>
          <w:color w:val="FF0000"/>
        </w:rPr>
      </w:pPr>
    </w:p>
    <w:p w:rsidR="008A215C" w:rsidRPr="001F2290" w:rsidRDefault="008A215C" w:rsidP="008A215C">
      <w:pPr>
        <w:pStyle w:val="a7"/>
        <w:ind w:left="2160"/>
        <w:rPr>
          <w:color w:val="FF0000"/>
        </w:rPr>
      </w:pPr>
      <w:hyperlink r:id="rId19" w:history="1">
        <w:r w:rsidRPr="001F2290">
          <w:rPr>
            <w:rStyle w:val="a5"/>
            <w:color w:val="FF0000"/>
          </w:rPr>
          <w:t>29 Lišč</w:t>
        </w:r>
        <w:r w:rsidRPr="001F2290">
          <w:rPr>
            <w:rStyle w:val="a5"/>
            <w:color w:val="FF0000"/>
          </w:rPr>
          <w:t>í</w:t>
        </w:r>
        <w:r w:rsidRPr="001F2290">
          <w:rPr>
            <w:rStyle w:val="a5"/>
            <w:color w:val="FF0000"/>
          </w:rPr>
          <w:t xml:space="preserve"> mazurka - YouTube</w:t>
        </w:r>
      </w:hyperlink>
    </w:p>
    <w:p w:rsidR="008A215C" w:rsidRPr="001F2290" w:rsidRDefault="008A215C" w:rsidP="008A215C">
      <w:pPr>
        <w:pStyle w:val="a7"/>
        <w:ind w:left="2160"/>
        <w:rPr>
          <w:color w:val="FF0000"/>
        </w:rPr>
      </w:pPr>
    </w:p>
    <w:p w:rsidR="008A215C" w:rsidRPr="001F2290" w:rsidRDefault="008A215C" w:rsidP="008A215C">
      <w:pPr>
        <w:pStyle w:val="a7"/>
        <w:ind w:left="2160"/>
        <w:rPr>
          <w:color w:val="FF0000"/>
        </w:rPr>
      </w:pPr>
    </w:p>
    <w:p w:rsidR="008A215C" w:rsidRPr="00BF0F4B" w:rsidRDefault="003527D6" w:rsidP="008A215C">
      <w:pPr>
        <w:pStyle w:val="a7"/>
        <w:ind w:left="1080"/>
        <w:rPr>
          <w:color w:val="000000" w:themeColor="text1"/>
        </w:rPr>
      </w:pPr>
      <w:r w:rsidRPr="00BF0F4B">
        <w:rPr>
          <w:color w:val="000000" w:themeColor="text1"/>
        </w:rPr>
        <w:t>Jak se ti</w:t>
      </w:r>
      <w:r w:rsidR="008A215C" w:rsidRPr="00BF0F4B">
        <w:rPr>
          <w:color w:val="000000" w:themeColor="text1"/>
        </w:rPr>
        <w:t xml:space="preserve"> líbilo v říši pohád</w:t>
      </w:r>
      <w:r w:rsidRPr="00BF0F4B">
        <w:rPr>
          <w:color w:val="000000" w:themeColor="text1"/>
        </w:rPr>
        <w:t xml:space="preserve">ek? Co nového jsi se </w:t>
      </w:r>
      <w:r w:rsidR="00BF0F4B">
        <w:rPr>
          <w:color w:val="000000" w:themeColor="text1"/>
        </w:rPr>
        <w:t>dozvěděl</w:t>
      </w:r>
      <w:r w:rsidRPr="00BF0F4B">
        <w:rPr>
          <w:color w:val="000000" w:themeColor="text1"/>
        </w:rPr>
        <w:t xml:space="preserve"> </w:t>
      </w:r>
      <w:r w:rsidR="00BF0F4B">
        <w:rPr>
          <w:color w:val="000000" w:themeColor="text1"/>
        </w:rPr>
        <w:t>nebo naučil? Pokud jsi splnil vš</w:t>
      </w:r>
      <w:r w:rsidRPr="00BF0F4B">
        <w:rPr>
          <w:color w:val="000000" w:themeColor="text1"/>
        </w:rPr>
        <w:t>echny úkoly, zasloužíš si v</w:t>
      </w:r>
      <w:r w:rsidR="001F2290" w:rsidRPr="00BF0F4B">
        <w:rPr>
          <w:color w:val="000000" w:themeColor="text1"/>
        </w:rPr>
        <w:t xml:space="preserve">elikou pochvalu a palec nahoru! Příští týden se opět vydáme do pohádkové říše – můžeš se těšit na Jeníčka a Mařenku nebo Smolíčka. </w:t>
      </w:r>
      <w:r w:rsidR="001F2290" w:rsidRPr="00BF0F4B">
        <w:rPr>
          <w:color w:val="000000" w:themeColor="text1"/>
        </w:rPr>
        <w:sym w:font="Wingdings" w:char="F04A"/>
      </w:r>
      <w:r w:rsidR="001F2290" w:rsidRPr="00BF0F4B">
        <w:rPr>
          <w:color w:val="000000" w:themeColor="text1"/>
        </w:rPr>
        <w:t xml:space="preserve"> </w:t>
      </w:r>
    </w:p>
    <w:p w:rsidR="00451701" w:rsidRDefault="00451701" w:rsidP="008A215C">
      <w:pPr>
        <w:pStyle w:val="a7"/>
        <w:ind w:left="1080"/>
        <w:rPr>
          <w:color w:val="FF0000"/>
        </w:rPr>
      </w:pPr>
    </w:p>
    <w:p w:rsidR="00451701" w:rsidRDefault="00451701" w:rsidP="00451701">
      <w:pPr>
        <w:pStyle w:val="a7"/>
        <w:ind w:left="1080"/>
        <w:jc w:val="center"/>
        <w:rPr>
          <w:color w:val="FF0000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1893094" cy="1514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si šikulk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98" cy="15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290" w:rsidRDefault="001F2290" w:rsidP="008A215C">
      <w:pPr>
        <w:pStyle w:val="a7"/>
        <w:ind w:left="1080"/>
        <w:rPr>
          <w:color w:val="FF0000"/>
        </w:rPr>
      </w:pPr>
    </w:p>
    <w:p w:rsidR="001F2290" w:rsidRDefault="001F2290" w:rsidP="008A215C">
      <w:pPr>
        <w:pStyle w:val="a7"/>
        <w:ind w:left="1080"/>
        <w:rPr>
          <w:color w:val="FF0000"/>
        </w:rPr>
      </w:pPr>
    </w:p>
    <w:p w:rsidR="00813066" w:rsidRDefault="00813066" w:rsidP="008A215C">
      <w:pPr>
        <w:pStyle w:val="a7"/>
        <w:ind w:left="1080"/>
        <w:rPr>
          <w:color w:val="FF0000"/>
        </w:rPr>
      </w:pPr>
    </w:p>
    <w:p w:rsidR="00813066" w:rsidRDefault="00813066" w:rsidP="008A215C">
      <w:pPr>
        <w:pStyle w:val="a7"/>
        <w:ind w:left="1080"/>
        <w:rPr>
          <w:color w:val="FF0000"/>
        </w:rPr>
      </w:pPr>
    </w:p>
    <w:p w:rsidR="00813066" w:rsidRDefault="00813066" w:rsidP="008A215C">
      <w:pPr>
        <w:pStyle w:val="a7"/>
        <w:ind w:left="1080"/>
        <w:rPr>
          <w:b/>
          <w:color w:val="000000" w:themeColor="text1"/>
        </w:rPr>
      </w:pPr>
      <w:r w:rsidRPr="00813066">
        <w:rPr>
          <w:b/>
          <w:color w:val="000000" w:themeColor="text1"/>
        </w:rPr>
        <w:t xml:space="preserve">Přílohy ve formátu A4: </w:t>
      </w:r>
    </w:p>
    <w:p w:rsidR="00813066" w:rsidRPr="00813066" w:rsidRDefault="00813066" w:rsidP="008A215C">
      <w:pPr>
        <w:pStyle w:val="a7"/>
        <w:ind w:left="1080"/>
        <w:rPr>
          <w:b/>
          <w:color w:val="000000" w:themeColor="text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581150" y="1085850"/>
            <wp:positionH relativeFrom="margin">
              <wp:align>left</wp:align>
            </wp:positionH>
            <wp:positionV relativeFrom="margin">
              <wp:align>center</wp:align>
            </wp:positionV>
            <wp:extent cx="5608320" cy="7820025"/>
            <wp:effectExtent l="0" t="0" r="0" b="9525"/>
            <wp:wrapSquare wrapText="bothSides"/>
            <wp:docPr id="13" name="Picture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A215C" w:rsidRPr="001F2290" w:rsidRDefault="008A215C" w:rsidP="008A215C">
      <w:pPr>
        <w:pStyle w:val="a7"/>
        <w:ind w:left="2160"/>
        <w:rPr>
          <w:color w:val="FF0000"/>
        </w:rPr>
      </w:pPr>
    </w:p>
    <w:p w:rsidR="008A215C" w:rsidRPr="001F2290" w:rsidRDefault="008A215C" w:rsidP="008A215C">
      <w:pPr>
        <w:pStyle w:val="a7"/>
        <w:ind w:left="2160"/>
        <w:rPr>
          <w:i/>
          <w:color w:val="FF0000"/>
        </w:rPr>
      </w:pPr>
    </w:p>
    <w:p w:rsidR="00591DA3" w:rsidRPr="00A524A2" w:rsidRDefault="00813066" w:rsidP="00591DA3">
      <w:pPr>
        <w:pStyle w:val="a7"/>
        <w:ind w:left="1800"/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2038350" y="895350"/>
            <wp:positionH relativeFrom="margin">
              <wp:align>right</wp:align>
            </wp:positionH>
            <wp:positionV relativeFrom="margin">
              <wp:align>top</wp:align>
            </wp:positionV>
            <wp:extent cx="5760720" cy="81565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hádkové postav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6B6A" w:rsidRDefault="009C6B6A" w:rsidP="009C6B6A">
      <w:pPr>
        <w:pStyle w:val="a7"/>
        <w:ind w:left="1080"/>
      </w:pPr>
    </w:p>
    <w:p w:rsidR="009C6B6A" w:rsidRPr="009C6B6A" w:rsidRDefault="009C6B6A" w:rsidP="009C6B6A"/>
    <w:p w:rsidR="00A87C49" w:rsidRPr="00597A40" w:rsidRDefault="00A87C49" w:rsidP="00A87C49">
      <w:pPr>
        <w:pStyle w:val="a7"/>
        <w:ind w:left="1080"/>
        <w:rPr>
          <w:b/>
          <w:i/>
        </w:rPr>
      </w:pPr>
    </w:p>
    <w:p w:rsidR="00A87C49" w:rsidRPr="00A87C49" w:rsidRDefault="00667173" w:rsidP="00A87C49">
      <w:pPr>
        <w:pStyle w:val="a7"/>
        <w:ind w:left="1080"/>
        <w:jc w:val="both"/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476250" y="2190115"/>
            <wp:positionH relativeFrom="margin">
              <wp:align>center</wp:align>
            </wp:positionH>
            <wp:positionV relativeFrom="margin">
              <wp:align>top</wp:align>
            </wp:positionV>
            <wp:extent cx="8105140" cy="5890895"/>
            <wp:effectExtent l="2222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 řepě pracovní lis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514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78D" w:rsidRDefault="00EC078D" w:rsidP="00EC078D">
      <w:pPr>
        <w:pStyle w:val="a7"/>
        <w:ind w:left="1080"/>
      </w:pPr>
    </w:p>
    <w:p w:rsidR="00667173" w:rsidRDefault="00667173" w:rsidP="00EC078D">
      <w:pPr>
        <w:pStyle w:val="a7"/>
        <w:ind w:left="1080"/>
      </w:pPr>
    </w:p>
    <w:p w:rsidR="00667173" w:rsidRPr="001B0D3E" w:rsidRDefault="00667173" w:rsidP="00EC078D">
      <w:pPr>
        <w:pStyle w:val="a7"/>
        <w:ind w:left="1080"/>
      </w:pPr>
      <w:r w:rsidRPr="001F2290">
        <w:rPr>
          <w:i/>
          <w:noProof/>
          <w:color w:val="FF0000"/>
          <w:lang w:eastAsia="cs-CZ"/>
        </w:rPr>
        <w:drawing>
          <wp:inline distT="0" distB="0" distL="0" distR="0" wp14:anchorId="18F0A777" wp14:editId="63553E32">
            <wp:extent cx="5120839" cy="786765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ščí mazur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451" cy="78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173" w:rsidRPr="001B0D3E" w:rsidSect="00EB32EB">
      <w:footerReference w:type="default" r:id="rId23"/>
      <w:pgSz w:w="11906" w:h="16838"/>
      <w:pgMar w:top="1417" w:right="1417" w:bottom="1417" w:left="1417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81E" w:rsidRDefault="00C7781E" w:rsidP="0028018A">
      <w:pPr>
        <w:spacing w:after="0" w:line="240" w:lineRule="auto"/>
      </w:pPr>
      <w:r>
        <w:separator/>
      </w:r>
    </w:p>
  </w:endnote>
  <w:endnote w:type="continuationSeparator" w:id="0">
    <w:p w:rsidR="00C7781E" w:rsidRDefault="00C7781E" w:rsidP="00280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8"/>
      <w:gridCol w:w="454"/>
    </w:tblGrid>
    <w:tr w:rsidR="000921B0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Автор"/>
            <w:tag w:val=""/>
            <w:id w:val="1534539408"/>
            <w:placeholder>
              <w:docPart w:val="432C95BBBF6D47E8B83E578CC20B043A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0921B0" w:rsidRDefault="000921B0" w:rsidP="000921B0">
              <w:pPr>
                <w:pStyle w:val="a9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  <w:lang w:val="ru-RU"/>
                </w:rPr>
                <w:t>[Имя автора]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0921B0" w:rsidRDefault="000921B0">
          <w:pPr>
            <w:pStyle w:val="ab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Pr="000921B0">
            <w:rPr>
              <w:noProof/>
              <w:color w:val="FFFFFF" w:themeColor="background1"/>
              <w:lang w:val="ru-RU"/>
            </w:rPr>
            <w:t>9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0921B0" w:rsidRDefault="000921B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81E" w:rsidRDefault="00C7781E" w:rsidP="0028018A">
      <w:pPr>
        <w:spacing w:after="0" w:line="240" w:lineRule="auto"/>
      </w:pPr>
      <w:r>
        <w:separator/>
      </w:r>
    </w:p>
  </w:footnote>
  <w:footnote w:type="continuationSeparator" w:id="0">
    <w:p w:rsidR="00C7781E" w:rsidRDefault="00C7781E" w:rsidP="00280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406E2"/>
    <w:multiLevelType w:val="hybridMultilevel"/>
    <w:tmpl w:val="93B2B61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307959"/>
    <w:multiLevelType w:val="hybridMultilevel"/>
    <w:tmpl w:val="980A2020"/>
    <w:lvl w:ilvl="0" w:tplc="28D0FB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61A"/>
    <w:multiLevelType w:val="hybridMultilevel"/>
    <w:tmpl w:val="3546372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4136D9"/>
    <w:multiLevelType w:val="hybridMultilevel"/>
    <w:tmpl w:val="B3C640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306029"/>
    <w:multiLevelType w:val="hybridMultilevel"/>
    <w:tmpl w:val="9B3E266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DAE7FA2"/>
    <w:multiLevelType w:val="hybridMultilevel"/>
    <w:tmpl w:val="6C9064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A86787"/>
    <w:multiLevelType w:val="hybridMultilevel"/>
    <w:tmpl w:val="EDBE5C1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ECA6642"/>
    <w:multiLevelType w:val="hybridMultilevel"/>
    <w:tmpl w:val="B360186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EE872C0"/>
    <w:multiLevelType w:val="hybridMultilevel"/>
    <w:tmpl w:val="FBC2D6B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4074F8D"/>
    <w:multiLevelType w:val="hybridMultilevel"/>
    <w:tmpl w:val="26782914"/>
    <w:lvl w:ilvl="0" w:tplc="FF04F3E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41A22E8"/>
    <w:multiLevelType w:val="hybridMultilevel"/>
    <w:tmpl w:val="B43AB5C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5BFF10C0"/>
    <w:multiLevelType w:val="hybridMultilevel"/>
    <w:tmpl w:val="8EFE4000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3FB39C0"/>
    <w:multiLevelType w:val="hybridMultilevel"/>
    <w:tmpl w:val="9E523FD6"/>
    <w:lvl w:ilvl="0" w:tplc="84D8C7AC">
      <w:start w:val="1"/>
      <w:numFmt w:val="decimal"/>
      <w:lvlText w:val="(%1)"/>
      <w:lvlJc w:val="left"/>
      <w:pPr>
        <w:ind w:left="2160" w:hanging="360"/>
      </w:pPr>
      <w:rPr>
        <w:rFonts w:hint="default"/>
        <w:color w:val="0563C1" w:themeColor="hyperlink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10"/>
  </w:num>
  <w:num w:numId="9">
    <w:abstractNumId w:val="7"/>
  </w:num>
  <w:num w:numId="10">
    <w:abstractNumId w:val="8"/>
  </w:num>
  <w:num w:numId="11">
    <w:abstractNumId w:val="11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C0E"/>
    <w:rsid w:val="00036DF9"/>
    <w:rsid w:val="000921B0"/>
    <w:rsid w:val="000D7F0E"/>
    <w:rsid w:val="001537FC"/>
    <w:rsid w:val="001B0D3E"/>
    <w:rsid w:val="001F2290"/>
    <w:rsid w:val="0028018A"/>
    <w:rsid w:val="00303D41"/>
    <w:rsid w:val="003527D6"/>
    <w:rsid w:val="003D11FC"/>
    <w:rsid w:val="003E631F"/>
    <w:rsid w:val="00403C00"/>
    <w:rsid w:val="00451701"/>
    <w:rsid w:val="004834CD"/>
    <w:rsid w:val="004A3193"/>
    <w:rsid w:val="0051627B"/>
    <w:rsid w:val="00591DA3"/>
    <w:rsid w:val="00597A40"/>
    <w:rsid w:val="005A4B9D"/>
    <w:rsid w:val="006078E7"/>
    <w:rsid w:val="006421AC"/>
    <w:rsid w:val="00642CAD"/>
    <w:rsid w:val="00667173"/>
    <w:rsid w:val="006A1B36"/>
    <w:rsid w:val="006D51FD"/>
    <w:rsid w:val="00707D83"/>
    <w:rsid w:val="00813066"/>
    <w:rsid w:val="008A215C"/>
    <w:rsid w:val="008A7A29"/>
    <w:rsid w:val="009646F4"/>
    <w:rsid w:val="009A0915"/>
    <w:rsid w:val="009B2790"/>
    <w:rsid w:val="009C6B6A"/>
    <w:rsid w:val="009F7021"/>
    <w:rsid w:val="00A524A2"/>
    <w:rsid w:val="00A87C49"/>
    <w:rsid w:val="00A93C0E"/>
    <w:rsid w:val="00AA49A2"/>
    <w:rsid w:val="00AC3137"/>
    <w:rsid w:val="00B170B7"/>
    <w:rsid w:val="00B31C1D"/>
    <w:rsid w:val="00BB45ED"/>
    <w:rsid w:val="00BF0F4B"/>
    <w:rsid w:val="00C07FBB"/>
    <w:rsid w:val="00C165C6"/>
    <w:rsid w:val="00C32559"/>
    <w:rsid w:val="00C7781E"/>
    <w:rsid w:val="00C804D9"/>
    <w:rsid w:val="00CA30E3"/>
    <w:rsid w:val="00DE2A29"/>
    <w:rsid w:val="00EB32EB"/>
    <w:rsid w:val="00EC078D"/>
    <w:rsid w:val="00F2535A"/>
    <w:rsid w:val="00F320B2"/>
    <w:rsid w:val="00F8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1196FE-F57D-44B6-B003-0527D1730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93C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93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A93C0E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6A1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a7">
    <w:name w:val="List Paragraph"/>
    <w:basedOn w:val="a"/>
    <w:uiPriority w:val="34"/>
    <w:qFormat/>
    <w:rsid w:val="006078E7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A215C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280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018A"/>
  </w:style>
  <w:style w:type="paragraph" w:styleId="ab">
    <w:name w:val="footer"/>
    <w:basedOn w:val="a"/>
    <w:link w:val="ac"/>
    <w:uiPriority w:val="99"/>
    <w:unhideWhenUsed/>
    <w:rsid w:val="00280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0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2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decko.ceskatelevize.cz/video/e213542154400014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cqKP09ANV-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2C95BBBF6D47E8B83E578CC20B04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0D3B2D-576B-4385-A281-3DA0E366B547}"/>
      </w:docPartPr>
      <w:docPartBody>
        <w:p w:rsidR="00000000" w:rsidRDefault="00B4684A" w:rsidP="00B4684A">
          <w:pPr>
            <w:pStyle w:val="432C95BBBF6D47E8B83E578CC20B043A"/>
          </w:pPr>
          <w:r>
            <w:rPr>
              <w:caps/>
              <w:color w:val="FFFFFF" w:themeColor="background1"/>
              <w:lang w:val="ru-RU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84A"/>
    <w:rsid w:val="00AA7F8B"/>
    <w:rsid w:val="00B4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4684A"/>
    <w:rPr>
      <w:color w:val="808080"/>
    </w:rPr>
  </w:style>
  <w:style w:type="paragraph" w:customStyle="1" w:styleId="F9461D0F3D5B4F0D92A0D221DD589CE1">
    <w:name w:val="F9461D0F3D5B4F0D92A0D221DD589CE1"/>
    <w:rsid w:val="00B4684A"/>
  </w:style>
  <w:style w:type="paragraph" w:customStyle="1" w:styleId="432C95BBBF6D47E8B83E578CC20B043A">
    <w:name w:val="432C95BBBF6D47E8B83E578CC20B043A"/>
    <w:rsid w:val="00B468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12</Pages>
  <Words>1038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15</cp:revision>
  <dcterms:created xsi:type="dcterms:W3CDTF">2021-03-14T12:25:00Z</dcterms:created>
  <dcterms:modified xsi:type="dcterms:W3CDTF">2021-03-14T15:37:00Z</dcterms:modified>
</cp:coreProperties>
</file>