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45770" w14:textId="79C0AD11" w:rsidR="008E5742" w:rsidRDefault="008E5742" w:rsidP="008E5742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Karneval či Masopust? </w:t>
      </w:r>
    </w:p>
    <w:p w14:paraId="102B4EC3" w14:textId="32C2E3D1" w:rsidR="008E5742" w:rsidRDefault="008E5742" w:rsidP="008E574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.2.- 2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A36495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A3649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Bc. Petra Moravcová </w:t>
      </w:r>
    </w:p>
    <w:p w14:paraId="6879580B" w14:textId="77777777" w:rsidR="008E5742" w:rsidRDefault="008E5742" w:rsidP="008E5742">
      <w:pPr>
        <w:tabs>
          <w:tab w:val="left" w:pos="2740"/>
        </w:tabs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Mkatabulky"/>
        <w:tblpPr w:leftFromText="141" w:rightFromText="141" w:vertAnchor="page" w:horzAnchor="margin" w:tblpXSpec="center" w:tblpY="1809"/>
        <w:tblW w:w="10332" w:type="dxa"/>
        <w:tblInd w:w="0" w:type="dxa"/>
        <w:tblLook w:val="04A0" w:firstRow="1" w:lastRow="0" w:firstColumn="1" w:lastColumn="0" w:noHBand="0" w:noVBand="1"/>
      </w:tblPr>
      <w:tblGrid>
        <w:gridCol w:w="1799"/>
        <w:gridCol w:w="8533"/>
      </w:tblGrid>
      <w:tr w:rsidR="008E5742" w14:paraId="68A722BC" w14:textId="77777777" w:rsidTr="00893499">
        <w:trPr>
          <w:trHeight w:val="2564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38999" w14:textId="77777777" w:rsidR="008E5742" w:rsidRDefault="008E5742" w:rsidP="008934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PONDĚLÍ</w:t>
            </w:r>
          </w:p>
          <w:p w14:paraId="5E325FC3" w14:textId="279F2C1E" w:rsidR="008E5742" w:rsidRDefault="00561EA3" w:rsidP="008934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8E5742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A9FC" w14:textId="77777777" w:rsidR="008E5742" w:rsidRDefault="008E5742" w:rsidP="0089349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RH-Volné hry dětí v herně i u stolečku (kinetický písek, omalovánky, volné kreslení, dětské chůdy, centra aktivit – kuchyňka, obchůdek, hry s míčky a plyšáky) </w:t>
            </w:r>
          </w:p>
          <w:p w14:paraId="41D602D6" w14:textId="3EF9765F" w:rsidR="008E5742" w:rsidRDefault="008E5742" w:rsidP="0089349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KK-</w:t>
            </w:r>
            <w:r w:rsidR="003D0662">
              <w:rPr>
                <w:rFonts w:ascii="Times New Roman" w:hAnsi="Times New Roman" w:cs="Times New Roman"/>
              </w:rPr>
              <w:t xml:space="preserve">Přivítání se po víkendu – povídání o tom, kdo co dělal, jako má kdo náladu a proč (rozvoj slovní zásoby). Seznámení s tématem týdne – práce s obrázky (popis, proč se slaví Masopust a kdy, co se připravuje na Masopust – jídlo a podobně). </w:t>
            </w:r>
          </w:p>
          <w:p w14:paraId="5322FEF3" w14:textId="77ECDF64" w:rsidR="00561EA3" w:rsidRDefault="008E5742" w:rsidP="00561EA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HČ-„</w:t>
            </w:r>
            <w:r w:rsidR="003D0662">
              <w:rPr>
                <w:rFonts w:ascii="Times New Roman" w:hAnsi="Times New Roman" w:cs="Times New Roman"/>
              </w:rPr>
              <w:t>Práce s pohádkou – O Koblížkovi“</w:t>
            </w:r>
          </w:p>
          <w:p w14:paraId="23E5870D" w14:textId="77777777" w:rsidR="008E5742" w:rsidRDefault="008E5742" w:rsidP="008E5742">
            <w:pPr>
              <w:pStyle w:val="Odstavecseseznamem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D0662">
              <w:rPr>
                <w:rFonts w:ascii="Times New Roman" w:hAnsi="Times New Roman" w:cs="Times New Roman"/>
              </w:rPr>
              <w:t xml:space="preserve">Vyslechnutí pohádky – otázky (Z čeho udělala babička těsto? Jaké zvířátka Koblížek potkal? Jak pohádka skončila? </w:t>
            </w:r>
          </w:p>
          <w:p w14:paraId="369B8B4E" w14:textId="77777777" w:rsidR="003D0662" w:rsidRDefault="00FD607D" w:rsidP="008E5742">
            <w:pPr>
              <w:pStyle w:val="Odstavecseseznamem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Seznámení s písní O Koblížkovi</w:t>
            </w:r>
          </w:p>
          <w:p w14:paraId="009B80C1" w14:textId="6D3C0CD0" w:rsidR="00FD607D" w:rsidRPr="004D753F" w:rsidRDefault="00FD607D" w:rsidP="008E5742">
            <w:pPr>
              <w:pStyle w:val="Odstavecseseznamem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Výroba Koblížka – natření papírového tácku na hnědo, vystřižení očí, nosu, pusy, klobouku a rukou, přilepení a přidělání končetin na provázek (pomůže učitelka)</w:t>
            </w:r>
          </w:p>
        </w:tc>
      </w:tr>
      <w:tr w:rsidR="008E5742" w14:paraId="1B916CE7" w14:textId="77777777" w:rsidTr="005F5009">
        <w:trPr>
          <w:trHeight w:val="3245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C7018" w14:textId="77777777" w:rsidR="008E5742" w:rsidRDefault="008E5742" w:rsidP="008934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ÚTERÝ</w:t>
            </w:r>
          </w:p>
          <w:p w14:paraId="7F95404D" w14:textId="005ADF75" w:rsidR="008E5742" w:rsidRDefault="00561EA3" w:rsidP="008934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8E5742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0C648" w14:textId="6CA1D549" w:rsidR="008E5742" w:rsidRDefault="008E5742" w:rsidP="00893499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RH-Konstruktivní hry – magnetická stavebnice, molitanové kostky, hry s autíčky a panenkami, volné kreslení, rozhovory mezi dětmi, prohlížení knih</w:t>
            </w:r>
            <w:r w:rsidR="00426FEA">
              <w:rPr>
                <w:rFonts w:ascii="Times New Roman" w:hAnsi="Times New Roman" w:cs="Times New Roman"/>
              </w:rPr>
              <w:t xml:space="preserve"> + Albi tužka, rozvojové logické hry u stolečku.</w:t>
            </w:r>
          </w:p>
          <w:p w14:paraId="335378D2" w14:textId="3BADB281" w:rsidR="008E5742" w:rsidRDefault="008E5742" w:rsidP="0089349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KK-</w:t>
            </w:r>
            <w:r w:rsidR="00811DA3">
              <w:rPr>
                <w:rFonts w:ascii="Times New Roman" w:hAnsi="Times New Roman" w:cs="Times New Roman"/>
              </w:rPr>
              <w:t xml:space="preserve">Přivítání se básní Dobré ráno. Povídání si o Masopustu, co si děti pamatují (práce s obrázky). Zazpívání písně O Koblížkovi.  </w:t>
            </w:r>
            <w:r w:rsidR="00811DA3">
              <w:rPr>
                <w:rFonts w:ascii="Times New Roman" w:hAnsi="Times New Roman" w:cs="Times New Roman"/>
              </w:rPr>
              <w:t xml:space="preserve">Sestavení pohádky </w:t>
            </w:r>
            <w:r w:rsidR="00811DA3">
              <w:rPr>
                <w:rFonts w:ascii="Times New Roman" w:hAnsi="Times New Roman" w:cs="Times New Roman"/>
              </w:rPr>
              <w:t xml:space="preserve">O Koblížkovi </w:t>
            </w:r>
            <w:r w:rsidR="00811DA3">
              <w:rPr>
                <w:rFonts w:ascii="Times New Roman" w:hAnsi="Times New Roman" w:cs="Times New Roman"/>
              </w:rPr>
              <w:t>podle chronologie – práce s obrázky + převyprávění</w:t>
            </w:r>
            <w:r w:rsidR="00811DA3">
              <w:rPr>
                <w:rFonts w:ascii="Times New Roman" w:hAnsi="Times New Roman" w:cs="Times New Roman"/>
              </w:rPr>
              <w:t>.</w:t>
            </w:r>
            <w:r w:rsidR="00811DA3">
              <w:rPr>
                <w:rFonts w:ascii="Times New Roman" w:hAnsi="Times New Roman" w:cs="Times New Roman"/>
              </w:rPr>
              <w:t xml:space="preserve"> </w:t>
            </w:r>
            <w:r w:rsidR="00811DA3">
              <w:rPr>
                <w:rFonts w:ascii="Times New Roman" w:hAnsi="Times New Roman" w:cs="Times New Roman"/>
              </w:rPr>
              <w:t xml:space="preserve">Společné tvoření jitrnic (punčocha, vata, provázek, špejle). </w:t>
            </w:r>
          </w:p>
          <w:p w14:paraId="24426463" w14:textId="227A52BE" w:rsidR="005F5009" w:rsidRDefault="008E5742" w:rsidP="005F5009">
            <w:pPr>
              <w:pStyle w:val="Normlnweb"/>
              <w:shd w:val="clear" w:color="auto" w:fill="FFFFFF"/>
              <w:spacing w:before="0" w:beforeAutospacing="0" w:after="0" w:afterAutospacing="0"/>
              <w:rPr>
                <w:color w:val="232731"/>
                <w:sz w:val="22"/>
                <w:szCs w:val="22"/>
              </w:rPr>
            </w:pPr>
            <w:r w:rsidRPr="005F5009">
              <w:rPr>
                <w:sz w:val="22"/>
                <w:szCs w:val="22"/>
              </w:rPr>
              <w:t>PH-„</w:t>
            </w:r>
            <w:r w:rsidR="00A37558" w:rsidRPr="005F5009">
              <w:rPr>
                <w:sz w:val="22"/>
                <w:szCs w:val="22"/>
              </w:rPr>
              <w:t xml:space="preserve">Medvědí honička“ </w:t>
            </w:r>
            <w:r w:rsidR="00A37558">
              <w:t xml:space="preserve">- </w:t>
            </w:r>
            <w:r w:rsidR="00252F3A" w:rsidRPr="00A37558">
              <w:rPr>
                <w:color w:val="232731"/>
                <w:sz w:val="28"/>
                <w:szCs w:val="28"/>
              </w:rPr>
              <w:t xml:space="preserve"> </w:t>
            </w:r>
            <w:r w:rsidR="00252F3A" w:rsidRPr="005F5009">
              <w:rPr>
                <w:color w:val="232731"/>
                <w:sz w:val="22"/>
                <w:szCs w:val="22"/>
              </w:rPr>
              <w:t>Děti utvoří kruh a drží se za ruce. Dítě v roli medvěda sedí v dřepu uprostřed. Děti chodí v rytmu říkanky.</w:t>
            </w:r>
            <w:r w:rsidR="005F5009">
              <w:rPr>
                <w:color w:val="232731"/>
                <w:sz w:val="22"/>
                <w:szCs w:val="22"/>
              </w:rPr>
              <w:t xml:space="preserve"> Na poslední slovo se všichni rozběhnou a medvěd je honí. Poslední chycený je medvědem.  </w:t>
            </w:r>
          </w:p>
          <w:p w14:paraId="12F8F0F1" w14:textId="77777777" w:rsidR="008E5742" w:rsidRDefault="008E5742" w:rsidP="005F5009">
            <w:pPr>
              <w:pStyle w:val="Normlnweb"/>
              <w:shd w:val="clear" w:color="auto" w:fill="FFFFFF"/>
              <w:spacing w:before="0" w:beforeAutospacing="0" w:after="0" w:afterAutospacing="0"/>
            </w:pPr>
            <w:r>
              <w:t>HČ-„</w:t>
            </w:r>
            <w:r w:rsidR="005F5009">
              <w:t xml:space="preserve">Nácvik písně Masopust“ </w:t>
            </w:r>
          </w:p>
          <w:p w14:paraId="15E20974" w14:textId="502CCA1E" w:rsidR="005F5009" w:rsidRPr="005F5009" w:rsidRDefault="007D4F30" w:rsidP="005F5009">
            <w:pPr>
              <w:pStyle w:val="Normln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color w:val="232731"/>
                <w:sz w:val="28"/>
                <w:szCs w:val="28"/>
              </w:rPr>
            </w:pPr>
            <w:r w:rsidRPr="007D4F30">
              <w:rPr>
                <w:color w:val="232731"/>
                <w:sz w:val="22"/>
                <w:szCs w:val="22"/>
              </w:rPr>
              <w:t>Seznámení s písní,</w:t>
            </w:r>
            <w:r>
              <w:rPr>
                <w:color w:val="232731"/>
                <w:sz w:val="22"/>
                <w:szCs w:val="22"/>
              </w:rPr>
              <w:t xml:space="preserve"> dechové cvičení a rozezpívání,</w:t>
            </w:r>
            <w:r w:rsidRPr="007D4F30">
              <w:rPr>
                <w:color w:val="232731"/>
                <w:sz w:val="22"/>
                <w:szCs w:val="22"/>
              </w:rPr>
              <w:t xml:space="preserve"> </w:t>
            </w:r>
            <w:r>
              <w:rPr>
                <w:color w:val="232731"/>
                <w:sz w:val="22"/>
                <w:szCs w:val="22"/>
              </w:rPr>
              <w:t>nácvik slov, poté přidání melodie a doprovodu</w:t>
            </w:r>
          </w:p>
        </w:tc>
      </w:tr>
      <w:tr w:rsidR="008E5742" w14:paraId="47EF7042" w14:textId="77777777" w:rsidTr="00617F93">
        <w:trPr>
          <w:trHeight w:val="3001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B9D04" w14:textId="77777777" w:rsidR="008E5742" w:rsidRDefault="008E5742" w:rsidP="008934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STŘEDA</w:t>
            </w:r>
          </w:p>
          <w:p w14:paraId="19938267" w14:textId="2017091A" w:rsidR="008E5742" w:rsidRDefault="00561EA3" w:rsidP="008934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8E5742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E6061" w14:textId="60D2DC19" w:rsidR="008E5742" w:rsidRDefault="008E5742" w:rsidP="0089349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RH-Námětové hry: na rodinu, stolní hry – puzzle, krtečkovo člověče nezlob se, hra v pelíšku, chůze na dětských chůdách, plastové míčky – hry na schovávanou. </w:t>
            </w:r>
            <w:r w:rsidR="00426FEA">
              <w:rPr>
                <w:rFonts w:ascii="Times New Roman" w:hAnsi="Times New Roman" w:cs="Times New Roman"/>
              </w:rPr>
              <w:t xml:space="preserve">Individuální práce s předškoláky – procvičování písmen, čísel, </w:t>
            </w:r>
            <w:r w:rsidR="00BC51F3">
              <w:rPr>
                <w:rFonts w:ascii="Times New Roman" w:hAnsi="Times New Roman" w:cs="Times New Roman"/>
              </w:rPr>
              <w:t>střihání papíru a podobně.</w:t>
            </w:r>
          </w:p>
          <w:p w14:paraId="6CE2FFB7" w14:textId="36AC44A6" w:rsidR="00617F93" w:rsidRDefault="008E5742" w:rsidP="00617F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KK-</w:t>
            </w:r>
            <w:r w:rsidR="00584E90">
              <w:rPr>
                <w:rFonts w:ascii="Times New Roman" w:hAnsi="Times New Roman" w:cs="Times New Roman"/>
              </w:rPr>
              <w:t xml:space="preserve">Přivítání se písní Dobré ráno, práce s jitrnicemi – porovnávání větší/menší, lehčí/těžší, určení, </w:t>
            </w:r>
            <w:r w:rsidR="00276DC9">
              <w:rPr>
                <w:rFonts w:ascii="Times New Roman" w:hAnsi="Times New Roman" w:cs="Times New Roman"/>
              </w:rPr>
              <w:t>kde jitrnice</w:t>
            </w:r>
            <w:r w:rsidR="00584E90">
              <w:rPr>
                <w:rFonts w:ascii="Times New Roman" w:hAnsi="Times New Roman" w:cs="Times New Roman"/>
              </w:rPr>
              <w:t xml:space="preserve"> leží (pod, nad, mezi a podobně)</w:t>
            </w:r>
            <w:r w:rsidR="00617F93">
              <w:rPr>
                <w:rFonts w:ascii="Times New Roman" w:hAnsi="Times New Roman" w:cs="Times New Roman"/>
              </w:rPr>
              <w:t xml:space="preserve">. </w:t>
            </w:r>
            <w:r w:rsidR="00617F93">
              <w:rPr>
                <w:rFonts w:ascii="Times New Roman" w:hAnsi="Times New Roman" w:cs="Times New Roman"/>
              </w:rPr>
              <w:t>Práce ve skupině – stavba koláčů z kruhů a víček (třídění víček na barvy a poté sestavení koláče)</w:t>
            </w:r>
          </w:p>
          <w:p w14:paraId="1BC438DA" w14:textId="5B78FB73" w:rsidR="008E5742" w:rsidRDefault="00584E90" w:rsidP="0089349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8337D">
              <w:rPr>
                <w:rFonts w:ascii="Times New Roman" w:hAnsi="Times New Roman" w:cs="Times New Roman"/>
              </w:rPr>
              <w:t xml:space="preserve">Seznámení s básní Masopustní rej. </w:t>
            </w:r>
          </w:p>
          <w:p w14:paraId="51C5C9A1" w14:textId="024C0F46" w:rsidR="008E5742" w:rsidRDefault="008E5742" w:rsidP="0089349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PH-„</w:t>
            </w:r>
            <w:r w:rsidR="0088337D">
              <w:rPr>
                <w:rFonts w:ascii="Times New Roman" w:hAnsi="Times New Roman" w:cs="Times New Roman"/>
              </w:rPr>
              <w:t>Medvědí honička“</w:t>
            </w:r>
          </w:p>
          <w:p w14:paraId="2BD4F570" w14:textId="58C90A37" w:rsidR="00561EA3" w:rsidRPr="005B1E35" w:rsidRDefault="008E5742" w:rsidP="00561EA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HČ-„</w:t>
            </w:r>
            <w:r w:rsidR="00276DC9">
              <w:rPr>
                <w:rFonts w:ascii="Times New Roman" w:hAnsi="Times New Roman" w:cs="Times New Roman"/>
              </w:rPr>
              <w:t>Výroba koláčů</w:t>
            </w:r>
            <w:r w:rsidR="00455CE2">
              <w:rPr>
                <w:rFonts w:ascii="Times New Roman" w:hAnsi="Times New Roman" w:cs="Times New Roman"/>
              </w:rPr>
              <w:t>“</w:t>
            </w:r>
          </w:p>
          <w:p w14:paraId="5C2AF0DF" w14:textId="77777777" w:rsidR="00455CE2" w:rsidRDefault="00455CE2" w:rsidP="008E5742">
            <w:pPr>
              <w:pStyle w:val="Odstavecseseznamem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Natření hnědých kartonových koleček na hnědo (okraj), poté nalepení (ozdobení) koláčů různým kořením, korálky, knoflíky a podobně. </w:t>
            </w:r>
          </w:p>
          <w:p w14:paraId="23D89C43" w14:textId="2E226804" w:rsidR="008E5742" w:rsidRPr="005B1E35" w:rsidRDefault="006E099B" w:rsidP="008E5742">
            <w:pPr>
              <w:pStyle w:val="Odstavecseseznamem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A43458">
              <w:rPr>
                <w:rFonts w:ascii="Times New Roman" w:hAnsi="Times New Roman" w:cs="Times New Roman"/>
              </w:rPr>
              <w:t>pakování básně Masopustní rej, opakování písně Masopust a O Koblížkovi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E5742" w14:paraId="74C2DB7A" w14:textId="77777777" w:rsidTr="005F5009">
        <w:trPr>
          <w:trHeight w:val="2175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27D7A" w14:textId="77777777" w:rsidR="008E5742" w:rsidRDefault="008E5742" w:rsidP="008934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ČTVRTEK</w:t>
            </w:r>
          </w:p>
          <w:p w14:paraId="25848192" w14:textId="23A219CD" w:rsidR="008E5742" w:rsidRDefault="00561EA3" w:rsidP="008934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8E5742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B861E" w14:textId="77777777" w:rsidR="008E5742" w:rsidRDefault="008E5742" w:rsidP="0089349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RH-Děti si hrají v centrech aktivit – kuchyňka, obchůdek, dále také kuličková dráha, u stolečku omalovánky, modelína.</w:t>
            </w:r>
          </w:p>
          <w:p w14:paraId="2A9CD210" w14:textId="59A871D3" w:rsidR="00AA18AD" w:rsidRDefault="008E5742" w:rsidP="0089349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KK-</w:t>
            </w:r>
            <w:r w:rsidR="00B63434">
              <w:rPr>
                <w:rFonts w:ascii="Times New Roman" w:hAnsi="Times New Roman" w:cs="Times New Roman"/>
              </w:rPr>
              <w:t>Opakování dní v týdnu, ročních období, počítání zadaných předmětů.</w:t>
            </w:r>
            <w:r w:rsidR="001D2EA1">
              <w:rPr>
                <w:rFonts w:ascii="Times New Roman" w:hAnsi="Times New Roman" w:cs="Times New Roman"/>
              </w:rPr>
              <w:t xml:space="preserve"> Vyplnění přírodního kalendáře. </w:t>
            </w:r>
            <w:r w:rsidR="00AA18AD">
              <w:rPr>
                <w:rFonts w:ascii="Times New Roman" w:hAnsi="Times New Roman" w:cs="Times New Roman"/>
              </w:rPr>
              <w:t>Tvoření slov z písmen dle předlohy (karneval. masopust, jitrnice, koblížek, masky a podobně)</w:t>
            </w:r>
            <w:r w:rsidR="001D2EA1">
              <w:rPr>
                <w:rFonts w:ascii="Times New Roman" w:hAnsi="Times New Roman" w:cs="Times New Roman"/>
              </w:rPr>
              <w:t xml:space="preserve">. </w:t>
            </w:r>
            <w:r w:rsidR="00AA18AD">
              <w:rPr>
                <w:rFonts w:ascii="Times New Roman" w:hAnsi="Times New Roman" w:cs="Times New Roman"/>
              </w:rPr>
              <w:t xml:space="preserve"> </w:t>
            </w:r>
          </w:p>
          <w:p w14:paraId="171EE173" w14:textId="2A836DCF" w:rsidR="008E5742" w:rsidRDefault="008E5742" w:rsidP="0089349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PH-„</w:t>
            </w:r>
            <w:r w:rsidR="001D2EA1">
              <w:rPr>
                <w:rFonts w:ascii="Times New Roman" w:hAnsi="Times New Roman" w:cs="Times New Roman"/>
              </w:rPr>
              <w:t>Závod stavění věže z kostek – děti jsou rozděleny na dvě družstva (dle počtu dětí) – děti s i po jednom běhají do území, kde mají kostky, poté společně staví do komínku – kdo má nejvyšší vyhrává.</w:t>
            </w:r>
          </w:p>
          <w:p w14:paraId="16BBBAF1" w14:textId="4D873C79" w:rsidR="00561EA3" w:rsidRPr="00494FB6" w:rsidRDefault="008E5742" w:rsidP="00561EA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HČ-„</w:t>
            </w:r>
            <w:r w:rsidR="00513A36">
              <w:rPr>
                <w:rFonts w:ascii="Times New Roman" w:hAnsi="Times New Roman" w:cs="Times New Roman"/>
              </w:rPr>
              <w:t>Nácvik básně s</w:t>
            </w:r>
            <w:r w:rsidR="007B1B82">
              <w:rPr>
                <w:rFonts w:ascii="Times New Roman" w:hAnsi="Times New Roman" w:cs="Times New Roman"/>
              </w:rPr>
              <w:t> </w:t>
            </w:r>
            <w:r w:rsidR="00513A36">
              <w:rPr>
                <w:rFonts w:ascii="Times New Roman" w:hAnsi="Times New Roman" w:cs="Times New Roman"/>
              </w:rPr>
              <w:t>pohybem</w:t>
            </w:r>
            <w:r w:rsidR="007B1B82">
              <w:rPr>
                <w:rFonts w:ascii="Times New Roman" w:hAnsi="Times New Roman" w:cs="Times New Roman"/>
              </w:rPr>
              <w:t xml:space="preserve"> - Karneval</w:t>
            </w:r>
            <w:r w:rsidR="00513A36">
              <w:rPr>
                <w:rFonts w:ascii="Times New Roman" w:hAnsi="Times New Roman" w:cs="Times New Roman"/>
              </w:rPr>
              <w:t xml:space="preserve">“ </w:t>
            </w:r>
          </w:p>
          <w:p w14:paraId="3AFF71F0" w14:textId="5264A0A4" w:rsidR="008E5742" w:rsidRPr="00494FB6" w:rsidRDefault="007B1B82" w:rsidP="008E5742">
            <w:pPr>
              <w:pStyle w:val="Odstavecseseznamem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Opakování básní a písní z celého týdne</w:t>
            </w:r>
            <w:r w:rsidR="00BF67BB">
              <w:rPr>
                <w:rFonts w:ascii="Times New Roman" w:hAnsi="Times New Roman" w:cs="Times New Roman"/>
              </w:rPr>
              <w:t>.</w:t>
            </w:r>
            <w:r w:rsidR="00617F93">
              <w:rPr>
                <w:rFonts w:ascii="Times New Roman" w:hAnsi="Times New Roman" w:cs="Times New Roman"/>
              </w:rPr>
              <w:t xml:space="preserve"> </w:t>
            </w:r>
            <w:r w:rsidR="00617F93">
              <w:rPr>
                <w:rFonts w:ascii="Times New Roman" w:hAnsi="Times New Roman" w:cs="Times New Roman"/>
              </w:rPr>
              <w:t>Logo chvilka: trénování správné artikulace, výslovnosti + dechová cvičení</w:t>
            </w:r>
          </w:p>
        </w:tc>
      </w:tr>
      <w:tr w:rsidR="008E5742" w14:paraId="5D6D0CAE" w14:textId="77777777" w:rsidTr="00362ABD">
        <w:trPr>
          <w:trHeight w:val="1662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AC89C" w14:textId="77777777" w:rsidR="008E5742" w:rsidRDefault="008E5742" w:rsidP="008934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PÁTEK</w:t>
            </w:r>
          </w:p>
          <w:p w14:paraId="059EFB17" w14:textId="2A7E083D" w:rsidR="008E5742" w:rsidRDefault="00561EA3" w:rsidP="008934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8E5742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362EB" w14:textId="77777777" w:rsidR="008E5742" w:rsidRDefault="008E5742" w:rsidP="008934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RH-Děti si hrají v herně i u stolečku (modelína, kinetický písek, pets shops  - zvířátka, dřevěná stavebnice, hra na policisty)</w:t>
            </w:r>
          </w:p>
          <w:p w14:paraId="3CAC769B" w14:textId="77777777" w:rsidR="008E5742" w:rsidRPr="005466DA" w:rsidRDefault="005466DA" w:rsidP="005466D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466DA">
              <w:rPr>
                <w:rFonts w:ascii="Times New Roman" w:hAnsi="Times New Roman" w:cs="Times New Roman"/>
                <w:b/>
                <w:bCs/>
              </w:rPr>
              <w:t xml:space="preserve">Karneval ve školce </w:t>
            </w:r>
          </w:p>
          <w:p w14:paraId="03750E26" w14:textId="0FB38D33" w:rsidR="005466DA" w:rsidRDefault="005466DA" w:rsidP="005466D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Soutěže (sedmimílové boty – chůze na chůdách, Zlatovláska – navlékání perel (korálků), močál – přejít trasu pouze po nášlapných kamenech</w:t>
            </w:r>
            <w:r w:rsidR="00362ABD">
              <w:rPr>
                <w:rFonts w:ascii="Times New Roman" w:hAnsi="Times New Roman" w:cs="Times New Roman"/>
              </w:rPr>
              <w:t xml:space="preserve">, namotávání provázku na tyčku </w:t>
            </w:r>
            <w:r w:rsidR="009E4F21">
              <w:rPr>
                <w:rFonts w:ascii="Times New Roman" w:hAnsi="Times New Roman" w:cs="Times New Roman"/>
              </w:rPr>
              <w:t>apod.</w:t>
            </w:r>
            <w:r w:rsidR="00362ABD">
              <w:rPr>
                <w:rFonts w:ascii="Times New Roman" w:hAnsi="Times New Roman" w:cs="Times New Roman"/>
              </w:rPr>
              <w:t>)</w:t>
            </w:r>
          </w:p>
          <w:p w14:paraId="417C6CF7" w14:textId="466DC48E" w:rsidR="00362ABD" w:rsidRPr="00D33C97" w:rsidRDefault="00362ABD" w:rsidP="005466D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Disco</w:t>
            </w:r>
            <w:r w:rsidR="00FA5B62">
              <w:rPr>
                <w:rFonts w:ascii="Times New Roman" w:hAnsi="Times New Roman" w:cs="Times New Roman"/>
              </w:rPr>
              <w:t>, …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3AAE12D3" w14:textId="0D45BABD" w:rsidR="00A37558" w:rsidRDefault="0001008E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1625B1B4" wp14:editId="3B786DB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783070" cy="9321800"/>
            <wp:effectExtent l="0" t="0" r="0" b="0"/>
            <wp:wrapTight wrapText="bothSides">
              <wp:wrapPolygon edited="0">
                <wp:start x="0" y="0"/>
                <wp:lineTo x="0" y="21541"/>
                <wp:lineTo x="21535" y="21541"/>
                <wp:lineTo x="21535" y="0"/>
                <wp:lineTo x="0" y="0"/>
              </wp:wrapPolygon>
            </wp:wrapTight>
            <wp:docPr id="2" name="Obrázek 2" descr="Popis není dostupný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pis není dostupný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690" b="11157"/>
                    <a:stretch/>
                  </pic:blipFill>
                  <pic:spPr bwMode="auto">
                    <a:xfrm>
                      <a:off x="0" y="0"/>
                      <a:ext cx="6783070" cy="932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642C19" w14:textId="3EFC7FB7" w:rsidR="00A37558" w:rsidRDefault="00A37558"/>
    <w:p w14:paraId="77BC7801" w14:textId="1454A71E" w:rsidR="00A37558" w:rsidRDefault="00A37558"/>
    <w:p w14:paraId="0E9BDAFB" w14:textId="0C2C81B0" w:rsidR="00A37558" w:rsidRPr="00A37558" w:rsidRDefault="00A37558">
      <w:pPr>
        <w:rPr>
          <w:rFonts w:ascii="Times New Roman" w:hAnsi="Times New Roman" w:cs="Times New Roman"/>
          <w:sz w:val="24"/>
          <w:szCs w:val="24"/>
        </w:rPr>
      </w:pPr>
    </w:p>
    <w:p w14:paraId="7BBC8839" w14:textId="77777777" w:rsidR="00A37558" w:rsidRPr="00A37558" w:rsidRDefault="00A37558" w:rsidP="00A37558">
      <w:pPr>
        <w:pStyle w:val="Normlnweb"/>
        <w:shd w:val="clear" w:color="auto" w:fill="FFFFFF"/>
        <w:spacing w:before="0" w:beforeAutospacing="0"/>
        <w:rPr>
          <w:color w:val="232731"/>
          <w:sz w:val="28"/>
          <w:szCs w:val="28"/>
        </w:rPr>
      </w:pPr>
      <w:r w:rsidRPr="00A37558">
        <w:rPr>
          <w:rStyle w:val="Siln"/>
          <w:color w:val="232731"/>
          <w:sz w:val="28"/>
          <w:szCs w:val="28"/>
        </w:rPr>
        <w:t>Medvědí honička</w:t>
      </w:r>
    </w:p>
    <w:p w14:paraId="0AC2FC94" w14:textId="77777777" w:rsidR="00A37558" w:rsidRPr="00A37558" w:rsidRDefault="00A37558" w:rsidP="00A37558">
      <w:pPr>
        <w:pStyle w:val="Normlnweb"/>
        <w:shd w:val="clear" w:color="auto" w:fill="FFFFFF"/>
        <w:spacing w:before="0" w:beforeAutospacing="0"/>
        <w:rPr>
          <w:color w:val="232731"/>
          <w:sz w:val="28"/>
          <w:szCs w:val="28"/>
        </w:rPr>
      </w:pPr>
      <w:r w:rsidRPr="00A37558">
        <w:rPr>
          <w:color w:val="232731"/>
          <w:sz w:val="28"/>
          <w:szCs w:val="28"/>
        </w:rPr>
        <w:t>Děti utvoří kruh a drží se za ruce. Dítě v roli medvěda sedí v dřepu uprostřed. Děti chodí v rytmu říkanky.</w:t>
      </w:r>
    </w:p>
    <w:p w14:paraId="756075A1" w14:textId="01D291FC" w:rsidR="00A37558" w:rsidRPr="00A37558" w:rsidRDefault="00873B55" w:rsidP="00A37558">
      <w:pPr>
        <w:pStyle w:val="Normlnweb"/>
        <w:shd w:val="clear" w:color="auto" w:fill="FFFFFF"/>
        <w:spacing w:before="0" w:beforeAutospacing="0"/>
        <w:rPr>
          <w:color w:val="23273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743C1079" wp14:editId="06371B1C">
            <wp:simplePos x="0" y="0"/>
            <wp:positionH relativeFrom="margin">
              <wp:align>center</wp:align>
            </wp:positionH>
            <wp:positionV relativeFrom="paragraph">
              <wp:posOffset>1391285</wp:posOffset>
            </wp:positionV>
            <wp:extent cx="2162810" cy="5991225"/>
            <wp:effectExtent l="0" t="9208" r="0" b="0"/>
            <wp:wrapTight wrapText="bothSides">
              <wp:wrapPolygon edited="0">
                <wp:start x="21692" y="33"/>
                <wp:lineTo x="193" y="33"/>
                <wp:lineTo x="193" y="21530"/>
                <wp:lineTo x="21692" y="21530"/>
                <wp:lineTo x="21692" y="33"/>
              </wp:wrapPolygon>
            </wp:wrapTight>
            <wp:docPr id="10" name="Obrázek 10" descr="Popis není dostupný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opis není dostupný.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65" r="13793"/>
                    <a:stretch/>
                  </pic:blipFill>
                  <pic:spPr bwMode="auto">
                    <a:xfrm rot="16200000">
                      <a:off x="0" y="0"/>
                      <a:ext cx="2162810" cy="599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7558" w:rsidRPr="00A37558">
        <w:rPr>
          <w:color w:val="232731"/>
          <w:sz w:val="28"/>
          <w:szCs w:val="28"/>
        </w:rPr>
        <w:t>Ty medvěde chlupatý,</w:t>
      </w:r>
      <w:r w:rsidR="00A37558" w:rsidRPr="00A37558">
        <w:rPr>
          <w:color w:val="232731"/>
          <w:sz w:val="28"/>
          <w:szCs w:val="28"/>
        </w:rPr>
        <w:br/>
        <w:t>co máš kožich na paty,</w:t>
      </w:r>
      <w:r w:rsidR="00A37558" w:rsidRPr="00A37558">
        <w:rPr>
          <w:color w:val="232731"/>
          <w:sz w:val="28"/>
          <w:szCs w:val="28"/>
        </w:rPr>
        <w:br/>
        <w:t>rychle, rychle utíkej,</w:t>
      </w:r>
      <w:r w:rsidR="00A37558" w:rsidRPr="00A37558">
        <w:rPr>
          <w:color w:val="232731"/>
          <w:sz w:val="28"/>
          <w:szCs w:val="28"/>
        </w:rPr>
        <w:br/>
        <w:t>všechny si nás pochytej.</w:t>
      </w:r>
      <w:r w:rsidR="00A37558" w:rsidRPr="00A37558">
        <w:rPr>
          <w:color w:val="232731"/>
          <w:sz w:val="28"/>
          <w:szCs w:val="28"/>
        </w:rPr>
        <w:br/>
        <w:t>Jedna, dvě, tři, čtyři, pět,</w:t>
      </w:r>
      <w:r w:rsidR="00A37558" w:rsidRPr="00A37558">
        <w:rPr>
          <w:color w:val="232731"/>
          <w:sz w:val="28"/>
          <w:szCs w:val="28"/>
        </w:rPr>
        <w:br/>
        <w:t>už nás začni honit. Teď!</w:t>
      </w:r>
    </w:p>
    <w:p w14:paraId="108DA6B7" w14:textId="2F30E51F" w:rsidR="00A37558" w:rsidRPr="00A37558" w:rsidRDefault="00A37558" w:rsidP="00A37558">
      <w:pPr>
        <w:pStyle w:val="Normlnweb"/>
        <w:shd w:val="clear" w:color="auto" w:fill="FFFFFF"/>
        <w:spacing w:before="0" w:beforeAutospacing="0"/>
        <w:rPr>
          <w:color w:val="232731"/>
          <w:sz w:val="28"/>
          <w:szCs w:val="28"/>
        </w:rPr>
      </w:pPr>
      <w:r w:rsidRPr="00A37558">
        <w:rPr>
          <w:color w:val="232731"/>
          <w:sz w:val="28"/>
          <w:szCs w:val="28"/>
        </w:rPr>
        <w:t>Na poslední slovo se všechny rozběhnou a medvěd je honí. Chycený je zase medvědem.</w:t>
      </w:r>
    </w:p>
    <w:p w14:paraId="227800C0" w14:textId="77777777" w:rsidR="00A37558" w:rsidRDefault="00A37558"/>
    <w:p w14:paraId="51777CB2" w14:textId="67A7440F" w:rsidR="009114B2" w:rsidRDefault="009114B2"/>
    <w:p w14:paraId="2EDEC388" w14:textId="3FCC940C" w:rsidR="0001008E" w:rsidRDefault="0001008E"/>
    <w:p w14:paraId="234A7DC3" w14:textId="0D91B484" w:rsidR="0001008E" w:rsidRDefault="0001008E"/>
    <w:p w14:paraId="2AB623DD" w14:textId="7F248DD7" w:rsidR="0001008E" w:rsidRPr="00873B55" w:rsidRDefault="001341DE" w:rsidP="00873B55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873B55">
        <w:rPr>
          <w:rFonts w:ascii="Times New Roman" w:hAnsi="Times New Roman" w:cs="Times New Roman"/>
          <w:b/>
          <w:bCs/>
          <w:sz w:val="32"/>
          <w:szCs w:val="32"/>
          <w:u w:val="single"/>
        </w:rPr>
        <w:t>Báseň s pohybem – karneval</w:t>
      </w:r>
    </w:p>
    <w:p w14:paraId="6A873AA4" w14:textId="196CEA60" w:rsidR="0001008E" w:rsidRDefault="00A37558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76940CA8" wp14:editId="4CCF9822">
            <wp:simplePos x="0" y="0"/>
            <wp:positionH relativeFrom="margin">
              <wp:align>center</wp:align>
            </wp:positionH>
            <wp:positionV relativeFrom="paragraph">
              <wp:posOffset>257175</wp:posOffset>
            </wp:positionV>
            <wp:extent cx="3835400" cy="8056245"/>
            <wp:effectExtent l="0" t="0" r="0" b="1905"/>
            <wp:wrapTight wrapText="bothSides">
              <wp:wrapPolygon edited="0">
                <wp:start x="0" y="0"/>
                <wp:lineTo x="0" y="21554"/>
                <wp:lineTo x="21457" y="21554"/>
                <wp:lineTo x="21457" y="0"/>
                <wp:lineTo x="0" y="0"/>
              </wp:wrapPolygon>
            </wp:wrapTight>
            <wp:docPr id="1" name="Obrázek 1" descr="Popis není dostupný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pis není dostupný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68" t="16366" r="29208" b="32069"/>
                    <a:stretch/>
                  </pic:blipFill>
                  <pic:spPr bwMode="auto">
                    <a:xfrm>
                      <a:off x="0" y="0"/>
                      <a:ext cx="3835400" cy="805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3A9701" w14:textId="13E6EDE1" w:rsidR="0001008E" w:rsidRDefault="0001008E"/>
    <w:p w14:paraId="44C24366" w14:textId="3645930B" w:rsidR="009A290F" w:rsidRDefault="009A290F"/>
    <w:p w14:paraId="2626D454" w14:textId="6CF69FCC" w:rsidR="0001008E" w:rsidRDefault="0001008E"/>
    <w:p w14:paraId="21AE433C" w14:textId="35560CFE" w:rsidR="0001008E" w:rsidRDefault="0001008E"/>
    <w:p w14:paraId="413D4EF4" w14:textId="680AC8F2" w:rsidR="0001008E" w:rsidRDefault="0001008E"/>
    <w:p w14:paraId="00CBD1BF" w14:textId="263A3A18" w:rsidR="0001008E" w:rsidRDefault="0001008E"/>
    <w:p w14:paraId="22D37CEB" w14:textId="2E244C5F" w:rsidR="0001008E" w:rsidRDefault="0001008E"/>
    <w:p w14:paraId="1A213F74" w14:textId="088C13EE" w:rsidR="0001008E" w:rsidRDefault="0001008E"/>
    <w:p w14:paraId="00E557EF" w14:textId="796B2C12" w:rsidR="0001008E" w:rsidRDefault="0001008E"/>
    <w:p w14:paraId="1F86B899" w14:textId="0E648B32" w:rsidR="0001008E" w:rsidRDefault="0001008E"/>
    <w:p w14:paraId="423CA6D3" w14:textId="2BD8C631" w:rsidR="0001008E" w:rsidRDefault="0001008E"/>
    <w:p w14:paraId="363821F7" w14:textId="227BC43E" w:rsidR="0001008E" w:rsidRDefault="0001008E"/>
    <w:p w14:paraId="01244B41" w14:textId="6867B016" w:rsidR="0001008E" w:rsidRDefault="0001008E"/>
    <w:p w14:paraId="6CDB3407" w14:textId="3067D566" w:rsidR="0001008E" w:rsidRDefault="0001008E"/>
    <w:p w14:paraId="1A72706A" w14:textId="334F5B7D" w:rsidR="0001008E" w:rsidRDefault="0001008E"/>
    <w:p w14:paraId="0675A11B" w14:textId="69B2425A" w:rsidR="0001008E" w:rsidRDefault="0001008E"/>
    <w:p w14:paraId="76A863B7" w14:textId="35064856" w:rsidR="0001008E" w:rsidRDefault="0001008E"/>
    <w:p w14:paraId="4D11D199" w14:textId="3FA2C9ED" w:rsidR="0001008E" w:rsidRDefault="0001008E"/>
    <w:p w14:paraId="63295FCA" w14:textId="454CA84B" w:rsidR="0001008E" w:rsidRDefault="0001008E"/>
    <w:p w14:paraId="28E10BE8" w14:textId="5C9281C5" w:rsidR="0001008E" w:rsidRDefault="0001008E"/>
    <w:p w14:paraId="7B894F22" w14:textId="5DADD31F" w:rsidR="0001008E" w:rsidRDefault="0001008E"/>
    <w:p w14:paraId="70892B31" w14:textId="594AFC52" w:rsidR="0001008E" w:rsidRDefault="0001008E"/>
    <w:p w14:paraId="2CBECA01" w14:textId="2E5857A4" w:rsidR="0001008E" w:rsidRDefault="0001008E"/>
    <w:p w14:paraId="0E26E8CD" w14:textId="05BDB91F" w:rsidR="0001008E" w:rsidRDefault="0001008E"/>
    <w:p w14:paraId="5A739A06" w14:textId="1FE8C820" w:rsidR="0001008E" w:rsidRDefault="0001008E"/>
    <w:p w14:paraId="40523556" w14:textId="2CD5098C" w:rsidR="0001008E" w:rsidRDefault="0001008E"/>
    <w:p w14:paraId="03DC0985" w14:textId="2B65D5A3" w:rsidR="0001008E" w:rsidRDefault="0001008E"/>
    <w:p w14:paraId="7CC18908" w14:textId="27B2E84D" w:rsidR="0001008E" w:rsidRDefault="0001008E"/>
    <w:p w14:paraId="15869722" w14:textId="7210EBE7" w:rsidR="0001008E" w:rsidRDefault="0001008E"/>
    <w:p w14:paraId="05AFD95E" w14:textId="6D570578" w:rsidR="0001008E" w:rsidRDefault="009114B2"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715086BD" wp14:editId="30153805">
            <wp:simplePos x="0" y="0"/>
            <wp:positionH relativeFrom="margin">
              <wp:align>left</wp:align>
            </wp:positionH>
            <wp:positionV relativeFrom="paragraph">
              <wp:posOffset>15240</wp:posOffset>
            </wp:positionV>
            <wp:extent cx="6849745" cy="9711055"/>
            <wp:effectExtent l="0" t="0" r="8255" b="4445"/>
            <wp:wrapTight wrapText="bothSides">
              <wp:wrapPolygon edited="0">
                <wp:start x="0" y="0"/>
                <wp:lineTo x="0" y="21568"/>
                <wp:lineTo x="21566" y="21568"/>
                <wp:lineTo x="21566" y="0"/>
                <wp:lineTo x="0" y="0"/>
              </wp:wrapPolygon>
            </wp:wrapTight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745" cy="971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FF11AB" w14:textId="54AB8B5D" w:rsidR="0001008E" w:rsidRDefault="007D5433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7C7ECE2C" wp14:editId="43BA0BA6">
            <wp:simplePos x="0" y="0"/>
            <wp:positionH relativeFrom="margin">
              <wp:align>center</wp:align>
            </wp:positionH>
            <wp:positionV relativeFrom="paragraph">
              <wp:posOffset>2286000</wp:posOffset>
            </wp:positionV>
            <wp:extent cx="9901555" cy="5348605"/>
            <wp:effectExtent l="0" t="9525" r="0" b="0"/>
            <wp:wrapTight wrapText="bothSides">
              <wp:wrapPolygon edited="0">
                <wp:start x="-21" y="21562"/>
                <wp:lineTo x="21547" y="21562"/>
                <wp:lineTo x="21547" y="97"/>
                <wp:lineTo x="-21" y="97"/>
                <wp:lineTo x="-21" y="21562"/>
              </wp:wrapPolygon>
            </wp:wrapTight>
            <wp:docPr id="3" name="Obrázek 3" descr="Masopust - Víra pro dě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sopust - Víra pro dět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901555" cy="534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332541" w14:textId="35DF7DA8" w:rsidR="009114B2" w:rsidRDefault="007D5433"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50D8447C" wp14:editId="39D437B7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333166" cy="10200290"/>
            <wp:effectExtent l="0" t="0" r="1270" b="0"/>
            <wp:wrapTight wrapText="bothSides">
              <wp:wrapPolygon edited="0">
                <wp:start x="0" y="0"/>
                <wp:lineTo x="0" y="21542"/>
                <wp:lineTo x="21548" y="21542"/>
                <wp:lineTo x="21548" y="0"/>
                <wp:lineTo x="0" y="0"/>
              </wp:wrapPolygon>
            </wp:wrapTight>
            <wp:docPr id="5" name="Obrázek 5" descr="Masopust | Free coloring pages, Coloring pages, Art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sopust | Free coloring pages, Coloring pages, Art for kid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3166" cy="1020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AAD1C3" w14:textId="09F31EAE" w:rsidR="00D560C6" w:rsidRDefault="00411658">
      <w:pPr>
        <w:rPr>
          <w:rStyle w:val="Zdraznn"/>
          <w:rFonts w:ascii="Times New Roman" w:hAnsi="Times New Roman" w:cs="Times New Roman"/>
          <w:color w:val="232731"/>
          <w:sz w:val="40"/>
          <w:szCs w:val="40"/>
          <w:shd w:val="clear" w:color="auto" w:fill="FFFFFF"/>
        </w:rPr>
      </w:pPr>
      <w:r w:rsidRPr="00411658">
        <w:rPr>
          <w:rStyle w:val="Zdraznn"/>
          <w:rFonts w:ascii="Times New Roman" w:hAnsi="Times New Roman" w:cs="Times New Roman"/>
          <w:color w:val="232731"/>
          <w:sz w:val="40"/>
          <w:szCs w:val="40"/>
          <w:shd w:val="clear" w:color="auto" w:fill="FFFFFF"/>
        </w:rPr>
        <w:lastRenderedPageBreak/>
        <w:t>Masopust je období veselí, legrace i hostin. Na hostinách se jí maso, jitrnice, koláče, koblížky a jiné dobroty. Lidé si připravují masky a maškary, tancují a zpívají. Je to období od Tří králů až do začátku postní doby. Co asi znamená slovo maso – půst? Dokázali byste se zříct nějakých dobrot? </w:t>
      </w:r>
    </w:p>
    <w:p w14:paraId="4EEC9F59" w14:textId="6398B023" w:rsidR="00BB5394" w:rsidRDefault="00BB5394">
      <w:pPr>
        <w:rPr>
          <w:rFonts w:ascii="Times New Roman" w:hAnsi="Times New Roman" w:cs="Times New Roman"/>
          <w:i/>
          <w:iCs/>
          <w:color w:val="535353"/>
          <w:sz w:val="40"/>
          <w:szCs w:val="40"/>
          <w:bdr w:val="single" w:sz="2" w:space="0" w:color="E5E7EB" w:frame="1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535353"/>
          <w:sz w:val="40"/>
          <w:szCs w:val="40"/>
          <w:bdr w:val="single" w:sz="2" w:space="0" w:color="E5E7EB" w:frame="1"/>
          <w:shd w:val="clear" w:color="auto" w:fill="FFFFFF"/>
        </w:rPr>
        <w:t xml:space="preserve">K </w:t>
      </w:r>
      <w:r w:rsidRPr="00BB5394">
        <w:rPr>
          <w:rFonts w:ascii="Times New Roman" w:hAnsi="Times New Roman" w:cs="Times New Roman"/>
          <w:i/>
          <w:iCs/>
          <w:color w:val="535353"/>
          <w:sz w:val="40"/>
          <w:szCs w:val="40"/>
          <w:bdr w:val="single" w:sz="2" w:space="0" w:color="E5E7EB" w:frame="1"/>
          <w:shd w:val="clear" w:color="auto" w:fill="FFFFFF"/>
        </w:rPr>
        <w:t>nejčastějším a nejstarším masopustním maskám dodnes patří medvěd, klibna, masopust, bába s nůší, laufr, žid či turek, k typickým masopustním maskám patří také hejtman, kominík, policajt, ženich a nevěsta, smrt, cikánka, ras, šašek a mnoho a mnoho dalších.</w:t>
      </w:r>
    </w:p>
    <w:p w14:paraId="73AA1883" w14:textId="5F7B45B6" w:rsidR="00C814FC" w:rsidRDefault="00C814FC">
      <w:pPr>
        <w:rPr>
          <w:rFonts w:ascii="Times New Roman" w:hAnsi="Times New Roman" w:cs="Times New Roman"/>
          <w:i/>
          <w:iCs/>
          <w:color w:val="535353"/>
          <w:sz w:val="40"/>
          <w:szCs w:val="40"/>
          <w:bdr w:val="single" w:sz="2" w:space="0" w:color="E5E7EB" w:frame="1"/>
          <w:shd w:val="clear" w:color="auto" w:fill="FFFFFF"/>
        </w:rPr>
      </w:pPr>
    </w:p>
    <w:p w14:paraId="62B9F16F" w14:textId="77777777" w:rsidR="00C814FC" w:rsidRDefault="00C814FC" w:rsidP="00C814FC">
      <w:pPr>
        <w:rPr>
          <w:rStyle w:val="Zdraznn"/>
          <w:rFonts w:ascii="Times New Roman" w:hAnsi="Times New Roman" w:cs="Times New Roman"/>
          <w:color w:val="232731"/>
          <w:sz w:val="40"/>
          <w:szCs w:val="40"/>
          <w:shd w:val="clear" w:color="auto" w:fill="FFFFFF"/>
        </w:rPr>
      </w:pPr>
      <w:r>
        <w:rPr>
          <w:rStyle w:val="Zdraznn"/>
          <w:rFonts w:ascii="Times New Roman" w:hAnsi="Times New Roman" w:cs="Times New Roman"/>
          <w:color w:val="232731"/>
          <w:sz w:val="40"/>
          <w:szCs w:val="40"/>
          <w:shd w:val="clear" w:color="auto" w:fill="FFFFFF"/>
        </w:rPr>
        <w:t xml:space="preserve">masopustní úterý </w:t>
      </w:r>
    </w:p>
    <w:p w14:paraId="1270081E" w14:textId="77777777" w:rsidR="00C814FC" w:rsidRDefault="00C814FC" w:rsidP="00C814FC">
      <w:pPr>
        <w:rPr>
          <w:rStyle w:val="Zdraznn"/>
          <w:rFonts w:ascii="Times New Roman" w:hAnsi="Times New Roman" w:cs="Times New Roman"/>
          <w:color w:val="232731"/>
          <w:sz w:val="40"/>
          <w:szCs w:val="40"/>
          <w:shd w:val="clear" w:color="auto" w:fill="FFFFFF"/>
        </w:rPr>
      </w:pPr>
      <w:r>
        <w:rPr>
          <w:rStyle w:val="Zdraznn"/>
          <w:rFonts w:ascii="Times New Roman" w:hAnsi="Times New Roman" w:cs="Times New Roman"/>
          <w:color w:val="232731"/>
          <w:sz w:val="40"/>
          <w:szCs w:val="40"/>
          <w:shd w:val="clear" w:color="auto" w:fill="FFFFFF"/>
        </w:rPr>
        <w:t>popeleční středa</w:t>
      </w:r>
    </w:p>
    <w:p w14:paraId="172E3528" w14:textId="6EF423BD" w:rsidR="00C814FC" w:rsidRDefault="00C814FC">
      <w:pPr>
        <w:rPr>
          <w:rFonts w:ascii="Times New Roman" w:hAnsi="Times New Roman" w:cs="Times New Roman"/>
          <w:i/>
          <w:iCs/>
          <w:color w:val="535353"/>
          <w:sz w:val="40"/>
          <w:szCs w:val="40"/>
          <w:bdr w:val="single" w:sz="2" w:space="0" w:color="E5E7EB" w:frame="1"/>
          <w:shd w:val="clear" w:color="auto" w:fill="FFFFFF"/>
        </w:rPr>
      </w:pPr>
    </w:p>
    <w:p w14:paraId="270BF662" w14:textId="10F7D6A9" w:rsidR="00C814FC" w:rsidRDefault="00C814FC">
      <w:pPr>
        <w:rPr>
          <w:rFonts w:ascii="Times New Roman" w:hAnsi="Times New Roman" w:cs="Times New Roman"/>
          <w:i/>
          <w:iCs/>
          <w:color w:val="535353"/>
          <w:sz w:val="40"/>
          <w:szCs w:val="40"/>
          <w:bdr w:val="single" w:sz="2" w:space="0" w:color="E5E7EB" w:frame="1"/>
          <w:shd w:val="clear" w:color="auto" w:fill="FFFFFF"/>
        </w:rPr>
      </w:pPr>
    </w:p>
    <w:p w14:paraId="0EF2C8B2" w14:textId="130A0A17" w:rsidR="00C814FC" w:rsidRDefault="00C814FC">
      <w:pPr>
        <w:rPr>
          <w:rFonts w:ascii="Times New Roman" w:hAnsi="Times New Roman" w:cs="Times New Roman"/>
          <w:i/>
          <w:iCs/>
          <w:color w:val="535353"/>
          <w:sz w:val="40"/>
          <w:szCs w:val="40"/>
          <w:bdr w:val="single" w:sz="2" w:space="0" w:color="E5E7EB" w:frame="1"/>
          <w:shd w:val="clear" w:color="auto" w:fill="FFFFFF"/>
        </w:rPr>
      </w:pPr>
    </w:p>
    <w:p w14:paraId="0331DB64" w14:textId="2ABA464C" w:rsidR="00C814FC" w:rsidRDefault="00C814FC">
      <w:pPr>
        <w:rPr>
          <w:rFonts w:ascii="Times New Roman" w:hAnsi="Times New Roman" w:cs="Times New Roman"/>
          <w:i/>
          <w:iCs/>
          <w:color w:val="535353"/>
          <w:sz w:val="40"/>
          <w:szCs w:val="40"/>
          <w:bdr w:val="single" w:sz="2" w:space="0" w:color="E5E7EB" w:frame="1"/>
          <w:shd w:val="clear" w:color="auto" w:fill="FFFFFF"/>
        </w:rPr>
      </w:pPr>
    </w:p>
    <w:p w14:paraId="4727A994" w14:textId="57A166AF" w:rsidR="00C814FC" w:rsidRDefault="00C814FC">
      <w:pPr>
        <w:rPr>
          <w:rFonts w:ascii="Times New Roman" w:hAnsi="Times New Roman" w:cs="Times New Roman"/>
          <w:i/>
          <w:iCs/>
          <w:color w:val="535353"/>
          <w:sz w:val="40"/>
          <w:szCs w:val="40"/>
          <w:bdr w:val="single" w:sz="2" w:space="0" w:color="E5E7EB" w:frame="1"/>
          <w:shd w:val="clear" w:color="auto" w:fill="FFFFFF"/>
        </w:rPr>
      </w:pPr>
    </w:p>
    <w:p w14:paraId="65ED3232" w14:textId="57AB9436" w:rsidR="00C814FC" w:rsidRDefault="00C814FC">
      <w:pPr>
        <w:rPr>
          <w:rFonts w:ascii="Times New Roman" w:hAnsi="Times New Roman" w:cs="Times New Roman"/>
          <w:i/>
          <w:iCs/>
          <w:color w:val="535353"/>
          <w:sz w:val="40"/>
          <w:szCs w:val="40"/>
          <w:bdr w:val="single" w:sz="2" w:space="0" w:color="E5E7EB" w:frame="1"/>
          <w:shd w:val="clear" w:color="auto" w:fill="FFFFFF"/>
        </w:rPr>
      </w:pPr>
    </w:p>
    <w:p w14:paraId="6C61B29B" w14:textId="7B0DE016" w:rsidR="00C814FC" w:rsidRDefault="00C814FC">
      <w:pPr>
        <w:rPr>
          <w:rFonts w:ascii="Times New Roman" w:hAnsi="Times New Roman" w:cs="Times New Roman"/>
          <w:i/>
          <w:iCs/>
          <w:color w:val="535353"/>
          <w:sz w:val="40"/>
          <w:szCs w:val="40"/>
          <w:bdr w:val="single" w:sz="2" w:space="0" w:color="E5E7EB" w:frame="1"/>
          <w:shd w:val="clear" w:color="auto" w:fill="FFFFFF"/>
        </w:rPr>
      </w:pPr>
    </w:p>
    <w:p w14:paraId="5E5AAEE4" w14:textId="57F44741" w:rsidR="00C814FC" w:rsidRDefault="00C814FC">
      <w:pPr>
        <w:rPr>
          <w:rFonts w:ascii="Times New Roman" w:hAnsi="Times New Roman" w:cs="Times New Roman"/>
          <w:i/>
          <w:iCs/>
          <w:color w:val="535353"/>
          <w:sz w:val="40"/>
          <w:szCs w:val="40"/>
          <w:bdr w:val="single" w:sz="2" w:space="0" w:color="E5E7EB" w:frame="1"/>
          <w:shd w:val="clear" w:color="auto" w:fill="FFFFFF"/>
        </w:rPr>
      </w:pPr>
    </w:p>
    <w:p w14:paraId="515E6E11" w14:textId="2EB159C5" w:rsidR="00C814FC" w:rsidRDefault="00C814FC">
      <w:pPr>
        <w:rPr>
          <w:rFonts w:ascii="Times New Roman" w:hAnsi="Times New Roman" w:cs="Times New Roman"/>
          <w:i/>
          <w:iCs/>
          <w:color w:val="535353"/>
          <w:sz w:val="40"/>
          <w:szCs w:val="40"/>
          <w:bdr w:val="single" w:sz="2" w:space="0" w:color="E5E7EB" w:frame="1"/>
          <w:shd w:val="clear" w:color="auto" w:fill="FFFFFF"/>
        </w:rPr>
      </w:pPr>
    </w:p>
    <w:p w14:paraId="64CD9B01" w14:textId="3EC0574C" w:rsidR="00C814FC" w:rsidRDefault="00C814FC">
      <w:pPr>
        <w:rPr>
          <w:rFonts w:ascii="Times New Roman" w:hAnsi="Times New Roman" w:cs="Times New Roman"/>
          <w:i/>
          <w:iCs/>
          <w:color w:val="535353"/>
          <w:sz w:val="40"/>
          <w:szCs w:val="40"/>
          <w:bdr w:val="single" w:sz="2" w:space="0" w:color="E5E7EB" w:frame="1"/>
          <w:shd w:val="clear" w:color="auto" w:fill="FFFFFF"/>
        </w:rPr>
      </w:pPr>
    </w:p>
    <w:p w14:paraId="73E1C198" w14:textId="36CCCCE5" w:rsidR="00C814FC" w:rsidRDefault="00C814FC">
      <w:pPr>
        <w:rPr>
          <w:rFonts w:ascii="Times New Roman" w:hAnsi="Times New Roman" w:cs="Times New Roman"/>
          <w:i/>
          <w:iCs/>
          <w:color w:val="535353"/>
          <w:sz w:val="40"/>
          <w:szCs w:val="40"/>
          <w:bdr w:val="single" w:sz="2" w:space="0" w:color="E5E7EB" w:frame="1"/>
          <w:shd w:val="clear" w:color="auto" w:fill="FFFFFF"/>
        </w:rPr>
      </w:pPr>
    </w:p>
    <w:p w14:paraId="69DD3D96" w14:textId="77777777" w:rsidR="00C814FC" w:rsidRDefault="00C814FC">
      <w:pPr>
        <w:rPr>
          <w:rFonts w:ascii="Times New Roman" w:hAnsi="Times New Roman" w:cs="Times New Roman"/>
          <w:i/>
          <w:iCs/>
          <w:color w:val="535353"/>
          <w:sz w:val="40"/>
          <w:szCs w:val="40"/>
          <w:bdr w:val="single" w:sz="2" w:space="0" w:color="E5E7EB" w:frame="1"/>
          <w:shd w:val="clear" w:color="auto" w:fill="FFFFFF"/>
        </w:rPr>
      </w:pPr>
    </w:p>
    <w:p w14:paraId="4A585B64" w14:textId="77777777" w:rsidR="00C814FC" w:rsidRPr="00C814FC" w:rsidRDefault="00C814FC" w:rsidP="00C814FC">
      <w:pPr>
        <w:numPr>
          <w:ilvl w:val="0"/>
          <w:numId w:val="3"/>
        </w:num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ind w:left="1170"/>
        <w:rPr>
          <w:rFonts w:ascii="Montserrat" w:eastAsia="Times New Roman" w:hAnsi="Montserrat" w:cs="Times New Roman"/>
          <w:color w:val="535353"/>
          <w:sz w:val="27"/>
          <w:szCs w:val="27"/>
          <w:lang w:eastAsia="cs-CZ"/>
        </w:rPr>
      </w:pPr>
      <w:r w:rsidRPr="00C814FC">
        <w:rPr>
          <w:rFonts w:ascii="Montserrat" w:eastAsia="Times New Roman" w:hAnsi="Montserrat" w:cs="Times New Roman"/>
          <w:color w:val="535353"/>
          <w:sz w:val="27"/>
          <w:szCs w:val="27"/>
          <w:lang w:eastAsia="cs-CZ"/>
        </w:rPr>
        <w:lastRenderedPageBreak/>
        <w:t>Maska medvěda patří k nejstarším i nejčastěji užívaným masopustním maskám.</w:t>
      </w:r>
    </w:p>
    <w:p w14:paraId="3AB6E611" w14:textId="77777777" w:rsidR="00C814FC" w:rsidRPr="00C814FC" w:rsidRDefault="00C814FC" w:rsidP="00C814FC">
      <w:pPr>
        <w:numPr>
          <w:ilvl w:val="0"/>
          <w:numId w:val="3"/>
        </w:num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ind w:left="1170"/>
        <w:rPr>
          <w:rFonts w:ascii="Montserrat" w:eastAsia="Times New Roman" w:hAnsi="Montserrat" w:cs="Times New Roman"/>
          <w:color w:val="535353"/>
          <w:sz w:val="27"/>
          <w:szCs w:val="27"/>
          <w:lang w:eastAsia="cs-CZ"/>
        </w:rPr>
      </w:pPr>
      <w:r w:rsidRPr="00C814FC">
        <w:rPr>
          <w:rFonts w:ascii="Montserrat" w:eastAsia="Times New Roman" w:hAnsi="Montserrat" w:cs="Times New Roman"/>
          <w:color w:val="535353"/>
          <w:sz w:val="27"/>
          <w:szCs w:val="27"/>
          <w:lang w:eastAsia="cs-CZ"/>
        </w:rPr>
        <w:t>Masku tvořila kožešina nebo pytlovina pošitá slámou či hrachovinou (usušené stonky hrachu na maskách vypadaly dekorativně), někdy doplněná špičatou slaměnou čepicí.</w:t>
      </w:r>
    </w:p>
    <w:p w14:paraId="15A4F2BE" w14:textId="77777777" w:rsidR="00C814FC" w:rsidRPr="00C814FC" w:rsidRDefault="00C814FC" w:rsidP="00C814FC">
      <w:pPr>
        <w:numPr>
          <w:ilvl w:val="0"/>
          <w:numId w:val="3"/>
        </w:num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ind w:left="1170"/>
        <w:rPr>
          <w:rFonts w:ascii="Montserrat" w:eastAsia="Times New Roman" w:hAnsi="Montserrat" w:cs="Times New Roman"/>
          <w:color w:val="535353"/>
          <w:sz w:val="27"/>
          <w:szCs w:val="27"/>
          <w:lang w:eastAsia="cs-CZ"/>
        </w:rPr>
      </w:pPr>
      <w:r w:rsidRPr="00C814FC">
        <w:rPr>
          <w:rFonts w:ascii="Montserrat" w:eastAsia="Times New Roman" w:hAnsi="Montserrat" w:cs="Times New Roman"/>
          <w:color w:val="535353"/>
          <w:sz w:val="27"/>
          <w:szCs w:val="27"/>
          <w:lang w:eastAsia="cs-CZ"/>
        </w:rPr>
        <w:t>Ve středověku míval začerněnou tvář, později dřevěnou masku a od 19. století se vyráběly hlavy z papíru.</w:t>
      </w:r>
    </w:p>
    <w:p w14:paraId="74013152" w14:textId="77777777" w:rsidR="00C814FC" w:rsidRPr="00C814FC" w:rsidRDefault="00C814FC" w:rsidP="00C814FC">
      <w:pPr>
        <w:numPr>
          <w:ilvl w:val="0"/>
          <w:numId w:val="3"/>
        </w:num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ind w:left="1170"/>
        <w:rPr>
          <w:rFonts w:ascii="Montserrat" w:eastAsia="Times New Roman" w:hAnsi="Montserrat" w:cs="Times New Roman"/>
          <w:color w:val="535353"/>
          <w:sz w:val="27"/>
          <w:szCs w:val="27"/>
          <w:lang w:eastAsia="cs-CZ"/>
        </w:rPr>
      </w:pPr>
      <w:r w:rsidRPr="00C814FC">
        <w:rPr>
          <w:rFonts w:ascii="Montserrat" w:eastAsia="Times New Roman" w:hAnsi="Montserrat" w:cs="Times New Roman"/>
          <w:color w:val="535353"/>
          <w:sz w:val="27"/>
          <w:szCs w:val="27"/>
          <w:lang w:eastAsia="cs-CZ"/>
        </w:rPr>
        <w:t>Medvěda v průvodu vodí medvědář, který ho naoko býkovcem trestá za jeho skákání a vrážení do lidí.</w:t>
      </w:r>
    </w:p>
    <w:p w14:paraId="6CCE0FDF" w14:textId="77777777" w:rsidR="00C814FC" w:rsidRPr="00C814FC" w:rsidRDefault="00C814FC" w:rsidP="00C814FC">
      <w:pPr>
        <w:numPr>
          <w:ilvl w:val="0"/>
          <w:numId w:val="3"/>
        </w:num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ind w:left="1170"/>
        <w:rPr>
          <w:rFonts w:ascii="Montserrat" w:eastAsia="Times New Roman" w:hAnsi="Montserrat" w:cs="Times New Roman"/>
          <w:color w:val="535353"/>
          <w:sz w:val="27"/>
          <w:szCs w:val="27"/>
          <w:lang w:eastAsia="cs-CZ"/>
        </w:rPr>
      </w:pPr>
      <w:r w:rsidRPr="00C814FC">
        <w:rPr>
          <w:rFonts w:ascii="Montserrat" w:eastAsia="Times New Roman" w:hAnsi="Montserrat" w:cs="Times New Roman"/>
          <w:color w:val="535353"/>
          <w:sz w:val="27"/>
          <w:szCs w:val="27"/>
          <w:lang w:eastAsia="cs-CZ"/>
        </w:rPr>
        <w:t>Kam medvěd přišel, ženy s ním musely jít tancovat, i když se při tanci choval velmi lascivně a mnohé porazil a vyválet se s nim i ve sněhu.</w:t>
      </w:r>
    </w:p>
    <w:p w14:paraId="3843CC3B" w14:textId="77777777" w:rsidR="00C814FC" w:rsidRPr="00C814FC" w:rsidRDefault="00C814FC" w:rsidP="00C814FC">
      <w:pPr>
        <w:numPr>
          <w:ilvl w:val="0"/>
          <w:numId w:val="3"/>
        </w:num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ind w:left="1170"/>
        <w:rPr>
          <w:rFonts w:ascii="Montserrat" w:eastAsia="Times New Roman" w:hAnsi="Montserrat" w:cs="Times New Roman"/>
          <w:color w:val="535353"/>
          <w:sz w:val="27"/>
          <w:szCs w:val="27"/>
          <w:lang w:eastAsia="cs-CZ"/>
        </w:rPr>
      </w:pPr>
      <w:r w:rsidRPr="00C814FC">
        <w:rPr>
          <w:rFonts w:ascii="Montserrat" w:eastAsia="Times New Roman" w:hAnsi="Montserrat" w:cs="Times New Roman"/>
          <w:color w:val="535353"/>
          <w:sz w:val="27"/>
          <w:szCs w:val="27"/>
          <w:lang w:eastAsia="cs-CZ"/>
        </w:rPr>
        <w:t>Ženy při tanci s medvědem vyskakovaly vysoko, aby jim pak v létě vyrostl vysoký len a konopí.</w:t>
      </w:r>
    </w:p>
    <w:p w14:paraId="1BFED4C5" w14:textId="4704AA8D" w:rsidR="00C814FC" w:rsidRDefault="00C814FC" w:rsidP="00C814FC">
      <w:pPr>
        <w:numPr>
          <w:ilvl w:val="0"/>
          <w:numId w:val="3"/>
        </w:num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ind w:left="1170"/>
        <w:rPr>
          <w:rFonts w:ascii="Montserrat" w:eastAsia="Times New Roman" w:hAnsi="Montserrat" w:cs="Times New Roman"/>
          <w:color w:val="535353"/>
          <w:sz w:val="27"/>
          <w:szCs w:val="27"/>
          <w:lang w:eastAsia="cs-CZ"/>
        </w:rPr>
      </w:pPr>
      <w:r w:rsidRPr="00C814FC">
        <w:rPr>
          <w:rFonts w:ascii="Montserrat" w:eastAsia="Times New Roman" w:hAnsi="Montserrat" w:cs="Times New Roman"/>
          <w:color w:val="535353"/>
          <w:sz w:val="27"/>
          <w:szCs w:val="27"/>
          <w:lang w:eastAsia="cs-CZ"/>
        </w:rPr>
        <w:t>Při tancování se také snažily medvědovi odtrhnout kus hrachoviny či slámy pro drůbež, aby lépe seděla na vejcích.</w:t>
      </w:r>
    </w:p>
    <w:p w14:paraId="190FB858" w14:textId="77777777" w:rsidR="00C814FC" w:rsidRPr="00C814FC" w:rsidRDefault="00C814FC" w:rsidP="00C814FC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ind w:left="1170"/>
        <w:rPr>
          <w:rFonts w:ascii="Montserrat" w:eastAsia="Times New Roman" w:hAnsi="Montserrat" w:cs="Times New Roman"/>
          <w:color w:val="535353"/>
          <w:sz w:val="27"/>
          <w:szCs w:val="27"/>
          <w:lang w:eastAsia="cs-CZ"/>
        </w:rPr>
      </w:pPr>
    </w:p>
    <w:p w14:paraId="08EB837C" w14:textId="77777777" w:rsidR="00C814FC" w:rsidRPr="00C814FC" w:rsidRDefault="00C814FC" w:rsidP="00C814FC">
      <w:pPr>
        <w:numPr>
          <w:ilvl w:val="0"/>
          <w:numId w:val="3"/>
        </w:num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535353"/>
          <w:sz w:val="27"/>
          <w:szCs w:val="27"/>
          <w:lang w:eastAsia="cs-CZ"/>
        </w:rPr>
      </w:pPr>
      <w:r w:rsidRPr="00C814FC">
        <w:rPr>
          <w:rFonts w:ascii="Montserrat" w:eastAsia="Times New Roman" w:hAnsi="Montserrat" w:cs="Times New Roman"/>
          <w:color w:val="535353"/>
          <w:sz w:val="27"/>
          <w:szCs w:val="27"/>
          <w:lang w:eastAsia="cs-CZ"/>
        </w:rPr>
        <w:t>Velmi oblíbenou masopustní maskou je klibna, která představuje kobylu či koně (šimla).</w:t>
      </w:r>
    </w:p>
    <w:p w14:paraId="4E1FDB8D" w14:textId="77777777" w:rsidR="00C814FC" w:rsidRPr="00C814FC" w:rsidRDefault="00C814FC" w:rsidP="00C814FC">
      <w:pPr>
        <w:numPr>
          <w:ilvl w:val="0"/>
          <w:numId w:val="3"/>
        </w:num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535353"/>
          <w:sz w:val="27"/>
          <w:szCs w:val="27"/>
          <w:lang w:eastAsia="cs-CZ"/>
        </w:rPr>
      </w:pPr>
      <w:r w:rsidRPr="00C814FC">
        <w:rPr>
          <w:rFonts w:ascii="Montserrat" w:eastAsia="Times New Roman" w:hAnsi="Montserrat" w:cs="Times New Roman"/>
          <w:color w:val="535353"/>
          <w:sz w:val="27"/>
          <w:szCs w:val="27"/>
          <w:lang w:eastAsia="cs-CZ"/>
        </w:rPr>
        <w:t>V průvodu chodí buď sama, nebo na ní sedí jezdec, někde ji doprovázeli kozlíci, jinde ji na provaze vede žid.</w:t>
      </w:r>
    </w:p>
    <w:p w14:paraId="37369035" w14:textId="77777777" w:rsidR="00C814FC" w:rsidRPr="00C814FC" w:rsidRDefault="00C814FC" w:rsidP="00C814FC">
      <w:pPr>
        <w:numPr>
          <w:ilvl w:val="0"/>
          <w:numId w:val="3"/>
        </w:num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535353"/>
          <w:sz w:val="27"/>
          <w:szCs w:val="27"/>
          <w:lang w:eastAsia="cs-CZ"/>
        </w:rPr>
      </w:pPr>
      <w:r w:rsidRPr="00C814FC">
        <w:rPr>
          <w:rFonts w:ascii="Montserrat" w:eastAsia="Times New Roman" w:hAnsi="Montserrat" w:cs="Times New Roman"/>
          <w:color w:val="535353"/>
          <w:sz w:val="27"/>
          <w:szCs w:val="27"/>
          <w:lang w:eastAsia="cs-CZ"/>
        </w:rPr>
        <w:t>Masku tvořili dva muži, jeden dělal hlavu a přední nohy, druhý se o něho opřel a vytvořil hřbet a zadní nohy. Přes sebe přehodili plachtu s hlavou vycpanou senem a průzorem na dlouhém krku, někdy bývá koňská hlava připevněna na tyči, kterou první z mužů drží v ruce.</w:t>
      </w:r>
    </w:p>
    <w:p w14:paraId="43470EE1" w14:textId="59CF4367" w:rsidR="00C814FC" w:rsidRPr="00C814FC" w:rsidRDefault="00C814FC" w:rsidP="00C814FC">
      <w:pPr>
        <w:numPr>
          <w:ilvl w:val="0"/>
          <w:numId w:val="3"/>
        </w:num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535353"/>
          <w:sz w:val="27"/>
          <w:szCs w:val="27"/>
          <w:lang w:eastAsia="cs-CZ"/>
        </w:rPr>
      </w:pPr>
      <w:r w:rsidRPr="00C814FC">
        <w:rPr>
          <w:rFonts w:ascii="Montserrat" w:eastAsia="Times New Roman" w:hAnsi="Montserrat" w:cs="Times New Roman"/>
          <w:color w:val="535353"/>
          <w:sz w:val="27"/>
          <w:szCs w:val="27"/>
          <w:lang w:eastAsia="cs-CZ"/>
        </w:rPr>
        <w:t>Pokud na k</w:t>
      </w:r>
      <w:r>
        <w:rPr>
          <w:rFonts w:ascii="Montserrat" w:eastAsia="Times New Roman" w:hAnsi="Montserrat" w:cs="Times New Roman"/>
          <w:color w:val="535353"/>
          <w:sz w:val="27"/>
          <w:szCs w:val="27"/>
          <w:lang w:eastAsia="cs-CZ"/>
        </w:rPr>
        <w:t>obyle</w:t>
      </w:r>
      <w:r w:rsidRPr="00C814FC">
        <w:rPr>
          <w:rFonts w:ascii="Montserrat" w:eastAsia="Times New Roman" w:hAnsi="Montserrat" w:cs="Times New Roman"/>
          <w:color w:val="535353"/>
          <w:sz w:val="27"/>
          <w:szCs w:val="27"/>
          <w:lang w:eastAsia="cs-CZ"/>
        </w:rPr>
        <w:t xml:space="preserve"> seděl jezdec, tvořili ji tři až čtyři lidé.</w:t>
      </w:r>
    </w:p>
    <w:p w14:paraId="16871E63" w14:textId="77777777" w:rsidR="000B3EA2" w:rsidRPr="00411658" w:rsidRDefault="000B3EA2">
      <w:pPr>
        <w:rPr>
          <w:rFonts w:ascii="Times New Roman" w:hAnsi="Times New Roman" w:cs="Times New Roman"/>
          <w:sz w:val="40"/>
          <w:szCs w:val="40"/>
        </w:rPr>
      </w:pPr>
    </w:p>
    <w:p w14:paraId="57B813BA" w14:textId="4BD9A08F" w:rsidR="00D560C6" w:rsidRDefault="00D560C6"/>
    <w:p w14:paraId="76F16D8E" w14:textId="2704D819" w:rsidR="00D560C6" w:rsidRDefault="00D560C6"/>
    <w:p w14:paraId="7FE30621" w14:textId="436F1207" w:rsidR="00D560C6" w:rsidRDefault="00D560C6"/>
    <w:p w14:paraId="17138211" w14:textId="627192C0" w:rsidR="00D560C6" w:rsidRDefault="00D560C6"/>
    <w:p w14:paraId="3A17C204" w14:textId="3C7AED5E" w:rsidR="00D560C6" w:rsidRDefault="00D560C6"/>
    <w:p w14:paraId="52F107CA" w14:textId="03C4A5A8" w:rsidR="00D560C6" w:rsidRDefault="00D560C6"/>
    <w:p w14:paraId="2A13C645" w14:textId="53AA0D4C" w:rsidR="00D560C6" w:rsidRDefault="00D560C6"/>
    <w:p w14:paraId="3DCCFA58" w14:textId="7BACE4B9" w:rsidR="00D560C6" w:rsidRDefault="00D560C6"/>
    <w:p w14:paraId="32CF767B" w14:textId="5C012E77" w:rsidR="00D560C6" w:rsidRDefault="00D560C6"/>
    <w:p w14:paraId="346066A5" w14:textId="714E927E" w:rsidR="00D560C6" w:rsidRDefault="00D560C6"/>
    <w:p w14:paraId="6E56E1B5" w14:textId="161DD95D" w:rsidR="00D560C6" w:rsidRDefault="00D560C6"/>
    <w:p w14:paraId="12287AF6" w14:textId="3601EF5B" w:rsidR="00D560C6" w:rsidRDefault="00D560C6"/>
    <w:p w14:paraId="04A958AD" w14:textId="6FBB945A" w:rsidR="00D560C6" w:rsidRDefault="00D560C6"/>
    <w:p w14:paraId="0A3720AF" w14:textId="7FED80E8" w:rsidR="00D560C6" w:rsidRDefault="00D560C6"/>
    <w:p w14:paraId="55775258" w14:textId="5D9EE2CB" w:rsidR="00D560C6" w:rsidRDefault="00D560C6"/>
    <w:p w14:paraId="336F6402" w14:textId="535C6788" w:rsidR="00D560C6" w:rsidRDefault="00D560C6"/>
    <w:p w14:paraId="1AFCBF33" w14:textId="6D3FC57E" w:rsidR="00D560C6" w:rsidRDefault="00D560C6"/>
    <w:p w14:paraId="428854EE" w14:textId="032F0681" w:rsidR="00D560C6" w:rsidRDefault="00D560C6"/>
    <w:p w14:paraId="3E1946C0" w14:textId="5090B201" w:rsidR="00D560C6" w:rsidRDefault="00411658">
      <w:r>
        <w:rPr>
          <w:noProof/>
        </w:rPr>
        <w:drawing>
          <wp:anchor distT="0" distB="0" distL="114300" distR="114300" simplePos="0" relativeHeight="251665408" behindDoc="1" locked="0" layoutInCell="1" allowOverlap="1" wp14:anchorId="23314836" wp14:editId="5A09AA93">
            <wp:simplePos x="0" y="0"/>
            <wp:positionH relativeFrom="margin">
              <wp:align>center</wp:align>
            </wp:positionH>
            <wp:positionV relativeFrom="paragraph">
              <wp:posOffset>30672</wp:posOffset>
            </wp:positionV>
            <wp:extent cx="5360035" cy="7157720"/>
            <wp:effectExtent l="0" t="0" r="0" b="5080"/>
            <wp:wrapTight wrapText="bothSides">
              <wp:wrapPolygon edited="0">
                <wp:start x="0" y="0"/>
                <wp:lineTo x="0" y="21558"/>
                <wp:lineTo x="21495" y="21558"/>
                <wp:lineTo x="21495" y="0"/>
                <wp:lineTo x="0" y="0"/>
              </wp:wrapPolygon>
            </wp:wrapTight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0035" cy="715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23909F7" w14:textId="41403693" w:rsidR="00411658" w:rsidRDefault="00411658"/>
    <w:p w14:paraId="577A8A2E" w14:textId="4C616C9D" w:rsidR="00411658" w:rsidRDefault="00411658"/>
    <w:p w14:paraId="7E5D9E96" w14:textId="6899E56A" w:rsidR="00411658" w:rsidRDefault="00411658"/>
    <w:p w14:paraId="7302F656" w14:textId="338F819A" w:rsidR="00411658" w:rsidRDefault="00411658"/>
    <w:p w14:paraId="4FC43FC8" w14:textId="04EEFC4E" w:rsidR="00411658" w:rsidRDefault="00411658"/>
    <w:p w14:paraId="5AC8AB6B" w14:textId="0AE2E337" w:rsidR="00411658" w:rsidRDefault="00411658"/>
    <w:p w14:paraId="48E41F3E" w14:textId="4C389BDD" w:rsidR="00D560C6" w:rsidRDefault="00D560C6"/>
    <w:p w14:paraId="002FE6F9" w14:textId="6681E3D0" w:rsidR="00D560C6" w:rsidRDefault="00D560C6"/>
    <w:p w14:paraId="05488EBA" w14:textId="1169AA44" w:rsidR="00D560C6" w:rsidRDefault="00D560C6"/>
    <w:p w14:paraId="25CD95A8" w14:textId="22A7B2F0" w:rsidR="00D560C6" w:rsidRDefault="009114B2"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6A34D195" wp14:editId="168859E9">
            <wp:simplePos x="0" y="0"/>
            <wp:positionH relativeFrom="margin">
              <wp:align>center</wp:align>
            </wp:positionH>
            <wp:positionV relativeFrom="paragraph">
              <wp:posOffset>130810</wp:posOffset>
            </wp:positionV>
            <wp:extent cx="5372100" cy="7162800"/>
            <wp:effectExtent l="0" t="0" r="0" b="0"/>
            <wp:wrapTight wrapText="bothSides">
              <wp:wrapPolygon edited="0">
                <wp:start x="0" y="0"/>
                <wp:lineTo x="0" y="21543"/>
                <wp:lineTo x="21523" y="21543"/>
                <wp:lineTo x="21523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1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A2E4BA3" w14:textId="1D18805D" w:rsidR="00D560C6" w:rsidRDefault="00D560C6"/>
    <w:p w14:paraId="50012296" w14:textId="7BC593C1" w:rsidR="00D560C6" w:rsidRDefault="00D560C6"/>
    <w:p w14:paraId="3B44FA77" w14:textId="7DDD0221" w:rsidR="00D560C6" w:rsidRDefault="00D560C6"/>
    <w:p w14:paraId="7CAA7B13" w14:textId="030F958D" w:rsidR="00D560C6" w:rsidRDefault="00D560C6"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2C945BBE" wp14:editId="5CB6A987">
            <wp:simplePos x="0" y="0"/>
            <wp:positionH relativeFrom="margin">
              <wp:align>left</wp:align>
            </wp:positionH>
            <wp:positionV relativeFrom="paragraph">
              <wp:posOffset>1543050</wp:posOffset>
            </wp:positionV>
            <wp:extent cx="9753600" cy="6684645"/>
            <wp:effectExtent l="0" t="8573" r="0" b="0"/>
            <wp:wrapTight wrapText="bothSides">
              <wp:wrapPolygon edited="0">
                <wp:start x="-19" y="21572"/>
                <wp:lineTo x="21539" y="21572"/>
                <wp:lineTo x="21539" y="89"/>
                <wp:lineTo x="-19" y="89"/>
                <wp:lineTo x="-19" y="21572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753600" cy="668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560C6" w:rsidSect="008E57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D7503"/>
    <w:multiLevelType w:val="hybridMultilevel"/>
    <w:tmpl w:val="3A1250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1217D2"/>
    <w:multiLevelType w:val="multilevel"/>
    <w:tmpl w:val="2EF27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655536"/>
    <w:multiLevelType w:val="multilevel"/>
    <w:tmpl w:val="5B844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3F7B30"/>
    <w:multiLevelType w:val="hybridMultilevel"/>
    <w:tmpl w:val="5E820482"/>
    <w:lvl w:ilvl="0" w:tplc="619870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742"/>
    <w:rsid w:val="0001008E"/>
    <w:rsid w:val="000B3EA2"/>
    <w:rsid w:val="001341DE"/>
    <w:rsid w:val="001D2EA1"/>
    <w:rsid w:val="00252F3A"/>
    <w:rsid w:val="00276DC9"/>
    <w:rsid w:val="00362ABD"/>
    <w:rsid w:val="003D0662"/>
    <w:rsid w:val="00406EB8"/>
    <w:rsid w:val="00411658"/>
    <w:rsid w:val="00426FEA"/>
    <w:rsid w:val="00455CE2"/>
    <w:rsid w:val="00513A36"/>
    <w:rsid w:val="005466DA"/>
    <w:rsid w:val="00561EA3"/>
    <w:rsid w:val="00584E90"/>
    <w:rsid w:val="005E5C62"/>
    <w:rsid w:val="005F5009"/>
    <w:rsid w:val="00617F93"/>
    <w:rsid w:val="00676E3C"/>
    <w:rsid w:val="006E099B"/>
    <w:rsid w:val="00796C31"/>
    <w:rsid w:val="007B1B82"/>
    <w:rsid w:val="007D4F30"/>
    <w:rsid w:val="007D5433"/>
    <w:rsid w:val="0080683F"/>
    <w:rsid w:val="00811DA3"/>
    <w:rsid w:val="00873B55"/>
    <w:rsid w:val="0088337D"/>
    <w:rsid w:val="008E5742"/>
    <w:rsid w:val="009114B2"/>
    <w:rsid w:val="009A290F"/>
    <w:rsid w:val="009E4F21"/>
    <w:rsid w:val="00A36495"/>
    <w:rsid w:val="00A37558"/>
    <w:rsid w:val="00A43458"/>
    <w:rsid w:val="00AA18AD"/>
    <w:rsid w:val="00AD2098"/>
    <w:rsid w:val="00B63434"/>
    <w:rsid w:val="00BB5394"/>
    <w:rsid w:val="00BC51F3"/>
    <w:rsid w:val="00BF67BB"/>
    <w:rsid w:val="00C814FC"/>
    <w:rsid w:val="00D33C97"/>
    <w:rsid w:val="00D560C6"/>
    <w:rsid w:val="00D86C0A"/>
    <w:rsid w:val="00FA5B62"/>
    <w:rsid w:val="00FD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1AF34"/>
  <w15:chartTrackingRefBased/>
  <w15:docId w15:val="{EFD3E792-289C-4765-9C8D-16D797FB9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5742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E5742"/>
    <w:pPr>
      <w:ind w:left="720"/>
      <w:contextualSpacing/>
    </w:pPr>
  </w:style>
  <w:style w:type="table" w:styleId="Mkatabulky">
    <w:name w:val="Table Grid"/>
    <w:basedOn w:val="Normlntabulka"/>
    <w:uiPriority w:val="39"/>
    <w:rsid w:val="008E574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basedOn w:val="Standardnpsmoodstavce"/>
    <w:uiPriority w:val="20"/>
    <w:qFormat/>
    <w:rsid w:val="00411658"/>
    <w:rPr>
      <w:i/>
      <w:iCs/>
    </w:rPr>
  </w:style>
  <w:style w:type="paragraph" w:styleId="Normlnweb">
    <w:name w:val="Normal (Web)"/>
    <w:basedOn w:val="Normln"/>
    <w:uiPriority w:val="99"/>
    <w:unhideWhenUsed/>
    <w:rsid w:val="00A37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375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6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12</Pages>
  <Words>847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Peťula</dc:creator>
  <cp:keywords/>
  <dc:description/>
  <cp:lastModifiedBy>Peťula</cp:lastModifiedBy>
  <cp:revision>27</cp:revision>
  <dcterms:created xsi:type="dcterms:W3CDTF">2022-02-20T19:13:00Z</dcterms:created>
  <dcterms:modified xsi:type="dcterms:W3CDTF">2022-02-21T06:12:00Z</dcterms:modified>
</cp:coreProperties>
</file>