
<file path=[Content_Types].xml><?xml version="1.0" encoding="utf-8"?>
<Types xmlns="http://schemas.openxmlformats.org/package/2006/content-types">
  <Default Extension="crdownload"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C1A1" w14:textId="59E9A5A9" w:rsidR="00545B13" w:rsidRDefault="00545B13" w:rsidP="00074323">
      <w:pPr>
        <w:jc w:val="center"/>
        <w:rPr>
          <w:noProof/>
          <w:lang w:val="en-US"/>
        </w:rPr>
      </w:pPr>
      <w:r>
        <w:rPr>
          <w:noProof/>
          <w:lang w:val="en-US"/>
        </w:rPr>
        <w:drawing>
          <wp:inline distT="0" distB="0" distL="0" distR="0" wp14:anchorId="738517DD" wp14:editId="53F16076">
            <wp:extent cx="723900" cy="551815"/>
            <wp:effectExtent l="0" t="0" r="0" b="635"/>
            <wp:docPr id="8" name="Obrázek 8" descr="Beruška na bílém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Beruška na bílém pozadí"/>
                    <pic:cNvPicPr/>
                  </pic:nvPicPr>
                  <pic:blipFill rotWithShape="1">
                    <a:blip r:embed="rId7" cstate="print">
                      <a:extLst>
                        <a:ext uri="{28A0092B-C50C-407E-A947-70E740481C1C}">
                          <a14:useLocalDpi xmlns:a14="http://schemas.microsoft.com/office/drawing/2010/main" val="0"/>
                        </a:ext>
                      </a:extLst>
                    </a:blip>
                    <a:srcRect l="22368" t="54865" r="55952" b="23476"/>
                    <a:stretch/>
                  </pic:blipFill>
                  <pic:spPr bwMode="auto">
                    <a:xfrm>
                      <a:off x="0" y="0"/>
                      <a:ext cx="734371" cy="559797"/>
                    </a:xfrm>
                    <a:prstGeom prst="rect">
                      <a:avLst/>
                    </a:prstGeom>
                    <a:ln>
                      <a:noFill/>
                    </a:ln>
                    <a:extLst>
                      <a:ext uri="{53640926-AAD7-44D8-BBD7-CCE9431645EC}">
                        <a14:shadowObscured xmlns:a14="http://schemas.microsoft.com/office/drawing/2010/main"/>
                      </a:ext>
                    </a:extLst>
                  </pic:spPr>
                </pic:pic>
              </a:graphicData>
            </a:graphic>
          </wp:inline>
        </w:drawing>
      </w:r>
    </w:p>
    <w:p w14:paraId="7C7FA906" w14:textId="232E20F2" w:rsidR="00074323" w:rsidRDefault="00074323" w:rsidP="00074323">
      <w:pPr>
        <w:jc w:val="center"/>
      </w:pPr>
      <w:r>
        <w:rPr>
          <w:lang w:val="en-US"/>
        </w:rPr>
        <w:t>Únor</w:t>
      </w:r>
      <w:r>
        <w:t xml:space="preserve"> 2022</w:t>
      </w:r>
    </w:p>
    <w:p w14:paraId="48845054" w14:textId="4D3A5C15" w:rsidR="00074323" w:rsidRDefault="00074323" w:rsidP="00074323">
      <w:pPr>
        <w:jc w:val="center"/>
      </w:pPr>
      <w:r>
        <w:t>31.01. – 04.02.22</w:t>
      </w:r>
    </w:p>
    <w:p w14:paraId="170A77D1" w14:textId="721C51DC" w:rsidR="00074323" w:rsidRDefault="00074323" w:rsidP="00074323">
      <w:pPr>
        <w:jc w:val="center"/>
        <w:rPr>
          <w:b/>
        </w:rPr>
      </w:pPr>
      <w:r>
        <w:rPr>
          <w:b/>
        </w:rPr>
        <w:t>IB KAŽDÝ BROUČEK JE JINÝ</w:t>
      </w:r>
    </w:p>
    <w:p w14:paraId="07A3437A" w14:textId="56EF0ABA" w:rsidR="00074323" w:rsidRPr="00B51B6F" w:rsidRDefault="00074323" w:rsidP="00074323">
      <w:pPr>
        <w:ind w:left="1068"/>
        <w:jc w:val="center"/>
        <w:rPr>
          <w:b/>
          <w:i/>
        </w:rPr>
      </w:pPr>
      <w:r>
        <w:t>TÉMA TÝDNE:</w:t>
      </w:r>
      <w:r>
        <w:rPr>
          <w:b/>
          <w:i/>
        </w:rPr>
        <w:t xml:space="preserve"> </w:t>
      </w:r>
      <w:r w:rsidR="00930ED1">
        <w:rPr>
          <w:b/>
          <w:i/>
        </w:rPr>
        <w:t>Každý dobře ví, že do sněhu jsou lyže!</w:t>
      </w:r>
    </w:p>
    <w:p w14:paraId="1D605BCA" w14:textId="77777777" w:rsidR="00074323" w:rsidRPr="009136DE" w:rsidRDefault="00074323" w:rsidP="00074323">
      <w:pPr>
        <w:jc w:val="center"/>
        <w:rPr>
          <w:b/>
          <w:i/>
        </w:rPr>
      </w:pPr>
    </w:p>
    <w:tbl>
      <w:tblPr>
        <w:tblStyle w:val="Mkatabulky"/>
        <w:tblW w:w="0" w:type="auto"/>
        <w:tblLook w:val="04A0" w:firstRow="1" w:lastRow="0" w:firstColumn="1" w:lastColumn="0" w:noHBand="0" w:noVBand="1"/>
      </w:tblPr>
      <w:tblGrid>
        <w:gridCol w:w="4531"/>
        <w:gridCol w:w="4531"/>
      </w:tblGrid>
      <w:tr w:rsidR="00074323" w14:paraId="31FF076E" w14:textId="77777777" w:rsidTr="00F473A0">
        <w:trPr>
          <w:trHeight w:val="3463"/>
        </w:trPr>
        <w:tc>
          <w:tcPr>
            <w:tcW w:w="4531" w:type="dxa"/>
          </w:tcPr>
          <w:p w14:paraId="14AE1E44" w14:textId="77777777" w:rsidR="00074323" w:rsidRDefault="00074323" w:rsidP="00F473A0">
            <w:pPr>
              <w:jc w:val="center"/>
            </w:pPr>
          </w:p>
          <w:p w14:paraId="76CBCDEC" w14:textId="77777777" w:rsidR="00074323" w:rsidRDefault="00074323" w:rsidP="00F473A0">
            <w:pPr>
              <w:jc w:val="center"/>
            </w:pPr>
          </w:p>
          <w:p w14:paraId="03A7D1EC" w14:textId="77777777" w:rsidR="00074323" w:rsidRDefault="00074323" w:rsidP="00F473A0">
            <w:pPr>
              <w:jc w:val="center"/>
            </w:pPr>
          </w:p>
          <w:p w14:paraId="582CEF86" w14:textId="77777777" w:rsidR="00074323" w:rsidRDefault="00074323" w:rsidP="00F473A0">
            <w:pPr>
              <w:jc w:val="center"/>
            </w:pPr>
          </w:p>
          <w:p w14:paraId="4EEDC8A3" w14:textId="77777777" w:rsidR="00074323" w:rsidRDefault="00074323" w:rsidP="00F473A0">
            <w:pPr>
              <w:jc w:val="center"/>
            </w:pPr>
          </w:p>
          <w:p w14:paraId="1336F0B5" w14:textId="77777777" w:rsidR="00074323" w:rsidRDefault="00074323" w:rsidP="00F473A0">
            <w:pPr>
              <w:jc w:val="center"/>
              <w:rPr>
                <w:b/>
                <w:sz w:val="28"/>
                <w:szCs w:val="28"/>
              </w:rPr>
            </w:pPr>
          </w:p>
          <w:p w14:paraId="3DBCFAEA" w14:textId="77777777" w:rsidR="00074323" w:rsidRDefault="00074323" w:rsidP="00F473A0">
            <w:pPr>
              <w:jc w:val="center"/>
              <w:rPr>
                <w:b/>
                <w:sz w:val="28"/>
                <w:szCs w:val="28"/>
              </w:rPr>
            </w:pPr>
          </w:p>
          <w:p w14:paraId="15F2AE77" w14:textId="77777777" w:rsidR="00074323" w:rsidRDefault="00074323" w:rsidP="00F473A0">
            <w:pPr>
              <w:jc w:val="center"/>
              <w:rPr>
                <w:b/>
                <w:sz w:val="28"/>
                <w:szCs w:val="28"/>
              </w:rPr>
            </w:pPr>
            <w:r w:rsidRPr="00266F6C">
              <w:rPr>
                <w:b/>
                <w:sz w:val="28"/>
                <w:szCs w:val="28"/>
              </w:rPr>
              <w:t>Pondělí</w:t>
            </w:r>
          </w:p>
          <w:p w14:paraId="1A1BBB56" w14:textId="77777777" w:rsidR="00074323" w:rsidRDefault="00074323" w:rsidP="00F473A0">
            <w:pPr>
              <w:jc w:val="center"/>
              <w:rPr>
                <w:b/>
                <w:sz w:val="28"/>
                <w:szCs w:val="28"/>
              </w:rPr>
            </w:pPr>
          </w:p>
          <w:p w14:paraId="34EE9D3F" w14:textId="6EBD1731" w:rsidR="00074323" w:rsidRDefault="00074323" w:rsidP="00F473A0">
            <w:pPr>
              <w:jc w:val="center"/>
            </w:pPr>
            <w:r>
              <w:t>Téma dne:</w:t>
            </w:r>
            <w:r>
              <w:rPr>
                <w:i/>
              </w:rPr>
              <w:t xml:space="preserve"> </w:t>
            </w:r>
            <w:r w:rsidR="00896184">
              <w:rPr>
                <w:i/>
              </w:rPr>
              <w:t>Zimní olympijské hry</w:t>
            </w:r>
          </w:p>
        </w:tc>
        <w:tc>
          <w:tcPr>
            <w:tcW w:w="4531" w:type="dxa"/>
          </w:tcPr>
          <w:p w14:paraId="41134CE8" w14:textId="48A64ABD" w:rsidR="00074323" w:rsidRDefault="00074323" w:rsidP="00F473A0">
            <w:r>
              <w:rPr>
                <w:b/>
              </w:rPr>
              <w:t xml:space="preserve">Ranní hry - </w:t>
            </w:r>
            <w:r>
              <w:t xml:space="preserve">v herně v centrech aktivit dle volby a fantazie dětí, prohlížení </w:t>
            </w:r>
            <w:r w:rsidR="00930ED1">
              <w:t>knížek o sportu (</w:t>
            </w:r>
            <w:r w:rsidR="00930ED1" w:rsidRPr="00942B96">
              <w:rPr>
                <w:i/>
                <w:iCs/>
              </w:rPr>
              <w:t>Co víš o sportu? Atlas sportu,..</w:t>
            </w:r>
            <w:r w:rsidR="00930ED1">
              <w:t>)</w:t>
            </w:r>
            <w:r w:rsidR="00753FF2">
              <w:t xml:space="preserve"> konstruktivní hry s kostkami (zimní stadion, areál horských středisek)</w:t>
            </w:r>
          </w:p>
          <w:p w14:paraId="1C7A4403" w14:textId="1DB13A3E" w:rsidR="00074323" w:rsidRDefault="00074323" w:rsidP="00F473A0">
            <w:r>
              <w:rPr>
                <w:b/>
              </w:rPr>
              <w:t>PCH – ,,</w:t>
            </w:r>
            <w:r w:rsidR="00753FF2">
              <w:rPr>
                <w:b/>
              </w:rPr>
              <w:t>Bobování</w:t>
            </w:r>
            <w:r>
              <w:rPr>
                <w:b/>
              </w:rPr>
              <w:t>‘‘</w:t>
            </w:r>
            <w:r w:rsidR="00753FF2">
              <w:rPr>
                <w:b/>
              </w:rPr>
              <w:t xml:space="preserve"> </w:t>
            </w:r>
          </w:p>
          <w:p w14:paraId="198FF7DD" w14:textId="4EA16BBF" w:rsidR="00074323" w:rsidRPr="001163B7" w:rsidRDefault="00074323" w:rsidP="001163B7">
            <w:pPr>
              <w:rPr>
                <w:bCs/>
              </w:rPr>
            </w:pPr>
            <w:r>
              <w:rPr>
                <w:b/>
              </w:rPr>
              <w:t xml:space="preserve">RKK </w:t>
            </w:r>
            <w:r w:rsidRPr="00123974">
              <w:t>–</w:t>
            </w:r>
            <w:r>
              <w:t xml:space="preserve"> přivítání kamarádů (</w:t>
            </w:r>
            <w:r w:rsidR="00753FF2">
              <w:rPr>
                <w:i/>
              </w:rPr>
              <w:t>Kruh</w:t>
            </w:r>
            <w:r>
              <w:t xml:space="preserve">), </w:t>
            </w:r>
            <w:r w:rsidRPr="00123974">
              <w:t>motivace v komunitním kruhu –</w:t>
            </w:r>
            <w:r>
              <w:t xml:space="preserve"> </w:t>
            </w:r>
            <w:r w:rsidR="00753FF2">
              <w:rPr>
                <w:b/>
                <w:bCs/>
              </w:rPr>
              <w:t>olympijský plaká</w:t>
            </w:r>
            <w:r w:rsidR="00664A7B">
              <w:rPr>
                <w:b/>
                <w:bCs/>
              </w:rPr>
              <w:t>t</w:t>
            </w:r>
            <w:r w:rsidR="006D76F6">
              <w:rPr>
                <w:b/>
                <w:bCs/>
              </w:rPr>
              <w:t xml:space="preserve"> + olympijská hymna + zapálení ,,olympijského ohně‘‘ </w:t>
            </w:r>
            <w:r w:rsidRPr="00B51B6F">
              <w:rPr>
                <w:b/>
              </w:rPr>
              <w:sym w:font="Wingdings" w:char="F0E8"/>
            </w:r>
            <w:r>
              <w:rPr>
                <w:b/>
              </w:rPr>
              <w:t xml:space="preserve"> </w:t>
            </w:r>
            <w:bookmarkStart w:id="0" w:name="_Hlk94121282"/>
            <w:r w:rsidR="00664A7B">
              <w:rPr>
                <w:bCs/>
              </w:rPr>
              <w:t xml:space="preserve">diskuze: </w:t>
            </w:r>
            <w:r w:rsidR="00664A7B" w:rsidRPr="001163B7">
              <w:rPr>
                <w:bCs/>
                <w:i/>
                <w:iCs/>
              </w:rPr>
              <w:t xml:space="preserve">,,Co </w:t>
            </w:r>
            <w:r w:rsidR="001163B7" w:rsidRPr="001163B7">
              <w:rPr>
                <w:bCs/>
                <w:i/>
                <w:iCs/>
              </w:rPr>
              <w:t>víš o olympijských hrách?‘‘</w:t>
            </w:r>
            <w:r w:rsidR="001163B7" w:rsidRPr="00B51B6F">
              <w:rPr>
                <w:b/>
              </w:rPr>
              <w:t xml:space="preserve"> </w:t>
            </w:r>
            <w:bookmarkEnd w:id="0"/>
            <w:r w:rsidR="001163B7" w:rsidRPr="00B51B6F">
              <w:rPr>
                <w:b/>
              </w:rPr>
              <w:sym w:font="Wingdings" w:char="F0E8"/>
            </w:r>
            <w:r w:rsidR="001163B7">
              <w:rPr>
                <w:b/>
              </w:rPr>
              <w:t xml:space="preserve"> </w:t>
            </w:r>
            <w:r w:rsidR="001163B7" w:rsidRPr="001163B7">
              <w:rPr>
                <w:bCs/>
              </w:rPr>
              <w:t>práce s encyklopediemi, glóbem</w:t>
            </w:r>
            <w:r w:rsidR="001163B7">
              <w:rPr>
                <w:bCs/>
              </w:rPr>
              <w:t xml:space="preserve"> (v</w:t>
            </w:r>
            <w:r w:rsidR="001163B7" w:rsidRPr="001163B7">
              <w:rPr>
                <w:bCs/>
              </w:rPr>
              <w:t xml:space="preserve">lajky států, typické zimní sporty, informace </w:t>
            </w:r>
            <w:r w:rsidR="001163B7">
              <w:rPr>
                <w:bCs/>
              </w:rPr>
              <w:t xml:space="preserve">o Číně) + </w:t>
            </w:r>
            <w:r w:rsidR="001163B7" w:rsidRPr="001163B7">
              <w:rPr>
                <w:bCs/>
              </w:rPr>
              <w:t>vyhledání místa konání olympijských her na mapě</w:t>
            </w:r>
            <w:r w:rsidR="001163B7">
              <w:rPr>
                <w:bCs/>
              </w:rPr>
              <w:t xml:space="preserve"> </w:t>
            </w:r>
          </w:p>
          <w:p w14:paraId="4324ABC8" w14:textId="33D7E9F2" w:rsidR="00074323" w:rsidRPr="00896184" w:rsidRDefault="00074323" w:rsidP="00F473A0">
            <w:pPr>
              <w:rPr>
                <w:bCs/>
              </w:rPr>
            </w:pPr>
            <w:r>
              <w:rPr>
                <w:b/>
              </w:rPr>
              <w:t xml:space="preserve">Hlavní činnost </w:t>
            </w:r>
            <w:r w:rsidR="006D76F6" w:rsidRPr="00896184">
              <w:rPr>
                <w:b/>
              </w:rPr>
              <w:t>–</w:t>
            </w:r>
            <w:r w:rsidRPr="00896184">
              <w:rPr>
                <w:b/>
              </w:rPr>
              <w:t xml:space="preserve"> </w:t>
            </w:r>
            <w:bookmarkStart w:id="1" w:name="_Hlk94121914"/>
            <w:r w:rsidR="006D76F6" w:rsidRPr="00896184">
              <w:rPr>
                <w:b/>
              </w:rPr>
              <w:t>videoukázk</w:t>
            </w:r>
            <w:r w:rsidR="00860D64" w:rsidRPr="00896184">
              <w:rPr>
                <w:b/>
              </w:rPr>
              <w:t>a</w:t>
            </w:r>
            <w:r w:rsidR="00860D64" w:rsidRPr="00860D64">
              <w:rPr>
                <w:bCs/>
              </w:rPr>
              <w:t xml:space="preserve"> zahajovacího ceremoniálu</w:t>
            </w:r>
            <w:r w:rsidR="006D76F6" w:rsidRPr="006D76F6">
              <w:rPr>
                <w:b/>
              </w:rPr>
              <w:t xml:space="preserve"> </w:t>
            </w:r>
            <w:bookmarkEnd w:id="1"/>
            <w:r w:rsidRPr="00D8063C">
              <w:rPr>
                <w:b/>
              </w:rPr>
              <w:sym w:font="Wingdings" w:char="F0E8"/>
            </w:r>
            <w:r>
              <w:rPr>
                <w:b/>
                <w:bCs/>
              </w:rPr>
              <w:t xml:space="preserve"> </w:t>
            </w:r>
            <w:r w:rsidR="005510CC">
              <w:rPr>
                <w:b/>
                <w:bCs/>
              </w:rPr>
              <w:t>d</w:t>
            </w:r>
            <w:r w:rsidR="005510CC" w:rsidRPr="005510CC">
              <w:rPr>
                <w:b/>
                <w:bCs/>
              </w:rPr>
              <w:t xml:space="preserve">ialog maňásků - </w:t>
            </w:r>
            <w:r w:rsidR="005510CC" w:rsidRPr="00F030C8">
              <w:t xml:space="preserve">zástupců družstev (zvířátek) - </w:t>
            </w:r>
            <w:r w:rsidR="005510CC" w:rsidRPr="00F030C8">
              <w:rPr>
                <w:i/>
                <w:iCs/>
              </w:rPr>
              <w:t>Jak děti sportují?</w:t>
            </w:r>
            <w:r w:rsidR="005510CC" w:rsidRPr="00D8063C">
              <w:rPr>
                <w:b/>
              </w:rPr>
              <w:sym w:font="Wingdings" w:char="F0E8"/>
            </w:r>
            <w:r w:rsidR="00F030C8">
              <w:rPr>
                <w:b/>
              </w:rPr>
              <w:t xml:space="preserve"> </w:t>
            </w:r>
            <w:bookmarkStart w:id="2" w:name="_Hlk94123603"/>
            <w:r w:rsidR="00860D64">
              <w:rPr>
                <w:b/>
              </w:rPr>
              <w:t xml:space="preserve">práce s obrázky – symboly olympijských her </w:t>
            </w:r>
            <w:bookmarkEnd w:id="2"/>
            <w:r w:rsidR="00860D64" w:rsidRPr="00F030C8">
              <w:rPr>
                <w:bCs/>
              </w:rPr>
              <w:t>(olympijské kruhy, vlajka, motto, slib, maskot,</w:t>
            </w:r>
            <w:r w:rsidR="00896184" w:rsidRPr="00F030C8">
              <w:rPr>
                <w:bCs/>
              </w:rPr>
              <w:t xml:space="preserve"> medaile</w:t>
            </w:r>
            <w:r w:rsidR="00860D64" w:rsidRPr="00F030C8">
              <w:rPr>
                <w:bCs/>
              </w:rPr>
              <w:t>..)</w:t>
            </w:r>
            <w:r w:rsidR="00896184">
              <w:rPr>
                <w:b/>
              </w:rPr>
              <w:t xml:space="preserve"> </w:t>
            </w:r>
            <w:r w:rsidR="00896184" w:rsidRPr="00D8063C">
              <w:rPr>
                <w:b/>
              </w:rPr>
              <w:sym w:font="Wingdings" w:char="F0E8"/>
            </w:r>
            <w:r w:rsidR="00896184">
              <w:rPr>
                <w:b/>
              </w:rPr>
              <w:t xml:space="preserve"> VČ: </w:t>
            </w:r>
            <w:r w:rsidR="00896184" w:rsidRPr="00896184">
              <w:rPr>
                <w:bCs/>
              </w:rPr>
              <w:t>výroba vlastní</w:t>
            </w:r>
            <w:r w:rsidR="00896184">
              <w:rPr>
                <w:b/>
              </w:rPr>
              <w:t xml:space="preserve"> olympijské vlajky + maskota </w:t>
            </w:r>
            <w:r w:rsidR="00896184" w:rsidRPr="00896184">
              <w:rPr>
                <w:bCs/>
              </w:rPr>
              <w:t xml:space="preserve">(práce ve skupinách) </w:t>
            </w:r>
          </w:p>
          <w:p w14:paraId="70DEF0F8" w14:textId="77777777" w:rsidR="00074323" w:rsidRPr="00B25CBE" w:rsidRDefault="00074323" w:rsidP="00F473A0">
            <w:pPr>
              <w:rPr>
                <w:b/>
              </w:rPr>
            </w:pPr>
            <w:r>
              <w:t xml:space="preserve"> - zhodnocení dne + příprava na PV</w:t>
            </w:r>
          </w:p>
          <w:p w14:paraId="656303B4" w14:textId="091FDC55" w:rsidR="0053583B" w:rsidRPr="0053583B" w:rsidRDefault="00074323" w:rsidP="0053583B">
            <w:pPr>
              <w:rPr>
                <w:i/>
                <w:iCs/>
              </w:rPr>
            </w:pPr>
            <w:r>
              <w:rPr>
                <w:b/>
              </w:rPr>
              <w:t>spaní</w:t>
            </w:r>
            <w:r>
              <w:t xml:space="preserve">: četba pohádky z knihy </w:t>
            </w:r>
            <w:r w:rsidR="0053583B" w:rsidRPr="0053583B">
              <w:rPr>
                <w:i/>
                <w:iCs/>
              </w:rPr>
              <w:t>Sportovní pohádky aneb Tucet příběhů pro malé (ne)sportovce </w:t>
            </w:r>
          </w:p>
          <w:p w14:paraId="33CF47B7" w14:textId="2291FD43" w:rsidR="00074323" w:rsidRPr="003C0946" w:rsidRDefault="00074323" w:rsidP="00F473A0"/>
        </w:tc>
      </w:tr>
      <w:tr w:rsidR="00074323" w14:paraId="7B663DA6" w14:textId="77777777" w:rsidTr="004B6AAA">
        <w:trPr>
          <w:trHeight w:val="1984"/>
        </w:trPr>
        <w:tc>
          <w:tcPr>
            <w:tcW w:w="4531" w:type="dxa"/>
          </w:tcPr>
          <w:p w14:paraId="1FCCD989" w14:textId="77777777" w:rsidR="00074323" w:rsidRDefault="00074323" w:rsidP="00F473A0">
            <w:pPr>
              <w:jc w:val="center"/>
            </w:pPr>
          </w:p>
          <w:p w14:paraId="10C216B1" w14:textId="77777777" w:rsidR="00074323" w:rsidRDefault="00074323" w:rsidP="00F473A0">
            <w:pPr>
              <w:jc w:val="center"/>
            </w:pPr>
          </w:p>
          <w:p w14:paraId="00ED4771" w14:textId="77777777" w:rsidR="00074323" w:rsidRDefault="00074323" w:rsidP="00F473A0">
            <w:pPr>
              <w:jc w:val="center"/>
            </w:pPr>
          </w:p>
          <w:p w14:paraId="29DA63F0" w14:textId="77777777" w:rsidR="00074323" w:rsidRDefault="00074323" w:rsidP="00F473A0">
            <w:pPr>
              <w:jc w:val="center"/>
            </w:pPr>
          </w:p>
          <w:p w14:paraId="42D8F978" w14:textId="77777777" w:rsidR="00074323" w:rsidRDefault="00074323" w:rsidP="008634A6">
            <w:pPr>
              <w:rPr>
                <w:b/>
                <w:sz w:val="28"/>
                <w:szCs w:val="28"/>
              </w:rPr>
            </w:pPr>
          </w:p>
          <w:p w14:paraId="18E749D6" w14:textId="77777777" w:rsidR="00074323" w:rsidRDefault="00074323" w:rsidP="00F473A0">
            <w:pPr>
              <w:jc w:val="center"/>
              <w:rPr>
                <w:b/>
                <w:sz w:val="28"/>
                <w:szCs w:val="28"/>
              </w:rPr>
            </w:pPr>
            <w:r w:rsidRPr="00266F6C">
              <w:rPr>
                <w:b/>
                <w:sz w:val="28"/>
                <w:szCs w:val="28"/>
              </w:rPr>
              <w:t xml:space="preserve">Úterý </w:t>
            </w:r>
          </w:p>
          <w:p w14:paraId="7C085707" w14:textId="77777777" w:rsidR="00074323" w:rsidRPr="00266F6C" w:rsidRDefault="00074323" w:rsidP="00F473A0">
            <w:pPr>
              <w:jc w:val="center"/>
              <w:rPr>
                <w:b/>
                <w:sz w:val="28"/>
                <w:szCs w:val="28"/>
              </w:rPr>
            </w:pPr>
          </w:p>
          <w:p w14:paraId="66FFA1E6" w14:textId="3C82CBF0" w:rsidR="00074323" w:rsidRPr="00D0754B" w:rsidRDefault="00074323" w:rsidP="00F473A0">
            <w:pPr>
              <w:jc w:val="center"/>
              <w:rPr>
                <w:i/>
              </w:rPr>
            </w:pPr>
            <w:r>
              <w:t>Téma dne:</w:t>
            </w:r>
            <w:r w:rsidRPr="008558B8">
              <w:rPr>
                <w:b/>
              </w:rPr>
              <w:t xml:space="preserve"> </w:t>
            </w:r>
            <w:r w:rsidR="00731DA3">
              <w:rPr>
                <w:i/>
              </w:rPr>
              <w:t>Lyžování</w:t>
            </w:r>
          </w:p>
          <w:p w14:paraId="77F2E638" w14:textId="77777777" w:rsidR="00074323" w:rsidRDefault="00074323" w:rsidP="00F473A0"/>
          <w:p w14:paraId="3C76E13D" w14:textId="77777777" w:rsidR="00074323" w:rsidRPr="00DB386F" w:rsidRDefault="00074323" w:rsidP="00F473A0">
            <w:pPr>
              <w:tabs>
                <w:tab w:val="left" w:pos="2865"/>
              </w:tabs>
            </w:pPr>
            <w:r>
              <w:tab/>
            </w:r>
          </w:p>
        </w:tc>
        <w:tc>
          <w:tcPr>
            <w:tcW w:w="4531" w:type="dxa"/>
          </w:tcPr>
          <w:p w14:paraId="37ABB468" w14:textId="27108B91" w:rsidR="00074323" w:rsidRDefault="00074323" w:rsidP="00F473A0">
            <w:pPr>
              <w:rPr>
                <w:b/>
              </w:rPr>
            </w:pPr>
            <w:r>
              <w:rPr>
                <w:b/>
              </w:rPr>
              <w:t xml:space="preserve">Ranní hry – </w:t>
            </w:r>
            <w:r>
              <w:t>v herně v centrech aktivit dle volby a fantazie dětí, omalovánky k</w:t>
            </w:r>
            <w:r w:rsidR="007447B6">
              <w:t> </w:t>
            </w:r>
            <w:r>
              <w:t>tématu</w:t>
            </w:r>
            <w:r w:rsidR="007447B6">
              <w:t xml:space="preserve"> (zvířátka a zimní sporty)</w:t>
            </w:r>
            <w:r>
              <w:t xml:space="preserve">, </w:t>
            </w:r>
            <w:r w:rsidR="007318F5" w:rsidRPr="007318F5">
              <w:t xml:space="preserve">sledování časopisů a novin </w:t>
            </w:r>
            <w:r w:rsidR="007318F5">
              <w:t>–</w:t>
            </w:r>
            <w:r w:rsidR="007318F5" w:rsidRPr="007318F5">
              <w:t xml:space="preserve"> výstřižky</w:t>
            </w:r>
            <w:r w:rsidR="007318F5">
              <w:t xml:space="preserve">, </w:t>
            </w:r>
            <w:r w:rsidR="007318F5" w:rsidRPr="007318F5">
              <w:t xml:space="preserve">tematicky zaměřené hádanky </w:t>
            </w:r>
            <w:r w:rsidR="00465E1E">
              <w:t xml:space="preserve"> - </w:t>
            </w:r>
            <w:r w:rsidR="007318F5" w:rsidRPr="007318F5">
              <w:t>jednotlivé druhy sportu</w:t>
            </w:r>
          </w:p>
          <w:p w14:paraId="5134CC0D" w14:textId="50989425" w:rsidR="00074323" w:rsidRDefault="00074323" w:rsidP="00F473A0">
            <w:r>
              <w:rPr>
                <w:b/>
              </w:rPr>
              <w:t xml:space="preserve">PCH </w:t>
            </w:r>
            <w:r w:rsidRPr="000A3D0A">
              <w:t xml:space="preserve">– </w:t>
            </w:r>
            <w:r w:rsidRPr="00B444A7">
              <w:rPr>
                <w:b/>
              </w:rPr>
              <w:t>,,</w:t>
            </w:r>
            <w:r w:rsidR="008634A6">
              <w:rPr>
                <w:b/>
              </w:rPr>
              <w:t>Alpské lyžování</w:t>
            </w:r>
            <w:r w:rsidRPr="00B444A7">
              <w:rPr>
                <w:b/>
              </w:rPr>
              <w:t>‘‘</w:t>
            </w:r>
          </w:p>
          <w:p w14:paraId="7184F97E" w14:textId="2C846BD2" w:rsidR="00074323" w:rsidRDefault="00074323" w:rsidP="00F473A0">
            <w:r>
              <w:rPr>
                <w:b/>
              </w:rPr>
              <w:t xml:space="preserve">RKK – </w:t>
            </w:r>
            <w:r w:rsidR="005C3AE8">
              <w:t>přivítání s kamarády – vym</w:t>
            </w:r>
            <w:r w:rsidR="00465E1E">
              <w:t>ý</w:t>
            </w:r>
            <w:r w:rsidR="005C3AE8">
              <w:t xml:space="preserve">šlení </w:t>
            </w:r>
            <w:r w:rsidR="005C3AE8" w:rsidRPr="005C3AE8">
              <w:rPr>
                <w:i/>
                <w:iCs/>
              </w:rPr>
              <w:t>vlastního olympijského slibu</w:t>
            </w:r>
            <w:r w:rsidR="005C3AE8">
              <w:rPr>
                <w:i/>
                <w:iCs/>
              </w:rPr>
              <w:t xml:space="preserve"> </w:t>
            </w:r>
            <w:r w:rsidR="005C3AE8">
              <w:sym w:font="Wingdings" w:char="F0E8"/>
            </w:r>
            <w:bookmarkStart w:id="3" w:name="_Hlk92995397"/>
            <w:r w:rsidR="00607FF9">
              <w:t xml:space="preserve"> </w:t>
            </w:r>
            <w:r>
              <w:t xml:space="preserve">diskuze: </w:t>
            </w:r>
            <w:bookmarkEnd w:id="3"/>
            <w:r w:rsidR="005C3AE8">
              <w:rPr>
                <w:i/>
                <w:iCs/>
              </w:rPr>
              <w:t>Charakteristické vlastnosti sportovců?</w:t>
            </w:r>
            <w:r w:rsidR="00607FF9" w:rsidRPr="00607FF9">
              <w:t xml:space="preserve"> (vytrvalost, houževnatost, smysl pro fair play</w:t>
            </w:r>
            <w:r w:rsidR="00607FF9">
              <w:t>)</w:t>
            </w:r>
            <w:r w:rsidR="00607FF9">
              <w:sym w:font="Wingdings" w:char="F0E8"/>
            </w:r>
            <w:r w:rsidR="00607FF9" w:rsidRPr="00607FF9">
              <w:t xml:space="preserve"> </w:t>
            </w:r>
            <w:r w:rsidR="00607FF9">
              <w:t xml:space="preserve"> vysvětlení pojmu: </w:t>
            </w:r>
            <w:r w:rsidR="00607FF9" w:rsidRPr="00607FF9">
              <w:rPr>
                <w:b/>
                <w:bCs/>
              </w:rPr>
              <w:t>piktogram</w:t>
            </w:r>
            <w:r w:rsidR="00607FF9">
              <w:rPr>
                <w:b/>
                <w:bCs/>
              </w:rPr>
              <w:t xml:space="preserve"> </w:t>
            </w:r>
            <w:r w:rsidR="00607FF9">
              <w:t>(ukázky piktogramů jednotlivých sportů a jejich pojmenování</w:t>
            </w:r>
            <w:r w:rsidR="00D30B84">
              <w:t>)</w:t>
            </w:r>
            <w:r w:rsidR="00F05BB9">
              <w:t xml:space="preserve"> </w:t>
            </w:r>
          </w:p>
          <w:p w14:paraId="156450C2" w14:textId="39428008" w:rsidR="00074323" w:rsidRPr="00A02A3A" w:rsidRDefault="00074323" w:rsidP="00F473A0">
            <w:pPr>
              <w:rPr>
                <w:bCs/>
              </w:rPr>
            </w:pPr>
            <w:r>
              <w:rPr>
                <w:b/>
              </w:rPr>
              <w:t xml:space="preserve">Hlavní činnost </w:t>
            </w:r>
            <w:bookmarkStart w:id="4" w:name="_Hlk94183811"/>
            <w:r w:rsidR="00D30B84">
              <w:rPr>
                <w:b/>
              </w:rPr>
              <w:t>–</w:t>
            </w:r>
            <w:r>
              <w:rPr>
                <w:b/>
              </w:rPr>
              <w:t xml:space="preserve"> </w:t>
            </w:r>
            <w:r w:rsidR="00D30B84" w:rsidRPr="00D30B84">
              <w:rPr>
                <w:b/>
              </w:rPr>
              <w:t>předmatematické činnosti:</w:t>
            </w:r>
            <w:r w:rsidR="00D30B84">
              <w:rPr>
                <w:bCs/>
              </w:rPr>
              <w:t xml:space="preserve"> </w:t>
            </w:r>
            <w:r w:rsidR="00D30B84" w:rsidRPr="00D30B84">
              <w:rPr>
                <w:b/>
              </w:rPr>
              <w:t>letní X zimní sporty</w:t>
            </w:r>
            <w:r w:rsidR="00D30B84">
              <w:rPr>
                <w:bCs/>
              </w:rPr>
              <w:t xml:space="preserve"> </w:t>
            </w:r>
            <w:bookmarkEnd w:id="4"/>
            <w:r w:rsidR="00D30B84">
              <w:rPr>
                <w:bCs/>
              </w:rPr>
              <w:t>(pojmenování, třídění, více x méně,..)</w:t>
            </w:r>
            <w:r w:rsidR="00F05BB9">
              <w:rPr>
                <w:bCs/>
              </w:rPr>
              <w:t xml:space="preserve"> </w:t>
            </w:r>
            <w:r w:rsidR="00731DA3">
              <w:rPr>
                <w:bCs/>
              </w:rPr>
              <w:t xml:space="preserve">+ </w:t>
            </w:r>
            <w:r w:rsidR="00731DA3" w:rsidRPr="00731DA3">
              <w:rPr>
                <w:b/>
              </w:rPr>
              <w:t>HVČ:</w:t>
            </w:r>
            <w:r w:rsidR="00A02A3A">
              <w:rPr>
                <w:b/>
              </w:rPr>
              <w:t xml:space="preserve"> </w:t>
            </w:r>
            <w:r w:rsidR="00A02A3A">
              <w:rPr>
                <w:bCs/>
              </w:rPr>
              <w:t xml:space="preserve">nácvik písně </w:t>
            </w:r>
            <w:r w:rsidR="00A02A3A" w:rsidRPr="00A02A3A">
              <w:rPr>
                <w:b/>
              </w:rPr>
              <w:t>,,Olympiáda</w:t>
            </w:r>
            <w:r w:rsidR="00A02A3A">
              <w:rPr>
                <w:b/>
              </w:rPr>
              <w:t>‘‘</w:t>
            </w:r>
            <w:r w:rsidR="004B6AAA">
              <w:rPr>
                <w:b/>
              </w:rPr>
              <w:t xml:space="preserve"> + LOGO: </w:t>
            </w:r>
            <w:r w:rsidR="004B6AAA" w:rsidRPr="004B6AAA">
              <w:rPr>
                <w:bCs/>
              </w:rPr>
              <w:t>cvičení dechové výdrže</w:t>
            </w:r>
            <w:r w:rsidR="004B6AAA">
              <w:rPr>
                <w:bCs/>
              </w:rPr>
              <w:t xml:space="preserve"> (přenášení malých obrázků brčkem z místa na místo)</w:t>
            </w:r>
            <w:r w:rsidR="004B6AAA" w:rsidRPr="004B6AAA">
              <w:rPr>
                <w:bCs/>
              </w:rPr>
              <w:t xml:space="preserve"> </w:t>
            </w:r>
          </w:p>
          <w:p w14:paraId="447AF13A" w14:textId="77777777" w:rsidR="00074323" w:rsidRPr="00B25CBE" w:rsidRDefault="00074323" w:rsidP="00F473A0">
            <w:pPr>
              <w:rPr>
                <w:b/>
              </w:rPr>
            </w:pPr>
            <w:r>
              <w:rPr>
                <w:b/>
              </w:rPr>
              <w:t xml:space="preserve">- </w:t>
            </w:r>
            <w:r>
              <w:t>zhodnocení dne + příprava na PV</w:t>
            </w:r>
          </w:p>
          <w:p w14:paraId="3B85143D" w14:textId="3BEDC2B3" w:rsidR="00074323" w:rsidRDefault="00074323" w:rsidP="00F473A0">
            <w:r>
              <w:rPr>
                <w:b/>
              </w:rPr>
              <w:t>spaní</w:t>
            </w:r>
            <w:r>
              <w:t xml:space="preserve">: četba pohádky z knihy </w:t>
            </w:r>
            <w:r w:rsidR="004B6AAA" w:rsidRPr="0053583B">
              <w:rPr>
                <w:i/>
                <w:iCs/>
              </w:rPr>
              <w:t>Sportovní pohádky aneb Tucet příběhů pro malé (ne)sportovce </w:t>
            </w:r>
          </w:p>
        </w:tc>
      </w:tr>
      <w:tr w:rsidR="00074323" w14:paraId="69D3D78F" w14:textId="77777777" w:rsidTr="00F473A0">
        <w:trPr>
          <w:trHeight w:val="3402"/>
        </w:trPr>
        <w:tc>
          <w:tcPr>
            <w:tcW w:w="4531" w:type="dxa"/>
          </w:tcPr>
          <w:p w14:paraId="1C58132D" w14:textId="77777777" w:rsidR="00074323" w:rsidRDefault="00074323" w:rsidP="00F473A0">
            <w:pPr>
              <w:jc w:val="center"/>
            </w:pPr>
          </w:p>
          <w:p w14:paraId="79E46136" w14:textId="77777777" w:rsidR="00074323" w:rsidRDefault="00074323" w:rsidP="00F473A0">
            <w:pPr>
              <w:jc w:val="center"/>
            </w:pPr>
          </w:p>
          <w:p w14:paraId="497259D7" w14:textId="77777777" w:rsidR="00074323" w:rsidRDefault="00074323" w:rsidP="00F473A0">
            <w:pPr>
              <w:jc w:val="center"/>
            </w:pPr>
          </w:p>
          <w:p w14:paraId="42ED6572" w14:textId="77777777" w:rsidR="00074323" w:rsidRDefault="00074323" w:rsidP="00F473A0">
            <w:pPr>
              <w:jc w:val="center"/>
            </w:pPr>
          </w:p>
          <w:p w14:paraId="0CBD0A46" w14:textId="77777777" w:rsidR="00074323" w:rsidRDefault="00074323" w:rsidP="00634F6A">
            <w:pPr>
              <w:rPr>
                <w:b/>
                <w:sz w:val="28"/>
                <w:szCs w:val="28"/>
              </w:rPr>
            </w:pPr>
          </w:p>
          <w:p w14:paraId="4B3FE4E3" w14:textId="77777777" w:rsidR="00074323" w:rsidRDefault="00074323" w:rsidP="00F473A0">
            <w:pPr>
              <w:jc w:val="center"/>
              <w:rPr>
                <w:b/>
                <w:sz w:val="28"/>
                <w:szCs w:val="28"/>
              </w:rPr>
            </w:pPr>
            <w:r>
              <w:rPr>
                <w:b/>
                <w:sz w:val="28"/>
                <w:szCs w:val="28"/>
              </w:rPr>
              <w:t>Středa</w:t>
            </w:r>
          </w:p>
          <w:p w14:paraId="6D3CC0EA" w14:textId="77777777" w:rsidR="00074323" w:rsidRDefault="00074323" w:rsidP="00F473A0">
            <w:pPr>
              <w:jc w:val="center"/>
              <w:rPr>
                <w:b/>
                <w:sz w:val="28"/>
                <w:szCs w:val="28"/>
              </w:rPr>
            </w:pPr>
          </w:p>
          <w:p w14:paraId="4EC1B2CA" w14:textId="6432D4F9" w:rsidR="00074323" w:rsidRDefault="00074323" w:rsidP="00F473A0">
            <w:pPr>
              <w:jc w:val="center"/>
              <w:rPr>
                <w:i/>
              </w:rPr>
            </w:pPr>
            <w:r w:rsidRPr="003257E0">
              <w:t>Téma dne:</w:t>
            </w:r>
            <w:r>
              <w:t xml:space="preserve"> </w:t>
            </w:r>
            <w:r w:rsidR="00A50E40">
              <w:rPr>
                <w:i/>
              </w:rPr>
              <w:t>Krasobruslení</w:t>
            </w:r>
          </w:p>
          <w:p w14:paraId="77F4CADE" w14:textId="77777777" w:rsidR="00074323" w:rsidRDefault="00074323" w:rsidP="00F473A0">
            <w:pPr>
              <w:jc w:val="center"/>
            </w:pPr>
          </w:p>
          <w:p w14:paraId="05179E8A" w14:textId="77777777" w:rsidR="00074323" w:rsidRPr="003257E0" w:rsidRDefault="00074323" w:rsidP="00F473A0">
            <w:pPr>
              <w:jc w:val="center"/>
            </w:pPr>
          </w:p>
        </w:tc>
        <w:tc>
          <w:tcPr>
            <w:tcW w:w="4531" w:type="dxa"/>
          </w:tcPr>
          <w:p w14:paraId="7629B938" w14:textId="329C13A3" w:rsidR="00074323" w:rsidRDefault="00074323" w:rsidP="00F473A0">
            <w:r>
              <w:rPr>
                <w:b/>
              </w:rPr>
              <w:t xml:space="preserve">Ranní hry - </w:t>
            </w:r>
            <w:r>
              <w:t xml:space="preserve">v herně v centrech aktivit dle volby dětí, </w:t>
            </w:r>
            <w:r w:rsidR="00C84567" w:rsidRPr="00C84567">
              <w:t>vázání tkaniček na maketách bot (zavazujeme brusle)</w:t>
            </w:r>
            <w:r w:rsidR="00C84567">
              <w:t xml:space="preserve">, </w:t>
            </w:r>
            <w:r w:rsidR="00A50E40" w:rsidRPr="00A50E40">
              <w:t>vyprávění o zimních sportech, které děti prožily či viděly v knize, televizi </w:t>
            </w:r>
          </w:p>
          <w:p w14:paraId="39B3962D" w14:textId="41E96E7B" w:rsidR="00074323" w:rsidRPr="00A316BF" w:rsidRDefault="00074323" w:rsidP="00F473A0">
            <w:pPr>
              <w:rPr>
                <w:bCs/>
              </w:rPr>
            </w:pPr>
            <w:r>
              <w:rPr>
                <w:b/>
              </w:rPr>
              <w:t xml:space="preserve">PCH </w:t>
            </w:r>
            <w:r w:rsidRPr="0067108C">
              <w:rPr>
                <w:b/>
              </w:rPr>
              <w:t>–,,</w:t>
            </w:r>
            <w:r w:rsidR="00A316BF">
              <w:rPr>
                <w:b/>
              </w:rPr>
              <w:t>Krasobruslení</w:t>
            </w:r>
            <w:r w:rsidRPr="0067108C">
              <w:rPr>
                <w:b/>
              </w:rPr>
              <w:t>‘‘</w:t>
            </w:r>
            <w:r>
              <w:rPr>
                <w:b/>
              </w:rPr>
              <w:t xml:space="preserve"> </w:t>
            </w:r>
            <w:r w:rsidR="00A316BF" w:rsidRPr="00A316BF">
              <w:rPr>
                <w:bCs/>
              </w:rPr>
              <w:t>(pohybová improvizace s využitím šátků/stuh)</w:t>
            </w:r>
          </w:p>
          <w:p w14:paraId="27277783" w14:textId="3020B2FC" w:rsidR="00CB32DD" w:rsidRPr="00CB32DD" w:rsidRDefault="00074323" w:rsidP="00F473A0">
            <w:pPr>
              <w:rPr>
                <w:i/>
                <w:iCs/>
              </w:rPr>
            </w:pPr>
            <w:r>
              <w:rPr>
                <w:b/>
                <w:bCs/>
              </w:rPr>
              <w:t>R</w:t>
            </w:r>
            <w:r w:rsidRPr="0094040B">
              <w:rPr>
                <w:b/>
                <w:bCs/>
              </w:rPr>
              <w:t>KK –</w:t>
            </w:r>
            <w:r w:rsidR="00A316BF">
              <w:rPr>
                <w:b/>
                <w:bCs/>
              </w:rPr>
              <w:t xml:space="preserve"> </w:t>
            </w:r>
            <w:r w:rsidR="00A316BF">
              <w:t xml:space="preserve">motivace </w:t>
            </w:r>
            <w:r w:rsidR="00CB32DD">
              <w:t xml:space="preserve">v </w:t>
            </w:r>
            <w:r w:rsidR="00A316BF">
              <w:t>KK (donesení opravdových bruslí, kostýmu)</w:t>
            </w:r>
            <w:r w:rsidR="00CB32DD">
              <w:t xml:space="preserve"> </w:t>
            </w:r>
            <w:r w:rsidR="00CB32DD">
              <w:sym w:font="Wingdings" w:char="F0E8"/>
            </w:r>
            <w:r w:rsidR="00CB32DD">
              <w:t xml:space="preserve"> </w:t>
            </w:r>
            <w:r w:rsidR="00CB32DD" w:rsidRPr="00CB32DD">
              <w:rPr>
                <w:b/>
                <w:bCs/>
              </w:rPr>
              <w:t>slovní úloha</w:t>
            </w:r>
            <w:r w:rsidR="00CB32DD">
              <w:t xml:space="preserve"> (zápis textu): </w:t>
            </w:r>
            <w:r w:rsidR="00CB32DD" w:rsidRPr="00CB32DD">
              <w:rPr>
                <w:i/>
                <w:iCs/>
              </w:rPr>
              <w:t>,,Jak jde krasobruslař na trénink‘‘</w:t>
            </w:r>
          </w:p>
          <w:p w14:paraId="254D9A76" w14:textId="3295B737" w:rsidR="00074323" w:rsidRPr="00E175D9" w:rsidRDefault="00074323" w:rsidP="00F473A0">
            <w:pPr>
              <w:rPr>
                <w:bCs/>
              </w:rPr>
            </w:pPr>
            <w:r>
              <w:rPr>
                <w:b/>
              </w:rPr>
              <w:t>Hlavní činnost</w:t>
            </w:r>
            <w:r>
              <w:t xml:space="preserve"> – </w:t>
            </w:r>
            <w:r w:rsidR="00CE5063">
              <w:rPr>
                <w:b/>
              </w:rPr>
              <w:t xml:space="preserve">pokusy: ,,Není led jako led‘‘, ,,Ledová vs. </w:t>
            </w:r>
            <w:r w:rsidR="00A70E5F">
              <w:rPr>
                <w:b/>
              </w:rPr>
              <w:t>h</w:t>
            </w:r>
            <w:r w:rsidR="00CE5063">
              <w:rPr>
                <w:b/>
              </w:rPr>
              <w:t>orká voda‘‘</w:t>
            </w:r>
            <w:r w:rsidR="00A70E5F">
              <w:rPr>
                <w:b/>
              </w:rPr>
              <w:t xml:space="preserve"> + VČ: ,,Krasobruslař‘‘</w:t>
            </w:r>
            <w:r w:rsidR="00E175D9">
              <w:rPr>
                <w:b/>
              </w:rPr>
              <w:t xml:space="preserve"> </w:t>
            </w:r>
            <w:r w:rsidR="00E175D9">
              <w:rPr>
                <w:bCs/>
              </w:rPr>
              <w:t>(malování ledem)</w:t>
            </w:r>
          </w:p>
          <w:p w14:paraId="2D2B55FE" w14:textId="77777777" w:rsidR="00074323" w:rsidRPr="00B25CBE" w:rsidRDefault="00074323" w:rsidP="00F473A0">
            <w:pPr>
              <w:rPr>
                <w:b/>
              </w:rPr>
            </w:pPr>
            <w:r>
              <w:t xml:space="preserve"> - zhodnocení dne + příprava na PV</w:t>
            </w:r>
          </w:p>
          <w:p w14:paraId="728EC2CB" w14:textId="3A41ABA3" w:rsidR="00074323" w:rsidRPr="005B3435" w:rsidRDefault="00074323" w:rsidP="00F473A0">
            <w:pPr>
              <w:rPr>
                <w:b/>
              </w:rPr>
            </w:pPr>
            <w:r>
              <w:rPr>
                <w:b/>
              </w:rPr>
              <w:t>spaní</w:t>
            </w:r>
            <w:r>
              <w:t xml:space="preserve">: četba pohádky z knihy </w:t>
            </w:r>
            <w:r w:rsidR="00634F6A" w:rsidRPr="0053583B">
              <w:rPr>
                <w:i/>
                <w:iCs/>
              </w:rPr>
              <w:t>Sportovní pohádky aneb Tucet příběhů pro malé (ne)sportovce </w:t>
            </w:r>
          </w:p>
        </w:tc>
      </w:tr>
      <w:tr w:rsidR="00074323" w14:paraId="25284FA6" w14:textId="77777777" w:rsidTr="00F473A0">
        <w:trPr>
          <w:trHeight w:val="3690"/>
        </w:trPr>
        <w:tc>
          <w:tcPr>
            <w:tcW w:w="4531" w:type="dxa"/>
          </w:tcPr>
          <w:p w14:paraId="7F0185DA" w14:textId="77777777" w:rsidR="00074323" w:rsidRDefault="00074323" w:rsidP="00F473A0">
            <w:pPr>
              <w:jc w:val="center"/>
            </w:pPr>
          </w:p>
          <w:p w14:paraId="7878F487" w14:textId="77777777" w:rsidR="00074323" w:rsidRDefault="00074323" w:rsidP="00F473A0">
            <w:pPr>
              <w:jc w:val="center"/>
            </w:pPr>
          </w:p>
          <w:p w14:paraId="5349D474" w14:textId="77777777" w:rsidR="00074323" w:rsidRDefault="00074323" w:rsidP="00F473A0">
            <w:pPr>
              <w:jc w:val="center"/>
            </w:pPr>
          </w:p>
          <w:p w14:paraId="52685841" w14:textId="77777777" w:rsidR="00074323" w:rsidRDefault="00074323" w:rsidP="00F473A0">
            <w:pPr>
              <w:jc w:val="center"/>
            </w:pPr>
          </w:p>
          <w:p w14:paraId="080EA7F5" w14:textId="77777777" w:rsidR="00074323" w:rsidRDefault="00074323" w:rsidP="00F473A0"/>
          <w:p w14:paraId="354E1C86" w14:textId="77777777" w:rsidR="00074323" w:rsidRDefault="00074323" w:rsidP="00F473A0">
            <w:pPr>
              <w:jc w:val="center"/>
              <w:rPr>
                <w:b/>
                <w:sz w:val="28"/>
                <w:szCs w:val="28"/>
              </w:rPr>
            </w:pPr>
            <w:r w:rsidRPr="00266F6C">
              <w:rPr>
                <w:b/>
                <w:sz w:val="28"/>
                <w:szCs w:val="28"/>
              </w:rPr>
              <w:t>Čtvrtek</w:t>
            </w:r>
          </w:p>
          <w:p w14:paraId="10A91534" w14:textId="77777777" w:rsidR="00074323" w:rsidRPr="00266F6C" w:rsidRDefault="00074323" w:rsidP="00F473A0">
            <w:pPr>
              <w:jc w:val="center"/>
              <w:rPr>
                <w:b/>
                <w:sz w:val="28"/>
                <w:szCs w:val="28"/>
              </w:rPr>
            </w:pPr>
          </w:p>
          <w:p w14:paraId="419F1B2C" w14:textId="3FAAA2DE" w:rsidR="00074323" w:rsidRDefault="00074323" w:rsidP="00F473A0">
            <w:pPr>
              <w:jc w:val="center"/>
            </w:pPr>
            <w:r>
              <w:t>Téma dne:</w:t>
            </w:r>
            <w:r w:rsidR="00EA4525">
              <w:t xml:space="preserve"> </w:t>
            </w:r>
            <w:r w:rsidR="00DC4463" w:rsidRPr="00DC4463">
              <w:rPr>
                <w:i/>
                <w:iCs/>
              </w:rPr>
              <w:t>Zimní sportiáda</w:t>
            </w:r>
          </w:p>
        </w:tc>
        <w:tc>
          <w:tcPr>
            <w:tcW w:w="4531" w:type="dxa"/>
          </w:tcPr>
          <w:p w14:paraId="0FE23211" w14:textId="020C448A" w:rsidR="00074323" w:rsidRDefault="00074323" w:rsidP="00F473A0">
            <w:r>
              <w:rPr>
                <w:b/>
              </w:rPr>
              <w:t xml:space="preserve">Ranní hry - </w:t>
            </w:r>
            <w:r>
              <w:t xml:space="preserve">v herně v centrech aktivit dle volby a fantazie dětí, </w:t>
            </w:r>
            <w:r w:rsidR="00323830">
              <w:t xml:space="preserve">prac. listy: </w:t>
            </w:r>
            <w:r w:rsidR="00570500">
              <w:t>přiřazování sportovních pomůcek lyž</w:t>
            </w:r>
            <w:r w:rsidR="00F23FD1">
              <w:t>aři X hokejistovi + obkreslování tiskacích písmen, číslic</w:t>
            </w:r>
          </w:p>
          <w:p w14:paraId="73A769CC" w14:textId="000839B3" w:rsidR="00074323" w:rsidRPr="00377D92" w:rsidRDefault="00074323" w:rsidP="00377D92">
            <w:r>
              <w:rPr>
                <w:b/>
              </w:rPr>
              <w:t xml:space="preserve">RKK </w:t>
            </w:r>
            <w:r w:rsidRPr="00123974">
              <w:t>–</w:t>
            </w:r>
            <w:r>
              <w:t xml:space="preserve"> </w:t>
            </w:r>
            <w:r w:rsidR="00F23FD1">
              <w:t xml:space="preserve">motivační básnička: </w:t>
            </w:r>
            <w:r w:rsidR="00F23FD1" w:rsidRPr="0033418D">
              <w:rPr>
                <w:i/>
                <w:iCs/>
              </w:rPr>
              <w:t>,,</w:t>
            </w:r>
            <w:r w:rsidR="0033418D" w:rsidRPr="0033418D">
              <w:rPr>
                <w:i/>
                <w:iCs/>
              </w:rPr>
              <w:t>Zimní sportiáda‘‘</w:t>
            </w:r>
            <w:r w:rsidR="0033418D">
              <w:t>, práce s</w:t>
            </w:r>
            <w:r w:rsidR="00E73EAB">
              <w:t> </w:t>
            </w:r>
            <w:r w:rsidR="0033418D">
              <w:t>obrázky</w:t>
            </w:r>
            <w:r w:rsidR="00E73EAB">
              <w:t xml:space="preserve"> - </w:t>
            </w:r>
            <w:r w:rsidR="0033418D">
              <w:t xml:space="preserve">pojmy: </w:t>
            </w:r>
            <w:r w:rsidR="0033418D" w:rsidRPr="00E73EAB">
              <w:rPr>
                <w:i/>
                <w:iCs/>
              </w:rPr>
              <w:t>první, poslední, pátý, vlevo, vpravo,.</w:t>
            </w:r>
            <w:r w:rsidR="0033418D">
              <w:t>.</w:t>
            </w:r>
            <w:r w:rsidR="0033418D">
              <w:sym w:font="Wingdings" w:char="F0E8"/>
            </w:r>
            <w:r w:rsidR="0033418D">
              <w:t xml:space="preserve"> diskuze: </w:t>
            </w:r>
            <w:r w:rsidR="0033418D" w:rsidRPr="00377D92">
              <w:rPr>
                <w:i/>
                <w:iCs/>
              </w:rPr>
              <w:t>,,Kdy a kde jsi naposledy prováděl zimní sport, jaké máš vzpomínky na sportování?‘‘</w:t>
            </w:r>
            <w:r w:rsidR="0033418D">
              <w:t xml:space="preserve"> (vysvětlení vzájemného porozumění při sportovním zápolení, úcta k pravidlům hry, bezpečnost při rekreačním sportování)</w:t>
            </w:r>
            <w:r w:rsidR="00377D92">
              <w:t xml:space="preserve"> </w:t>
            </w:r>
            <w:r w:rsidR="00377D92">
              <w:sym w:font="Wingdings" w:char="F0E8"/>
            </w:r>
            <w:r w:rsidR="00377D92">
              <w:t xml:space="preserve"> n</w:t>
            </w:r>
            <w:r w:rsidR="0033418D">
              <w:t xml:space="preserve">avozování situace, pokládání otázek: </w:t>
            </w:r>
            <w:r w:rsidR="0033418D" w:rsidRPr="00377D92">
              <w:rPr>
                <w:i/>
                <w:iCs/>
              </w:rPr>
              <w:t>,,Co je nebezpečné? Co by se mohlo stát? Co bys udělal, kdyby...?‘‘</w:t>
            </w:r>
          </w:p>
          <w:p w14:paraId="7892BD14" w14:textId="4552578C" w:rsidR="00074323" w:rsidRPr="00C263C4" w:rsidRDefault="00074323" w:rsidP="00F473A0">
            <w:r>
              <w:rPr>
                <w:b/>
              </w:rPr>
              <w:t>Hlavní či</w:t>
            </w:r>
            <w:r w:rsidR="00F23FD1">
              <w:rPr>
                <w:b/>
              </w:rPr>
              <w:t>n</w:t>
            </w:r>
            <w:r>
              <w:rPr>
                <w:b/>
              </w:rPr>
              <w:t>nost</w:t>
            </w:r>
            <w:r>
              <w:t xml:space="preserve"> - </w:t>
            </w:r>
            <w:r w:rsidRPr="00E8065D">
              <w:rPr>
                <w:b/>
              </w:rPr>
              <w:t>TVČ</w:t>
            </w:r>
            <w:r>
              <w:t xml:space="preserve">: </w:t>
            </w:r>
            <w:r w:rsidRPr="00241E61">
              <w:rPr>
                <w:b/>
              </w:rPr>
              <w:t>,,</w:t>
            </w:r>
            <w:r w:rsidR="00813EEB">
              <w:rPr>
                <w:b/>
              </w:rPr>
              <w:t>Zimní sportiáda</w:t>
            </w:r>
            <w:r>
              <w:rPr>
                <w:b/>
              </w:rPr>
              <w:t xml:space="preserve">‘‘ </w:t>
            </w:r>
            <w:r>
              <w:t xml:space="preserve">(motivované cvičení) </w:t>
            </w:r>
          </w:p>
          <w:p w14:paraId="306C9FC7" w14:textId="77777777" w:rsidR="00074323" w:rsidRPr="00B25CBE" w:rsidRDefault="00074323" w:rsidP="00F473A0">
            <w:pPr>
              <w:rPr>
                <w:b/>
              </w:rPr>
            </w:pPr>
            <w:r>
              <w:t xml:space="preserve"> - zhodnocení dne + příprava na PV</w:t>
            </w:r>
          </w:p>
          <w:p w14:paraId="523A6457" w14:textId="4392EFED" w:rsidR="00074323" w:rsidRPr="00C263C4" w:rsidRDefault="00074323" w:rsidP="00F473A0">
            <w:pPr>
              <w:rPr>
                <w:b/>
              </w:rPr>
            </w:pPr>
            <w:r>
              <w:rPr>
                <w:b/>
              </w:rPr>
              <w:t>spaní</w:t>
            </w:r>
            <w:r>
              <w:t xml:space="preserve">:  četba pohádky z knihy </w:t>
            </w:r>
            <w:r w:rsidR="0013485A" w:rsidRPr="0013485A">
              <w:rPr>
                <w:i/>
                <w:iCs/>
              </w:rPr>
              <w:t>Sportovní pohádky aneb Tucet příběhů pro malé (ne)sportovce</w:t>
            </w:r>
          </w:p>
        </w:tc>
      </w:tr>
      <w:tr w:rsidR="00074323" w14:paraId="13FCE03C" w14:textId="77777777" w:rsidTr="00F473A0">
        <w:trPr>
          <w:trHeight w:val="567"/>
        </w:trPr>
        <w:tc>
          <w:tcPr>
            <w:tcW w:w="4531" w:type="dxa"/>
          </w:tcPr>
          <w:p w14:paraId="16845851" w14:textId="77777777" w:rsidR="00074323" w:rsidRDefault="00074323" w:rsidP="00F473A0">
            <w:pPr>
              <w:jc w:val="center"/>
            </w:pPr>
          </w:p>
          <w:p w14:paraId="46D44C32" w14:textId="77777777" w:rsidR="00074323" w:rsidRDefault="00074323" w:rsidP="00B42A5D">
            <w:pPr>
              <w:rPr>
                <w:b/>
                <w:sz w:val="32"/>
                <w:szCs w:val="32"/>
              </w:rPr>
            </w:pPr>
          </w:p>
          <w:p w14:paraId="597BEE28" w14:textId="77777777" w:rsidR="00074323" w:rsidRDefault="00074323" w:rsidP="00F473A0">
            <w:pPr>
              <w:jc w:val="center"/>
              <w:rPr>
                <w:b/>
                <w:sz w:val="32"/>
                <w:szCs w:val="32"/>
              </w:rPr>
            </w:pPr>
            <w:r w:rsidRPr="00266F6C">
              <w:rPr>
                <w:b/>
                <w:sz w:val="32"/>
                <w:szCs w:val="32"/>
              </w:rPr>
              <w:t>Pátek</w:t>
            </w:r>
          </w:p>
          <w:p w14:paraId="026C6620" w14:textId="77777777" w:rsidR="00074323" w:rsidRPr="00266F6C" w:rsidRDefault="00074323" w:rsidP="00F473A0">
            <w:pPr>
              <w:jc w:val="center"/>
              <w:rPr>
                <w:b/>
                <w:sz w:val="32"/>
                <w:szCs w:val="32"/>
              </w:rPr>
            </w:pPr>
          </w:p>
          <w:p w14:paraId="13969B31" w14:textId="494633E4" w:rsidR="00074323" w:rsidRDefault="00074323" w:rsidP="00F473A0">
            <w:pPr>
              <w:jc w:val="center"/>
            </w:pPr>
            <w:r>
              <w:t>Téma dne:</w:t>
            </w:r>
            <w:r>
              <w:rPr>
                <w:i/>
              </w:rPr>
              <w:t xml:space="preserve"> </w:t>
            </w:r>
            <w:r w:rsidR="00B42A5D">
              <w:rPr>
                <w:i/>
              </w:rPr>
              <w:t>Vyhodnocení zimní sportiády</w:t>
            </w:r>
          </w:p>
        </w:tc>
        <w:tc>
          <w:tcPr>
            <w:tcW w:w="4531" w:type="dxa"/>
          </w:tcPr>
          <w:p w14:paraId="13CC57CF" w14:textId="462D1769" w:rsidR="00074323" w:rsidRPr="00377D92" w:rsidRDefault="00074323" w:rsidP="00F473A0">
            <w:r>
              <w:rPr>
                <w:b/>
              </w:rPr>
              <w:t xml:space="preserve">Ranní hry - </w:t>
            </w:r>
            <w:r>
              <w:t xml:space="preserve">v herně v centrech aktivit dle volby dětí, </w:t>
            </w:r>
            <w:r w:rsidR="00B62BD8">
              <w:t>práce s počítačem -</w:t>
            </w:r>
            <w:r w:rsidR="00377D92">
              <w:t xml:space="preserve"> </w:t>
            </w:r>
            <w:r w:rsidR="00B62BD8">
              <w:t>sledování nahrávek jednotlivých sportů, hry: ,,</w:t>
            </w:r>
            <w:r w:rsidR="00B62BD8" w:rsidRPr="00377D92">
              <w:rPr>
                <w:i/>
                <w:iCs/>
              </w:rPr>
              <w:t>Záchranný kruh‘‘</w:t>
            </w:r>
            <w:r w:rsidR="00377D92">
              <w:t>, v</w:t>
            </w:r>
            <w:r w:rsidR="00377D92" w:rsidRPr="00377D92">
              <w:t>ystřihování, vybarvování (medaile)</w:t>
            </w:r>
          </w:p>
          <w:p w14:paraId="215162BD" w14:textId="7B47BFE4" w:rsidR="00074323" w:rsidRPr="00591B87" w:rsidRDefault="00074323" w:rsidP="00F473A0">
            <w:r>
              <w:rPr>
                <w:b/>
              </w:rPr>
              <w:t>PCH - ,,</w:t>
            </w:r>
            <w:r w:rsidR="00377D92">
              <w:rPr>
                <w:b/>
              </w:rPr>
              <w:t>Snowboard‘‘</w:t>
            </w:r>
          </w:p>
          <w:p w14:paraId="4A45AB86" w14:textId="0670E211" w:rsidR="00074323" w:rsidRPr="00720D3F" w:rsidRDefault="00074323" w:rsidP="00F473A0">
            <w:r>
              <w:rPr>
                <w:b/>
              </w:rPr>
              <w:t>RKK – shrnutí celého týdne</w:t>
            </w:r>
            <w:r>
              <w:t xml:space="preserve"> </w:t>
            </w:r>
            <w:r>
              <w:sym w:font="Wingdings" w:char="F0E8"/>
            </w:r>
            <w:r w:rsidRPr="00123974">
              <w:t xml:space="preserve"> </w:t>
            </w:r>
            <w:r w:rsidR="00A50909" w:rsidRPr="00A50909">
              <w:t>besedování ve skupinkách:</w:t>
            </w:r>
            <w:r w:rsidR="00A50909">
              <w:t xml:space="preserve"> ,,</w:t>
            </w:r>
            <w:r w:rsidR="00A50909" w:rsidRPr="00A50909">
              <w:rPr>
                <w:i/>
                <w:iCs/>
              </w:rPr>
              <w:t>Jak nám prospívá sportován</w:t>
            </w:r>
            <w:r w:rsidR="00FB31CA">
              <w:rPr>
                <w:i/>
                <w:iCs/>
              </w:rPr>
              <w:t xml:space="preserve">í, </w:t>
            </w:r>
            <w:r w:rsidR="00A50909" w:rsidRPr="00A50909">
              <w:rPr>
                <w:i/>
                <w:iCs/>
              </w:rPr>
              <w:t>Jak se dá sportovat v našem městě?‘‘</w:t>
            </w:r>
            <w:r w:rsidR="001310A9">
              <w:t xml:space="preserve"> </w:t>
            </w:r>
            <w:r w:rsidR="001310A9">
              <w:sym w:font="Wingdings" w:char="F0E8"/>
            </w:r>
            <w:r w:rsidR="001310A9">
              <w:t xml:space="preserve"> sportovní kvíz </w:t>
            </w:r>
          </w:p>
          <w:p w14:paraId="6DD21CBA" w14:textId="6A744263" w:rsidR="00074323" w:rsidRPr="00A12C2E" w:rsidRDefault="00074323" w:rsidP="00F473A0">
            <w:pPr>
              <w:rPr>
                <w:bCs/>
              </w:rPr>
            </w:pPr>
            <w:r>
              <w:rPr>
                <w:b/>
              </w:rPr>
              <w:t xml:space="preserve">Hlavní činnost – </w:t>
            </w:r>
            <w:r w:rsidR="001310A9" w:rsidRPr="00A12C2E">
              <w:rPr>
                <w:bCs/>
              </w:rPr>
              <w:t xml:space="preserve">vyhlášení vítězů, předání medailí + slavnostní </w:t>
            </w:r>
            <w:r w:rsidR="00C23D07">
              <w:rPr>
                <w:bCs/>
              </w:rPr>
              <w:t>za</w:t>
            </w:r>
            <w:r w:rsidR="001310A9" w:rsidRPr="00A12C2E">
              <w:rPr>
                <w:bCs/>
              </w:rPr>
              <w:t>končení olympijských her</w:t>
            </w:r>
            <w:r w:rsidR="00590197">
              <w:rPr>
                <w:bCs/>
              </w:rPr>
              <w:t xml:space="preserve"> </w:t>
            </w:r>
            <w:r w:rsidR="00590197" w:rsidRPr="00C23D07">
              <w:rPr>
                <w:b/>
              </w:rPr>
              <w:t xml:space="preserve">+ VČ: ,,Olympijské hry‘‘ </w:t>
            </w:r>
            <w:r w:rsidR="00590197">
              <w:rPr>
                <w:bCs/>
              </w:rPr>
              <w:t>(skupinová práce na formát A1 – zážitky z třídní olympiády)</w:t>
            </w:r>
          </w:p>
          <w:p w14:paraId="30A4FEBD" w14:textId="77777777" w:rsidR="00074323" w:rsidRDefault="00074323" w:rsidP="00F473A0">
            <w:r>
              <w:t>- zhodnocení týdne + příprava na PV</w:t>
            </w:r>
          </w:p>
          <w:p w14:paraId="44CD532E" w14:textId="1D595950" w:rsidR="00074323" w:rsidRPr="001B203F" w:rsidRDefault="00074323" w:rsidP="00F473A0">
            <w:r>
              <w:rPr>
                <w:b/>
              </w:rPr>
              <w:t>spaní</w:t>
            </w:r>
            <w:r>
              <w:t xml:space="preserve">: četba pohádky z knihy </w:t>
            </w:r>
            <w:r w:rsidR="00C23D07" w:rsidRPr="00C23D07">
              <w:rPr>
                <w:i/>
                <w:iCs/>
              </w:rPr>
              <w:t>Sportovní pohádky aneb Tucet příběhů pro malé (ne)sportovce</w:t>
            </w:r>
          </w:p>
        </w:tc>
      </w:tr>
      <w:tr w:rsidR="00074323" w14:paraId="624F65B4" w14:textId="77777777" w:rsidTr="00F473A0">
        <w:trPr>
          <w:trHeight w:val="2551"/>
        </w:trPr>
        <w:tc>
          <w:tcPr>
            <w:tcW w:w="4531" w:type="dxa"/>
          </w:tcPr>
          <w:p w14:paraId="67330D13" w14:textId="77777777" w:rsidR="00074323" w:rsidRDefault="00074323" w:rsidP="00F473A0">
            <w:pPr>
              <w:jc w:val="center"/>
            </w:pPr>
          </w:p>
          <w:p w14:paraId="2C898358" w14:textId="77777777" w:rsidR="00074323" w:rsidRDefault="00074323" w:rsidP="00F473A0">
            <w:pPr>
              <w:jc w:val="center"/>
            </w:pPr>
          </w:p>
          <w:p w14:paraId="3280A0F5" w14:textId="77777777" w:rsidR="00074323" w:rsidRDefault="00074323" w:rsidP="00F473A0">
            <w:pPr>
              <w:jc w:val="center"/>
            </w:pPr>
          </w:p>
          <w:p w14:paraId="0BABB69E" w14:textId="77777777" w:rsidR="00074323" w:rsidRDefault="00074323" w:rsidP="00F473A0">
            <w:pPr>
              <w:jc w:val="center"/>
            </w:pPr>
          </w:p>
          <w:p w14:paraId="5589762E" w14:textId="77777777" w:rsidR="00074323" w:rsidRPr="00266F6C" w:rsidRDefault="00074323" w:rsidP="00F473A0">
            <w:pPr>
              <w:tabs>
                <w:tab w:val="left" w:pos="1755"/>
                <w:tab w:val="center" w:pos="2157"/>
              </w:tabs>
              <w:rPr>
                <w:b/>
                <w:sz w:val="28"/>
                <w:szCs w:val="28"/>
              </w:rPr>
            </w:pPr>
            <w:r>
              <w:rPr>
                <w:b/>
                <w:sz w:val="28"/>
                <w:szCs w:val="28"/>
              </w:rPr>
              <w:tab/>
            </w:r>
            <w:r w:rsidRPr="00266F6C">
              <w:rPr>
                <w:b/>
                <w:sz w:val="28"/>
                <w:szCs w:val="28"/>
              </w:rPr>
              <w:t>PV</w:t>
            </w:r>
          </w:p>
        </w:tc>
        <w:tc>
          <w:tcPr>
            <w:tcW w:w="4531" w:type="dxa"/>
          </w:tcPr>
          <w:p w14:paraId="1587B80D" w14:textId="77777777" w:rsidR="00074323" w:rsidRDefault="00074323" w:rsidP="00F473A0"/>
          <w:p w14:paraId="12AC8F6F" w14:textId="77777777" w:rsidR="00074323" w:rsidRDefault="00074323" w:rsidP="00F473A0">
            <w:pPr>
              <w:pStyle w:val="Odstavecseseznamem"/>
              <w:numPr>
                <w:ilvl w:val="0"/>
                <w:numId w:val="3"/>
              </w:numPr>
              <w:spacing w:line="240" w:lineRule="auto"/>
            </w:pPr>
            <w:r>
              <w:t xml:space="preserve">Pozorování a komentování změn v přírodě </w:t>
            </w:r>
          </w:p>
          <w:p w14:paraId="01075E75" w14:textId="77777777" w:rsidR="00074323" w:rsidRDefault="00074323" w:rsidP="00F473A0">
            <w:pPr>
              <w:pStyle w:val="Odstavecseseznamem"/>
              <w:numPr>
                <w:ilvl w:val="0"/>
                <w:numId w:val="3"/>
              </w:numPr>
              <w:spacing w:line="240" w:lineRule="auto"/>
            </w:pPr>
            <w:r>
              <w:t>Oblékání (samostatnost, pečlivost, trpělivost, posloupnost)</w:t>
            </w:r>
          </w:p>
          <w:p w14:paraId="12BF6CC6" w14:textId="77777777" w:rsidR="00074323" w:rsidRDefault="00074323" w:rsidP="00F473A0">
            <w:pPr>
              <w:pStyle w:val="Odstavecseseznamem"/>
              <w:numPr>
                <w:ilvl w:val="0"/>
                <w:numId w:val="3"/>
              </w:numPr>
              <w:spacing w:line="240" w:lineRule="auto"/>
            </w:pPr>
            <w:r>
              <w:t>Hry na sněhu a se sněhem (dle podmínek)</w:t>
            </w:r>
          </w:p>
          <w:p w14:paraId="54BC993C" w14:textId="20E54A53" w:rsidR="00074323" w:rsidRDefault="00C412E3" w:rsidP="00F473A0">
            <w:pPr>
              <w:pStyle w:val="Odstavecseseznamem"/>
              <w:numPr>
                <w:ilvl w:val="0"/>
                <w:numId w:val="3"/>
              </w:numPr>
              <w:spacing w:line="240" w:lineRule="auto"/>
            </w:pPr>
            <w:r>
              <w:t>U</w:t>
            </w:r>
            <w:r w:rsidRPr="00C412E3">
              <w:t>spořádání olympijské disciplíny na zahradě - sjezdy na pekáčích</w:t>
            </w:r>
            <w:r w:rsidR="005D08F6">
              <w:t xml:space="preserve"> (</w:t>
            </w:r>
            <w:r w:rsidR="005D08F6" w:rsidRPr="005D08F6">
              <w:t>využívání pohotovosti při startu, hodnocení, dodržování pravidel, vyhodnocení formou odměny</w:t>
            </w:r>
            <w:r w:rsidR="005D08F6">
              <w:t>)</w:t>
            </w:r>
          </w:p>
        </w:tc>
      </w:tr>
    </w:tbl>
    <w:p w14:paraId="1AFD96E4" w14:textId="77777777" w:rsidR="00074323" w:rsidRDefault="00074323" w:rsidP="00074323">
      <w:pPr>
        <w:jc w:val="center"/>
      </w:pPr>
    </w:p>
    <w:p w14:paraId="0D925CE8" w14:textId="77777777" w:rsidR="00074323" w:rsidRDefault="00074323" w:rsidP="00074323">
      <w:pPr>
        <w:rPr>
          <w:b/>
        </w:rPr>
      </w:pPr>
    </w:p>
    <w:p w14:paraId="4302ECF9" w14:textId="77777777" w:rsidR="00074323" w:rsidRDefault="00074323" w:rsidP="00074323">
      <w:pPr>
        <w:rPr>
          <w:b/>
        </w:rPr>
      </w:pPr>
    </w:p>
    <w:p w14:paraId="6249EB3D" w14:textId="77777777" w:rsidR="00074323" w:rsidRDefault="00074323" w:rsidP="00074323">
      <w:pPr>
        <w:rPr>
          <w:b/>
        </w:rPr>
      </w:pPr>
    </w:p>
    <w:p w14:paraId="48D27ABF" w14:textId="77777777" w:rsidR="00074323" w:rsidRDefault="00074323" w:rsidP="00074323">
      <w:pPr>
        <w:rPr>
          <w:b/>
        </w:rPr>
      </w:pPr>
    </w:p>
    <w:p w14:paraId="4DBBC754" w14:textId="77777777" w:rsidR="00074323" w:rsidRDefault="00074323" w:rsidP="00074323">
      <w:pPr>
        <w:rPr>
          <w:b/>
        </w:rPr>
      </w:pPr>
    </w:p>
    <w:p w14:paraId="37DAC878" w14:textId="77777777" w:rsidR="00074323" w:rsidRDefault="00074323" w:rsidP="00074323">
      <w:pPr>
        <w:rPr>
          <w:b/>
        </w:rPr>
      </w:pPr>
    </w:p>
    <w:p w14:paraId="5F496D19" w14:textId="77777777" w:rsidR="00074323" w:rsidRDefault="00074323" w:rsidP="00074323">
      <w:pPr>
        <w:rPr>
          <w:b/>
        </w:rPr>
      </w:pPr>
    </w:p>
    <w:p w14:paraId="1EEB3931" w14:textId="77777777" w:rsidR="00074323" w:rsidRDefault="00074323" w:rsidP="00074323">
      <w:pPr>
        <w:rPr>
          <w:b/>
        </w:rPr>
      </w:pPr>
    </w:p>
    <w:p w14:paraId="40FDCFDD" w14:textId="77777777" w:rsidR="00074323" w:rsidRDefault="00074323" w:rsidP="00074323">
      <w:pPr>
        <w:rPr>
          <w:b/>
        </w:rPr>
      </w:pPr>
    </w:p>
    <w:p w14:paraId="641C1A90" w14:textId="77777777" w:rsidR="00074323" w:rsidRDefault="00074323" w:rsidP="00074323">
      <w:pPr>
        <w:rPr>
          <w:b/>
        </w:rPr>
      </w:pPr>
    </w:p>
    <w:p w14:paraId="2533F8E1" w14:textId="77777777" w:rsidR="00074323" w:rsidRDefault="00074323" w:rsidP="00074323">
      <w:pPr>
        <w:rPr>
          <w:b/>
        </w:rPr>
      </w:pPr>
    </w:p>
    <w:p w14:paraId="55DF9F29" w14:textId="77777777" w:rsidR="00074323" w:rsidRDefault="00074323" w:rsidP="00074323">
      <w:pPr>
        <w:rPr>
          <w:b/>
        </w:rPr>
      </w:pPr>
    </w:p>
    <w:p w14:paraId="7EE9D669" w14:textId="77777777" w:rsidR="00074323" w:rsidRDefault="00074323" w:rsidP="00074323">
      <w:pPr>
        <w:rPr>
          <w:b/>
        </w:rPr>
      </w:pPr>
    </w:p>
    <w:p w14:paraId="6BD37746" w14:textId="77777777" w:rsidR="00074323" w:rsidRDefault="00074323" w:rsidP="00074323">
      <w:pPr>
        <w:rPr>
          <w:b/>
        </w:rPr>
      </w:pPr>
    </w:p>
    <w:p w14:paraId="2A939F75" w14:textId="77777777" w:rsidR="00074323" w:rsidRDefault="00074323" w:rsidP="00074323">
      <w:pPr>
        <w:rPr>
          <w:b/>
        </w:rPr>
      </w:pPr>
    </w:p>
    <w:p w14:paraId="7C591C0C" w14:textId="339D583B" w:rsidR="00074323" w:rsidRDefault="00074323" w:rsidP="00074323">
      <w:pPr>
        <w:rPr>
          <w:b/>
        </w:rPr>
      </w:pPr>
    </w:p>
    <w:p w14:paraId="364E8FCC" w14:textId="7EEF6012" w:rsidR="00FB31CA" w:rsidRDefault="00FB31CA" w:rsidP="00074323">
      <w:pPr>
        <w:rPr>
          <w:b/>
        </w:rPr>
      </w:pPr>
    </w:p>
    <w:p w14:paraId="40458002" w14:textId="77777777" w:rsidR="00FB31CA" w:rsidRDefault="00FB31CA" w:rsidP="00074323">
      <w:pPr>
        <w:rPr>
          <w:b/>
        </w:rPr>
      </w:pPr>
    </w:p>
    <w:p w14:paraId="04E36834" w14:textId="77777777" w:rsidR="00074323" w:rsidRDefault="00074323" w:rsidP="00074323">
      <w:pPr>
        <w:rPr>
          <w:b/>
        </w:rPr>
      </w:pPr>
    </w:p>
    <w:p w14:paraId="232140F9" w14:textId="77777777" w:rsidR="00074323" w:rsidRDefault="00074323" w:rsidP="00074323">
      <w:pPr>
        <w:rPr>
          <w:b/>
          <w:sz w:val="28"/>
          <w:szCs w:val="28"/>
        </w:rPr>
      </w:pPr>
      <w:r w:rsidRPr="007D65CA">
        <w:rPr>
          <w:b/>
          <w:sz w:val="28"/>
          <w:szCs w:val="28"/>
        </w:rPr>
        <w:t>Přílohy a vysvětlivky:</w:t>
      </w:r>
    </w:p>
    <w:p w14:paraId="4DC65F22" w14:textId="77777777" w:rsidR="00074323" w:rsidRPr="00B828AD" w:rsidRDefault="00074323" w:rsidP="00074323">
      <w:pPr>
        <w:rPr>
          <w:b/>
          <w:sz w:val="28"/>
          <w:szCs w:val="28"/>
        </w:rPr>
      </w:pPr>
    </w:p>
    <w:p w14:paraId="1F5200E0" w14:textId="40408AE3" w:rsidR="00074323" w:rsidRDefault="005510CC" w:rsidP="0053583B">
      <w:pPr>
        <w:pStyle w:val="Odstavecseseznamem"/>
        <w:numPr>
          <w:ilvl w:val="0"/>
          <w:numId w:val="1"/>
        </w:numPr>
        <w:rPr>
          <w:b/>
          <w:i/>
        </w:rPr>
      </w:pPr>
      <w:r>
        <w:rPr>
          <w:b/>
        </w:rPr>
        <w:t>P</w:t>
      </w:r>
      <w:r w:rsidR="00074323">
        <w:rPr>
          <w:b/>
        </w:rPr>
        <w:t xml:space="preserve">ohybová hra: </w:t>
      </w:r>
      <w:r w:rsidR="0053583B">
        <w:rPr>
          <w:b/>
          <w:i/>
        </w:rPr>
        <w:t>Bobování</w:t>
      </w:r>
    </w:p>
    <w:p w14:paraId="1783B65F" w14:textId="77777777" w:rsidR="0053583B" w:rsidRPr="0053583B" w:rsidRDefault="0053583B" w:rsidP="0053583B">
      <w:pPr>
        <w:pStyle w:val="Odstavecseseznamem"/>
        <w:ind w:left="786"/>
        <w:rPr>
          <w:bCs/>
          <w:iCs/>
        </w:rPr>
      </w:pPr>
      <w:r w:rsidRPr="0053583B">
        <w:rPr>
          <w:b/>
          <w:iCs/>
        </w:rPr>
        <w:t>Potřeby:</w:t>
      </w:r>
      <w:r w:rsidRPr="0053583B">
        <w:rPr>
          <w:bCs/>
          <w:iCs/>
        </w:rPr>
        <w:t xml:space="preserve"> deka, hladká podlaha (lino, dlažba, apod.)</w:t>
      </w:r>
    </w:p>
    <w:p w14:paraId="700422AD" w14:textId="77777777" w:rsidR="0053583B" w:rsidRPr="0053583B" w:rsidRDefault="0053583B" w:rsidP="0053583B">
      <w:pPr>
        <w:pStyle w:val="Odstavecseseznamem"/>
        <w:ind w:left="786"/>
        <w:rPr>
          <w:bCs/>
          <w:iCs/>
        </w:rPr>
      </w:pPr>
      <w:r w:rsidRPr="0053583B">
        <w:rPr>
          <w:b/>
          <w:iCs/>
        </w:rPr>
        <w:t>HRA:</w:t>
      </w:r>
      <w:r w:rsidRPr="0053583B">
        <w:rPr>
          <w:bCs/>
          <w:iCs/>
        </w:rPr>
        <w:t xml:space="preserve"> Děti si poskládají na startu dráhy deku. Stoupnou si na ni a když odstartujeme</w:t>
      </w:r>
    </w:p>
    <w:p w14:paraId="69B33B6F" w14:textId="77777777" w:rsidR="0053583B" w:rsidRPr="0053583B" w:rsidRDefault="0053583B" w:rsidP="0053583B">
      <w:pPr>
        <w:pStyle w:val="Odstavecseseznamem"/>
        <w:ind w:left="786"/>
        <w:rPr>
          <w:bCs/>
          <w:iCs/>
        </w:rPr>
      </w:pPr>
      <w:r w:rsidRPr="0053583B">
        <w:rPr>
          <w:bCs/>
          <w:iCs/>
        </w:rPr>
        <w:t>dvojice si musí co nejrychleji sednout na deku a rukama se odráží (deka pod nimi</w:t>
      </w:r>
    </w:p>
    <w:p w14:paraId="1BFC0371" w14:textId="77777777" w:rsidR="0053583B" w:rsidRPr="0053583B" w:rsidRDefault="0053583B" w:rsidP="0053583B">
      <w:pPr>
        <w:pStyle w:val="Odstavecseseznamem"/>
        <w:ind w:left="786"/>
        <w:rPr>
          <w:bCs/>
          <w:iCs/>
        </w:rPr>
      </w:pPr>
      <w:r w:rsidRPr="0053583B">
        <w:rPr>
          <w:bCs/>
          <w:iCs/>
        </w:rPr>
        <w:t>bude klouzat, a tak se budou posouvat vpřed) a snaží se co nejrychleji dostat do cíle.</w:t>
      </w:r>
    </w:p>
    <w:p w14:paraId="2E1CD208" w14:textId="77777777" w:rsidR="0053583B" w:rsidRPr="0053583B" w:rsidRDefault="0053583B" w:rsidP="0053583B">
      <w:pPr>
        <w:pStyle w:val="Odstavecseseznamem"/>
        <w:ind w:left="786"/>
        <w:rPr>
          <w:bCs/>
          <w:iCs/>
        </w:rPr>
      </w:pPr>
      <w:r w:rsidRPr="0053583B">
        <w:rPr>
          <w:bCs/>
          <w:iCs/>
        </w:rPr>
        <w:t>Můžete zkusit i čtyř bob.</w:t>
      </w:r>
    </w:p>
    <w:p w14:paraId="073C1043" w14:textId="77777777" w:rsidR="001D55B2" w:rsidRDefault="0053583B" w:rsidP="001D55B2">
      <w:pPr>
        <w:pStyle w:val="Odstavecseseznamem"/>
        <w:ind w:left="786"/>
        <w:rPr>
          <w:b/>
          <w:iCs/>
        </w:rPr>
      </w:pPr>
      <w:r w:rsidRPr="0053583B">
        <w:rPr>
          <w:b/>
          <w:iCs/>
        </w:rPr>
        <w:t>Obměny:</w:t>
      </w:r>
    </w:p>
    <w:p w14:paraId="4EA4182D" w14:textId="77777777" w:rsidR="001D55B2" w:rsidRDefault="0053583B" w:rsidP="001D55B2">
      <w:pPr>
        <w:pStyle w:val="Odstavecseseznamem"/>
        <w:ind w:left="786"/>
        <w:rPr>
          <w:bCs/>
          <w:iCs/>
        </w:rPr>
      </w:pPr>
      <w:r w:rsidRPr="001D55B2">
        <w:rPr>
          <w:bCs/>
          <w:iCs/>
        </w:rPr>
        <w:t>Závod ve skeletonu - dítě si lehne na deku na břicho hlavou</w:t>
      </w:r>
      <w:r w:rsidR="001D55B2" w:rsidRPr="001D55B2">
        <w:rPr>
          <w:bCs/>
          <w:iCs/>
        </w:rPr>
        <w:t xml:space="preserve"> </w:t>
      </w:r>
      <w:r w:rsidRPr="001D55B2">
        <w:rPr>
          <w:bCs/>
          <w:iCs/>
        </w:rPr>
        <w:t>dopředu a posunuje se.</w:t>
      </w:r>
    </w:p>
    <w:p w14:paraId="53717C48" w14:textId="3996461B" w:rsidR="0053583B" w:rsidRDefault="001D55B2" w:rsidP="001D55B2">
      <w:pPr>
        <w:pStyle w:val="Odstavecseseznamem"/>
        <w:ind w:left="786"/>
        <w:rPr>
          <w:bCs/>
          <w:i/>
        </w:rPr>
      </w:pPr>
      <w:r>
        <w:rPr>
          <w:bCs/>
          <w:iCs/>
        </w:rPr>
        <w:t>Z</w:t>
      </w:r>
      <w:r w:rsidR="0053583B" w:rsidRPr="001D55B2">
        <w:rPr>
          <w:bCs/>
          <w:iCs/>
        </w:rPr>
        <w:t>ávod na saních - závodí jen jeden, který leží na zádech nohama dopředu</w:t>
      </w:r>
      <w:r w:rsidR="0053583B" w:rsidRPr="001D55B2">
        <w:rPr>
          <w:bCs/>
          <w:i/>
        </w:rPr>
        <w:t>.</w:t>
      </w:r>
    </w:p>
    <w:p w14:paraId="550C3BAB" w14:textId="77777777" w:rsidR="001D55B2" w:rsidRPr="001D55B2" w:rsidRDefault="001D55B2" w:rsidP="001D55B2">
      <w:pPr>
        <w:pStyle w:val="Odstavecseseznamem"/>
        <w:ind w:left="786"/>
        <w:rPr>
          <w:b/>
          <w:iCs/>
        </w:rPr>
      </w:pPr>
    </w:p>
    <w:p w14:paraId="234D10CE" w14:textId="57D6FCC3" w:rsidR="00074323" w:rsidRDefault="001D55B2" w:rsidP="001D55B2">
      <w:pPr>
        <w:pStyle w:val="Odstavecseseznamem"/>
        <w:numPr>
          <w:ilvl w:val="0"/>
          <w:numId w:val="1"/>
        </w:numPr>
        <w:rPr>
          <w:b/>
        </w:rPr>
      </w:pPr>
      <w:r w:rsidRPr="001D55B2">
        <w:rPr>
          <w:b/>
        </w:rPr>
        <w:t>Olympijská</w:t>
      </w:r>
      <w:r>
        <w:rPr>
          <w:b/>
        </w:rPr>
        <w:t xml:space="preserve"> + česká</w:t>
      </w:r>
      <w:r w:rsidRPr="001D55B2">
        <w:rPr>
          <w:b/>
        </w:rPr>
        <w:t xml:space="preserve"> hymna </w:t>
      </w:r>
    </w:p>
    <w:p w14:paraId="69542619" w14:textId="6DABA1E6" w:rsidR="001D55B2" w:rsidRDefault="00EF0624" w:rsidP="001D55B2">
      <w:pPr>
        <w:pStyle w:val="Odstavecseseznamem"/>
        <w:ind w:left="786"/>
        <w:rPr>
          <w:b/>
        </w:rPr>
      </w:pPr>
      <w:hyperlink r:id="rId8" w:history="1">
        <w:r w:rsidR="001D55B2" w:rsidRPr="001D55B2">
          <w:rPr>
            <w:rStyle w:val="Hypertextovodkaz"/>
            <w:b/>
          </w:rPr>
          <w:t>https://www.youtube.com/watch?v=0zpC2Fy0uAw</w:t>
        </w:r>
      </w:hyperlink>
    </w:p>
    <w:p w14:paraId="6C6EE552" w14:textId="5BBA58BF" w:rsidR="001D55B2" w:rsidRDefault="00EF0624" w:rsidP="001D55B2">
      <w:pPr>
        <w:pStyle w:val="Odstavecseseznamem"/>
        <w:ind w:left="786"/>
        <w:rPr>
          <w:b/>
        </w:rPr>
      </w:pPr>
      <w:hyperlink r:id="rId9" w:history="1">
        <w:r w:rsidR="005510CC" w:rsidRPr="005510CC">
          <w:rPr>
            <w:rStyle w:val="Hypertextovodkaz"/>
            <w:b/>
          </w:rPr>
          <w:t>https://www.youtube.com/watch?v=vCbRsGMb1fs</w:t>
        </w:r>
      </w:hyperlink>
    </w:p>
    <w:p w14:paraId="0F130221" w14:textId="77777777" w:rsidR="001D55B2" w:rsidRPr="001D55B2" w:rsidRDefault="001D55B2" w:rsidP="001D55B2">
      <w:pPr>
        <w:pStyle w:val="Odstavecseseznamem"/>
        <w:ind w:left="786"/>
        <w:rPr>
          <w:b/>
        </w:rPr>
      </w:pPr>
    </w:p>
    <w:p w14:paraId="0940BADF" w14:textId="77777777" w:rsidR="00E95D57" w:rsidRPr="00E95D57" w:rsidRDefault="005510CC" w:rsidP="00E95D57">
      <w:pPr>
        <w:pStyle w:val="Odstavecseseznamem"/>
        <w:numPr>
          <w:ilvl w:val="0"/>
          <w:numId w:val="1"/>
        </w:numPr>
        <w:rPr>
          <w:b/>
        </w:rPr>
      </w:pPr>
      <w:r w:rsidRPr="005510CC">
        <w:rPr>
          <w:b/>
        </w:rPr>
        <w:t xml:space="preserve">Diskuze: </w:t>
      </w:r>
      <w:r w:rsidRPr="005510CC">
        <w:rPr>
          <w:b/>
          <w:i/>
          <w:iCs/>
        </w:rPr>
        <w:t>Co víš o olympijských hrách</w:t>
      </w:r>
      <w:r w:rsidR="00E95D57">
        <w:rPr>
          <w:b/>
          <w:i/>
          <w:iCs/>
        </w:rPr>
        <w:t>?</w:t>
      </w:r>
    </w:p>
    <w:p w14:paraId="245BEA6E" w14:textId="77777777" w:rsidR="00E95D57" w:rsidRDefault="00E95D57" w:rsidP="00E95D57">
      <w:pPr>
        <w:pStyle w:val="Odstavecseseznamem"/>
        <w:ind w:left="786"/>
        <w:rPr>
          <w:bCs/>
        </w:rPr>
      </w:pPr>
    </w:p>
    <w:p w14:paraId="261A69DA" w14:textId="6555B70A" w:rsidR="00E95D57" w:rsidRPr="00E95D57" w:rsidRDefault="00E95D57" w:rsidP="00E95D57">
      <w:pPr>
        <w:pStyle w:val="Odstavecseseznamem"/>
        <w:numPr>
          <w:ilvl w:val="0"/>
          <w:numId w:val="6"/>
        </w:numPr>
        <w:rPr>
          <w:b/>
        </w:rPr>
      </w:pPr>
      <w:r w:rsidRPr="00E95D57">
        <w:rPr>
          <w:bCs/>
        </w:rPr>
        <w:t>Olympijské hry jsou asi tou nejznámější mezinárodní sportovní soutěží. Během Olympijských her se sportovci z celého světa utkají v nejrůznějších sportovních disciplínách. Bývají pořádány jak letní, tak zimní Olympijské hry a konají se každé čtyři roky.</w:t>
      </w:r>
    </w:p>
    <w:p w14:paraId="78713DAC" w14:textId="7309831A" w:rsidR="005510CC" w:rsidRDefault="00E95D57" w:rsidP="00E95D57">
      <w:pPr>
        <w:pStyle w:val="Odstavecseseznamem"/>
        <w:numPr>
          <w:ilvl w:val="0"/>
          <w:numId w:val="6"/>
        </w:numPr>
        <w:rPr>
          <w:bCs/>
        </w:rPr>
      </w:pPr>
      <w:r w:rsidRPr="00E95D57">
        <w:rPr>
          <w:bCs/>
        </w:rPr>
        <w:t>Tato sportovní soutěž si vzala inspiraci v antických Olympijských hrách, které se pořádaly ve starověkém Řecku, konkrétně ve městě Olympii, od kterého převzaly také svůj název.</w:t>
      </w:r>
    </w:p>
    <w:p w14:paraId="4EF769D7" w14:textId="393F0256" w:rsidR="00AF226D" w:rsidRDefault="00AF226D" w:rsidP="00E95D57">
      <w:pPr>
        <w:pStyle w:val="Odstavecseseznamem"/>
        <w:numPr>
          <w:ilvl w:val="0"/>
          <w:numId w:val="6"/>
        </w:numPr>
        <w:rPr>
          <w:bCs/>
        </w:rPr>
      </w:pPr>
      <w:r w:rsidRPr="00AF226D">
        <w:rPr>
          <w:bCs/>
        </w:rPr>
        <w:t>K obnovení Olympijských her došlo až roku 1896 v Řecku, konkrétně ve městě Athény. Jednalo se tedy o první novodobé letní Olympijské hry. O jejich konání bylo rozhodnuto roku 1894 na kongresu v Paříži, kde byl také založen Mezinárodní olympijský výbor. Na prvních letních OH se mohli sportovci utkat v devíti sportech a v třiačtyřiceti různých disciplínách</w:t>
      </w:r>
      <w:r>
        <w:rPr>
          <w:bCs/>
        </w:rPr>
        <w:t>.</w:t>
      </w:r>
    </w:p>
    <w:p w14:paraId="41496E2A" w14:textId="6CFE91C6" w:rsidR="00AF226D" w:rsidRDefault="00AF226D" w:rsidP="00E95D57">
      <w:pPr>
        <w:pStyle w:val="Odstavecseseznamem"/>
        <w:numPr>
          <w:ilvl w:val="0"/>
          <w:numId w:val="6"/>
        </w:numPr>
        <w:rPr>
          <w:bCs/>
        </w:rPr>
      </w:pPr>
      <w:r w:rsidRPr="00AF226D">
        <w:rPr>
          <w:bCs/>
        </w:rPr>
        <w:t>Roku 1924 byly uspořádány historicky první zimní Olympijské hry. Ty se konaly ve Franci</w:t>
      </w:r>
      <w:r>
        <w:rPr>
          <w:bCs/>
        </w:rPr>
        <w:t xml:space="preserve">i. </w:t>
      </w:r>
    </w:p>
    <w:p w14:paraId="7D2B402D" w14:textId="4C06E51A" w:rsidR="009E4D5B" w:rsidRDefault="009E4D5B" w:rsidP="00E95D57">
      <w:pPr>
        <w:pStyle w:val="Odstavecseseznamem"/>
        <w:numPr>
          <w:ilvl w:val="0"/>
          <w:numId w:val="6"/>
        </w:numPr>
        <w:rPr>
          <w:bCs/>
        </w:rPr>
      </w:pPr>
      <w:r w:rsidRPr="009E4D5B">
        <w:rPr>
          <w:bCs/>
        </w:rPr>
        <w:t>Od roku 1896 se tedy konaly pravidelně každé čtyři roky letní Olympijské hry a od roku 1924 jejich zimní varianta. Výjimkou byly pouze roky 1916, 1940 a 1944, kdy se hry nekonaly kvůli světovým válkám.</w:t>
      </w:r>
    </w:p>
    <w:p w14:paraId="3F8FE8F1" w14:textId="77777777" w:rsidR="009E4D5B" w:rsidRPr="00A96A91" w:rsidRDefault="009E4D5B" w:rsidP="009E4D5B">
      <w:pPr>
        <w:pStyle w:val="Odstavecseseznamem"/>
        <w:ind w:left="1191"/>
        <w:rPr>
          <w:b/>
          <w:bCs/>
        </w:rPr>
      </w:pPr>
    </w:p>
    <w:p w14:paraId="1095CE48" w14:textId="43E86B64" w:rsidR="00074323" w:rsidRDefault="00D50389" w:rsidP="00A96A91">
      <w:pPr>
        <w:pStyle w:val="Odstavecseseznamem"/>
        <w:numPr>
          <w:ilvl w:val="0"/>
          <w:numId w:val="1"/>
        </w:numPr>
        <w:rPr>
          <w:b/>
          <w:bCs/>
          <w:noProof/>
          <w:lang w:eastAsia="cs-CZ"/>
        </w:rPr>
      </w:pPr>
      <w:r>
        <w:rPr>
          <w:b/>
          <w:bCs/>
          <w:noProof/>
          <w:lang w:eastAsia="cs-CZ"/>
        </w:rPr>
        <w:t>V</w:t>
      </w:r>
      <w:r w:rsidR="00A96A91" w:rsidRPr="00A96A91">
        <w:rPr>
          <w:b/>
          <w:bCs/>
          <w:noProof/>
          <w:lang w:eastAsia="cs-CZ"/>
        </w:rPr>
        <w:t>ideoukázka zahajovacího ceremoniálu</w:t>
      </w:r>
    </w:p>
    <w:p w14:paraId="6A4F53B8" w14:textId="0A056CAE" w:rsidR="00A96A91" w:rsidRDefault="00EF0624" w:rsidP="00A96A91">
      <w:pPr>
        <w:pStyle w:val="Odstavecseseznamem"/>
        <w:ind w:left="786"/>
        <w:rPr>
          <w:b/>
          <w:bCs/>
          <w:noProof/>
          <w:lang w:eastAsia="cs-CZ"/>
        </w:rPr>
      </w:pPr>
      <w:hyperlink r:id="rId10" w:history="1">
        <w:r w:rsidR="00A96A91" w:rsidRPr="00A96A91">
          <w:rPr>
            <w:rStyle w:val="Hypertextovodkaz"/>
            <w:b/>
            <w:bCs/>
            <w:noProof/>
            <w:lang w:eastAsia="cs-CZ"/>
          </w:rPr>
          <w:t>https://parade.com/1320431/alexandra-hurtado/winter-olympics-opening-ceremony-2022/</w:t>
        </w:r>
      </w:hyperlink>
    </w:p>
    <w:p w14:paraId="0D26FFB1" w14:textId="2C2BF0C9" w:rsidR="00A96A91" w:rsidRDefault="00A96A91" w:rsidP="00A96A91">
      <w:pPr>
        <w:pStyle w:val="Odstavecseseznamem"/>
        <w:ind w:left="786"/>
        <w:rPr>
          <w:b/>
          <w:bCs/>
          <w:noProof/>
          <w:lang w:eastAsia="cs-CZ"/>
        </w:rPr>
      </w:pPr>
    </w:p>
    <w:p w14:paraId="2CC10D70" w14:textId="61A7B056" w:rsidR="00A96A91" w:rsidRDefault="00A96A91" w:rsidP="00A96A91">
      <w:pPr>
        <w:pStyle w:val="Odstavecseseznamem"/>
        <w:numPr>
          <w:ilvl w:val="0"/>
          <w:numId w:val="1"/>
        </w:numPr>
        <w:rPr>
          <w:b/>
          <w:bCs/>
          <w:noProof/>
          <w:lang w:eastAsia="cs-CZ"/>
        </w:rPr>
      </w:pPr>
      <w:r>
        <w:rPr>
          <w:b/>
          <w:bCs/>
          <w:noProof/>
          <w:lang w:eastAsia="cs-CZ"/>
        </w:rPr>
        <w:t>Dialog maňásků</w:t>
      </w:r>
    </w:p>
    <w:p w14:paraId="1E67B7E8" w14:textId="77777777" w:rsidR="00A96A91" w:rsidRPr="00A96A91" w:rsidRDefault="00A96A91" w:rsidP="00A96A91">
      <w:pPr>
        <w:pStyle w:val="Odstavecseseznamem"/>
        <w:ind w:left="786"/>
        <w:rPr>
          <w:noProof/>
          <w:lang w:eastAsia="cs-CZ"/>
        </w:rPr>
      </w:pPr>
      <w:r w:rsidRPr="00A96A91">
        <w:rPr>
          <w:noProof/>
          <w:lang w:eastAsia="cs-CZ"/>
        </w:rPr>
        <w:t>Dialog maňásků - zástupců družstev (zvířátek) na téma "Jak děti sportují":</w:t>
      </w:r>
    </w:p>
    <w:p w14:paraId="0C0712FB" w14:textId="77777777" w:rsidR="00A96A91" w:rsidRPr="00A96A91" w:rsidRDefault="00A96A91" w:rsidP="00A96A91">
      <w:pPr>
        <w:pStyle w:val="Odstavecseseznamem"/>
        <w:ind w:left="786"/>
        <w:rPr>
          <w:noProof/>
          <w:lang w:eastAsia="cs-CZ"/>
        </w:rPr>
      </w:pPr>
      <w:r w:rsidRPr="00A96A91">
        <w:rPr>
          <w:noProof/>
          <w:lang w:eastAsia="cs-CZ"/>
        </w:rPr>
        <w:t>Zvířátka se potkají a navzájem se představí. Komunikace vázne, nerozumí si. Proto zajíc ve spolupráci s učitelkou "překládá", a to verbálně i neverbálně.</w:t>
      </w:r>
    </w:p>
    <w:p w14:paraId="066FD68B" w14:textId="77777777" w:rsidR="00A96A91" w:rsidRPr="00A96A91" w:rsidRDefault="00A96A91" w:rsidP="00A96A91">
      <w:pPr>
        <w:pStyle w:val="Odstavecseseznamem"/>
        <w:ind w:left="786"/>
        <w:rPr>
          <w:noProof/>
          <w:lang w:eastAsia="cs-CZ"/>
        </w:rPr>
      </w:pPr>
      <w:r w:rsidRPr="00A96A91">
        <w:rPr>
          <w:noProof/>
          <w:lang w:eastAsia="cs-CZ"/>
        </w:rPr>
        <w:t>Zástupce s:</w:t>
      </w:r>
    </w:p>
    <w:p w14:paraId="0B863E2F" w14:textId="77777777" w:rsidR="00A96A91" w:rsidRPr="00A96A91" w:rsidRDefault="00A96A91" w:rsidP="00A96A91">
      <w:pPr>
        <w:pStyle w:val="Odstavecseseznamem"/>
        <w:ind w:left="786"/>
        <w:rPr>
          <w:noProof/>
          <w:lang w:eastAsia="cs-CZ"/>
        </w:rPr>
      </w:pPr>
      <w:r w:rsidRPr="00A96A91">
        <w:rPr>
          <w:noProof/>
          <w:lang w:eastAsia="cs-CZ"/>
        </w:rPr>
        <w:t>modrou čelenkou - zajíc - hovoří česky (Evropa);</w:t>
      </w:r>
    </w:p>
    <w:p w14:paraId="380C4094" w14:textId="37A3BBCE" w:rsidR="00A96A91" w:rsidRPr="00A96A91" w:rsidRDefault="00A96A91" w:rsidP="00A96A91">
      <w:pPr>
        <w:pStyle w:val="Odstavecseseznamem"/>
        <w:ind w:left="786"/>
        <w:rPr>
          <w:noProof/>
          <w:lang w:eastAsia="cs-CZ"/>
        </w:rPr>
      </w:pPr>
      <w:r w:rsidRPr="00A96A91">
        <w:rPr>
          <w:noProof/>
          <w:lang w:eastAsia="cs-CZ"/>
        </w:rPr>
        <w:t>s černou čelenkou - lev - řve (Afrika)</w:t>
      </w:r>
      <w:r w:rsidR="00D965CA">
        <w:rPr>
          <w:noProof/>
          <w:lang w:eastAsia="cs-CZ"/>
        </w:rPr>
        <w:t xml:space="preserve"> – svahilština HABARI</w:t>
      </w:r>
    </w:p>
    <w:p w14:paraId="49164DC0" w14:textId="0219DD1B" w:rsidR="00A96A91" w:rsidRPr="00A96A91" w:rsidRDefault="00A96A91" w:rsidP="00A96A91">
      <w:pPr>
        <w:pStyle w:val="Odstavecseseznamem"/>
        <w:ind w:left="786"/>
        <w:rPr>
          <w:noProof/>
          <w:lang w:eastAsia="cs-CZ"/>
        </w:rPr>
      </w:pPr>
      <w:r w:rsidRPr="00A96A91">
        <w:rPr>
          <w:noProof/>
          <w:lang w:eastAsia="cs-CZ"/>
        </w:rPr>
        <w:t>s červenou čelenkou - kůň - řehtá (Amerika)</w:t>
      </w:r>
      <w:r w:rsidR="00D965CA">
        <w:rPr>
          <w:noProof/>
          <w:lang w:eastAsia="cs-CZ"/>
        </w:rPr>
        <w:t xml:space="preserve"> – angličtina HELLO</w:t>
      </w:r>
    </w:p>
    <w:p w14:paraId="77B18C5F" w14:textId="702737DC" w:rsidR="00A96A91" w:rsidRPr="00A96A91" w:rsidRDefault="00A96A91" w:rsidP="00A96A91">
      <w:pPr>
        <w:pStyle w:val="Odstavecseseznamem"/>
        <w:ind w:left="786"/>
        <w:rPr>
          <w:noProof/>
          <w:lang w:eastAsia="cs-CZ"/>
        </w:rPr>
      </w:pPr>
      <w:r w:rsidRPr="00A96A91">
        <w:rPr>
          <w:noProof/>
          <w:lang w:eastAsia="cs-CZ"/>
        </w:rPr>
        <w:t>se žlutou čelenkou - medvěd - bručí (Asie)</w:t>
      </w:r>
      <w:r w:rsidR="00D965CA">
        <w:rPr>
          <w:noProof/>
          <w:lang w:eastAsia="cs-CZ"/>
        </w:rPr>
        <w:t xml:space="preserve"> – činština NI HAO</w:t>
      </w:r>
    </w:p>
    <w:p w14:paraId="71631F9B" w14:textId="3D5553EA" w:rsidR="00A96A91" w:rsidRPr="00A96A91" w:rsidRDefault="00A96A91" w:rsidP="00A96A91">
      <w:pPr>
        <w:pStyle w:val="Odstavecseseznamem"/>
        <w:ind w:left="786"/>
        <w:rPr>
          <w:noProof/>
          <w:lang w:eastAsia="cs-CZ"/>
        </w:rPr>
      </w:pPr>
      <w:r w:rsidRPr="00A96A91">
        <w:rPr>
          <w:noProof/>
          <w:lang w:eastAsia="cs-CZ"/>
        </w:rPr>
        <w:t>se zelenou čelenkou - klokan - libovolný zvuk (Austrálie)</w:t>
      </w:r>
      <w:r w:rsidR="00D965CA">
        <w:rPr>
          <w:noProof/>
          <w:lang w:eastAsia="cs-CZ"/>
        </w:rPr>
        <w:t xml:space="preserve"> – angličtina GIDDAY</w:t>
      </w:r>
    </w:p>
    <w:p w14:paraId="02C06A55" w14:textId="77777777" w:rsidR="00A96A91" w:rsidRPr="00A96A91" w:rsidRDefault="00A96A91" w:rsidP="00A96A91">
      <w:pPr>
        <w:pStyle w:val="Odstavecseseznamem"/>
        <w:ind w:left="786"/>
        <w:rPr>
          <w:noProof/>
          <w:lang w:eastAsia="cs-CZ"/>
        </w:rPr>
      </w:pPr>
      <w:r w:rsidRPr="00A96A91">
        <w:rPr>
          <w:noProof/>
          <w:lang w:eastAsia="cs-CZ"/>
        </w:rPr>
        <w:t>Rýmování - hra se zvukomalbou slov - Rýmy, šprýmy.</w:t>
      </w:r>
    </w:p>
    <w:p w14:paraId="08F6CB99" w14:textId="77777777" w:rsidR="00A96A91" w:rsidRPr="00A96A91" w:rsidRDefault="00A96A91" w:rsidP="00A96A91">
      <w:pPr>
        <w:pStyle w:val="Odstavecseseznamem"/>
        <w:ind w:left="786"/>
        <w:rPr>
          <w:noProof/>
          <w:lang w:eastAsia="cs-CZ"/>
        </w:rPr>
      </w:pPr>
    </w:p>
    <w:p w14:paraId="5E176A8F" w14:textId="299BE82D" w:rsidR="00074323" w:rsidRPr="00D50389" w:rsidRDefault="00D50389" w:rsidP="00D50389">
      <w:pPr>
        <w:pStyle w:val="Odstavecseseznamem"/>
        <w:numPr>
          <w:ilvl w:val="0"/>
          <w:numId w:val="1"/>
        </w:numPr>
      </w:pPr>
      <w:r>
        <w:rPr>
          <w:b/>
          <w:noProof/>
          <w:lang w:eastAsia="cs-CZ"/>
        </w:rPr>
        <w:t>P</w:t>
      </w:r>
      <w:r w:rsidRPr="00D50389">
        <w:rPr>
          <w:b/>
          <w:noProof/>
          <w:lang w:eastAsia="cs-CZ"/>
        </w:rPr>
        <w:t>ráce s</w:t>
      </w:r>
      <w:r>
        <w:rPr>
          <w:b/>
          <w:noProof/>
          <w:lang w:eastAsia="cs-CZ"/>
        </w:rPr>
        <w:t> </w:t>
      </w:r>
      <w:r w:rsidRPr="00D50389">
        <w:rPr>
          <w:b/>
          <w:noProof/>
          <w:lang w:eastAsia="cs-CZ"/>
        </w:rPr>
        <w:t>obrázky</w:t>
      </w:r>
      <w:r>
        <w:rPr>
          <w:b/>
          <w:noProof/>
          <w:lang w:eastAsia="cs-CZ"/>
        </w:rPr>
        <w:t xml:space="preserve">: </w:t>
      </w:r>
      <w:r w:rsidRPr="00D50389">
        <w:rPr>
          <w:b/>
          <w:i/>
          <w:iCs/>
          <w:noProof/>
          <w:lang w:eastAsia="cs-CZ"/>
        </w:rPr>
        <w:t>symboly olympijských her</w:t>
      </w:r>
    </w:p>
    <w:p w14:paraId="7DA381B8" w14:textId="20883F32" w:rsidR="00D50389" w:rsidRPr="00D50389" w:rsidRDefault="00D50389" w:rsidP="00D50389">
      <w:pPr>
        <w:pStyle w:val="Odstavecseseznamem"/>
        <w:numPr>
          <w:ilvl w:val="0"/>
          <w:numId w:val="6"/>
        </w:numPr>
        <w:rPr>
          <w:i/>
          <w:iCs/>
        </w:rPr>
      </w:pPr>
      <w:r w:rsidRPr="00D50389">
        <w:rPr>
          <w:i/>
          <w:iCs/>
        </w:rPr>
        <w:t>Olympijské kruhy</w:t>
      </w:r>
    </w:p>
    <w:p w14:paraId="5D26C177" w14:textId="0E618BA2" w:rsidR="00D50389" w:rsidRDefault="00D50389" w:rsidP="00D50389">
      <w:pPr>
        <w:pStyle w:val="Odstavecseseznamem"/>
        <w:ind w:left="786"/>
      </w:pPr>
      <w:r>
        <w:t>Představují celý svět propojený olympijskou myšlenkou. Obecně se věřilo, že každý kruh představuje jeden světový kontinent (modrý - Evropa, zelený - Austrálie a Oceánie, červený - Amerika, černý - Afrika, žlutý - Asie), to však bylo Mezinárodním olympijským výborem (MOV) vyvráceno. Olympijské kruhy společně s bílým podkladem tvoří olympijskou vlajku.</w:t>
      </w:r>
    </w:p>
    <w:p w14:paraId="4F368517" w14:textId="799CA8E1" w:rsidR="00D50389" w:rsidRDefault="00D50389" w:rsidP="00D50389">
      <w:pPr>
        <w:pStyle w:val="Odstavecseseznamem"/>
        <w:ind w:left="786"/>
      </w:pPr>
    </w:p>
    <w:p w14:paraId="0A07C4AA" w14:textId="4C43919E" w:rsidR="00D50389" w:rsidRDefault="00D50389" w:rsidP="00D50389">
      <w:pPr>
        <w:pStyle w:val="Odstavecseseznamem"/>
        <w:ind w:left="786"/>
      </w:pPr>
      <w:r>
        <w:rPr>
          <w:noProof/>
        </w:rPr>
        <w:drawing>
          <wp:inline distT="0" distB="0" distL="0" distR="0" wp14:anchorId="423FD3DD" wp14:editId="149FA9D8">
            <wp:extent cx="2724150" cy="1676400"/>
            <wp:effectExtent l="0" t="0" r="0" b="0"/>
            <wp:docPr id="3" name="Obrázek 3"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klipart&#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2724150" cy="1676400"/>
                    </a:xfrm>
                    <a:prstGeom prst="rect">
                      <a:avLst/>
                    </a:prstGeom>
                  </pic:spPr>
                </pic:pic>
              </a:graphicData>
            </a:graphic>
          </wp:inline>
        </w:drawing>
      </w:r>
    </w:p>
    <w:p w14:paraId="5736458B" w14:textId="7BDBD5BC" w:rsidR="00D50389" w:rsidRDefault="00D50389" w:rsidP="00D50389">
      <w:pPr>
        <w:pStyle w:val="Odstavecseseznamem"/>
        <w:ind w:left="786"/>
      </w:pPr>
    </w:p>
    <w:p w14:paraId="67EBE6DA" w14:textId="77777777" w:rsidR="00D50389" w:rsidRPr="00D50389" w:rsidRDefault="00D50389" w:rsidP="00D50389">
      <w:pPr>
        <w:pStyle w:val="Odstavecseseznamem"/>
        <w:numPr>
          <w:ilvl w:val="0"/>
          <w:numId w:val="6"/>
        </w:numPr>
        <w:rPr>
          <w:i/>
          <w:iCs/>
        </w:rPr>
      </w:pPr>
      <w:r w:rsidRPr="00D50389">
        <w:rPr>
          <w:i/>
          <w:iCs/>
        </w:rPr>
        <w:t>Olympijské motto</w:t>
      </w:r>
    </w:p>
    <w:p w14:paraId="32BDF1D1" w14:textId="77777777" w:rsidR="00D50389" w:rsidRDefault="00D50389" w:rsidP="00D50389">
      <w:pPr>
        <w:pStyle w:val="Odstavecseseznamem"/>
        <w:ind w:left="1191"/>
      </w:pPr>
      <w:r>
        <w:t>Olympijské heslo, neboli motto, zní:</w:t>
      </w:r>
    </w:p>
    <w:p w14:paraId="705F710E" w14:textId="15B3BA8B" w:rsidR="005A38F1" w:rsidRDefault="00D50389" w:rsidP="005A38F1">
      <w:pPr>
        <w:pStyle w:val="Odstavecseseznamem"/>
        <w:ind w:left="1191"/>
        <w:rPr>
          <w:b/>
          <w:bCs/>
          <w:sz w:val="24"/>
          <w:szCs w:val="24"/>
        </w:rPr>
      </w:pPr>
      <w:r>
        <w:t xml:space="preserve"> </w:t>
      </w:r>
      <w:r w:rsidRPr="00D50389">
        <w:rPr>
          <w:b/>
          <w:bCs/>
          <w:sz w:val="24"/>
          <w:szCs w:val="24"/>
        </w:rPr>
        <w:t>"Citius, Altius, Fortius" ("Rychleji, výše, silněji"</w:t>
      </w:r>
      <w:r w:rsidR="005A38F1">
        <w:rPr>
          <w:b/>
          <w:bCs/>
          <w:sz w:val="24"/>
          <w:szCs w:val="24"/>
        </w:rPr>
        <w:t>)</w:t>
      </w:r>
    </w:p>
    <w:p w14:paraId="2B083506" w14:textId="74E6E870" w:rsidR="005A38F1" w:rsidRDefault="005A38F1" w:rsidP="005A38F1">
      <w:pPr>
        <w:pStyle w:val="Odstavecseseznamem"/>
        <w:ind w:left="1191"/>
        <w:rPr>
          <w:b/>
          <w:bCs/>
          <w:sz w:val="24"/>
          <w:szCs w:val="24"/>
        </w:rPr>
      </w:pPr>
    </w:p>
    <w:p w14:paraId="38CAF52D" w14:textId="77777777" w:rsidR="005A38F1" w:rsidRPr="005A38F1" w:rsidRDefault="005A38F1" w:rsidP="005A38F1">
      <w:pPr>
        <w:pStyle w:val="Odstavecseseznamem"/>
        <w:numPr>
          <w:ilvl w:val="0"/>
          <w:numId w:val="6"/>
        </w:numPr>
        <w:rPr>
          <w:i/>
          <w:iCs/>
          <w:sz w:val="24"/>
          <w:szCs w:val="24"/>
        </w:rPr>
      </w:pPr>
      <w:r w:rsidRPr="005A38F1">
        <w:rPr>
          <w:i/>
          <w:iCs/>
          <w:sz w:val="24"/>
          <w:szCs w:val="24"/>
        </w:rPr>
        <w:t>Olympijský oheň</w:t>
      </w:r>
    </w:p>
    <w:p w14:paraId="597018E8" w14:textId="669BE55A" w:rsidR="005A38F1" w:rsidRPr="005A38F1" w:rsidRDefault="005A38F1" w:rsidP="005A38F1">
      <w:pPr>
        <w:pStyle w:val="Odstavecseseznamem"/>
        <w:ind w:left="1191"/>
      </w:pPr>
      <w:r w:rsidRPr="005A38F1">
        <w:t>Tradice přesunu olympijského ohně z řecké Olympie do místa konání her začala na olympiádě v Berlíně 1936. Několik měsíců před začátkem her je v Olympii zapálena olympijská pochodeň, která je poté různými způsoby dopravena až na slavnostní zahájení  her. Pochodeň často nesou známé osobnosti, jako sportovci nebo celebrity ze světa kultury. Cesta pochodně končí při zahájení her, kdy je plamen dopraven na olympijský stadion.</w:t>
      </w:r>
    </w:p>
    <w:p w14:paraId="05BA8C1C" w14:textId="609DBC8D" w:rsidR="005A38F1" w:rsidRDefault="005A38F1" w:rsidP="005A38F1">
      <w:pPr>
        <w:pStyle w:val="Odstavecseseznamem"/>
        <w:ind w:left="1191"/>
        <w:rPr>
          <w:sz w:val="24"/>
          <w:szCs w:val="24"/>
        </w:rPr>
      </w:pPr>
    </w:p>
    <w:p w14:paraId="1E5757C6" w14:textId="5F3B515F" w:rsidR="005A38F1" w:rsidRDefault="005A38F1" w:rsidP="005A38F1">
      <w:pPr>
        <w:pStyle w:val="Odstavecseseznamem"/>
        <w:ind w:left="1191"/>
        <w:rPr>
          <w:sz w:val="24"/>
          <w:szCs w:val="24"/>
        </w:rPr>
      </w:pPr>
      <w:r>
        <w:rPr>
          <w:noProof/>
          <w:sz w:val="24"/>
          <w:szCs w:val="24"/>
        </w:rPr>
        <w:drawing>
          <wp:inline distT="0" distB="0" distL="0" distR="0" wp14:anchorId="4F0FFC21" wp14:editId="17CE450A">
            <wp:extent cx="2184743" cy="1466850"/>
            <wp:effectExtent l="0" t="0" r="6350" b="0"/>
            <wp:docPr id="4" name="Obrázek 4" descr="Obsah obrázku země&#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země&#10;&#10;Popis byl vytvořen automatick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9691" cy="1470172"/>
                    </a:xfrm>
                    <a:prstGeom prst="rect">
                      <a:avLst/>
                    </a:prstGeom>
                  </pic:spPr>
                </pic:pic>
              </a:graphicData>
            </a:graphic>
          </wp:inline>
        </w:drawing>
      </w:r>
    </w:p>
    <w:p w14:paraId="01AD80F5" w14:textId="066D4DAB" w:rsidR="005A38F1" w:rsidRDefault="005A38F1" w:rsidP="005A38F1">
      <w:pPr>
        <w:pStyle w:val="Odstavecseseznamem"/>
        <w:ind w:left="1191"/>
        <w:rPr>
          <w:sz w:val="24"/>
          <w:szCs w:val="24"/>
        </w:rPr>
      </w:pPr>
    </w:p>
    <w:p w14:paraId="5BC98EAF" w14:textId="77777777" w:rsidR="005A38F1" w:rsidRPr="005A38F1" w:rsidRDefault="005A38F1" w:rsidP="005A38F1">
      <w:pPr>
        <w:pStyle w:val="Odstavecseseznamem"/>
        <w:numPr>
          <w:ilvl w:val="0"/>
          <w:numId w:val="6"/>
        </w:numPr>
        <w:rPr>
          <w:i/>
          <w:iCs/>
          <w:sz w:val="24"/>
          <w:szCs w:val="24"/>
        </w:rPr>
      </w:pPr>
      <w:r w:rsidRPr="005A38F1">
        <w:rPr>
          <w:i/>
          <w:iCs/>
          <w:sz w:val="24"/>
          <w:szCs w:val="24"/>
        </w:rPr>
        <w:t>Olympijská hymna</w:t>
      </w:r>
    </w:p>
    <w:p w14:paraId="2A4946E7" w14:textId="3D6EB8B1" w:rsidR="005A38F1" w:rsidRPr="005A38F1" w:rsidRDefault="005A38F1" w:rsidP="005A38F1">
      <w:pPr>
        <w:pStyle w:val="Odstavecseseznamem"/>
        <w:ind w:left="1191"/>
      </w:pPr>
      <w:r w:rsidRPr="005A38F1">
        <w:t>Hymna zní během slavnostního zahájení a ukončení olympijských her, a to v originálním řeckém jazyce, angličtině nebo v jazyce pořadatelské země.</w:t>
      </w:r>
    </w:p>
    <w:p w14:paraId="5BB02661" w14:textId="0FBD4D67" w:rsidR="005A38F1" w:rsidRDefault="005A38F1" w:rsidP="005A38F1">
      <w:pPr>
        <w:pStyle w:val="Odstavecseseznamem"/>
        <w:ind w:left="1191"/>
        <w:rPr>
          <w:sz w:val="24"/>
          <w:szCs w:val="24"/>
        </w:rPr>
      </w:pPr>
    </w:p>
    <w:p w14:paraId="63854BCD" w14:textId="77777777" w:rsidR="005A38F1" w:rsidRPr="005A38F1" w:rsidRDefault="005A38F1" w:rsidP="005A38F1">
      <w:pPr>
        <w:pStyle w:val="Odstavecseseznamem"/>
        <w:numPr>
          <w:ilvl w:val="0"/>
          <w:numId w:val="6"/>
        </w:numPr>
        <w:rPr>
          <w:i/>
          <w:iCs/>
          <w:sz w:val="24"/>
          <w:szCs w:val="24"/>
        </w:rPr>
      </w:pPr>
      <w:r w:rsidRPr="005A38F1">
        <w:rPr>
          <w:i/>
          <w:iCs/>
          <w:sz w:val="24"/>
          <w:szCs w:val="24"/>
        </w:rPr>
        <w:t>Olympijský slib</w:t>
      </w:r>
    </w:p>
    <w:p w14:paraId="03A062CE" w14:textId="77777777" w:rsidR="005A38F1" w:rsidRPr="005A38F1" w:rsidRDefault="005A38F1" w:rsidP="005A38F1">
      <w:pPr>
        <w:pStyle w:val="Odstavecseseznamem"/>
        <w:ind w:left="1191"/>
      </w:pPr>
      <w:r w:rsidRPr="005A38F1">
        <w:t>Přednáší jej sportovec z pořadatelské země a zní takto:</w:t>
      </w:r>
    </w:p>
    <w:p w14:paraId="4ED1C267" w14:textId="7FC66D98" w:rsidR="005A38F1" w:rsidRDefault="005A38F1" w:rsidP="005A38F1">
      <w:pPr>
        <w:pStyle w:val="Odstavecseseznamem"/>
        <w:ind w:left="1191"/>
        <w:rPr>
          <w:b/>
          <w:bCs/>
          <w:sz w:val="24"/>
          <w:szCs w:val="24"/>
        </w:rPr>
      </w:pPr>
      <w:r w:rsidRPr="005A38F1">
        <w:rPr>
          <w:b/>
          <w:bCs/>
          <w:sz w:val="24"/>
          <w:szCs w:val="24"/>
        </w:rPr>
        <w:t xml:space="preserve"> "Jménem všech závodníků slibuji, že vystoupíme na olympijských hrách jako čestní soupeři, poslušni pravidel, která je řídí, za sport bez dopingu a drog, v rytířském duchu pro slávu sportu a čest našich družstev." </w:t>
      </w:r>
    </w:p>
    <w:p w14:paraId="7A676BBB" w14:textId="6C9CED87" w:rsidR="005A38F1" w:rsidRDefault="005A38F1" w:rsidP="005A38F1">
      <w:pPr>
        <w:pStyle w:val="Odstavecseseznamem"/>
        <w:ind w:left="1191"/>
        <w:rPr>
          <w:b/>
          <w:bCs/>
          <w:sz w:val="24"/>
          <w:szCs w:val="24"/>
        </w:rPr>
      </w:pPr>
    </w:p>
    <w:p w14:paraId="679AD7E1" w14:textId="77777777" w:rsidR="00353C8F" w:rsidRPr="00353C8F" w:rsidRDefault="00353C8F" w:rsidP="00353C8F">
      <w:pPr>
        <w:pStyle w:val="Odstavecseseznamem"/>
        <w:numPr>
          <w:ilvl w:val="0"/>
          <w:numId w:val="6"/>
        </w:numPr>
        <w:rPr>
          <w:i/>
          <w:iCs/>
        </w:rPr>
      </w:pPr>
      <w:r w:rsidRPr="00353C8F">
        <w:rPr>
          <w:i/>
          <w:iCs/>
        </w:rPr>
        <w:t>Olympijský maskot</w:t>
      </w:r>
    </w:p>
    <w:p w14:paraId="1A095A8E" w14:textId="090DEE82" w:rsidR="00353C8F" w:rsidRDefault="00353C8F" w:rsidP="00FF13CE">
      <w:pPr>
        <w:pStyle w:val="Odstavecseseznamem"/>
        <w:ind w:left="1191"/>
      </w:pPr>
      <w:r w:rsidRPr="00353C8F">
        <w:t>První maskot - malinký skokan na lyžích jménem Schuss - se objevil na zimní olympiádě v Grenoblu v roce 1968, prvním oficiálním maskotem olympijských her je však pes Waldi z letní olympiády 1972 v Mnichově. Maskoti patří, i přes své nejasné poselství, k tvářím každé olympiády a reprezentují kulturu pořadatelské země.</w:t>
      </w:r>
    </w:p>
    <w:p w14:paraId="7683A5D3" w14:textId="77777777" w:rsidR="00FF13CE" w:rsidRDefault="00FF13CE" w:rsidP="00FF13CE">
      <w:pPr>
        <w:pStyle w:val="Odstavecseseznamem"/>
        <w:ind w:left="1191"/>
      </w:pPr>
    </w:p>
    <w:p w14:paraId="6DF1E8BF" w14:textId="649E837F" w:rsidR="00353C8F" w:rsidRPr="002F7212" w:rsidRDefault="00FF13CE" w:rsidP="0083541D">
      <w:pPr>
        <w:pStyle w:val="Odstavecseseznamem"/>
        <w:ind w:left="1191"/>
        <w:rPr>
          <w:b/>
          <w:bCs/>
        </w:rPr>
      </w:pPr>
      <w:r w:rsidRPr="00FF13CE">
        <w:t>Stejně jako jiné olympijské hry, i ty v Pekingu mají svého maskota. Tím je očekávaně panda, která má jméno Bing Dwen Dwen, což ve volném překladu znamená „dítě ledu“</w:t>
      </w:r>
      <w:r>
        <w:t>. Logo, které má maskot na hrudi, vychází z čínského symbolu, který označuje zimu. Barvy symbolu jsou též charakteristické. Modrá symbolizuje sny, budoucnost a čistotu sněhu či ledu. Červené a žluté prvky následně odkazují na čínskou vlajku, jsou symbolem pro vášeň, mládí a vitalitu.</w:t>
      </w:r>
      <w:r w:rsidR="002F7212" w:rsidRPr="002F7212">
        <w:rPr>
          <w:rFonts w:ascii="Montserrat" w:hAnsi="Montserrat"/>
          <w:color w:val="2E2E2E"/>
          <w:shd w:val="clear" w:color="auto" w:fill="F8FCFB"/>
        </w:rPr>
        <w:t xml:space="preserve"> </w:t>
      </w:r>
      <w:r w:rsidR="002F7212" w:rsidRPr="002F7212">
        <w:t>Maskotem paralympiády je antropomorfní čínský lampion jménem Shuey Rhon Rhon</w:t>
      </w:r>
      <w:r>
        <w:t xml:space="preserve"> Mottem her v Pekingu je: </w:t>
      </w:r>
      <w:r w:rsidRPr="002F7212">
        <w:rPr>
          <w:b/>
          <w:bCs/>
        </w:rPr>
        <w:t>„Společně pro sdílenou budoucnost.“</w:t>
      </w:r>
    </w:p>
    <w:p w14:paraId="2533D5BB" w14:textId="358866F8" w:rsidR="00353C8F" w:rsidRDefault="00353C8F" w:rsidP="00353C8F">
      <w:pPr>
        <w:pStyle w:val="Odstavecseseznamem"/>
        <w:ind w:left="1191"/>
      </w:pPr>
      <w:r>
        <w:rPr>
          <w:noProof/>
        </w:rPr>
        <w:drawing>
          <wp:inline distT="0" distB="0" distL="0" distR="0" wp14:anchorId="471EBDED" wp14:editId="4BE89AD3">
            <wp:extent cx="2423087" cy="12001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3">
                      <a:extLst>
                        <a:ext uri="{28A0092B-C50C-407E-A947-70E740481C1C}">
                          <a14:useLocalDpi xmlns:a14="http://schemas.microsoft.com/office/drawing/2010/main" val="0"/>
                        </a:ext>
                      </a:extLst>
                    </a:blip>
                    <a:stretch>
                      <a:fillRect/>
                    </a:stretch>
                  </pic:blipFill>
                  <pic:spPr>
                    <a:xfrm>
                      <a:off x="0" y="0"/>
                      <a:ext cx="2433783" cy="1205448"/>
                    </a:xfrm>
                    <a:prstGeom prst="rect">
                      <a:avLst/>
                    </a:prstGeom>
                  </pic:spPr>
                </pic:pic>
              </a:graphicData>
            </a:graphic>
          </wp:inline>
        </w:drawing>
      </w:r>
      <w:r>
        <w:rPr>
          <w:noProof/>
        </w:rPr>
        <w:drawing>
          <wp:inline distT="0" distB="0" distL="0" distR="0" wp14:anchorId="47894FB8" wp14:editId="50BC2EEF">
            <wp:extent cx="1571625" cy="15716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p>
    <w:p w14:paraId="4CE31B86" w14:textId="319DE011" w:rsidR="00353C8F" w:rsidRDefault="00353C8F" w:rsidP="00353C8F">
      <w:pPr>
        <w:pStyle w:val="Odstavecseseznamem"/>
        <w:ind w:left="1191"/>
      </w:pPr>
      <w:r>
        <w:rPr>
          <w:noProof/>
        </w:rPr>
        <w:drawing>
          <wp:inline distT="0" distB="0" distL="0" distR="0" wp14:anchorId="7C1D0C5A" wp14:editId="1003B00C">
            <wp:extent cx="4389120" cy="2472750"/>
            <wp:effectExtent l="0" t="0" r="0"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5">
                      <a:extLst>
                        <a:ext uri="{28A0092B-C50C-407E-A947-70E740481C1C}">
                          <a14:useLocalDpi xmlns:a14="http://schemas.microsoft.com/office/drawing/2010/main" val="0"/>
                        </a:ext>
                      </a:extLst>
                    </a:blip>
                    <a:stretch>
                      <a:fillRect/>
                    </a:stretch>
                  </pic:blipFill>
                  <pic:spPr>
                    <a:xfrm>
                      <a:off x="0" y="0"/>
                      <a:ext cx="4399472" cy="2478582"/>
                    </a:xfrm>
                    <a:prstGeom prst="rect">
                      <a:avLst/>
                    </a:prstGeom>
                  </pic:spPr>
                </pic:pic>
              </a:graphicData>
            </a:graphic>
          </wp:inline>
        </w:drawing>
      </w:r>
    </w:p>
    <w:p w14:paraId="10A9A978" w14:textId="77777777" w:rsidR="0083541D" w:rsidRPr="00353C8F" w:rsidRDefault="0083541D" w:rsidP="00353C8F">
      <w:pPr>
        <w:pStyle w:val="Odstavecseseznamem"/>
        <w:ind w:left="1191"/>
      </w:pPr>
    </w:p>
    <w:p w14:paraId="20801DE5" w14:textId="38ADB319" w:rsidR="00C0455E" w:rsidRPr="008C7A57" w:rsidRDefault="0083541D" w:rsidP="0083541D">
      <w:pPr>
        <w:pStyle w:val="Odstavecseseznamem"/>
        <w:numPr>
          <w:ilvl w:val="0"/>
          <w:numId w:val="1"/>
        </w:numPr>
        <w:rPr>
          <w:b/>
          <w:bCs/>
        </w:rPr>
      </w:pPr>
      <w:r w:rsidRPr="008C7A57">
        <w:rPr>
          <w:b/>
          <w:bCs/>
        </w:rPr>
        <w:t xml:space="preserve">Pohybová hra: </w:t>
      </w:r>
      <w:r w:rsidRPr="008C7A57">
        <w:rPr>
          <w:b/>
          <w:bCs/>
          <w:i/>
          <w:iCs/>
        </w:rPr>
        <w:t>Alpské lyžování</w:t>
      </w:r>
    </w:p>
    <w:p w14:paraId="40E9B519" w14:textId="77777777" w:rsidR="008C7A57" w:rsidRPr="008C7A57" w:rsidRDefault="008C7A57" w:rsidP="008C7A57">
      <w:pPr>
        <w:pStyle w:val="Odstavecseseznamem"/>
        <w:ind w:left="786"/>
      </w:pPr>
      <w:r w:rsidRPr="008C7A57">
        <w:rPr>
          <w:b/>
          <w:bCs/>
        </w:rPr>
        <w:t>Potřeby:</w:t>
      </w:r>
      <w:r w:rsidRPr="008C7A57">
        <w:t xml:space="preserve"> tvrdý karton, guma nebo krabičky od kapesníků, tavná pistole, pastelky.</w:t>
      </w:r>
    </w:p>
    <w:p w14:paraId="7118E4BC" w14:textId="77777777" w:rsidR="008C7A57" w:rsidRPr="008C7A57" w:rsidRDefault="008C7A57" w:rsidP="008C7A57">
      <w:pPr>
        <w:pStyle w:val="Odstavecseseznamem"/>
        <w:ind w:left="786"/>
      </w:pPr>
      <w:r w:rsidRPr="008C7A57">
        <w:t>Z kartonu vystřihneme tvar lyží. Pomocí tavné pistole přilepíme gumičky nebo</w:t>
      </w:r>
    </w:p>
    <w:p w14:paraId="630BFA81" w14:textId="77777777" w:rsidR="008C7A57" w:rsidRPr="008C7A57" w:rsidRDefault="008C7A57" w:rsidP="008C7A57">
      <w:pPr>
        <w:pStyle w:val="Odstavecseseznamem"/>
        <w:ind w:left="786"/>
      </w:pPr>
      <w:r w:rsidRPr="008C7A57">
        <w:t>krabičky od kapesníků a děti mohou lyže domalovat (pokud se během hry gumičky</w:t>
      </w:r>
    </w:p>
    <w:p w14:paraId="602139FD" w14:textId="74426E36" w:rsidR="008C7A57" w:rsidRPr="008C7A57" w:rsidRDefault="008C7A57" w:rsidP="008C7A57">
      <w:pPr>
        <w:pStyle w:val="Odstavecseseznamem"/>
        <w:ind w:left="786"/>
      </w:pPr>
      <w:r w:rsidRPr="008C7A57">
        <w:t xml:space="preserve">vytahají, uděláme na nich uzel). </w:t>
      </w:r>
    </w:p>
    <w:p w14:paraId="75BA97C4" w14:textId="77777777" w:rsidR="008C7A57" w:rsidRPr="008C7A57" w:rsidRDefault="008C7A57" w:rsidP="008C7A57">
      <w:pPr>
        <w:pStyle w:val="Odstavecseseznamem"/>
        <w:ind w:left="786"/>
      </w:pPr>
      <w:r w:rsidRPr="008C7A57">
        <w:rPr>
          <w:b/>
          <w:bCs/>
        </w:rPr>
        <w:t>Hra:</w:t>
      </w:r>
      <w:r w:rsidRPr="008C7A57">
        <w:t xml:space="preserve"> Připravíme slalom a děti si nasadí lyže. Doporučuji první "zkušební jízdu", a až</w:t>
      </w:r>
    </w:p>
    <w:p w14:paraId="125D39E2" w14:textId="77777777" w:rsidR="008C7A57" w:rsidRPr="008C7A57" w:rsidRDefault="008C7A57" w:rsidP="008C7A57">
      <w:pPr>
        <w:pStyle w:val="Odstavecseseznamem"/>
        <w:ind w:left="786"/>
      </w:pPr>
      <w:r w:rsidRPr="008C7A57">
        <w:t>poté dětem měřit čas. Dle věku dětí můžete udělat i několik disciplín, které máte</w:t>
      </w:r>
    </w:p>
    <w:p w14:paraId="1D825A5C" w14:textId="10D8FB53" w:rsidR="008C7A57" w:rsidRPr="008C7A57" w:rsidRDefault="008C7A57" w:rsidP="008C7A57">
      <w:pPr>
        <w:pStyle w:val="Odstavecseseznamem"/>
        <w:ind w:left="786"/>
      </w:pPr>
      <w:r w:rsidRPr="008C7A57">
        <w:t xml:space="preserve">popsané v kartičce (sjezd, slalom, obří slalom, super obří slalom, apod.). </w:t>
      </w:r>
    </w:p>
    <w:p w14:paraId="7ABC9BDF" w14:textId="5ED932CC" w:rsidR="008C7A57" w:rsidRDefault="008C7A57" w:rsidP="008C7A57">
      <w:pPr>
        <w:pStyle w:val="Odstavecseseznamem"/>
        <w:ind w:left="786"/>
      </w:pPr>
    </w:p>
    <w:p w14:paraId="4D7EAAA1" w14:textId="2E90A95D" w:rsidR="00BA4BC4" w:rsidRDefault="00BA4BC4" w:rsidP="00BA4BC4">
      <w:pPr>
        <w:pStyle w:val="Odstavecseseznamem"/>
        <w:numPr>
          <w:ilvl w:val="0"/>
          <w:numId w:val="1"/>
        </w:numPr>
        <w:rPr>
          <w:b/>
          <w:bCs/>
        </w:rPr>
      </w:pPr>
      <w:r w:rsidRPr="00BA4BC4">
        <w:rPr>
          <w:b/>
          <w:bCs/>
        </w:rPr>
        <w:t>Piktogramy</w:t>
      </w:r>
    </w:p>
    <w:p w14:paraId="7EBE24A8" w14:textId="569F0420" w:rsidR="00BA4BC4" w:rsidRDefault="009A6E5A" w:rsidP="00BA4BC4">
      <w:pPr>
        <w:pStyle w:val="Odstavecseseznamem"/>
        <w:ind w:left="786"/>
      </w:pPr>
      <w:r w:rsidRPr="009A6E5A">
        <w:t>grafický znak znázorňující pojem nebo sdělení obrazově (např. dopravní značky)</w:t>
      </w:r>
    </w:p>
    <w:p w14:paraId="2D6E2109" w14:textId="4B026803" w:rsidR="009A6E5A" w:rsidRDefault="009A6E5A" w:rsidP="00BA4BC4">
      <w:pPr>
        <w:pStyle w:val="Odstavecseseznamem"/>
        <w:ind w:left="786"/>
      </w:pPr>
      <w:r>
        <w:rPr>
          <w:noProof/>
        </w:rPr>
        <w:drawing>
          <wp:inline distT="0" distB="0" distL="0" distR="0" wp14:anchorId="097C2E2D" wp14:editId="666EFD90">
            <wp:extent cx="3501548" cy="1981200"/>
            <wp:effectExtent l="0" t="0" r="3810" b="0"/>
            <wp:docPr id="1" name="Obrázek 1" descr="Obsah obrázku text, bílá tabu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bílá tabule&#10;&#10;Popis byl vytvořen automatick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07685" cy="1984673"/>
                    </a:xfrm>
                    <a:prstGeom prst="rect">
                      <a:avLst/>
                    </a:prstGeom>
                  </pic:spPr>
                </pic:pic>
              </a:graphicData>
            </a:graphic>
          </wp:inline>
        </w:drawing>
      </w:r>
    </w:p>
    <w:p w14:paraId="365D07BE" w14:textId="4BEA160F" w:rsidR="009A6E5A" w:rsidRDefault="009A6E5A" w:rsidP="00BA4BC4">
      <w:pPr>
        <w:pStyle w:val="Odstavecseseznamem"/>
        <w:ind w:left="786"/>
      </w:pPr>
    </w:p>
    <w:p w14:paraId="6E5D1DCE" w14:textId="4B9F64C5" w:rsidR="009A6E5A" w:rsidRPr="00B67881" w:rsidRDefault="009A6E5A" w:rsidP="009A6E5A">
      <w:pPr>
        <w:pStyle w:val="Odstavecseseznamem"/>
        <w:numPr>
          <w:ilvl w:val="0"/>
          <w:numId w:val="1"/>
        </w:numPr>
        <w:rPr>
          <w:b/>
          <w:bCs/>
        </w:rPr>
      </w:pPr>
      <w:r w:rsidRPr="009A6E5A">
        <w:rPr>
          <w:b/>
          <w:bCs/>
        </w:rPr>
        <w:t xml:space="preserve">Předmatematické činnosti: </w:t>
      </w:r>
      <w:r w:rsidRPr="009A6E5A">
        <w:rPr>
          <w:b/>
          <w:bCs/>
          <w:i/>
          <w:iCs/>
        </w:rPr>
        <w:t>letní X zimní sporty</w:t>
      </w:r>
    </w:p>
    <w:p w14:paraId="3CE9C1CB" w14:textId="278E96B4" w:rsidR="00B67881" w:rsidRDefault="00B67881" w:rsidP="00B67881">
      <w:pPr>
        <w:pStyle w:val="Odstavecseseznamem"/>
        <w:ind w:left="786"/>
        <w:rPr>
          <w:b/>
          <w:bCs/>
        </w:rPr>
      </w:pPr>
      <w:r>
        <w:rPr>
          <w:b/>
          <w:bCs/>
          <w:noProof/>
        </w:rPr>
        <w:drawing>
          <wp:inline distT="0" distB="0" distL="0" distR="0" wp14:anchorId="71A4B4A9" wp14:editId="660DC247">
            <wp:extent cx="1704975" cy="124469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7">
                      <a:extLst>
                        <a:ext uri="{28A0092B-C50C-407E-A947-70E740481C1C}">
                          <a14:useLocalDpi xmlns:a14="http://schemas.microsoft.com/office/drawing/2010/main" val="0"/>
                        </a:ext>
                      </a:extLst>
                    </a:blip>
                    <a:stretch>
                      <a:fillRect/>
                    </a:stretch>
                  </pic:blipFill>
                  <pic:spPr>
                    <a:xfrm>
                      <a:off x="0" y="0"/>
                      <a:ext cx="1738713" cy="1269327"/>
                    </a:xfrm>
                    <a:prstGeom prst="rect">
                      <a:avLst/>
                    </a:prstGeom>
                  </pic:spPr>
                </pic:pic>
              </a:graphicData>
            </a:graphic>
          </wp:inline>
        </w:drawing>
      </w:r>
      <w:r>
        <w:rPr>
          <w:b/>
          <w:bCs/>
          <w:noProof/>
        </w:rPr>
        <w:drawing>
          <wp:inline distT="0" distB="0" distL="0" distR="0" wp14:anchorId="047A6AB5" wp14:editId="71926073">
            <wp:extent cx="1676180" cy="1228725"/>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8">
                      <a:extLst>
                        <a:ext uri="{28A0092B-C50C-407E-A947-70E740481C1C}">
                          <a14:useLocalDpi xmlns:a14="http://schemas.microsoft.com/office/drawing/2010/main" val="0"/>
                        </a:ext>
                      </a:extLst>
                    </a:blip>
                    <a:stretch>
                      <a:fillRect/>
                    </a:stretch>
                  </pic:blipFill>
                  <pic:spPr>
                    <a:xfrm>
                      <a:off x="0" y="0"/>
                      <a:ext cx="1680944" cy="1232217"/>
                    </a:xfrm>
                    <a:prstGeom prst="rect">
                      <a:avLst/>
                    </a:prstGeom>
                  </pic:spPr>
                </pic:pic>
              </a:graphicData>
            </a:graphic>
          </wp:inline>
        </w:drawing>
      </w:r>
      <w:r>
        <w:rPr>
          <w:b/>
          <w:bCs/>
          <w:noProof/>
        </w:rPr>
        <w:drawing>
          <wp:inline distT="0" distB="0" distL="0" distR="0" wp14:anchorId="6BF9B363" wp14:editId="6C698AAD">
            <wp:extent cx="3585423" cy="1152456"/>
            <wp:effectExtent l="0" t="0" r="0" b="0"/>
            <wp:docPr id="10" name="Obrázek 10" descr="Obsah obrázku voda, exteriér, obloha, plá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voda, exteriér, obloha, pláž&#10;&#10;Popis byl vytvořen automaticky"/>
                    <pic:cNvPicPr/>
                  </pic:nvPicPr>
                  <pic:blipFill>
                    <a:blip r:embed="rId19">
                      <a:extLst>
                        <a:ext uri="{28A0092B-C50C-407E-A947-70E740481C1C}">
                          <a14:useLocalDpi xmlns:a14="http://schemas.microsoft.com/office/drawing/2010/main" val="0"/>
                        </a:ext>
                      </a:extLst>
                    </a:blip>
                    <a:stretch>
                      <a:fillRect/>
                    </a:stretch>
                  </pic:blipFill>
                  <pic:spPr>
                    <a:xfrm>
                      <a:off x="0" y="0"/>
                      <a:ext cx="3691766" cy="1186638"/>
                    </a:xfrm>
                    <a:prstGeom prst="rect">
                      <a:avLst/>
                    </a:prstGeom>
                  </pic:spPr>
                </pic:pic>
              </a:graphicData>
            </a:graphic>
          </wp:inline>
        </w:drawing>
      </w:r>
      <w:r>
        <w:rPr>
          <w:b/>
          <w:bCs/>
          <w:noProof/>
        </w:rPr>
        <w:drawing>
          <wp:inline distT="0" distB="0" distL="0" distR="0" wp14:anchorId="50AC6A85" wp14:editId="75F53E1F">
            <wp:extent cx="1844659" cy="1228725"/>
            <wp:effectExtent l="0" t="0" r="3810" b="0"/>
            <wp:docPr id="11" name="Obrázek 11" descr="Obsah obrázku exteriér, obloha, pláž, sportovní hr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exteriér, obloha, pláž, sportovní hra&#10;&#10;Popis byl vytvořen automaticky"/>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9763" cy="1238786"/>
                    </a:xfrm>
                    <a:prstGeom prst="rect">
                      <a:avLst/>
                    </a:prstGeom>
                  </pic:spPr>
                </pic:pic>
              </a:graphicData>
            </a:graphic>
          </wp:inline>
        </w:drawing>
      </w:r>
      <w:r>
        <w:rPr>
          <w:b/>
          <w:bCs/>
          <w:noProof/>
        </w:rPr>
        <w:drawing>
          <wp:inline distT="0" distB="0" distL="0" distR="0" wp14:anchorId="64BA18B2" wp14:editId="1CB22ED0">
            <wp:extent cx="2099312" cy="153352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2718" cy="1536013"/>
                    </a:xfrm>
                    <a:prstGeom prst="rect">
                      <a:avLst/>
                    </a:prstGeom>
                  </pic:spPr>
                </pic:pic>
              </a:graphicData>
            </a:graphic>
          </wp:inline>
        </w:drawing>
      </w:r>
      <w:r>
        <w:rPr>
          <w:b/>
          <w:bCs/>
          <w:noProof/>
        </w:rPr>
        <w:drawing>
          <wp:inline distT="0" distB="0" distL="0" distR="0" wp14:anchorId="1689326D" wp14:editId="251A475E">
            <wp:extent cx="1704975" cy="1278732"/>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8375" cy="1288782"/>
                    </a:xfrm>
                    <a:prstGeom prst="rect">
                      <a:avLst/>
                    </a:prstGeom>
                  </pic:spPr>
                </pic:pic>
              </a:graphicData>
            </a:graphic>
          </wp:inline>
        </w:drawing>
      </w:r>
      <w:r>
        <w:rPr>
          <w:b/>
          <w:bCs/>
          <w:noProof/>
        </w:rPr>
        <w:drawing>
          <wp:inline distT="0" distB="0" distL="0" distR="0" wp14:anchorId="2B48E7E4" wp14:editId="73232D52">
            <wp:extent cx="1621824" cy="119062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6899" cy="1194351"/>
                    </a:xfrm>
                    <a:prstGeom prst="rect">
                      <a:avLst/>
                    </a:prstGeom>
                  </pic:spPr>
                </pic:pic>
              </a:graphicData>
            </a:graphic>
          </wp:inline>
        </w:drawing>
      </w:r>
      <w:r>
        <w:rPr>
          <w:b/>
          <w:bCs/>
          <w:noProof/>
        </w:rPr>
        <w:drawing>
          <wp:inline distT="0" distB="0" distL="0" distR="0" wp14:anchorId="71013808" wp14:editId="62175300">
            <wp:extent cx="1809750" cy="1341976"/>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24">
                      <a:extLst>
                        <a:ext uri="{28A0092B-C50C-407E-A947-70E740481C1C}">
                          <a14:useLocalDpi xmlns:a14="http://schemas.microsoft.com/office/drawing/2010/main" val="0"/>
                        </a:ext>
                      </a:extLst>
                    </a:blip>
                    <a:stretch>
                      <a:fillRect/>
                    </a:stretch>
                  </pic:blipFill>
                  <pic:spPr>
                    <a:xfrm>
                      <a:off x="0" y="0"/>
                      <a:ext cx="1823361" cy="1352069"/>
                    </a:xfrm>
                    <a:prstGeom prst="rect">
                      <a:avLst/>
                    </a:prstGeom>
                  </pic:spPr>
                </pic:pic>
              </a:graphicData>
            </a:graphic>
          </wp:inline>
        </w:drawing>
      </w:r>
    </w:p>
    <w:p w14:paraId="2438513B" w14:textId="27DD5CDE" w:rsidR="00B67881" w:rsidRDefault="00B67881" w:rsidP="00B67881">
      <w:pPr>
        <w:pStyle w:val="Odstavecseseznamem"/>
        <w:ind w:left="786"/>
        <w:rPr>
          <w:b/>
          <w:bCs/>
        </w:rPr>
      </w:pPr>
    </w:p>
    <w:p w14:paraId="0E07D8FD" w14:textId="77777777" w:rsidR="007551AB" w:rsidRPr="007551AB" w:rsidRDefault="00170338" w:rsidP="007551AB">
      <w:pPr>
        <w:pStyle w:val="Odstavecseseznamem"/>
        <w:numPr>
          <w:ilvl w:val="0"/>
          <w:numId w:val="1"/>
        </w:numPr>
        <w:rPr>
          <w:b/>
          <w:bCs/>
        </w:rPr>
      </w:pPr>
      <w:r>
        <w:rPr>
          <w:b/>
          <w:bCs/>
        </w:rPr>
        <w:t xml:space="preserve">Nácvik písně: </w:t>
      </w:r>
      <w:r w:rsidRPr="00170338">
        <w:rPr>
          <w:b/>
          <w:bCs/>
          <w:i/>
          <w:iCs/>
        </w:rPr>
        <w:t>Olympiáda</w:t>
      </w:r>
    </w:p>
    <w:p w14:paraId="4141EBF7" w14:textId="52331DB7" w:rsidR="00170338" w:rsidRPr="007551AB" w:rsidRDefault="00170338" w:rsidP="007551AB">
      <w:pPr>
        <w:pStyle w:val="Odstavecseseznamem"/>
        <w:ind w:left="786"/>
        <w:rPr>
          <w:b/>
          <w:bCs/>
        </w:rPr>
      </w:pPr>
      <w:r>
        <w:t>rozmluvení + rozezpívání + dechová cvičení</w:t>
      </w:r>
    </w:p>
    <w:p w14:paraId="35C5ABE6" w14:textId="7EC91F7F" w:rsidR="00170338" w:rsidRDefault="00170338" w:rsidP="00170338">
      <w:pPr>
        <w:pStyle w:val="Odstavecseseznamem"/>
        <w:ind w:left="1191"/>
      </w:pPr>
      <w:r>
        <w:rPr>
          <w:noProof/>
        </w:rPr>
        <w:drawing>
          <wp:inline distT="0" distB="0" distL="0" distR="0" wp14:anchorId="192232A5" wp14:editId="34749809">
            <wp:extent cx="2832100" cy="2124075"/>
            <wp:effectExtent l="0" t="0" r="6350"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36553" cy="2127415"/>
                    </a:xfrm>
                    <a:prstGeom prst="rect">
                      <a:avLst/>
                    </a:prstGeom>
                  </pic:spPr>
                </pic:pic>
              </a:graphicData>
            </a:graphic>
          </wp:inline>
        </w:drawing>
      </w:r>
    </w:p>
    <w:p w14:paraId="04CA4C51" w14:textId="0256C19A" w:rsidR="00170338" w:rsidRDefault="00170338" w:rsidP="00170338">
      <w:pPr>
        <w:pStyle w:val="Odstavecseseznamem"/>
        <w:ind w:left="1191"/>
      </w:pPr>
    </w:p>
    <w:p w14:paraId="01E557CB" w14:textId="26048614" w:rsidR="00F01268" w:rsidRPr="00F01268" w:rsidRDefault="007551AB" w:rsidP="00F01268">
      <w:pPr>
        <w:pStyle w:val="Odstavecseseznamem"/>
        <w:numPr>
          <w:ilvl w:val="0"/>
          <w:numId w:val="1"/>
        </w:numPr>
        <w:rPr>
          <w:b/>
          <w:bCs/>
        </w:rPr>
      </w:pPr>
      <w:r>
        <w:rPr>
          <w:b/>
          <w:bCs/>
        </w:rPr>
        <w:t>S</w:t>
      </w:r>
      <w:r w:rsidR="00F01268" w:rsidRPr="00F01268">
        <w:rPr>
          <w:b/>
          <w:bCs/>
        </w:rPr>
        <w:t xml:space="preserve">lovní úloha: </w:t>
      </w:r>
      <w:r w:rsidR="00F01268" w:rsidRPr="00F01268">
        <w:rPr>
          <w:b/>
          <w:bCs/>
          <w:i/>
          <w:iCs/>
        </w:rPr>
        <w:t>Jak jde krasobruslař na trénink</w:t>
      </w:r>
    </w:p>
    <w:p w14:paraId="5A05A8F3" w14:textId="6EF2FA0F" w:rsidR="00F01268" w:rsidRPr="00F01268" w:rsidRDefault="00F01268" w:rsidP="00F01268">
      <w:pPr>
        <w:pStyle w:val="Odstavecseseznamem"/>
        <w:numPr>
          <w:ilvl w:val="0"/>
          <w:numId w:val="6"/>
        </w:numPr>
        <w:rPr>
          <w:b/>
          <w:bCs/>
          <w:i/>
          <w:iCs/>
        </w:rPr>
      </w:pPr>
      <w:r>
        <w:t xml:space="preserve">Popisování situace a řešení - učitelka vypráví krátký příběh: </w:t>
      </w:r>
      <w:r w:rsidRPr="00F01268">
        <w:rPr>
          <w:b/>
          <w:bCs/>
          <w:i/>
          <w:iCs/>
        </w:rPr>
        <w:t>"Jak jde krasobruslař na trénink":</w:t>
      </w:r>
    </w:p>
    <w:p w14:paraId="262F56E8" w14:textId="2E13EE18" w:rsidR="00F01268" w:rsidRDefault="00F01268" w:rsidP="00F01268">
      <w:pPr>
        <w:pStyle w:val="Odstavecseseznamem"/>
        <w:numPr>
          <w:ilvl w:val="0"/>
          <w:numId w:val="6"/>
        </w:numPr>
      </w:pPr>
      <w:r>
        <w:t>krátkými větami učitelka příběh zopakuje a píše na tabuli symboly ve sledu děje, děti kreslí podle názoru (jde tam - šipka ve směru chůze, jde do schodů - šipka nahoru, ze schodů - šipka dolů, obejde stadion - šipka do kruhu, sedne si - tečka, bruslí - šipky ve směru jízdy, výskok - "šipka blesk" a jde domů - šipka směřující zpět, protože příběh končí);</w:t>
      </w:r>
    </w:p>
    <w:p w14:paraId="0125D9F4" w14:textId="715B1671" w:rsidR="00F01268" w:rsidRDefault="00F01268" w:rsidP="00F01268">
      <w:pPr>
        <w:pStyle w:val="Odstavecseseznamem"/>
        <w:numPr>
          <w:ilvl w:val="0"/>
          <w:numId w:val="6"/>
        </w:numPr>
      </w:pPr>
      <w:r>
        <w:t>děti poskládají pás papíru na 1/2, 1/4, 1/8, do každého dílu samostatně kreslí symboly tak, jak učitelka opakuje příběh;</w:t>
      </w:r>
    </w:p>
    <w:p w14:paraId="242706B0" w14:textId="2710D230" w:rsidR="00F01268" w:rsidRDefault="00F01268" w:rsidP="00F01268">
      <w:pPr>
        <w:pStyle w:val="Odstavecseseznamem"/>
        <w:numPr>
          <w:ilvl w:val="0"/>
          <w:numId w:val="6"/>
        </w:numPr>
      </w:pPr>
      <w:r>
        <w:t>učitelka převypráví podle záznamu na tabuli, děti "čtou", každé podle svého záznamu;</w:t>
      </w:r>
    </w:p>
    <w:p w14:paraId="34E65DCD" w14:textId="0F004866" w:rsidR="00F01268" w:rsidRDefault="00F01268" w:rsidP="00F01268">
      <w:pPr>
        <w:pStyle w:val="Odstavecseseznamem"/>
        <w:numPr>
          <w:ilvl w:val="0"/>
          <w:numId w:val="6"/>
        </w:numPr>
      </w:pPr>
      <w:r>
        <w:t>zhodnocení, odměna - vědomí, že už umím číst a psát jako budoucí školák.</w:t>
      </w:r>
    </w:p>
    <w:p w14:paraId="6C309297" w14:textId="5807FCE6" w:rsidR="007551AB" w:rsidRDefault="007551AB" w:rsidP="007551AB">
      <w:pPr>
        <w:pStyle w:val="Odstavecseseznamem"/>
        <w:ind w:left="1191"/>
      </w:pPr>
    </w:p>
    <w:p w14:paraId="7C07194D" w14:textId="3E825BC4" w:rsidR="007551AB" w:rsidRDefault="007551AB" w:rsidP="007551AB">
      <w:pPr>
        <w:pStyle w:val="Odstavecseseznamem"/>
        <w:numPr>
          <w:ilvl w:val="0"/>
          <w:numId w:val="1"/>
        </w:numPr>
        <w:rPr>
          <w:b/>
          <w:bCs/>
        </w:rPr>
      </w:pPr>
      <w:r w:rsidRPr="007551AB">
        <w:rPr>
          <w:b/>
          <w:bCs/>
        </w:rPr>
        <w:t>Pokusy</w:t>
      </w:r>
    </w:p>
    <w:p w14:paraId="2A074CB0" w14:textId="509C7F64" w:rsidR="007551AB" w:rsidRDefault="00DC118B" w:rsidP="007551AB">
      <w:pPr>
        <w:pStyle w:val="Odstavecseseznamem"/>
        <w:ind w:left="786"/>
      </w:pPr>
      <w:r w:rsidRPr="00DC118B">
        <w:t>viz odkaz</w:t>
      </w:r>
      <w:r>
        <w:t xml:space="preserve"> </w:t>
      </w:r>
      <w:hyperlink r:id="rId26" w:history="1">
        <w:r w:rsidRPr="00DC118B">
          <w:rPr>
            <w:rStyle w:val="Hypertextovodkaz"/>
          </w:rPr>
          <w:t>http://www.hrajemesijinak.cz/2017/01/domaci-pokusy-s-ledem-snehem-vodu.html</w:t>
        </w:r>
      </w:hyperlink>
    </w:p>
    <w:p w14:paraId="677C1FC7" w14:textId="1FDBF414" w:rsidR="00DC118B" w:rsidRDefault="00DC118B" w:rsidP="007551AB">
      <w:pPr>
        <w:pStyle w:val="Odstavecseseznamem"/>
        <w:ind w:left="786"/>
      </w:pPr>
    </w:p>
    <w:p w14:paraId="542F747D" w14:textId="49E0C8FB" w:rsidR="00DC118B" w:rsidRPr="00651C60" w:rsidRDefault="00651C60" w:rsidP="00F473A0">
      <w:pPr>
        <w:pStyle w:val="Odstavecseseznamem"/>
        <w:numPr>
          <w:ilvl w:val="0"/>
          <w:numId w:val="1"/>
        </w:numPr>
        <w:rPr>
          <w:b/>
          <w:bCs/>
        </w:rPr>
      </w:pPr>
      <w:r w:rsidRPr="00651C60">
        <w:rPr>
          <w:b/>
          <w:bCs/>
        </w:rPr>
        <w:t xml:space="preserve">Výtvarná činnost: </w:t>
      </w:r>
      <w:r w:rsidRPr="00651C60">
        <w:rPr>
          <w:b/>
          <w:bCs/>
          <w:i/>
          <w:iCs/>
        </w:rPr>
        <w:t>Krasobruslař</w:t>
      </w:r>
    </w:p>
    <w:p w14:paraId="760FDCBC" w14:textId="34A6B0D1" w:rsidR="00651C60" w:rsidRDefault="00651C60" w:rsidP="00651C60">
      <w:pPr>
        <w:pStyle w:val="Odstavecseseznamem"/>
        <w:ind w:left="786"/>
      </w:pPr>
      <w:r w:rsidRPr="00651C60">
        <w:rPr>
          <w:b/>
          <w:bCs/>
        </w:rPr>
        <w:t>Potřeby:</w:t>
      </w:r>
      <w:r w:rsidRPr="00651C60">
        <w:t xml:space="preserve"> miska s ledem, tempery (prstové barvy), štětec, utěrka, papír, fix, obrázky krasobruslařů (omalovánky a pastelky), nůžky, lepidlo. </w:t>
      </w:r>
    </w:p>
    <w:p w14:paraId="41F037BC" w14:textId="59D35D28" w:rsidR="00651C60" w:rsidRDefault="00651C60" w:rsidP="00651C60">
      <w:pPr>
        <w:pStyle w:val="Odstavecseseznamem"/>
        <w:ind w:left="786"/>
      </w:pPr>
      <w:r w:rsidRPr="00651C60">
        <w:t>Den předem si připravíme větší plastovou misku. Do ní nalijeme vodu (cca 4 cm) a vložíme do mrazáku</w:t>
      </w:r>
      <w:r>
        <w:t>.</w:t>
      </w:r>
    </w:p>
    <w:p w14:paraId="3FF7AF6E" w14:textId="492E024F" w:rsidR="00651C60" w:rsidRDefault="00651C60" w:rsidP="00651C60">
      <w:pPr>
        <w:pStyle w:val="Odstavecseseznamem"/>
        <w:ind w:left="786"/>
      </w:pPr>
      <w:r w:rsidRPr="00651C60">
        <w:rPr>
          <w:b/>
          <w:bCs/>
        </w:rPr>
        <w:t>HRA</w:t>
      </w:r>
      <w:r w:rsidRPr="00651C60">
        <w:t>: Led vyklopíme na utěrku. Děti mohou prsty jezdit po ledě, stejně jako krasobruslaři. Můžou si zkusit skoky, otočky, piruety, apod. Led díky tomu trochu roztaje. Jak si děti pohrají, dáme jim štětce a tempery (bílou a odstíny modré) a můžou se pustit do malování na led. Až je led dostatečně modrý, vezmou si děti papír a přiloží ho na led - přitlačí, a tím vytvoří otisk. Postup se opakuje, dokud není celý papír modrý. A teď už máme hotovou ledovou plochu, kterou necháme zaschnout. Mezitím si vystřihneme krasobruslaře. Pokud máme omalovánky, tak je nejprve vymalujeme. Na uschlý podklad děti fixem namalují čáry, které zůstávají na ledě po bruslích. Následně přilepíme krasobruslaře a máme hotovo</w:t>
      </w:r>
      <w:r>
        <w:t>.</w:t>
      </w:r>
    </w:p>
    <w:p w14:paraId="051B7B8D" w14:textId="0A5F8474" w:rsidR="00704A6B" w:rsidRDefault="00704A6B" w:rsidP="00651C60">
      <w:pPr>
        <w:pStyle w:val="Odstavecseseznamem"/>
        <w:ind w:left="786"/>
      </w:pPr>
    </w:p>
    <w:p w14:paraId="0D68FA69" w14:textId="77777777" w:rsidR="00704A6B" w:rsidRDefault="00704A6B" w:rsidP="00651C60">
      <w:pPr>
        <w:pStyle w:val="Odstavecseseznamem"/>
        <w:ind w:left="786"/>
      </w:pPr>
    </w:p>
    <w:p w14:paraId="48CF8EB9" w14:textId="2EA308B0" w:rsidR="00651C60" w:rsidRDefault="00651C60" w:rsidP="00651C60">
      <w:pPr>
        <w:pStyle w:val="Odstavecseseznamem"/>
        <w:ind w:left="786"/>
      </w:pPr>
    </w:p>
    <w:p w14:paraId="18B9AF09" w14:textId="734F3532" w:rsidR="00323830" w:rsidRPr="001E0893" w:rsidRDefault="001E0893" w:rsidP="001E0893">
      <w:pPr>
        <w:pStyle w:val="Odstavecseseznamem"/>
        <w:numPr>
          <w:ilvl w:val="0"/>
          <w:numId w:val="1"/>
        </w:numPr>
        <w:rPr>
          <w:b/>
          <w:bCs/>
        </w:rPr>
      </w:pPr>
      <w:r>
        <w:rPr>
          <w:b/>
          <w:bCs/>
        </w:rPr>
        <w:t xml:space="preserve">Motivační básnička: </w:t>
      </w:r>
      <w:r w:rsidRPr="001E0893">
        <w:rPr>
          <w:b/>
          <w:bCs/>
          <w:i/>
          <w:iCs/>
        </w:rPr>
        <w:t>Zimní sportiáda</w:t>
      </w:r>
    </w:p>
    <w:p w14:paraId="14F3F31C" w14:textId="77777777" w:rsidR="001E0893" w:rsidRDefault="001E0893" w:rsidP="001E0893">
      <w:pPr>
        <w:pStyle w:val="Odstavecseseznamem"/>
        <w:ind w:left="786"/>
        <w:rPr>
          <w:b/>
          <w:bCs/>
        </w:rPr>
      </w:pPr>
    </w:p>
    <w:p w14:paraId="3224F90E" w14:textId="38F11D0B" w:rsidR="001E0893" w:rsidRPr="001E0893" w:rsidRDefault="001E0893" w:rsidP="001E0893">
      <w:pPr>
        <w:pStyle w:val="Odstavecseseznamem"/>
        <w:ind w:left="786"/>
        <w:rPr>
          <w:i/>
          <w:iCs/>
        </w:rPr>
      </w:pPr>
      <w:r w:rsidRPr="001E0893">
        <w:rPr>
          <w:i/>
          <w:iCs/>
        </w:rPr>
        <w:t>Sněhových radovánek už bylo dost,</w:t>
      </w:r>
    </w:p>
    <w:p w14:paraId="4F73654D" w14:textId="77777777" w:rsidR="001E0893" w:rsidRPr="001E0893" w:rsidRDefault="001E0893" w:rsidP="001E0893">
      <w:pPr>
        <w:pStyle w:val="Odstavecseseznamem"/>
        <w:ind w:left="786"/>
        <w:rPr>
          <w:i/>
          <w:iCs/>
        </w:rPr>
      </w:pPr>
      <w:r w:rsidRPr="001E0893">
        <w:rPr>
          <w:i/>
          <w:iCs/>
        </w:rPr>
        <w:t>zmrzli jsme venku až na kost.</w:t>
      </w:r>
    </w:p>
    <w:p w14:paraId="1902254C" w14:textId="77777777" w:rsidR="001E0893" w:rsidRPr="001E0893" w:rsidRDefault="001E0893" w:rsidP="001E0893">
      <w:pPr>
        <w:pStyle w:val="Odstavecseseznamem"/>
        <w:ind w:left="786"/>
        <w:rPr>
          <w:i/>
          <w:iCs/>
        </w:rPr>
      </w:pPr>
      <w:r w:rsidRPr="001E0893">
        <w:rPr>
          <w:i/>
          <w:iCs/>
        </w:rPr>
        <w:t>Pěkně do tepla si zalezeme,</w:t>
      </w:r>
    </w:p>
    <w:p w14:paraId="025DA4C9" w14:textId="77777777" w:rsidR="001E0893" w:rsidRPr="001E0893" w:rsidRDefault="001E0893" w:rsidP="001E0893">
      <w:pPr>
        <w:pStyle w:val="Odstavecseseznamem"/>
        <w:ind w:left="786"/>
        <w:rPr>
          <w:i/>
          <w:iCs/>
        </w:rPr>
      </w:pPr>
      <w:r w:rsidRPr="001E0893">
        <w:rPr>
          <w:i/>
          <w:iCs/>
        </w:rPr>
        <w:t>peřinou se zahřejeme.</w:t>
      </w:r>
    </w:p>
    <w:p w14:paraId="5D877421" w14:textId="77777777" w:rsidR="001E0893" w:rsidRPr="001E0893" w:rsidRDefault="001E0893" w:rsidP="001E0893">
      <w:pPr>
        <w:pStyle w:val="Odstavecseseznamem"/>
        <w:ind w:left="786"/>
        <w:rPr>
          <w:i/>
          <w:iCs/>
        </w:rPr>
      </w:pPr>
      <w:r w:rsidRPr="001E0893">
        <w:rPr>
          <w:i/>
          <w:iCs/>
        </w:rPr>
        <w:t>Ale pozor, vážení!</w:t>
      </w:r>
    </w:p>
    <w:p w14:paraId="307F1046" w14:textId="77777777" w:rsidR="001E0893" w:rsidRPr="001E0893" w:rsidRDefault="001E0893" w:rsidP="001E0893">
      <w:pPr>
        <w:pStyle w:val="Odstavecseseznamem"/>
        <w:ind w:left="786"/>
        <w:rPr>
          <w:i/>
          <w:iCs/>
        </w:rPr>
      </w:pPr>
      <w:r w:rsidRPr="001E0893">
        <w:rPr>
          <w:i/>
          <w:iCs/>
        </w:rPr>
        <w:t>Žádné velké lenošení.</w:t>
      </w:r>
    </w:p>
    <w:p w14:paraId="15A028B2" w14:textId="77777777" w:rsidR="001E0893" w:rsidRPr="001E0893" w:rsidRDefault="001E0893" w:rsidP="001E0893">
      <w:pPr>
        <w:pStyle w:val="Odstavecseseznamem"/>
        <w:ind w:left="786"/>
        <w:rPr>
          <w:i/>
          <w:iCs/>
        </w:rPr>
      </w:pPr>
      <w:r w:rsidRPr="001E0893">
        <w:rPr>
          <w:i/>
          <w:iCs/>
        </w:rPr>
        <w:t>Vlastní sportiádu si uděláme</w:t>
      </w:r>
    </w:p>
    <w:p w14:paraId="3C45F148" w14:textId="77777777" w:rsidR="001E0893" w:rsidRPr="001E0893" w:rsidRDefault="001E0893" w:rsidP="001E0893">
      <w:pPr>
        <w:pStyle w:val="Odstavecseseznamem"/>
        <w:ind w:left="786"/>
        <w:rPr>
          <w:i/>
          <w:iCs/>
        </w:rPr>
      </w:pPr>
      <w:r w:rsidRPr="001E0893">
        <w:rPr>
          <w:i/>
          <w:iCs/>
        </w:rPr>
        <w:t>a pěkně se přitom protáhneme.</w:t>
      </w:r>
    </w:p>
    <w:p w14:paraId="62462EF8" w14:textId="77777777" w:rsidR="001E0893" w:rsidRPr="001E0893" w:rsidRDefault="001E0893" w:rsidP="001E0893">
      <w:pPr>
        <w:pStyle w:val="Odstavecseseznamem"/>
        <w:ind w:left="786"/>
        <w:rPr>
          <w:i/>
          <w:iCs/>
        </w:rPr>
      </w:pPr>
      <w:r w:rsidRPr="001E0893">
        <w:rPr>
          <w:i/>
          <w:iCs/>
        </w:rPr>
        <w:t>A pro koho sportování není,</w:t>
      </w:r>
    </w:p>
    <w:p w14:paraId="40B8BF38" w14:textId="6DC230EB" w:rsidR="001E0893" w:rsidRDefault="001E0893" w:rsidP="001E0893">
      <w:pPr>
        <w:pStyle w:val="Odstavecseseznamem"/>
        <w:ind w:left="786"/>
        <w:rPr>
          <w:i/>
          <w:iCs/>
        </w:rPr>
      </w:pPr>
      <w:r w:rsidRPr="001E0893">
        <w:rPr>
          <w:i/>
          <w:iCs/>
        </w:rPr>
        <w:t>může se pustit do tvoření.</w:t>
      </w:r>
    </w:p>
    <w:p w14:paraId="4DDB869B" w14:textId="79C7BD0D" w:rsidR="001E0893" w:rsidRDefault="001E0893" w:rsidP="001E0893">
      <w:pPr>
        <w:pStyle w:val="Odstavecseseznamem"/>
        <w:ind w:left="786"/>
        <w:rPr>
          <w:i/>
          <w:iCs/>
        </w:rPr>
      </w:pPr>
    </w:p>
    <w:p w14:paraId="7EAC8644" w14:textId="63CD02BC" w:rsidR="001E0893" w:rsidRPr="00F507AE" w:rsidRDefault="001E0893" w:rsidP="001E0893">
      <w:pPr>
        <w:pStyle w:val="Odstavecseseznamem"/>
        <w:numPr>
          <w:ilvl w:val="0"/>
          <w:numId w:val="1"/>
        </w:numPr>
        <w:rPr>
          <w:b/>
          <w:bCs/>
        </w:rPr>
      </w:pPr>
      <w:r>
        <w:rPr>
          <w:b/>
          <w:bCs/>
        </w:rPr>
        <w:t xml:space="preserve">Motivované cvičení: </w:t>
      </w:r>
      <w:r w:rsidRPr="001E0893">
        <w:rPr>
          <w:b/>
          <w:bCs/>
          <w:i/>
          <w:iCs/>
        </w:rPr>
        <w:t>Zimní sportiáda</w:t>
      </w:r>
    </w:p>
    <w:p w14:paraId="170F7C3B" w14:textId="77777777" w:rsidR="00F507AE" w:rsidRPr="00042D2B" w:rsidRDefault="00F507AE" w:rsidP="00F507AE">
      <w:pPr>
        <w:pStyle w:val="Odstavecseseznamem"/>
        <w:ind w:left="786"/>
        <w:rPr>
          <w:b/>
          <w:bCs/>
        </w:rPr>
      </w:pPr>
      <w:r w:rsidRPr="00042D2B">
        <w:rPr>
          <w:b/>
          <w:bCs/>
        </w:rPr>
        <w:t>Úvodní část:</w:t>
      </w:r>
    </w:p>
    <w:p w14:paraId="481D9FFA" w14:textId="03629EE2" w:rsidR="00F507AE" w:rsidRPr="00042D2B" w:rsidRDefault="00F507AE" w:rsidP="00F507AE">
      <w:pPr>
        <w:pStyle w:val="Odstavecseseznamem"/>
        <w:ind w:left="786"/>
        <w:rPr>
          <w:i/>
          <w:iCs/>
        </w:rPr>
      </w:pPr>
      <w:r w:rsidRPr="00042D2B">
        <w:rPr>
          <w:i/>
          <w:iCs/>
        </w:rPr>
        <w:t xml:space="preserve">pohybová hra </w:t>
      </w:r>
      <w:r w:rsidR="00042D2B" w:rsidRPr="00042D2B">
        <w:rPr>
          <w:i/>
          <w:iCs/>
        </w:rPr>
        <w:t>Koulovaná</w:t>
      </w:r>
    </w:p>
    <w:p w14:paraId="39C41EB0" w14:textId="04567510" w:rsidR="00F507AE" w:rsidRDefault="00042D2B" w:rsidP="00F507AE">
      <w:pPr>
        <w:pStyle w:val="Odstavecseseznamem"/>
        <w:ind w:left="786"/>
      </w:pPr>
      <w:r w:rsidRPr="00042D2B">
        <w:t>Děti zmačkáním bílých papírů používaných do kopírky vyrábějí sněhové - papírové koule. Třída je lanem rozdělena na dvě poloviny. Děti jsou rozděleny do dvou skupin a každé družstvo je na jedné polovině třídy. Každé dítě má dvě sněhové koule. Na povel se družstva začnou navzájem koulovat. Na další povel se hra zastaví a učitelka spočítá počet koulí na obou polovinách třídy zvlášť. Družstvo, které má na své polovině méně koulí, vyhrává.</w:t>
      </w:r>
    </w:p>
    <w:p w14:paraId="03D59067" w14:textId="33116BA0" w:rsidR="00042D2B" w:rsidRDefault="00042D2B" w:rsidP="00F507AE">
      <w:pPr>
        <w:pStyle w:val="Odstavecseseznamem"/>
        <w:ind w:left="786"/>
      </w:pPr>
    </w:p>
    <w:p w14:paraId="3E5AB969" w14:textId="26453651" w:rsidR="00042D2B" w:rsidRDefault="00042D2B" w:rsidP="00F507AE">
      <w:pPr>
        <w:pStyle w:val="Odstavecseseznamem"/>
        <w:ind w:left="786"/>
        <w:rPr>
          <w:i/>
          <w:iCs/>
        </w:rPr>
      </w:pPr>
      <w:r>
        <w:t xml:space="preserve">pohybová hra </w:t>
      </w:r>
      <w:r w:rsidR="00C52260" w:rsidRPr="00C52260">
        <w:rPr>
          <w:i/>
          <w:iCs/>
        </w:rPr>
        <w:t>Štafetový běh</w:t>
      </w:r>
    </w:p>
    <w:p w14:paraId="6904057C" w14:textId="0F5B3E54" w:rsidR="00F507AE" w:rsidRPr="00F507AE" w:rsidRDefault="00C52260" w:rsidP="00704A6B">
      <w:pPr>
        <w:pStyle w:val="Odstavecseseznamem"/>
        <w:ind w:left="786"/>
      </w:pPr>
      <w:r w:rsidRPr="00C52260">
        <w:t>Každé družstvo (5 družstev = 5 světadílů) má kapitána s čelenkou v barvě družstva. Štafetový předmět = plyšový medvěd pro družstvo medvědů, plyšový lev pro družstvo lvů atd.</w:t>
      </w:r>
    </w:p>
    <w:p w14:paraId="5A535A2F" w14:textId="77777777" w:rsidR="00F507AE" w:rsidRPr="004562A7" w:rsidRDefault="00F507AE" w:rsidP="00F507AE">
      <w:pPr>
        <w:pStyle w:val="Odstavecseseznamem"/>
        <w:ind w:left="786"/>
        <w:rPr>
          <w:b/>
          <w:bCs/>
        </w:rPr>
      </w:pPr>
    </w:p>
    <w:p w14:paraId="4AB7ABBE" w14:textId="77777777" w:rsidR="00F507AE" w:rsidRPr="004562A7" w:rsidRDefault="00F507AE" w:rsidP="00F507AE">
      <w:pPr>
        <w:pStyle w:val="Odstavecseseznamem"/>
        <w:ind w:left="786"/>
        <w:rPr>
          <w:b/>
          <w:bCs/>
        </w:rPr>
      </w:pPr>
      <w:r w:rsidRPr="004562A7">
        <w:rPr>
          <w:b/>
          <w:bCs/>
        </w:rPr>
        <w:t>Průpravná část:</w:t>
      </w:r>
    </w:p>
    <w:p w14:paraId="079CCB11" w14:textId="77777777" w:rsidR="004562A7" w:rsidRPr="0044660D" w:rsidRDefault="004562A7" w:rsidP="004562A7">
      <w:pPr>
        <w:pStyle w:val="Odstavecseseznamem"/>
        <w:ind w:left="786"/>
        <w:rPr>
          <w:i/>
          <w:iCs/>
        </w:rPr>
      </w:pPr>
      <w:r w:rsidRPr="0044660D">
        <w:rPr>
          <w:i/>
          <w:iCs/>
        </w:rPr>
        <w:t>Cvičení s prádelní gumou.</w:t>
      </w:r>
    </w:p>
    <w:p w14:paraId="2967168B" w14:textId="3A72C820" w:rsidR="00F507AE" w:rsidRDefault="004562A7" w:rsidP="004562A7">
      <w:pPr>
        <w:pStyle w:val="Odstavecseseznamem"/>
        <w:ind w:left="786"/>
      </w:pPr>
      <w:r>
        <w:t>p</w:t>
      </w:r>
      <w:r w:rsidR="00F507AE" w:rsidRPr="00F507AE">
        <w:t xml:space="preserve">rotažení celého těla (procvičování a upevňování poloh těla – před, za, nahoře, dole, vlevo, vpravo,...) </w:t>
      </w:r>
    </w:p>
    <w:p w14:paraId="60744286" w14:textId="4DEEF21D" w:rsidR="00704A6B" w:rsidRPr="00F507AE" w:rsidRDefault="00EF0624" w:rsidP="004562A7">
      <w:pPr>
        <w:pStyle w:val="Odstavecseseznamem"/>
        <w:ind w:left="786"/>
      </w:pPr>
      <w:hyperlink r:id="rId27" w:history="1">
        <w:r w:rsidR="00704A6B" w:rsidRPr="00704A6B">
          <w:rPr>
            <w:rStyle w:val="Hypertextovodkaz"/>
          </w:rPr>
          <w:t>https://www.youtube.com/watch?v=ogIpwuBQkLY</w:t>
        </w:r>
      </w:hyperlink>
    </w:p>
    <w:p w14:paraId="72D8A165" w14:textId="77777777" w:rsidR="00F507AE" w:rsidRPr="00F507AE" w:rsidRDefault="00F507AE" w:rsidP="00F507AE">
      <w:pPr>
        <w:pStyle w:val="Odstavecseseznamem"/>
        <w:ind w:left="786"/>
      </w:pPr>
    </w:p>
    <w:p w14:paraId="00DBB228" w14:textId="77777777" w:rsidR="0044660D" w:rsidRDefault="00F507AE" w:rsidP="0044660D">
      <w:pPr>
        <w:pStyle w:val="Odstavecseseznamem"/>
        <w:ind w:left="786"/>
        <w:rPr>
          <w:b/>
          <w:bCs/>
        </w:rPr>
      </w:pPr>
      <w:r w:rsidRPr="0044660D">
        <w:rPr>
          <w:b/>
          <w:bCs/>
        </w:rPr>
        <w:t>Hlavní č</w:t>
      </w:r>
      <w:r w:rsidR="0044660D">
        <w:rPr>
          <w:b/>
          <w:bCs/>
        </w:rPr>
        <w:t>ást:</w:t>
      </w:r>
    </w:p>
    <w:p w14:paraId="24AD54DE" w14:textId="424B93D7" w:rsidR="0044660D" w:rsidRDefault="0044660D" w:rsidP="0044660D">
      <w:pPr>
        <w:pStyle w:val="Odstavecseseznamem"/>
        <w:ind w:left="786"/>
        <w:rPr>
          <w:i/>
          <w:iCs/>
        </w:rPr>
      </w:pPr>
      <w:r w:rsidRPr="0044660D">
        <w:rPr>
          <w:i/>
          <w:iCs/>
        </w:rPr>
        <w:t>Sportovní soutěže</w:t>
      </w:r>
    </w:p>
    <w:p w14:paraId="68737472" w14:textId="77777777" w:rsidR="00EA4525" w:rsidRDefault="00EA4525" w:rsidP="0044660D">
      <w:pPr>
        <w:pStyle w:val="Odstavecseseznamem"/>
        <w:ind w:left="786"/>
        <w:rPr>
          <w:i/>
          <w:iCs/>
        </w:rPr>
      </w:pPr>
    </w:p>
    <w:p w14:paraId="58AAB335" w14:textId="77777777" w:rsidR="00EA4525" w:rsidRPr="00EA4525" w:rsidRDefault="00EA4525" w:rsidP="00EA4525">
      <w:pPr>
        <w:pStyle w:val="Odstavecseseznamem"/>
        <w:ind w:left="786"/>
        <w:rPr>
          <w:b/>
          <w:bCs/>
        </w:rPr>
      </w:pPr>
      <w:r w:rsidRPr="00EA4525">
        <w:rPr>
          <w:b/>
          <w:bCs/>
        </w:rPr>
        <w:t>HOKEJ</w:t>
      </w:r>
    </w:p>
    <w:p w14:paraId="27A9DB63" w14:textId="77777777" w:rsidR="00EA4525" w:rsidRDefault="00EA4525" w:rsidP="00EA4525">
      <w:pPr>
        <w:pStyle w:val="Odstavecseseznamem"/>
        <w:ind w:left="786"/>
      </w:pPr>
      <w:r w:rsidRPr="00EA4525">
        <w:rPr>
          <w:b/>
          <w:bCs/>
        </w:rPr>
        <w:t>Potřeby:</w:t>
      </w:r>
      <w:r>
        <w:t xml:space="preserve"> balónek nebo kulatá krabička (může být od sýru Veselá kráva) + černá</w:t>
      </w:r>
    </w:p>
    <w:p w14:paraId="3A52245B" w14:textId="77777777" w:rsidR="00EA4525" w:rsidRDefault="00EA4525" w:rsidP="00EA4525">
      <w:pPr>
        <w:pStyle w:val="Odstavecseseznamem"/>
        <w:ind w:left="786"/>
      </w:pPr>
      <w:r>
        <w:t>izolepa.</w:t>
      </w:r>
    </w:p>
    <w:p w14:paraId="7C498428" w14:textId="77777777" w:rsidR="00EA4525" w:rsidRDefault="00EA4525" w:rsidP="00EA4525">
      <w:pPr>
        <w:pStyle w:val="Odstavecseseznamem"/>
        <w:ind w:left="786"/>
      </w:pPr>
      <w:r>
        <w:t>Nemáte doma žádnou hokejku ani puk? Využijte krabičky válcovitého tvaru, polepte ji</w:t>
      </w:r>
    </w:p>
    <w:p w14:paraId="2B5FEF37" w14:textId="77777777" w:rsidR="00EA4525" w:rsidRDefault="00EA4525" w:rsidP="00EA4525">
      <w:pPr>
        <w:pStyle w:val="Odstavecseseznamem"/>
        <w:ind w:left="786"/>
      </w:pPr>
      <w:r>
        <w:t>izolepou a puk je na světě. (Lze použít i balónek.)</w:t>
      </w:r>
    </w:p>
    <w:p w14:paraId="1A68CE0D" w14:textId="77777777" w:rsidR="00EA4525" w:rsidRDefault="00EA4525" w:rsidP="00EA4525">
      <w:pPr>
        <w:pStyle w:val="Odstavecseseznamem"/>
        <w:ind w:left="786"/>
      </w:pPr>
      <w:r>
        <w:t>Branku vytvoříte ze dvou různých předmětů, nebo třeba křesel.</w:t>
      </w:r>
    </w:p>
    <w:p w14:paraId="41B57D9F" w14:textId="77777777" w:rsidR="00EA4525" w:rsidRDefault="00EA4525" w:rsidP="00EA4525">
      <w:pPr>
        <w:pStyle w:val="Odstavecseseznamem"/>
        <w:ind w:left="786"/>
      </w:pPr>
      <w:r>
        <w:t>Hokejku si děti najdou sami - vyšlete je na průzkum okolí a ať přinesou nějaký</w:t>
      </w:r>
    </w:p>
    <w:p w14:paraId="5A09D3A7" w14:textId="77777777" w:rsidR="00EA4525" w:rsidRDefault="00EA4525" w:rsidP="00EA4525">
      <w:pPr>
        <w:pStyle w:val="Odstavecseseznamem"/>
        <w:ind w:left="786"/>
      </w:pPr>
      <w:r>
        <w:t>předmět, který hokejku připomíná, nebo se kterým by se dal puk střílet do branky.</w:t>
      </w:r>
    </w:p>
    <w:p w14:paraId="45D7469D" w14:textId="77777777" w:rsidR="00EA4525" w:rsidRDefault="00EA4525" w:rsidP="00EA4525">
      <w:pPr>
        <w:pStyle w:val="Odstavecseseznamem"/>
        <w:ind w:left="786"/>
        <w:rPr>
          <w:b/>
          <w:bCs/>
        </w:rPr>
      </w:pPr>
      <w:r w:rsidRPr="00EA4525">
        <w:rPr>
          <w:b/>
          <w:bCs/>
        </w:rPr>
        <w:t>HRA:</w:t>
      </w:r>
    </w:p>
    <w:p w14:paraId="5C33DABA" w14:textId="4C5AFA3F" w:rsidR="00EA4525" w:rsidRDefault="00EA4525" w:rsidP="00EA4525">
      <w:pPr>
        <w:pStyle w:val="Odstavecseseznamem"/>
        <w:ind w:left="786"/>
      </w:pPr>
      <w:r w:rsidRPr="00EA4525">
        <w:t>Děti mohou jen klasicky trefovat puk do brány.</w:t>
      </w:r>
    </w:p>
    <w:p w14:paraId="2C11C8E3" w14:textId="6EBCCDE6" w:rsidR="00EA4525" w:rsidRPr="00EA4525" w:rsidRDefault="00EA4525" w:rsidP="00EA4525">
      <w:pPr>
        <w:pStyle w:val="Odstavecseseznamem"/>
        <w:ind w:left="786"/>
      </w:pPr>
      <w:r w:rsidRPr="00EA4525">
        <w:t>Můžete si určit brankáře, který nepropustí žádný gól.</w:t>
      </w:r>
    </w:p>
    <w:p w14:paraId="41547D63" w14:textId="77777777" w:rsidR="00EA4525" w:rsidRPr="00EA4525" w:rsidRDefault="00EA4525" w:rsidP="00EA4525">
      <w:pPr>
        <w:pStyle w:val="Odstavecseseznamem"/>
        <w:ind w:left="786"/>
      </w:pPr>
      <w:r w:rsidRPr="00EA4525">
        <w:t>Můžete dětem před brankou vytvořit malý slalom, který musí absolvovat, než</w:t>
      </w:r>
    </w:p>
    <w:p w14:paraId="59FB7465" w14:textId="2AFE7B4B" w:rsidR="0044660D" w:rsidRDefault="00EA4525" w:rsidP="00EA4525">
      <w:pPr>
        <w:pStyle w:val="Odstavecseseznamem"/>
        <w:ind w:left="786"/>
      </w:pPr>
      <w:r w:rsidRPr="00EA4525">
        <w:t>střelí na branku.</w:t>
      </w:r>
    </w:p>
    <w:p w14:paraId="7FCCBF30" w14:textId="6CCF978F" w:rsidR="00EA4525" w:rsidRDefault="00EA4525" w:rsidP="00EA4525">
      <w:pPr>
        <w:pStyle w:val="Odstavecseseznamem"/>
        <w:ind w:left="786"/>
      </w:pPr>
    </w:p>
    <w:p w14:paraId="72F6445A" w14:textId="77777777" w:rsidR="00EA4525" w:rsidRDefault="00EA4525" w:rsidP="00EA4525">
      <w:pPr>
        <w:pStyle w:val="Odstavecseseznamem"/>
        <w:ind w:left="786"/>
      </w:pPr>
    </w:p>
    <w:p w14:paraId="63D0CDAA" w14:textId="5C6EE4CC" w:rsidR="00EA4525" w:rsidRPr="00EA4525" w:rsidRDefault="00EA4525" w:rsidP="00EA4525">
      <w:pPr>
        <w:pStyle w:val="Odstavecseseznamem"/>
        <w:ind w:left="786"/>
        <w:rPr>
          <w:b/>
          <w:bCs/>
        </w:rPr>
      </w:pPr>
    </w:p>
    <w:p w14:paraId="6D09C604" w14:textId="77777777" w:rsidR="00EA4525" w:rsidRDefault="00EA4525" w:rsidP="00EA4525">
      <w:pPr>
        <w:pStyle w:val="Odstavecseseznamem"/>
        <w:ind w:left="786"/>
      </w:pPr>
      <w:r w:rsidRPr="00EA4525">
        <w:rPr>
          <w:b/>
          <w:bCs/>
        </w:rPr>
        <w:t>CURLING</w:t>
      </w:r>
      <w:r w:rsidRPr="00EA4525">
        <w:t xml:space="preserve"> </w:t>
      </w:r>
    </w:p>
    <w:p w14:paraId="32B72E70" w14:textId="77777777" w:rsidR="00EA4525" w:rsidRDefault="00EA4525" w:rsidP="00EA4525">
      <w:pPr>
        <w:pStyle w:val="Odstavecseseznamem"/>
        <w:ind w:left="786"/>
      </w:pPr>
      <w:r w:rsidRPr="00EA4525">
        <w:rPr>
          <w:b/>
          <w:bCs/>
        </w:rPr>
        <w:t>Potřeby:</w:t>
      </w:r>
      <w:r w:rsidRPr="00EA4525">
        <w:t xml:space="preserve"> vršky, papíry, vytištěné kružnice (pastelky). Na zem / stůl připravíme hrací plochu - papíry přilepíme, dokreslíme kružnice (nebo přilepíme vytištěnou). </w:t>
      </w:r>
    </w:p>
    <w:p w14:paraId="254C517C" w14:textId="6CA93730" w:rsidR="00EA4525" w:rsidRPr="00EA4525" w:rsidRDefault="00EA4525" w:rsidP="00EA4525">
      <w:pPr>
        <w:pStyle w:val="Odstavecseseznamem"/>
        <w:ind w:left="786"/>
      </w:pPr>
      <w:r w:rsidRPr="00EA4525">
        <w:rPr>
          <w:b/>
          <w:bCs/>
        </w:rPr>
        <w:t>HRA:</w:t>
      </w:r>
      <w:r w:rsidRPr="00EA4525">
        <w:t xml:space="preserve"> každý hráč dostane kameny (vršky) doporučuji 4 - 5 (oficiálně mají družstva 8 kamenů / vršků). Pokud máme stejné barvy, nalepíme dovnitř barevné papírky nebo je označíme fixem, aby se to nepletlo. Děti se střídají a snaží se dostat co nejvíce kamenů do středu kružnice. Vršky posílají po hladké straně. Body můžete počítat jako u opravdového curlingu (všechny nejbližší kameny, které má vítěz blíž než první nejbližší soupeřův kámen) anebo dostane bod ten, kdo má vršek nejblíže středu. Po několika kolech vítězí ten, kdo má více bodů. Tip. Pokud si chcete zahrát větší curling, použijte postup jako při výrobu puku (kulatá krabička + izolepa) a můžete si tak vyrobit větší kameny.</w:t>
      </w:r>
    </w:p>
    <w:p w14:paraId="080D7955" w14:textId="07F467C2" w:rsidR="0044660D" w:rsidRPr="00EA4525" w:rsidRDefault="0044660D" w:rsidP="0044660D">
      <w:pPr>
        <w:pStyle w:val="Odstavecseseznamem"/>
        <w:ind w:left="786"/>
        <w:rPr>
          <w:i/>
          <w:iCs/>
        </w:rPr>
      </w:pPr>
    </w:p>
    <w:p w14:paraId="7BC7ABF0" w14:textId="77777777" w:rsidR="008D49A7" w:rsidRPr="008D49A7" w:rsidRDefault="008D49A7" w:rsidP="0044660D">
      <w:pPr>
        <w:pStyle w:val="Odstavecseseznamem"/>
        <w:ind w:left="786"/>
        <w:rPr>
          <w:b/>
          <w:bCs/>
        </w:rPr>
      </w:pPr>
      <w:r w:rsidRPr="008D49A7">
        <w:rPr>
          <w:b/>
          <w:bCs/>
        </w:rPr>
        <w:t xml:space="preserve">BIATLON </w:t>
      </w:r>
    </w:p>
    <w:p w14:paraId="01A8E86A" w14:textId="77777777" w:rsidR="008D49A7" w:rsidRDefault="008D49A7" w:rsidP="008D49A7">
      <w:pPr>
        <w:pStyle w:val="Odstavecseseznamem"/>
        <w:ind w:left="786"/>
      </w:pPr>
      <w:r w:rsidRPr="008D49A7">
        <w:rPr>
          <w:b/>
          <w:bCs/>
        </w:rPr>
        <w:t>Potřeby:</w:t>
      </w:r>
      <w:r w:rsidRPr="008D49A7">
        <w:t xml:space="preserve"> terče nebo ruličky od toaletního papíru, balónky. V této aktivitě můžete využít lyží z alpského lyžování, ale není to úplně nutné. Děti mohou lyžování předvádět pantomimou. Upevníme na vhodné místo papírový terč, nebo připravíme terče tak, že na ruličku od toaletního papíru umístíme balónek</w:t>
      </w:r>
      <w:r>
        <w:t xml:space="preserve">. </w:t>
      </w:r>
      <w:r w:rsidRPr="008D49A7">
        <w:t>Připravíme ještě bokem nějaký předmět (krabici), který děti budou obíhat jako trestná kola.</w:t>
      </w:r>
    </w:p>
    <w:p w14:paraId="463D2198" w14:textId="5C8BDE34" w:rsidR="0044660D" w:rsidRDefault="008D49A7" w:rsidP="008D49A7">
      <w:pPr>
        <w:pStyle w:val="Odstavecseseznamem"/>
        <w:ind w:left="786"/>
      </w:pPr>
      <w:r w:rsidRPr="008D49A7">
        <w:rPr>
          <w:b/>
          <w:bCs/>
        </w:rPr>
        <w:t>HRA:</w:t>
      </w:r>
      <w:r w:rsidRPr="008D49A7">
        <w:t xml:space="preserve"> Děti na startu dostanou 3 - 5 balónků, doběhnou k určené čáře a snaží se trefit do terčů. Až vystřílí všechny balónky, spočítáme, kolik jich netrefily a tolikrát musí oběhnout trestné kolečko, a pak hurá do cíle. Pokud chcete hru okořenit mohou děti doběhnout do cíle, a tam získat další 3-5 balónků, běžet znovu k terčům (pokud nemáme prostor a je hra rychlá, musíme připravit 2 sady terčů) a tam střílet tentokrát v leže. Stopujeme časy jednotlivých hráčů.</w:t>
      </w:r>
    </w:p>
    <w:p w14:paraId="7CD85B83" w14:textId="133B9CA4" w:rsidR="00C408A6" w:rsidRDefault="00C408A6" w:rsidP="008D49A7">
      <w:pPr>
        <w:pStyle w:val="Odstavecseseznamem"/>
        <w:ind w:left="786"/>
      </w:pPr>
    </w:p>
    <w:p w14:paraId="64F760DB" w14:textId="77777777" w:rsidR="00C408A6" w:rsidRDefault="00C408A6" w:rsidP="00C408A6">
      <w:pPr>
        <w:pStyle w:val="Odstavecseseznamem"/>
        <w:numPr>
          <w:ilvl w:val="0"/>
          <w:numId w:val="6"/>
        </w:numPr>
      </w:pPr>
      <w:r>
        <w:t>Vyhodnocení výsledků (razítka do kartičky zimní sportiády)</w:t>
      </w:r>
    </w:p>
    <w:p w14:paraId="0B77FAB8" w14:textId="77777777" w:rsidR="00C408A6" w:rsidRDefault="00C408A6" w:rsidP="00C408A6">
      <w:pPr>
        <w:ind w:left="831"/>
      </w:pPr>
    </w:p>
    <w:p w14:paraId="5A1451C1" w14:textId="5891369F" w:rsidR="00C408A6" w:rsidRDefault="00C408A6" w:rsidP="00C408A6">
      <w:pPr>
        <w:ind w:left="831"/>
        <w:rPr>
          <w:b/>
          <w:bCs/>
        </w:rPr>
      </w:pPr>
      <w:r w:rsidRPr="00C408A6">
        <w:rPr>
          <w:b/>
          <w:bCs/>
        </w:rPr>
        <w:t>Relaxace:</w:t>
      </w:r>
      <w:r w:rsidR="00F507AE" w:rsidRPr="00C408A6">
        <w:rPr>
          <w:b/>
          <w:bCs/>
        </w:rPr>
        <w:t xml:space="preserve"> </w:t>
      </w:r>
    </w:p>
    <w:p w14:paraId="55E965F9" w14:textId="4064852A" w:rsidR="00C408A6" w:rsidRDefault="00C408A6" w:rsidP="00C408A6">
      <w:pPr>
        <w:ind w:left="831"/>
      </w:pPr>
      <w:r w:rsidRPr="00330CF3">
        <w:t>Vyu</w:t>
      </w:r>
      <w:r w:rsidR="00330CF3" w:rsidRPr="00330CF3">
        <w:t>žití papírových koulí.</w:t>
      </w:r>
    </w:p>
    <w:p w14:paraId="6B5584A1" w14:textId="4ACE15AA" w:rsidR="00330CF3" w:rsidRDefault="00330CF3" w:rsidP="00C408A6">
      <w:pPr>
        <w:ind w:left="831"/>
      </w:pPr>
    </w:p>
    <w:p w14:paraId="5F21FA4A" w14:textId="04DFFBFE" w:rsidR="00330CF3" w:rsidRDefault="00FB31CA" w:rsidP="00330CF3">
      <w:pPr>
        <w:pStyle w:val="Odstavecseseznamem"/>
        <w:numPr>
          <w:ilvl w:val="0"/>
          <w:numId w:val="1"/>
        </w:numPr>
        <w:rPr>
          <w:b/>
          <w:bCs/>
        </w:rPr>
      </w:pPr>
      <w:r w:rsidRPr="00FB31CA">
        <w:rPr>
          <w:b/>
          <w:bCs/>
        </w:rPr>
        <w:t>Snowboard</w:t>
      </w:r>
    </w:p>
    <w:p w14:paraId="7E4CCF2A" w14:textId="77777777" w:rsidR="00FB31CA" w:rsidRPr="00FB31CA" w:rsidRDefault="00FB31CA" w:rsidP="00FB31CA">
      <w:pPr>
        <w:pStyle w:val="Odstavecseseznamem"/>
        <w:ind w:left="786"/>
      </w:pPr>
      <w:r w:rsidRPr="00FB31CA">
        <w:rPr>
          <w:b/>
          <w:bCs/>
        </w:rPr>
        <w:t xml:space="preserve">HRA: </w:t>
      </w:r>
      <w:r w:rsidRPr="00FB31CA">
        <w:t>Dospělák bude předcvičovat a děti po něm opakovat. Stoupněte si tak, jako</w:t>
      </w:r>
    </w:p>
    <w:p w14:paraId="63B4832E" w14:textId="77777777" w:rsidR="00FB31CA" w:rsidRPr="00FB31CA" w:rsidRDefault="00FB31CA" w:rsidP="00FB31CA">
      <w:pPr>
        <w:pStyle w:val="Odstavecseseznamem"/>
        <w:ind w:left="786"/>
      </w:pPr>
      <w:r w:rsidRPr="00FB31CA">
        <w:t>byste stáli na snowboardu a dejte ruce nahoru, jakože vyvažujete rovnováhu.</w:t>
      </w:r>
    </w:p>
    <w:p w14:paraId="1F195E8B" w14:textId="77777777" w:rsidR="00FB31CA" w:rsidRPr="00FB31CA" w:rsidRDefault="00FB31CA" w:rsidP="00FB31CA">
      <w:pPr>
        <w:pStyle w:val="Odstavecseseznamem"/>
        <w:ind w:left="786"/>
      </w:pPr>
      <w:r w:rsidRPr="00FB31CA">
        <w:t>Následně dětem říkáte, co je na dráze a předvádíte to, co mají udělat.</w:t>
      </w:r>
    </w:p>
    <w:p w14:paraId="2B4CC461" w14:textId="77777777" w:rsidR="00FB31CA" w:rsidRPr="00FB31CA" w:rsidRDefault="00FB31CA" w:rsidP="00FB31CA">
      <w:pPr>
        <w:pStyle w:val="Odstavecseseznamem"/>
        <w:ind w:left="786"/>
      </w:pPr>
      <w:r w:rsidRPr="00FB31CA">
        <w:t>Různé pohyby si můžete vymyslet a nebo děti nechat improvizovat</w:t>
      </w:r>
    </w:p>
    <w:p w14:paraId="3B167476" w14:textId="77777777" w:rsidR="00FB31CA" w:rsidRPr="00FB31CA" w:rsidRDefault="00FB31CA" w:rsidP="00FB31CA">
      <w:pPr>
        <w:pStyle w:val="Odstavecseseznamem"/>
        <w:ind w:left="786"/>
      </w:pPr>
      <w:r w:rsidRPr="00FB31CA">
        <w:t>Pokud máte starší děti, mohou si zkusit předcvičovat místo dospěláka.</w:t>
      </w:r>
    </w:p>
    <w:p w14:paraId="677EA7AF" w14:textId="77777777" w:rsidR="00FB31CA" w:rsidRPr="00FB31CA" w:rsidRDefault="00FB31CA" w:rsidP="00FB31CA">
      <w:pPr>
        <w:pStyle w:val="Odstavecseseznamem"/>
        <w:ind w:left="786"/>
      </w:pPr>
      <w:r w:rsidRPr="00FB31CA">
        <w:t>Příklady: Zatáčka vpravo, zatáčka vlevo, dřepnout si, skočit, udělat trik (skočit a</w:t>
      </w:r>
    </w:p>
    <w:p w14:paraId="00F3D618" w14:textId="07EE2DA8" w:rsidR="00FB31CA" w:rsidRDefault="00FB31CA" w:rsidP="00FB31CA">
      <w:pPr>
        <w:pStyle w:val="Odstavecseseznamem"/>
        <w:ind w:left="786"/>
      </w:pPr>
      <w:r w:rsidRPr="00FB31CA">
        <w:t>dotknout se paty).</w:t>
      </w:r>
    </w:p>
    <w:p w14:paraId="575A475E" w14:textId="77777777" w:rsidR="00F92E9F" w:rsidRPr="00FB31CA" w:rsidRDefault="00F92E9F" w:rsidP="00FB31CA">
      <w:pPr>
        <w:pStyle w:val="Odstavecseseznamem"/>
        <w:ind w:left="786"/>
      </w:pPr>
    </w:p>
    <w:p w14:paraId="0B68EF8A" w14:textId="77777777" w:rsidR="00525A58" w:rsidRPr="00525A58" w:rsidRDefault="00525A58" w:rsidP="00525A58">
      <w:pPr>
        <w:pStyle w:val="Odstavecseseznamem"/>
        <w:numPr>
          <w:ilvl w:val="0"/>
          <w:numId w:val="1"/>
        </w:numPr>
      </w:pPr>
      <w:r w:rsidRPr="00525A58">
        <w:rPr>
          <w:b/>
          <w:bCs/>
        </w:rPr>
        <w:t>Sportovní kvíz</w:t>
      </w:r>
    </w:p>
    <w:p w14:paraId="40805CD8" w14:textId="77777777" w:rsidR="00525A58" w:rsidRPr="00525A58" w:rsidRDefault="00525A58" w:rsidP="00525A58">
      <w:pPr>
        <w:pStyle w:val="Odstavecseseznamem"/>
        <w:ind w:left="786"/>
        <w:rPr>
          <w:i/>
          <w:iCs/>
        </w:rPr>
      </w:pPr>
      <w:r>
        <w:t>1</w:t>
      </w:r>
      <w:r w:rsidRPr="00525A58">
        <w:rPr>
          <w:i/>
          <w:iCs/>
        </w:rPr>
        <w:t>) Který sport se neodehrává na ledu?</w:t>
      </w:r>
    </w:p>
    <w:p w14:paraId="1776952D" w14:textId="77777777" w:rsidR="00525A58" w:rsidRDefault="00525A58" w:rsidP="00525A58">
      <w:pPr>
        <w:pStyle w:val="Odstavecseseznamem"/>
        <w:ind w:left="786"/>
      </w:pPr>
      <w:r>
        <w:t>a) lední hokej</w:t>
      </w:r>
    </w:p>
    <w:p w14:paraId="3B45967F" w14:textId="77777777" w:rsidR="00525A58" w:rsidRDefault="00525A58" w:rsidP="00525A58">
      <w:pPr>
        <w:pStyle w:val="Odstavecseseznamem"/>
        <w:ind w:left="786"/>
      </w:pPr>
      <w:r>
        <w:t>b) biatlon</w:t>
      </w:r>
    </w:p>
    <w:p w14:paraId="5F222282" w14:textId="16444193" w:rsidR="00525A58" w:rsidRDefault="00525A58" w:rsidP="00704A6B">
      <w:pPr>
        <w:pStyle w:val="Odstavecseseznamem"/>
        <w:ind w:left="786"/>
      </w:pPr>
      <w:r>
        <w:t>c) krasobruslení</w:t>
      </w:r>
    </w:p>
    <w:p w14:paraId="53947147" w14:textId="77777777" w:rsidR="00704A6B" w:rsidRDefault="00704A6B" w:rsidP="00704A6B">
      <w:pPr>
        <w:pStyle w:val="Odstavecseseznamem"/>
        <w:ind w:left="786"/>
      </w:pPr>
    </w:p>
    <w:p w14:paraId="02C1E030" w14:textId="77777777" w:rsidR="00525A58" w:rsidRPr="00525A58" w:rsidRDefault="00525A58" w:rsidP="00525A58">
      <w:pPr>
        <w:pStyle w:val="Odstavecseseznamem"/>
        <w:ind w:left="786"/>
        <w:rPr>
          <w:i/>
          <w:iCs/>
        </w:rPr>
      </w:pPr>
      <w:r w:rsidRPr="00525A58">
        <w:rPr>
          <w:i/>
          <w:iCs/>
        </w:rPr>
        <w:t>2) Který z výrazů neoznačuje hráče hokeje?</w:t>
      </w:r>
    </w:p>
    <w:p w14:paraId="62C24BCE" w14:textId="77777777" w:rsidR="00525A58" w:rsidRDefault="00525A58" w:rsidP="00525A58">
      <w:pPr>
        <w:pStyle w:val="Odstavecseseznamem"/>
        <w:ind w:left="786"/>
      </w:pPr>
      <w:r>
        <w:t>a) brankář</w:t>
      </w:r>
    </w:p>
    <w:p w14:paraId="52E30AC8" w14:textId="77777777" w:rsidR="00525A58" w:rsidRDefault="00525A58" w:rsidP="00525A58">
      <w:pPr>
        <w:pStyle w:val="Odstavecseseznamem"/>
        <w:ind w:left="786"/>
      </w:pPr>
      <w:r>
        <w:t>b) obránce</w:t>
      </w:r>
    </w:p>
    <w:p w14:paraId="6B218F8B" w14:textId="28E8DC5D" w:rsidR="00525A58" w:rsidRDefault="00525A58" w:rsidP="00525A58">
      <w:pPr>
        <w:pStyle w:val="Odstavecseseznamem"/>
        <w:ind w:left="786"/>
      </w:pPr>
      <w:r>
        <w:t>c) závodník</w:t>
      </w:r>
    </w:p>
    <w:p w14:paraId="085AAA04" w14:textId="77777777" w:rsidR="00525A58" w:rsidRDefault="00525A58" w:rsidP="00525A58">
      <w:pPr>
        <w:pStyle w:val="Odstavecseseznamem"/>
        <w:ind w:left="786"/>
      </w:pPr>
    </w:p>
    <w:p w14:paraId="018CAF20" w14:textId="77777777" w:rsidR="00525A58" w:rsidRPr="00525A58" w:rsidRDefault="00525A58" w:rsidP="00525A58">
      <w:pPr>
        <w:pStyle w:val="Odstavecseseznamem"/>
        <w:ind w:left="786"/>
        <w:rPr>
          <w:i/>
          <w:iCs/>
        </w:rPr>
      </w:pPr>
      <w:r w:rsidRPr="00525A58">
        <w:rPr>
          <w:i/>
          <w:iCs/>
        </w:rPr>
        <w:t>3) Který ze sportovců nenosí při závodění helmu?</w:t>
      </w:r>
    </w:p>
    <w:p w14:paraId="0D271A32" w14:textId="77777777" w:rsidR="00525A58" w:rsidRDefault="00525A58" w:rsidP="00525A58">
      <w:pPr>
        <w:pStyle w:val="Odstavecseseznamem"/>
        <w:ind w:left="786"/>
      </w:pPr>
      <w:r>
        <w:t>a) skokan na lyžích</w:t>
      </w:r>
    </w:p>
    <w:p w14:paraId="3024B327" w14:textId="77777777" w:rsidR="00525A58" w:rsidRDefault="00525A58" w:rsidP="00525A58">
      <w:pPr>
        <w:pStyle w:val="Odstavecseseznamem"/>
        <w:ind w:left="786"/>
      </w:pPr>
      <w:r>
        <w:t>b) bobista</w:t>
      </w:r>
    </w:p>
    <w:p w14:paraId="0AF9ACFC" w14:textId="193900D8" w:rsidR="00525A58" w:rsidRDefault="00525A58" w:rsidP="00525A58">
      <w:pPr>
        <w:pStyle w:val="Odstavecseseznamem"/>
        <w:ind w:left="786"/>
      </w:pPr>
      <w:r>
        <w:t>c) rychlobruslař</w:t>
      </w:r>
    </w:p>
    <w:p w14:paraId="3AE22A72" w14:textId="77777777" w:rsidR="00525A58" w:rsidRDefault="00525A58" w:rsidP="00525A58">
      <w:pPr>
        <w:pStyle w:val="Odstavecseseznamem"/>
        <w:ind w:left="786"/>
      </w:pPr>
    </w:p>
    <w:p w14:paraId="276DF828" w14:textId="77777777" w:rsidR="00525A58" w:rsidRPr="00525A58" w:rsidRDefault="00525A58" w:rsidP="00525A58">
      <w:pPr>
        <w:pStyle w:val="Odstavecseseznamem"/>
        <w:ind w:left="786"/>
        <w:rPr>
          <w:i/>
          <w:iCs/>
        </w:rPr>
      </w:pPr>
      <w:r w:rsidRPr="00525A58">
        <w:rPr>
          <w:i/>
          <w:iCs/>
        </w:rPr>
        <w:t>4) Mezi čím kličkuje lyžař při alpském lyžování?</w:t>
      </w:r>
    </w:p>
    <w:p w14:paraId="40D5E5FE" w14:textId="77777777" w:rsidR="00525A58" w:rsidRDefault="00525A58" w:rsidP="00525A58">
      <w:pPr>
        <w:pStyle w:val="Odstavecseseznamem"/>
        <w:ind w:left="786"/>
      </w:pPr>
      <w:r>
        <w:t>a) branami</w:t>
      </w:r>
    </w:p>
    <w:p w14:paraId="68E52018" w14:textId="77777777" w:rsidR="00525A58" w:rsidRDefault="00525A58" w:rsidP="00525A58">
      <w:pPr>
        <w:pStyle w:val="Odstavecseseznamem"/>
        <w:ind w:left="786"/>
      </w:pPr>
      <w:r>
        <w:t>b) sloupy</w:t>
      </w:r>
    </w:p>
    <w:p w14:paraId="390D2092" w14:textId="1183384D" w:rsidR="00525A58" w:rsidRDefault="00525A58" w:rsidP="00525A58">
      <w:pPr>
        <w:pStyle w:val="Odstavecseseznamem"/>
        <w:ind w:left="786"/>
      </w:pPr>
      <w:r>
        <w:t>c) stromy</w:t>
      </w:r>
    </w:p>
    <w:p w14:paraId="72139020" w14:textId="77777777" w:rsidR="00525A58" w:rsidRDefault="00525A58" w:rsidP="00525A58">
      <w:pPr>
        <w:pStyle w:val="Odstavecseseznamem"/>
        <w:ind w:left="786"/>
      </w:pPr>
    </w:p>
    <w:p w14:paraId="16FEE6C5" w14:textId="661EA832" w:rsidR="00525A58" w:rsidRDefault="004D6B16" w:rsidP="00525A58">
      <w:pPr>
        <w:pStyle w:val="Odstavecseseznamem"/>
        <w:ind w:left="786"/>
      </w:pPr>
      <w:r>
        <w:t>5</w:t>
      </w:r>
      <w:r w:rsidR="00525A58">
        <w:t xml:space="preserve">) </w:t>
      </w:r>
      <w:r w:rsidR="00525A58" w:rsidRPr="00525A58">
        <w:rPr>
          <w:i/>
          <w:iCs/>
        </w:rPr>
        <w:t>Při kterém z těchto sportů se používají kameny?</w:t>
      </w:r>
    </w:p>
    <w:p w14:paraId="4BE7CEFC" w14:textId="77777777" w:rsidR="00525A58" w:rsidRDefault="00525A58" w:rsidP="00525A58">
      <w:pPr>
        <w:pStyle w:val="Odstavecseseznamem"/>
        <w:ind w:left="786"/>
      </w:pPr>
      <w:r>
        <w:t>a) biatlon</w:t>
      </w:r>
    </w:p>
    <w:p w14:paraId="16FC74F6" w14:textId="77777777" w:rsidR="00525A58" w:rsidRDefault="00525A58" w:rsidP="00525A58">
      <w:pPr>
        <w:pStyle w:val="Odstavecseseznamem"/>
        <w:ind w:left="786"/>
      </w:pPr>
      <w:r>
        <w:t>b) curling</w:t>
      </w:r>
    </w:p>
    <w:p w14:paraId="6E1FCBEB" w14:textId="69ADB3C4" w:rsidR="00525A58" w:rsidRDefault="00525A58" w:rsidP="00525A58">
      <w:pPr>
        <w:pStyle w:val="Odstavecseseznamem"/>
        <w:ind w:left="786"/>
      </w:pPr>
      <w:r>
        <w:t>c) lyžování</w:t>
      </w:r>
    </w:p>
    <w:p w14:paraId="06D06D02" w14:textId="77777777" w:rsidR="00525A58" w:rsidRDefault="00525A58" w:rsidP="00525A58">
      <w:pPr>
        <w:pStyle w:val="Odstavecseseznamem"/>
        <w:ind w:left="786"/>
      </w:pPr>
    </w:p>
    <w:p w14:paraId="54DEEC4F" w14:textId="1FA62C03" w:rsidR="00525A58" w:rsidRPr="00525A58" w:rsidRDefault="004D6B16" w:rsidP="00525A58">
      <w:pPr>
        <w:pStyle w:val="Odstavecseseznamem"/>
        <w:ind w:left="786"/>
        <w:rPr>
          <w:i/>
          <w:iCs/>
        </w:rPr>
      </w:pPr>
      <w:r>
        <w:rPr>
          <w:i/>
          <w:iCs/>
        </w:rPr>
        <w:t>6</w:t>
      </w:r>
      <w:r w:rsidR="00525A58" w:rsidRPr="00525A58">
        <w:rPr>
          <w:i/>
          <w:iCs/>
        </w:rPr>
        <w:t>) Při kterém sportu je potřeba hudba?</w:t>
      </w:r>
    </w:p>
    <w:p w14:paraId="071C68F2" w14:textId="77777777" w:rsidR="00525A58" w:rsidRDefault="00525A58" w:rsidP="00525A58">
      <w:pPr>
        <w:pStyle w:val="Odstavecseseznamem"/>
        <w:ind w:left="786"/>
      </w:pPr>
      <w:r>
        <w:t>a) boby</w:t>
      </w:r>
    </w:p>
    <w:p w14:paraId="67F2C203" w14:textId="77777777" w:rsidR="00525A58" w:rsidRDefault="00525A58" w:rsidP="00525A58">
      <w:pPr>
        <w:pStyle w:val="Odstavecseseznamem"/>
        <w:ind w:left="786"/>
      </w:pPr>
      <w:r>
        <w:t>b) krasobruslení</w:t>
      </w:r>
    </w:p>
    <w:p w14:paraId="6709CC79" w14:textId="712584C3" w:rsidR="00525A58" w:rsidRDefault="00525A58" w:rsidP="00525A58">
      <w:pPr>
        <w:pStyle w:val="Odstavecseseznamem"/>
        <w:ind w:left="786"/>
      </w:pPr>
      <w:r>
        <w:t>c) lyžování</w:t>
      </w:r>
    </w:p>
    <w:p w14:paraId="0301A50D" w14:textId="77777777" w:rsidR="00525A58" w:rsidRDefault="00525A58" w:rsidP="00525A58">
      <w:pPr>
        <w:pStyle w:val="Odstavecseseznamem"/>
        <w:ind w:left="786"/>
      </w:pPr>
    </w:p>
    <w:p w14:paraId="7DF6208F" w14:textId="3E7F067A" w:rsidR="00525A58" w:rsidRPr="004D6B16" w:rsidRDefault="004D6B16" w:rsidP="00525A58">
      <w:pPr>
        <w:pStyle w:val="Odstavecseseznamem"/>
        <w:ind w:left="786"/>
        <w:rPr>
          <w:i/>
          <w:iCs/>
        </w:rPr>
      </w:pPr>
      <w:r>
        <w:rPr>
          <w:i/>
          <w:iCs/>
        </w:rPr>
        <w:t>7</w:t>
      </w:r>
      <w:r w:rsidR="00525A58" w:rsidRPr="004D6B16">
        <w:rPr>
          <w:i/>
          <w:iCs/>
        </w:rPr>
        <w:t>) Co ke svému sportu nepotřebují běžci na lyžích?</w:t>
      </w:r>
    </w:p>
    <w:p w14:paraId="664C0FA6" w14:textId="77777777" w:rsidR="00525A58" w:rsidRDefault="00525A58" w:rsidP="00525A58">
      <w:pPr>
        <w:pStyle w:val="Odstavecseseznamem"/>
        <w:ind w:left="786"/>
      </w:pPr>
      <w:r>
        <w:t>a) speciální lyže</w:t>
      </w:r>
    </w:p>
    <w:p w14:paraId="0F013D55" w14:textId="77777777" w:rsidR="00525A58" w:rsidRDefault="00525A58" w:rsidP="00525A58">
      <w:pPr>
        <w:pStyle w:val="Odstavecseseznamem"/>
        <w:ind w:left="786"/>
      </w:pPr>
      <w:r>
        <w:t>b) vhodné oblečení</w:t>
      </w:r>
    </w:p>
    <w:p w14:paraId="3D9A9A2E" w14:textId="5D267FA4" w:rsidR="00525A58" w:rsidRDefault="00525A58" w:rsidP="00525A58">
      <w:pPr>
        <w:pStyle w:val="Odstavecseseznamem"/>
        <w:ind w:left="786"/>
      </w:pPr>
      <w:r>
        <w:t>c) brusle</w:t>
      </w:r>
    </w:p>
    <w:p w14:paraId="28FB8C4D" w14:textId="77777777" w:rsidR="004D6B16" w:rsidRDefault="004D6B16" w:rsidP="00525A58">
      <w:pPr>
        <w:pStyle w:val="Odstavecseseznamem"/>
        <w:ind w:left="786"/>
      </w:pPr>
    </w:p>
    <w:p w14:paraId="768CC24A" w14:textId="151AEB93" w:rsidR="00525A58" w:rsidRDefault="003C42B4" w:rsidP="00525A58">
      <w:pPr>
        <w:pStyle w:val="Odstavecseseznamem"/>
        <w:ind w:left="786"/>
      </w:pPr>
      <w:r>
        <w:t>8</w:t>
      </w:r>
      <w:r w:rsidR="00525A58" w:rsidRPr="003C42B4">
        <w:rPr>
          <w:i/>
          <w:iCs/>
        </w:rPr>
        <w:t>) Ke kterému sportu jsou potřeba lyže?</w:t>
      </w:r>
    </w:p>
    <w:p w14:paraId="110693B6" w14:textId="77777777" w:rsidR="00525A58" w:rsidRDefault="00525A58" w:rsidP="00525A58">
      <w:pPr>
        <w:pStyle w:val="Odstavecseseznamem"/>
        <w:ind w:left="786"/>
      </w:pPr>
      <w:r>
        <w:t>a) biatlon</w:t>
      </w:r>
    </w:p>
    <w:p w14:paraId="445D664A" w14:textId="17D64B87" w:rsidR="00525A58" w:rsidRDefault="00525A58" w:rsidP="00525A58">
      <w:pPr>
        <w:pStyle w:val="Odstavecseseznamem"/>
        <w:ind w:left="786"/>
      </w:pPr>
      <w:r>
        <w:t xml:space="preserve">b) </w:t>
      </w:r>
      <w:r w:rsidR="003C42B4">
        <w:t>curling</w:t>
      </w:r>
    </w:p>
    <w:p w14:paraId="4E29EF10" w14:textId="388F3E19" w:rsidR="00525A58" w:rsidRDefault="00525A58" w:rsidP="00525A58">
      <w:pPr>
        <w:pStyle w:val="Odstavecseseznamem"/>
        <w:ind w:left="786"/>
      </w:pPr>
      <w:r>
        <w:t>c) krasobruslení</w:t>
      </w:r>
    </w:p>
    <w:p w14:paraId="6A4E2344" w14:textId="77777777" w:rsidR="003C42B4" w:rsidRDefault="003C42B4" w:rsidP="00525A58">
      <w:pPr>
        <w:pStyle w:val="Odstavecseseznamem"/>
        <w:ind w:left="786"/>
      </w:pPr>
    </w:p>
    <w:p w14:paraId="39C50BE9" w14:textId="6E4ED8A0" w:rsidR="00525A58" w:rsidRPr="003C42B4" w:rsidRDefault="003C42B4" w:rsidP="00525A58">
      <w:pPr>
        <w:pStyle w:val="Odstavecseseznamem"/>
        <w:ind w:left="786"/>
        <w:rPr>
          <w:i/>
          <w:iCs/>
        </w:rPr>
      </w:pPr>
      <w:r>
        <w:t>9</w:t>
      </w:r>
      <w:r w:rsidR="00525A58">
        <w:t xml:space="preserve">) </w:t>
      </w:r>
      <w:r w:rsidR="00525A58" w:rsidRPr="003C42B4">
        <w:rPr>
          <w:i/>
          <w:iCs/>
        </w:rPr>
        <w:t>Co se stane, když biatlonista nesestřelí terč?</w:t>
      </w:r>
    </w:p>
    <w:p w14:paraId="5766ADFA" w14:textId="77777777" w:rsidR="00525A58" w:rsidRDefault="00525A58" w:rsidP="00525A58">
      <w:pPr>
        <w:pStyle w:val="Odstavecseseznamem"/>
        <w:ind w:left="786"/>
      </w:pPr>
      <w:r>
        <w:t>a) jde na trestné kolo</w:t>
      </w:r>
    </w:p>
    <w:p w14:paraId="192D42D7" w14:textId="77777777" w:rsidR="00525A58" w:rsidRDefault="00525A58" w:rsidP="00525A58">
      <w:pPr>
        <w:pStyle w:val="Odstavecseseznamem"/>
        <w:ind w:left="786"/>
      </w:pPr>
      <w:r>
        <w:t>b) musí se vrátit na start a začít od znova</w:t>
      </w:r>
    </w:p>
    <w:p w14:paraId="7869DE9C" w14:textId="131C37F0" w:rsidR="00525A58" w:rsidRDefault="00525A58" w:rsidP="00525A58">
      <w:pPr>
        <w:pStyle w:val="Odstavecseseznamem"/>
        <w:ind w:left="786"/>
      </w:pPr>
      <w:r>
        <w:t>c) závod pro něj končí</w:t>
      </w:r>
    </w:p>
    <w:p w14:paraId="3C9AA703" w14:textId="77777777" w:rsidR="003C42B4" w:rsidRDefault="003C42B4" w:rsidP="00525A58">
      <w:pPr>
        <w:pStyle w:val="Odstavecseseznamem"/>
        <w:ind w:left="786"/>
      </w:pPr>
    </w:p>
    <w:p w14:paraId="108E02D5" w14:textId="6BB68CD9" w:rsidR="00525A58" w:rsidRPr="003C42B4" w:rsidRDefault="00525A58" w:rsidP="00525A58">
      <w:pPr>
        <w:pStyle w:val="Odstavecseseznamem"/>
        <w:ind w:left="786"/>
        <w:rPr>
          <w:i/>
          <w:iCs/>
        </w:rPr>
      </w:pPr>
      <w:r>
        <w:t>1</w:t>
      </w:r>
      <w:r w:rsidR="003C42B4">
        <w:t>0</w:t>
      </w:r>
      <w:r>
        <w:t xml:space="preserve">) </w:t>
      </w:r>
      <w:r w:rsidRPr="003C42B4">
        <w:rPr>
          <w:i/>
          <w:iCs/>
        </w:rPr>
        <w:t>Jak se jmenují členové týmu, kteří v curlingu mají koště se speciálními</w:t>
      </w:r>
    </w:p>
    <w:p w14:paraId="330F581B" w14:textId="77777777" w:rsidR="00525A58" w:rsidRPr="003C42B4" w:rsidRDefault="00525A58" w:rsidP="00525A58">
      <w:pPr>
        <w:pStyle w:val="Odstavecseseznamem"/>
        <w:ind w:left="786"/>
        <w:rPr>
          <w:i/>
          <w:iCs/>
        </w:rPr>
      </w:pPr>
      <w:r w:rsidRPr="003C42B4">
        <w:rPr>
          <w:i/>
          <w:iCs/>
        </w:rPr>
        <w:t>štětinami?</w:t>
      </w:r>
    </w:p>
    <w:p w14:paraId="6EB3DC85" w14:textId="774BE277" w:rsidR="00525A58" w:rsidRDefault="00525A58" w:rsidP="00525A58">
      <w:pPr>
        <w:pStyle w:val="Odstavecseseznamem"/>
        <w:ind w:left="786"/>
      </w:pPr>
      <w:r>
        <w:t>a) košťa</w:t>
      </w:r>
      <w:r w:rsidR="00704A6B">
        <w:t>t</w:t>
      </w:r>
      <w:r>
        <w:t>a</w:t>
      </w:r>
    </w:p>
    <w:p w14:paraId="051FDCEC" w14:textId="77777777" w:rsidR="00525A58" w:rsidRDefault="00525A58" w:rsidP="00525A58">
      <w:pPr>
        <w:pStyle w:val="Odstavecseseznamem"/>
        <w:ind w:left="786"/>
      </w:pPr>
      <w:r>
        <w:t>b) uklízeči</w:t>
      </w:r>
    </w:p>
    <w:p w14:paraId="326AEDED" w14:textId="77777777" w:rsidR="00525A58" w:rsidRDefault="00525A58" w:rsidP="00525A58">
      <w:pPr>
        <w:pStyle w:val="Odstavecseseznamem"/>
        <w:ind w:left="786"/>
      </w:pPr>
      <w:r>
        <w:t>c) zametači</w:t>
      </w:r>
    </w:p>
    <w:p w14:paraId="4AEECA40" w14:textId="0E1E5C0A" w:rsidR="00F507AE" w:rsidRDefault="00F507AE" w:rsidP="00F507AE">
      <w:pPr>
        <w:pStyle w:val="Odstavecseseznamem"/>
        <w:ind w:left="786"/>
      </w:pPr>
    </w:p>
    <w:p w14:paraId="2CD26975" w14:textId="7C2D7360" w:rsidR="00CC2474" w:rsidRPr="00CC2474" w:rsidRDefault="00CC2474" w:rsidP="00CC2474">
      <w:pPr>
        <w:pStyle w:val="Odstavecseseznamem"/>
        <w:numPr>
          <w:ilvl w:val="0"/>
          <w:numId w:val="1"/>
        </w:numPr>
        <w:rPr>
          <w:b/>
          <w:bCs/>
        </w:rPr>
      </w:pPr>
      <w:r w:rsidRPr="00CC2474">
        <w:rPr>
          <w:b/>
          <w:bCs/>
        </w:rPr>
        <w:t xml:space="preserve">Skupinová práce: </w:t>
      </w:r>
      <w:r w:rsidRPr="00CC2474">
        <w:rPr>
          <w:b/>
          <w:bCs/>
          <w:i/>
          <w:iCs/>
        </w:rPr>
        <w:t>Olympijské hry</w:t>
      </w:r>
    </w:p>
    <w:p w14:paraId="76B0195E" w14:textId="4ECC1D09" w:rsidR="00CC2474" w:rsidRPr="00CC2474" w:rsidRDefault="00CC2474" w:rsidP="00CC2474">
      <w:pPr>
        <w:pStyle w:val="Odstavecseseznamem"/>
        <w:ind w:left="786"/>
        <w:rPr>
          <w:b/>
          <w:bCs/>
        </w:rPr>
      </w:pPr>
      <w:r>
        <w:rPr>
          <w:b/>
          <w:bCs/>
          <w:noProof/>
        </w:rPr>
        <w:drawing>
          <wp:inline distT="0" distB="0" distL="0" distR="0" wp14:anchorId="0782B0A6" wp14:editId="5729FC71">
            <wp:extent cx="2648050" cy="2247900"/>
            <wp:effectExtent l="0" t="0" r="0" b="0"/>
            <wp:docPr id="18" name="Obrázek 18" descr="Obsah obrázku text, zakryté, graffiti, růz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descr="Obsah obrázku text, zakryté, graffiti, různé&#10;&#10;Popis byl vytvořen automaticky"/>
                    <pic:cNvPicPr/>
                  </pic:nvPicPr>
                  <pic:blipFill>
                    <a:blip r:embed="rId28">
                      <a:extLst>
                        <a:ext uri="{28A0092B-C50C-407E-A947-70E740481C1C}">
                          <a14:useLocalDpi xmlns:a14="http://schemas.microsoft.com/office/drawing/2010/main" val="0"/>
                        </a:ext>
                      </a:extLst>
                    </a:blip>
                    <a:stretch>
                      <a:fillRect/>
                    </a:stretch>
                  </pic:blipFill>
                  <pic:spPr>
                    <a:xfrm>
                      <a:off x="0" y="0"/>
                      <a:ext cx="2654614" cy="2253473"/>
                    </a:xfrm>
                    <a:prstGeom prst="rect">
                      <a:avLst/>
                    </a:prstGeom>
                  </pic:spPr>
                </pic:pic>
              </a:graphicData>
            </a:graphic>
          </wp:inline>
        </w:drawing>
      </w:r>
    </w:p>
    <w:sectPr w:rsidR="00CC2474" w:rsidRPr="00CC2474">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CE3B" w14:textId="77777777" w:rsidR="00AF3B1D" w:rsidRDefault="00AF3B1D" w:rsidP="00427B44">
      <w:pPr>
        <w:spacing w:after="0" w:line="240" w:lineRule="auto"/>
      </w:pPr>
      <w:r>
        <w:separator/>
      </w:r>
    </w:p>
  </w:endnote>
  <w:endnote w:type="continuationSeparator" w:id="0">
    <w:p w14:paraId="47880841" w14:textId="77777777" w:rsidR="00AF3B1D" w:rsidRDefault="00AF3B1D" w:rsidP="004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EBC3" w14:textId="605785C4" w:rsidR="00CC2474" w:rsidRDefault="00703189">
    <w:pPr>
      <w:pStyle w:val="Zpat"/>
    </w:pPr>
    <w:r>
      <w:rPr>
        <w:noProof/>
      </w:rPr>
      <mc:AlternateContent>
        <mc:Choice Requires="wps">
          <w:drawing>
            <wp:anchor distT="0" distB="0" distL="114300" distR="114300" simplePos="0" relativeHeight="251659264" behindDoc="0" locked="0" layoutInCell="1" allowOverlap="1" wp14:anchorId="38A30083">
              <wp:simplePos x="0" y="0"/>
              <wp:positionH relativeFrom="page">
                <wp:align>center</wp:align>
              </wp:positionH>
              <wp:positionV relativeFrom="page">
                <wp:align>center</wp:align>
              </wp:positionV>
              <wp:extent cx="7364730" cy="9528810"/>
              <wp:effectExtent l="0" t="0" r="0" b="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044279" id="Obdélník 1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" filled="f" strokecolor="#747070 [1614]" strokeweight="1.25pt">
              <v:path arrowok="t"/>
              <w10:wrap anchorx="page" anchory="page"/>
            </v:rect>
          </w:pict>
        </mc:Fallback>
      </mc:AlternateContent>
    </w:r>
    <w:r w:rsidR="00CC2474">
      <w:rPr>
        <w:color w:val="4472C4" w:themeColor="accent1"/>
      </w:rPr>
      <w:t xml:space="preserve"> </w:t>
    </w:r>
    <w:r w:rsidR="00CC2474">
      <w:rPr>
        <w:rFonts w:asciiTheme="majorHAnsi" w:eastAsiaTheme="majorEastAsia" w:hAnsiTheme="majorHAnsi" w:cstheme="majorBidi"/>
        <w:color w:val="4472C4" w:themeColor="accent1"/>
        <w:sz w:val="20"/>
        <w:szCs w:val="20"/>
      </w:rPr>
      <w:t xml:space="preserve">Str. </w:t>
    </w:r>
    <w:r w:rsidR="00CC2474">
      <w:rPr>
        <w:rFonts w:eastAsiaTheme="minorEastAsia"/>
        <w:color w:val="4472C4" w:themeColor="accent1"/>
        <w:sz w:val="20"/>
        <w:szCs w:val="20"/>
      </w:rPr>
      <w:fldChar w:fldCharType="begin"/>
    </w:r>
    <w:r w:rsidR="00CC2474">
      <w:rPr>
        <w:color w:val="4472C4" w:themeColor="accent1"/>
        <w:sz w:val="20"/>
        <w:szCs w:val="20"/>
      </w:rPr>
      <w:instrText>PAGE    \* MERGEFORMAT</w:instrText>
    </w:r>
    <w:r w:rsidR="00CC2474">
      <w:rPr>
        <w:rFonts w:eastAsiaTheme="minorEastAsia"/>
        <w:color w:val="4472C4" w:themeColor="accent1"/>
        <w:sz w:val="20"/>
        <w:szCs w:val="20"/>
      </w:rPr>
      <w:fldChar w:fldCharType="separate"/>
    </w:r>
    <w:r w:rsidR="00CC2474">
      <w:rPr>
        <w:rFonts w:asciiTheme="majorHAnsi" w:eastAsiaTheme="majorEastAsia" w:hAnsiTheme="majorHAnsi" w:cstheme="majorBidi"/>
        <w:color w:val="4472C4" w:themeColor="accent1"/>
        <w:sz w:val="20"/>
        <w:szCs w:val="20"/>
      </w:rPr>
      <w:t>2</w:t>
    </w:r>
    <w:r w:rsidR="00CC2474">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8718" w14:textId="77777777" w:rsidR="00AF3B1D" w:rsidRDefault="00AF3B1D" w:rsidP="00427B44">
      <w:pPr>
        <w:spacing w:after="0" w:line="240" w:lineRule="auto"/>
      </w:pPr>
      <w:r>
        <w:separator/>
      </w:r>
    </w:p>
  </w:footnote>
  <w:footnote w:type="continuationSeparator" w:id="0">
    <w:p w14:paraId="03EB22E1" w14:textId="77777777" w:rsidR="00AF3B1D" w:rsidRDefault="00AF3B1D" w:rsidP="0042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161"/>
    <w:multiLevelType w:val="hybridMultilevel"/>
    <w:tmpl w:val="33C8F6A8"/>
    <w:lvl w:ilvl="0" w:tplc="2D7694E8">
      <w:start w:val="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2961A5"/>
    <w:multiLevelType w:val="hybridMultilevel"/>
    <w:tmpl w:val="097051BA"/>
    <w:lvl w:ilvl="0" w:tplc="FB766D86">
      <w:start w:val="4"/>
      <w:numFmt w:val="bullet"/>
      <w:lvlText w:val="-"/>
      <w:lvlJc w:val="left"/>
      <w:pPr>
        <w:ind w:left="1146" w:hanging="360"/>
      </w:pPr>
      <w:rPr>
        <w:rFonts w:ascii="Calibri" w:eastAsiaTheme="minorHAns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368B2F01"/>
    <w:multiLevelType w:val="hybridMultilevel"/>
    <w:tmpl w:val="91D29D72"/>
    <w:lvl w:ilvl="0" w:tplc="EC90F8FE">
      <w:start w:val="1"/>
      <w:numFmt w:val="decimal"/>
      <w:lvlText w:val="%1)"/>
      <w:lvlJc w:val="left"/>
      <w:pPr>
        <w:ind w:left="786"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C92559"/>
    <w:multiLevelType w:val="hybridMultilevel"/>
    <w:tmpl w:val="B8F2D544"/>
    <w:lvl w:ilvl="0" w:tplc="49A4811E">
      <w:start w:val="3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100273"/>
    <w:multiLevelType w:val="hybridMultilevel"/>
    <w:tmpl w:val="4C5E45D6"/>
    <w:lvl w:ilvl="0" w:tplc="CF405752">
      <w:start w:val="28"/>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15:restartNumberingAfterBreak="0">
    <w:nsid w:val="71A40340"/>
    <w:multiLevelType w:val="hybridMultilevel"/>
    <w:tmpl w:val="ACB88A1A"/>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6" w15:restartNumberingAfterBreak="0">
    <w:nsid w:val="753C47A9"/>
    <w:multiLevelType w:val="hybridMultilevel"/>
    <w:tmpl w:val="B810F708"/>
    <w:lvl w:ilvl="0" w:tplc="CF405752">
      <w:start w:val="28"/>
      <w:numFmt w:val="bullet"/>
      <w:lvlText w:val="-"/>
      <w:lvlJc w:val="left"/>
      <w:pPr>
        <w:ind w:left="1191" w:hanging="360"/>
      </w:pPr>
      <w:rPr>
        <w:rFonts w:ascii="Calibri" w:eastAsiaTheme="minorHAnsi" w:hAnsi="Calibri" w:cs="Calibri"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23"/>
    <w:rsid w:val="00042D2B"/>
    <w:rsid w:val="00074323"/>
    <w:rsid w:val="000D5F77"/>
    <w:rsid w:val="001163B7"/>
    <w:rsid w:val="001310A9"/>
    <w:rsid w:val="0013485A"/>
    <w:rsid w:val="00170338"/>
    <w:rsid w:val="001D55B2"/>
    <w:rsid w:val="001E0893"/>
    <w:rsid w:val="002F7212"/>
    <w:rsid w:val="00323830"/>
    <w:rsid w:val="00330CF3"/>
    <w:rsid w:val="0033418D"/>
    <w:rsid w:val="00353C8F"/>
    <w:rsid w:val="003705A3"/>
    <w:rsid w:val="00377D92"/>
    <w:rsid w:val="003C42B4"/>
    <w:rsid w:val="00427B44"/>
    <w:rsid w:val="0044660D"/>
    <w:rsid w:val="004562A7"/>
    <w:rsid w:val="00465E1E"/>
    <w:rsid w:val="004B6AAA"/>
    <w:rsid w:val="004D6B16"/>
    <w:rsid w:val="00525A58"/>
    <w:rsid w:val="0052694A"/>
    <w:rsid w:val="0053583B"/>
    <w:rsid w:val="00545B13"/>
    <w:rsid w:val="005510CC"/>
    <w:rsid w:val="00570500"/>
    <w:rsid w:val="00590197"/>
    <w:rsid w:val="005A38F1"/>
    <w:rsid w:val="005C3AE8"/>
    <w:rsid w:val="005D08F6"/>
    <w:rsid w:val="00607FF9"/>
    <w:rsid w:val="006275F6"/>
    <w:rsid w:val="00634F6A"/>
    <w:rsid w:val="00643818"/>
    <w:rsid w:val="00651C60"/>
    <w:rsid w:val="00664A7B"/>
    <w:rsid w:val="006D76F6"/>
    <w:rsid w:val="00703189"/>
    <w:rsid w:val="00704A6B"/>
    <w:rsid w:val="007318F5"/>
    <w:rsid w:val="00731DA3"/>
    <w:rsid w:val="007447B6"/>
    <w:rsid w:val="00753FF2"/>
    <w:rsid w:val="007551AB"/>
    <w:rsid w:val="00813EEB"/>
    <w:rsid w:val="0083541D"/>
    <w:rsid w:val="00860D64"/>
    <w:rsid w:val="008634A6"/>
    <w:rsid w:val="00877AA4"/>
    <w:rsid w:val="00896184"/>
    <w:rsid w:val="008C7A57"/>
    <w:rsid w:val="008D49A7"/>
    <w:rsid w:val="00930ED1"/>
    <w:rsid w:val="00942B96"/>
    <w:rsid w:val="009A6E5A"/>
    <w:rsid w:val="009E4D5B"/>
    <w:rsid w:val="00A02A3A"/>
    <w:rsid w:val="00A12C2E"/>
    <w:rsid w:val="00A316BF"/>
    <w:rsid w:val="00A50909"/>
    <w:rsid w:val="00A50E40"/>
    <w:rsid w:val="00A70E5F"/>
    <w:rsid w:val="00A96A91"/>
    <w:rsid w:val="00AF226D"/>
    <w:rsid w:val="00AF3B1D"/>
    <w:rsid w:val="00B42A5D"/>
    <w:rsid w:val="00B5344F"/>
    <w:rsid w:val="00B62BD8"/>
    <w:rsid w:val="00B67881"/>
    <w:rsid w:val="00BA4BC4"/>
    <w:rsid w:val="00C0455E"/>
    <w:rsid w:val="00C23D07"/>
    <w:rsid w:val="00C408A6"/>
    <w:rsid w:val="00C412E3"/>
    <w:rsid w:val="00C52260"/>
    <w:rsid w:val="00C84567"/>
    <w:rsid w:val="00CB32DD"/>
    <w:rsid w:val="00CC2474"/>
    <w:rsid w:val="00CE5063"/>
    <w:rsid w:val="00D30B84"/>
    <w:rsid w:val="00D50389"/>
    <w:rsid w:val="00D965CA"/>
    <w:rsid w:val="00DC118B"/>
    <w:rsid w:val="00DC4463"/>
    <w:rsid w:val="00E175D9"/>
    <w:rsid w:val="00E73EAB"/>
    <w:rsid w:val="00E95D57"/>
    <w:rsid w:val="00EA4525"/>
    <w:rsid w:val="00EF0624"/>
    <w:rsid w:val="00F01268"/>
    <w:rsid w:val="00F030C8"/>
    <w:rsid w:val="00F05BB9"/>
    <w:rsid w:val="00F23FD1"/>
    <w:rsid w:val="00F473A0"/>
    <w:rsid w:val="00F507AE"/>
    <w:rsid w:val="00F92E9F"/>
    <w:rsid w:val="00FB31CA"/>
    <w:rsid w:val="00FF1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C9408"/>
  <w15:docId w15:val="{AD74668E-2BFA-4EF4-B2C8-0A738FD7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4323"/>
  </w:style>
  <w:style w:type="paragraph" w:styleId="Nadpis1">
    <w:name w:val="heading 1"/>
    <w:basedOn w:val="Normln"/>
    <w:next w:val="Normln"/>
    <w:link w:val="Nadpis1Char"/>
    <w:uiPriority w:val="9"/>
    <w:qFormat/>
    <w:rsid w:val="00535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7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74323"/>
    <w:pPr>
      <w:spacing w:line="256" w:lineRule="auto"/>
      <w:ind w:left="720"/>
      <w:contextualSpacing/>
    </w:pPr>
  </w:style>
  <w:style w:type="character" w:styleId="Hypertextovodkaz">
    <w:name w:val="Hyperlink"/>
    <w:basedOn w:val="Standardnpsmoodstavce"/>
    <w:uiPriority w:val="99"/>
    <w:unhideWhenUsed/>
    <w:rsid w:val="00074323"/>
    <w:rPr>
      <w:color w:val="0563C1" w:themeColor="hyperlink"/>
      <w:u w:val="single"/>
    </w:rPr>
  </w:style>
  <w:style w:type="character" w:customStyle="1" w:styleId="Nadpis1Char">
    <w:name w:val="Nadpis 1 Char"/>
    <w:basedOn w:val="Standardnpsmoodstavce"/>
    <w:link w:val="Nadpis1"/>
    <w:uiPriority w:val="9"/>
    <w:rsid w:val="0053583B"/>
    <w:rPr>
      <w:rFonts w:asciiTheme="majorHAnsi" w:eastAsiaTheme="majorEastAsia" w:hAnsiTheme="majorHAnsi" w:cstheme="majorBidi"/>
      <w:color w:val="2F5496" w:themeColor="accent1" w:themeShade="BF"/>
      <w:sz w:val="32"/>
      <w:szCs w:val="32"/>
    </w:rPr>
  </w:style>
  <w:style w:type="character" w:styleId="Nevyeenzmnka">
    <w:name w:val="Unresolved Mention"/>
    <w:basedOn w:val="Standardnpsmoodstavce"/>
    <w:uiPriority w:val="99"/>
    <w:semiHidden/>
    <w:unhideWhenUsed/>
    <w:rsid w:val="001D55B2"/>
    <w:rPr>
      <w:color w:val="605E5C"/>
      <w:shd w:val="clear" w:color="auto" w:fill="E1DFDD"/>
    </w:rPr>
  </w:style>
  <w:style w:type="paragraph" w:styleId="Zhlav">
    <w:name w:val="header"/>
    <w:basedOn w:val="Normln"/>
    <w:link w:val="ZhlavChar"/>
    <w:uiPriority w:val="99"/>
    <w:unhideWhenUsed/>
    <w:rsid w:val="00427B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7B44"/>
  </w:style>
  <w:style w:type="paragraph" w:styleId="Zpat">
    <w:name w:val="footer"/>
    <w:basedOn w:val="Normln"/>
    <w:link w:val="ZpatChar"/>
    <w:uiPriority w:val="99"/>
    <w:unhideWhenUsed/>
    <w:rsid w:val="00427B44"/>
    <w:pPr>
      <w:tabs>
        <w:tab w:val="center" w:pos="4536"/>
        <w:tab w:val="right" w:pos="9072"/>
      </w:tabs>
      <w:spacing w:after="0" w:line="240" w:lineRule="auto"/>
    </w:pPr>
  </w:style>
  <w:style w:type="character" w:customStyle="1" w:styleId="ZpatChar">
    <w:name w:val="Zápatí Char"/>
    <w:basedOn w:val="Standardnpsmoodstavce"/>
    <w:link w:val="Zpat"/>
    <w:uiPriority w:val="99"/>
    <w:rsid w:val="0042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79249">
      <w:bodyDiv w:val="1"/>
      <w:marLeft w:val="0"/>
      <w:marRight w:val="0"/>
      <w:marTop w:val="0"/>
      <w:marBottom w:val="0"/>
      <w:divBdr>
        <w:top w:val="none" w:sz="0" w:space="0" w:color="auto"/>
        <w:left w:val="none" w:sz="0" w:space="0" w:color="auto"/>
        <w:bottom w:val="none" w:sz="0" w:space="0" w:color="auto"/>
        <w:right w:val="none" w:sz="0" w:space="0" w:color="auto"/>
      </w:divBdr>
    </w:div>
    <w:div w:id="186246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zpC2Fy0uAw" TargetMode="External" /><Relationship Id="rId13" Type="http://schemas.openxmlformats.org/officeDocument/2006/relationships/image" Target="media/image4.png" /><Relationship Id="rId18" Type="http://schemas.openxmlformats.org/officeDocument/2006/relationships/image" Target="media/image9.jpg" /><Relationship Id="rId26" Type="http://schemas.openxmlformats.org/officeDocument/2006/relationships/hyperlink" Target="http://www.hrajemesijinak.cz/2017/01/domaci-pokusy-s-ledem-snehem-vodu.html" TargetMode="External" /><Relationship Id="rId3" Type="http://schemas.openxmlformats.org/officeDocument/2006/relationships/settings" Target="settings.xml" /><Relationship Id="rId21" Type="http://schemas.openxmlformats.org/officeDocument/2006/relationships/image" Target="media/image12.jpg" /><Relationship Id="rId7" Type="http://schemas.openxmlformats.org/officeDocument/2006/relationships/image" Target="media/image1.jpeg" /><Relationship Id="rId12" Type="http://schemas.openxmlformats.org/officeDocument/2006/relationships/image" Target="media/image3.jpg" /><Relationship Id="rId17" Type="http://schemas.openxmlformats.org/officeDocument/2006/relationships/image" Target="media/image8.jpg" /><Relationship Id="rId25" Type="http://schemas.openxmlformats.org/officeDocument/2006/relationships/image" Target="media/image16.jpg" /><Relationship Id="rId2" Type="http://schemas.openxmlformats.org/officeDocument/2006/relationships/styles" Target="styles.xml" /><Relationship Id="rId16" Type="http://schemas.openxmlformats.org/officeDocument/2006/relationships/image" Target="media/image7.jpeg" /><Relationship Id="rId20" Type="http://schemas.openxmlformats.org/officeDocument/2006/relationships/image" Target="media/image11.jpeg" /><Relationship Id="rId29"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jpg" /><Relationship Id="rId24" Type="http://schemas.openxmlformats.org/officeDocument/2006/relationships/image" Target="media/image15.jpg" /><Relationship Id="rId5" Type="http://schemas.openxmlformats.org/officeDocument/2006/relationships/footnotes" Target="footnotes.xml" /><Relationship Id="rId15" Type="http://schemas.openxmlformats.org/officeDocument/2006/relationships/image" Target="media/image6.crdownload" /><Relationship Id="rId23" Type="http://schemas.openxmlformats.org/officeDocument/2006/relationships/image" Target="media/image14.jpg" /><Relationship Id="rId28" Type="http://schemas.openxmlformats.org/officeDocument/2006/relationships/image" Target="media/image17.jpg" /><Relationship Id="rId10" Type="http://schemas.openxmlformats.org/officeDocument/2006/relationships/hyperlink" Target="https://parade.com/1320431/alexandra-hurtado/winter-olympics-opening-ceremony-2022/" TargetMode="External" /><Relationship Id="rId19" Type="http://schemas.openxmlformats.org/officeDocument/2006/relationships/image" Target="media/image10.png"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www.youtube.com/watch?v=vCbRsGMb1fs" TargetMode="External" /><Relationship Id="rId14" Type="http://schemas.openxmlformats.org/officeDocument/2006/relationships/image" Target="media/image5.png" /><Relationship Id="rId22" Type="http://schemas.openxmlformats.org/officeDocument/2006/relationships/image" Target="media/image13.jpeg" /><Relationship Id="rId27" Type="http://schemas.openxmlformats.org/officeDocument/2006/relationships/hyperlink" Target="https://www.youtube.com/watch?v=ogIpwuBQkLY" TargetMode="External" /><Relationship Id="rId30" Type="http://schemas.openxmlformats.org/officeDocument/2006/relationships/fontTable" Target="fontTable.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2543</Words>
  <Characters>15009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Kerner</dc:creator>
  <cp:keywords/>
  <dc:description/>
  <cp:lastModifiedBy>Jana Suchá</cp:lastModifiedBy>
  <cp:revision>2</cp:revision>
  <dcterms:created xsi:type="dcterms:W3CDTF">2022-02-03T08:16:00Z</dcterms:created>
  <dcterms:modified xsi:type="dcterms:W3CDTF">2022-02-03T08:16:00Z</dcterms:modified>
</cp:coreProperties>
</file>