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898C" w14:textId="41A7FD68" w:rsidR="00445831" w:rsidRDefault="00445831" w:rsidP="0044583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Když zima kraluje </w:t>
      </w:r>
    </w:p>
    <w:p w14:paraId="1C1B8CD0" w14:textId="011B7B88" w:rsidR="00445831" w:rsidRDefault="00445831" w:rsidP="004458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1.-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67F5CFF1" w14:textId="77777777" w:rsidR="00445831" w:rsidRDefault="00445831" w:rsidP="006F5DFC">
      <w:pPr>
        <w:tabs>
          <w:tab w:val="left" w:pos="274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445831" w14:paraId="5D64B132" w14:textId="77777777" w:rsidTr="00445831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3C39" w14:textId="77777777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E0E3138" w14:textId="7432EC2E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B5F" w14:textId="15184884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901ED5">
              <w:rPr>
                <w:rFonts w:ascii="Times New Roman" w:hAnsi="Times New Roman" w:cs="Times New Roman"/>
              </w:rPr>
              <w:t xml:space="preserve">Děti si hrají v herně i u stolečku (modelína, kinetický písek, pets shops  - zvířátka, dřevěná stavebnice, hra na policisty) </w:t>
            </w:r>
          </w:p>
          <w:p w14:paraId="6DBDBFCF" w14:textId="1409226F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</w:t>
            </w:r>
            <w:r w:rsidR="00681C33" w:rsidRPr="0032731A">
              <w:rPr>
                <w:rFonts w:ascii="Times New Roman" w:hAnsi="Times New Roman" w:cs="Times New Roman"/>
              </w:rPr>
              <w:t>-</w:t>
            </w:r>
            <w:r w:rsidR="00B32749">
              <w:rPr>
                <w:rFonts w:ascii="Times New Roman" w:hAnsi="Times New Roman" w:cs="Times New Roman"/>
              </w:rPr>
              <w:t xml:space="preserve">Opakování ročních období, dnů v týdnu, měsíců, vyplnění kalendáře, seznámení s programem dne. </w:t>
            </w:r>
            <w:r w:rsidR="0057522A">
              <w:rPr>
                <w:rFonts w:ascii="Times New Roman" w:hAnsi="Times New Roman" w:cs="Times New Roman"/>
              </w:rPr>
              <w:t xml:space="preserve">Logo chvilka – procvičování výslovnosti. </w:t>
            </w:r>
          </w:p>
          <w:p w14:paraId="23746029" w14:textId="70BCA6F0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PH-</w:t>
            </w:r>
            <w:r w:rsidR="0032731A">
              <w:rPr>
                <w:rFonts w:ascii="Times New Roman" w:hAnsi="Times New Roman" w:cs="Times New Roman"/>
              </w:rPr>
              <w:t xml:space="preserve">„Na krále zimy“ </w:t>
            </w:r>
            <w:r w:rsidR="00B32749">
              <w:rPr>
                <w:rFonts w:ascii="Times New Roman" w:hAnsi="Times New Roman" w:cs="Times New Roman"/>
              </w:rPr>
              <w:t>–</w:t>
            </w:r>
            <w:r w:rsidR="0032731A">
              <w:rPr>
                <w:rFonts w:ascii="Times New Roman" w:hAnsi="Times New Roman" w:cs="Times New Roman"/>
              </w:rPr>
              <w:t xml:space="preserve"> </w:t>
            </w:r>
            <w:r w:rsidR="00B32749">
              <w:rPr>
                <w:rFonts w:ascii="Times New Roman" w:hAnsi="Times New Roman" w:cs="Times New Roman"/>
              </w:rPr>
              <w:t>modifikace hry Na Mrazíka.</w:t>
            </w:r>
          </w:p>
          <w:p w14:paraId="4299D764" w14:textId="11E7096E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HČ-„</w:t>
            </w:r>
            <w:r w:rsidR="0032731A" w:rsidRPr="0032731A">
              <w:rPr>
                <w:rFonts w:ascii="Times New Roman" w:hAnsi="Times New Roman" w:cs="Times New Roman"/>
              </w:rPr>
              <w:t xml:space="preserve">Sněhulák z ruličky“ – natření ruličky od toaletního papíru bílou temperou, obkreslení klobouku </w:t>
            </w:r>
            <w:r w:rsidR="0032731A">
              <w:rPr>
                <w:rFonts w:ascii="Times New Roman" w:hAnsi="Times New Roman" w:cs="Times New Roman"/>
              </w:rPr>
              <w:t xml:space="preserve">(šablony) na barevnou čtvrtku, kterou si děti vyberou (modrá, červená, žlutá,..), ustřižení proužku látky (na šálu) – konec rozstřihat. Po zaschnutí dokreslení očí, pusy, knoflíků, nosu. </w:t>
            </w:r>
          </w:p>
          <w:p w14:paraId="22E8F0A5" w14:textId="77777777" w:rsidR="00445831" w:rsidRDefault="004458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31" w14:paraId="5F7883AC" w14:textId="77777777" w:rsidTr="00445831">
        <w:trPr>
          <w:trHeight w:val="28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C166" w14:textId="77777777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347E5806" w14:textId="0B408CC4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9C4B" w14:textId="22BA55D1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4526B4">
              <w:rPr>
                <w:rFonts w:ascii="Times New Roman" w:hAnsi="Times New Roman" w:cs="Times New Roman"/>
              </w:rPr>
              <w:t xml:space="preserve">Děti si rozvíjí fantazii a jemnou motoriku pomocí magnetické tabulky, </w:t>
            </w:r>
            <w:r w:rsidR="00A17D6E">
              <w:rPr>
                <w:rFonts w:ascii="Times New Roman" w:hAnsi="Times New Roman" w:cs="Times New Roman"/>
              </w:rPr>
              <w:t>kreslení s voskovkami, trhání papíru dle předkreslených čar, trénování střihání – pod dozorem.</w:t>
            </w:r>
          </w:p>
          <w:p w14:paraId="1B8FD957" w14:textId="0D1E1255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555B08">
              <w:rPr>
                <w:rFonts w:ascii="Times New Roman" w:hAnsi="Times New Roman" w:cs="Times New Roman"/>
              </w:rPr>
              <w:t xml:space="preserve">Povídání si o počasí, které je nyní venku, jaký je rozdíl mezi létem a zimou, </w:t>
            </w:r>
            <w:r w:rsidR="00625E01">
              <w:rPr>
                <w:rFonts w:ascii="Times New Roman" w:hAnsi="Times New Roman" w:cs="Times New Roman"/>
              </w:rPr>
              <w:t xml:space="preserve">počítání do 10(20) – určování čísel, které jsou před, za, mezi. </w:t>
            </w:r>
          </w:p>
          <w:p w14:paraId="7891AE40" w14:textId="16765FD0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PH-„</w:t>
            </w:r>
            <w:r w:rsidR="00B6496D">
              <w:rPr>
                <w:rFonts w:ascii="Times New Roman" w:hAnsi="Times New Roman" w:cs="Times New Roman"/>
              </w:rPr>
              <w:t>Na vločky“ – modifikace hry Škatulata batulata</w:t>
            </w:r>
          </w:p>
          <w:p w14:paraId="1510511D" w14:textId="77777777" w:rsidR="00445831" w:rsidRDefault="00445831" w:rsidP="006F5D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</w:t>
            </w:r>
            <w:r w:rsidR="00F26F92">
              <w:rPr>
                <w:rFonts w:ascii="Times New Roman" w:hAnsi="Times New Roman" w:cs="Times New Roman"/>
              </w:rPr>
              <w:t xml:space="preserve">„Nácvik písně – Stojí bílý panáček“ </w:t>
            </w:r>
          </w:p>
          <w:p w14:paraId="028205BD" w14:textId="33652353" w:rsidR="00F26F92" w:rsidRPr="00D82E7A" w:rsidRDefault="00F26F92" w:rsidP="00F26F92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82E7A">
              <w:rPr>
                <w:rFonts w:ascii="Times New Roman" w:hAnsi="Times New Roman" w:cs="Times New Roman"/>
              </w:rPr>
              <w:t>Rozezpívání na slabiky la, mi, o – pomocí písní Skákal pes, Prší prší</w:t>
            </w:r>
          </w:p>
          <w:p w14:paraId="16CE0D54" w14:textId="77777777" w:rsidR="00F26F92" w:rsidRPr="00D82E7A" w:rsidRDefault="001E0EDE" w:rsidP="00F26F92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82E7A">
              <w:rPr>
                <w:rFonts w:ascii="Times New Roman" w:hAnsi="Times New Roman" w:cs="Times New Roman"/>
              </w:rPr>
              <w:t>Předvedení nové písně</w:t>
            </w:r>
          </w:p>
          <w:p w14:paraId="360227D6" w14:textId="77777777" w:rsidR="001E0EDE" w:rsidRPr="00D82E7A" w:rsidRDefault="001E0EDE" w:rsidP="00F26F92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82E7A">
              <w:rPr>
                <w:rFonts w:ascii="Times New Roman" w:hAnsi="Times New Roman" w:cs="Times New Roman"/>
              </w:rPr>
              <w:t>Nácvik slov, poté s hudebním doprovodem</w:t>
            </w:r>
          </w:p>
          <w:p w14:paraId="7EDC2B5D" w14:textId="3198A719" w:rsidR="001E0EDE" w:rsidRPr="00F26F92" w:rsidRDefault="001E0EDE" w:rsidP="00F26F92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A">
              <w:rPr>
                <w:rFonts w:ascii="Times New Roman" w:hAnsi="Times New Roman" w:cs="Times New Roman"/>
              </w:rPr>
              <w:t>Hra na hudební nástroje – triangl, dřívka</w:t>
            </w:r>
          </w:p>
        </w:tc>
      </w:tr>
      <w:tr w:rsidR="00445831" w14:paraId="73938EA2" w14:textId="77777777" w:rsidTr="00445831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451D" w14:textId="77777777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61482507" w14:textId="27275495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5FED" w14:textId="5623F069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DC42E0">
              <w:rPr>
                <w:rFonts w:ascii="Times New Roman" w:hAnsi="Times New Roman" w:cs="Times New Roman"/>
              </w:rPr>
              <w:t xml:space="preserve">Děti si hrají v centrech aktivit (obchod, na doktora, na kadeřníka), volné kreslení u stolečku, puzzle. </w:t>
            </w:r>
          </w:p>
          <w:p w14:paraId="4089CD88" w14:textId="3C5DE09B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625E01">
              <w:rPr>
                <w:rFonts w:ascii="Times New Roman" w:hAnsi="Times New Roman" w:cs="Times New Roman"/>
              </w:rPr>
              <w:t>Opakování pojmů mezi, před za, pravá strana, levá strana</w:t>
            </w:r>
            <w:r w:rsidR="00FF5D75">
              <w:rPr>
                <w:rFonts w:ascii="Times New Roman" w:hAnsi="Times New Roman" w:cs="Times New Roman"/>
              </w:rPr>
              <w:t xml:space="preserve">. Vysvětlení postupu práce – hlavní činnosti. </w:t>
            </w:r>
            <w:r w:rsidR="00AE0095">
              <w:rPr>
                <w:rFonts w:ascii="Times New Roman" w:hAnsi="Times New Roman" w:cs="Times New Roman"/>
              </w:rPr>
              <w:t>Opakování písně Stojí bílý panáček – bez hudebních nástrojů.</w:t>
            </w:r>
          </w:p>
          <w:p w14:paraId="019EAA5C" w14:textId="5CDBBA5C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PCH-„</w:t>
            </w:r>
            <w:r w:rsidR="00DC42E0">
              <w:rPr>
                <w:rFonts w:ascii="Times New Roman" w:hAnsi="Times New Roman" w:cs="Times New Roman"/>
              </w:rPr>
              <w:t xml:space="preserve">Loket na loket“ – procvičení částí lidského těla </w:t>
            </w:r>
          </w:p>
          <w:p w14:paraId="3EFA37A1" w14:textId="1C089248" w:rsidR="006F5DFC" w:rsidRPr="0032731A" w:rsidRDefault="00445831" w:rsidP="006F5D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HČ-„</w:t>
            </w:r>
            <w:r w:rsidR="00984B33">
              <w:rPr>
                <w:rFonts w:ascii="Times New Roman" w:hAnsi="Times New Roman" w:cs="Times New Roman"/>
              </w:rPr>
              <w:t xml:space="preserve">Na okna obrázky maluje mráz“ – práce s klovatinou (zapouštění barev do vlhkého podkladu), vystřižení proužků na znázornění okenic, nalepení na podklad, přidlepení záclon z papírových </w:t>
            </w:r>
            <w:r w:rsidR="00243428">
              <w:rPr>
                <w:rFonts w:ascii="Times New Roman" w:hAnsi="Times New Roman" w:cs="Times New Roman"/>
              </w:rPr>
              <w:t>ozdobných ubrousků.</w:t>
            </w:r>
          </w:p>
          <w:p w14:paraId="2BABA988" w14:textId="65D7C00E" w:rsidR="00445831" w:rsidRPr="006F5DFC" w:rsidRDefault="00445831" w:rsidP="006F5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831" w14:paraId="45EF6388" w14:textId="77777777" w:rsidTr="00445831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E0F2" w14:textId="77777777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2169AD1C" w14:textId="0938A301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520" w14:textId="1463A1EF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4349AF" w:rsidRPr="004349AF">
              <w:rPr>
                <w:rFonts w:ascii="Times New Roman" w:hAnsi="Times New Roman" w:cs="Times New Roman"/>
              </w:rPr>
              <w:t>Děti si hrají dle svého výběru, u stolečku mají připravený kinetický písek, modelínu, v herně mohou využít molitanové kostky.</w:t>
            </w:r>
          </w:p>
          <w:p w14:paraId="4957112E" w14:textId="185A6CA9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E23076">
              <w:rPr>
                <w:rFonts w:ascii="Times New Roman" w:hAnsi="Times New Roman" w:cs="Times New Roman"/>
              </w:rPr>
              <w:t xml:space="preserve">Pomocí kroužků a kruhů (ostatních hraček), znázornění sněhuláka – práce ve skupině, </w:t>
            </w:r>
            <w:r w:rsidR="00B955D3">
              <w:rPr>
                <w:rFonts w:ascii="Times New Roman" w:hAnsi="Times New Roman" w:cs="Times New Roman"/>
              </w:rPr>
              <w:t xml:space="preserve">prohlédnutí všech sněhuláků, děti postupně popíší co jak a proč udělaly. </w:t>
            </w:r>
          </w:p>
          <w:p w14:paraId="2C3AE28F" w14:textId="0FC15A71" w:rsidR="00445831" w:rsidRPr="0032731A" w:rsidRDefault="00445831">
            <w:pPr>
              <w:spacing w:line="240" w:lineRule="auto"/>
              <w:rPr>
                <w:rFonts w:ascii="Times New Roman" w:hAnsi="Times New Roman" w:cs="Times New Roman"/>
              </w:rPr>
            </w:pPr>
            <w:commentRangeStart w:id="0"/>
            <w:r w:rsidRPr="0032731A">
              <w:rPr>
                <w:rFonts w:ascii="Times New Roman" w:hAnsi="Times New Roman" w:cs="Times New Roman"/>
              </w:rPr>
              <w:t>PH</w:t>
            </w:r>
            <w:commentRangeEnd w:id="0"/>
            <w:r w:rsidR="00B955D3">
              <w:rPr>
                <w:rStyle w:val="Odkaznakoment"/>
              </w:rPr>
              <w:commentReference w:id="0"/>
            </w:r>
            <w:r w:rsidRPr="0032731A">
              <w:rPr>
                <w:rFonts w:ascii="Times New Roman" w:hAnsi="Times New Roman" w:cs="Times New Roman"/>
              </w:rPr>
              <w:t>-„</w:t>
            </w:r>
            <w:r w:rsidR="00265663">
              <w:rPr>
                <w:rFonts w:ascii="Times New Roman" w:hAnsi="Times New Roman" w:cs="Times New Roman"/>
              </w:rPr>
              <w:t>Cvičení a tancování s Míšou – Sněhulák, Popeláři, Sloník Toník“</w:t>
            </w:r>
          </w:p>
          <w:p w14:paraId="1356F732" w14:textId="77777777" w:rsidR="00445831" w:rsidRDefault="00445831" w:rsidP="006F5D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</w:t>
            </w:r>
            <w:r w:rsidR="006F5DFC" w:rsidRPr="0032731A">
              <w:rPr>
                <w:rFonts w:ascii="Times New Roman" w:hAnsi="Times New Roman" w:cs="Times New Roman"/>
              </w:rPr>
              <w:t>„</w:t>
            </w:r>
            <w:r w:rsidR="00CA5C75">
              <w:rPr>
                <w:rFonts w:ascii="Times New Roman" w:hAnsi="Times New Roman" w:cs="Times New Roman"/>
              </w:rPr>
              <w:t xml:space="preserve">Cvičení s obručí – protažení“ </w:t>
            </w:r>
          </w:p>
          <w:p w14:paraId="7492D883" w14:textId="77777777" w:rsidR="00CA5C75" w:rsidRPr="00CA5C75" w:rsidRDefault="00CA5C75" w:rsidP="00CA5C75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A5C75">
              <w:rPr>
                <w:rFonts w:ascii="Times New Roman" w:hAnsi="Times New Roman" w:cs="Times New Roman"/>
              </w:rPr>
              <w:t>Dodělání činností z předešlých dní (co se nestihlo)</w:t>
            </w:r>
          </w:p>
          <w:p w14:paraId="70CB6505" w14:textId="254F966A" w:rsidR="00CA5C75" w:rsidRPr="00CA5C75" w:rsidRDefault="00CA5C75" w:rsidP="00CA5C75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75">
              <w:rPr>
                <w:rFonts w:ascii="Times New Roman" w:hAnsi="Times New Roman" w:cs="Times New Roman"/>
              </w:rPr>
              <w:t xml:space="preserve">Volná hra v herně i u stolečků </w:t>
            </w:r>
          </w:p>
        </w:tc>
      </w:tr>
      <w:tr w:rsidR="00445831" w14:paraId="1CEE7C4A" w14:textId="77777777" w:rsidTr="006F5DFC">
        <w:trPr>
          <w:trHeight w:val="255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35D8" w14:textId="77777777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67806659" w14:textId="7ED40182" w:rsidR="00445831" w:rsidRDefault="00445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1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5E17" w14:textId="3EED61AC" w:rsidR="00445831" w:rsidRPr="00F7124E" w:rsidRDefault="004458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F7124E" w:rsidRPr="00F7124E">
              <w:rPr>
                <w:rFonts w:ascii="Times New Roman" w:hAnsi="Times New Roman" w:cs="Times New Roman"/>
              </w:rPr>
              <w:t>Spontánní hra dětí – magnetická tabulka, puzzle, dřevěné kostky, stavebnice</w:t>
            </w:r>
            <w:r w:rsidR="00F7124E">
              <w:rPr>
                <w:rFonts w:ascii="Times New Roman" w:hAnsi="Times New Roman" w:cs="Times New Roman"/>
              </w:rPr>
              <w:t>. Volné rozhovory mezi dětmi a paní učitelkou, prohlížení knih</w:t>
            </w:r>
            <w:r w:rsidR="00CC65CA">
              <w:rPr>
                <w:rFonts w:ascii="Times New Roman" w:hAnsi="Times New Roman" w:cs="Times New Roman"/>
              </w:rPr>
              <w:t xml:space="preserve">. </w:t>
            </w:r>
          </w:p>
          <w:p w14:paraId="3D653C03" w14:textId="68A97EC1" w:rsidR="006F0621" w:rsidRDefault="00445831" w:rsidP="006F06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2C5C82">
              <w:rPr>
                <w:rFonts w:ascii="Times New Roman" w:hAnsi="Times New Roman" w:cs="Times New Roman"/>
              </w:rPr>
              <w:t xml:space="preserve">Vyjmenování činností, které jsme dělaly celý týden (co jsme vyráběli, naučili se), hledání předmětů (hraček) dle zadaného písmene a barvy. </w:t>
            </w:r>
          </w:p>
          <w:p w14:paraId="28270ED8" w14:textId="2EBC0FF5" w:rsidR="00445831" w:rsidRPr="0032731A" w:rsidRDefault="00445831" w:rsidP="006F06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PH-„</w:t>
            </w:r>
            <w:r w:rsidR="006F0621">
              <w:rPr>
                <w:rFonts w:ascii="Times New Roman" w:hAnsi="Times New Roman" w:cs="Times New Roman"/>
              </w:rPr>
              <w:t>Molekuly – do 10“</w:t>
            </w:r>
          </w:p>
          <w:p w14:paraId="7D7148D6" w14:textId="130093DD" w:rsidR="006F5DFC" w:rsidRDefault="00445831" w:rsidP="006F5D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HČ-„</w:t>
            </w:r>
            <w:r w:rsidR="009601C3">
              <w:rPr>
                <w:rFonts w:ascii="Times New Roman" w:hAnsi="Times New Roman" w:cs="Times New Roman"/>
              </w:rPr>
              <w:t>Grafomotorické cvičení - Válím koule pro sněhuláka“</w:t>
            </w:r>
            <w:r w:rsidR="006F0621">
              <w:rPr>
                <w:rFonts w:ascii="Times New Roman" w:hAnsi="Times New Roman" w:cs="Times New Roman"/>
              </w:rPr>
              <w:t xml:space="preserve"> – rozcvičení ruky od ramene po prsty, kontrola správného úchopu tužky. </w:t>
            </w:r>
          </w:p>
          <w:p w14:paraId="3D0D68B6" w14:textId="778224D5" w:rsidR="00CC65CA" w:rsidRDefault="00CC65CA" w:rsidP="00CC65CA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Zpěv písní u klavíru – písně na přání dětí </w:t>
            </w:r>
          </w:p>
          <w:p w14:paraId="6B08A012" w14:textId="5D6522BD" w:rsidR="00CC65CA" w:rsidRDefault="00CC65CA" w:rsidP="00CC65CA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Opakování básně Sáňkovací </w:t>
            </w:r>
          </w:p>
          <w:p w14:paraId="0BF29FFA" w14:textId="41A288A3" w:rsidR="006F0621" w:rsidRPr="00CC65CA" w:rsidRDefault="006F0621" w:rsidP="00CC65CA">
            <w:pPr>
              <w:pStyle w:val="Odstavecseseznamem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dětí v herně i u stolečků </w:t>
            </w:r>
          </w:p>
          <w:p w14:paraId="007829F6" w14:textId="3DB4B746" w:rsidR="00445831" w:rsidRPr="006F5DFC" w:rsidRDefault="00445831" w:rsidP="006F5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4E7A74" w14:textId="229919F9" w:rsidR="009A290F" w:rsidRDefault="009A290F"/>
    <w:p w14:paraId="668634F4" w14:textId="00F07B8D" w:rsidR="006F5DFC" w:rsidRDefault="006F5DF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38D31F" wp14:editId="697CEFE6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6942053" cy="8739962"/>
            <wp:effectExtent l="0" t="0" r="0" b="4445"/>
            <wp:wrapTight wrapText="bothSides">
              <wp:wrapPolygon edited="0">
                <wp:start x="0" y="0"/>
                <wp:lineTo x="0" y="21564"/>
                <wp:lineTo x="21517" y="21564"/>
                <wp:lineTo x="21517" y="0"/>
                <wp:lineTo x="0" y="0"/>
              </wp:wrapPolygon>
            </wp:wrapTight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1" b="14745"/>
                    <a:stretch/>
                  </pic:blipFill>
                  <pic:spPr bwMode="auto">
                    <a:xfrm>
                      <a:off x="0" y="0"/>
                      <a:ext cx="6942053" cy="87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C0710B" w14:textId="5B23DC35" w:rsidR="006F5DFC" w:rsidRPr="006F5DFC" w:rsidRDefault="006F5DFC" w:rsidP="006F5DFC"/>
    <w:p w14:paraId="09C3C914" w14:textId="3705C65A" w:rsidR="006F5DFC" w:rsidRPr="006F5DFC" w:rsidRDefault="006F5DFC" w:rsidP="006F5DFC"/>
    <w:p w14:paraId="73974C79" w14:textId="5CF399BA" w:rsidR="006F5DFC" w:rsidRPr="006F5DFC" w:rsidRDefault="006F5DFC" w:rsidP="006F5DF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D9EB58" wp14:editId="085D5ADA">
            <wp:simplePos x="0" y="0"/>
            <wp:positionH relativeFrom="margin">
              <wp:align>right</wp:align>
            </wp:positionH>
            <wp:positionV relativeFrom="paragraph">
              <wp:posOffset>392430</wp:posOffset>
            </wp:positionV>
            <wp:extent cx="6645910" cy="8858250"/>
            <wp:effectExtent l="0" t="0" r="2540" b="0"/>
            <wp:wrapTight wrapText="bothSides">
              <wp:wrapPolygon edited="0">
                <wp:start x="0" y="0"/>
                <wp:lineTo x="0" y="21554"/>
                <wp:lineTo x="21546" y="21554"/>
                <wp:lineTo x="21546" y="0"/>
                <wp:lineTo x="0" y="0"/>
              </wp:wrapPolygon>
            </wp:wrapTight>
            <wp:docPr id="3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9159DA" w14:textId="4B0D6BF6" w:rsidR="006F5DFC" w:rsidRPr="006F5DFC" w:rsidRDefault="006F5DFC" w:rsidP="006F5DFC"/>
    <w:p w14:paraId="479F8EA9" w14:textId="4F30B7EB" w:rsidR="006F5DFC" w:rsidRPr="006F5DFC" w:rsidRDefault="006F5DFC" w:rsidP="006F5DFC"/>
    <w:p w14:paraId="1B0C9A00" w14:textId="6C43CD1D" w:rsidR="006F5DFC" w:rsidRPr="006F5DFC" w:rsidRDefault="00DA7D6C" w:rsidP="006F5DF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EFF7E83" wp14:editId="0020C7DA">
            <wp:simplePos x="0" y="0"/>
            <wp:positionH relativeFrom="margin">
              <wp:align>right</wp:align>
            </wp:positionH>
            <wp:positionV relativeFrom="paragraph">
              <wp:posOffset>457</wp:posOffset>
            </wp:positionV>
            <wp:extent cx="6602692" cy="9441712"/>
            <wp:effectExtent l="0" t="0" r="8255" b="7620"/>
            <wp:wrapTight wrapText="bothSides">
              <wp:wrapPolygon edited="0">
                <wp:start x="0" y="0"/>
                <wp:lineTo x="0" y="21574"/>
                <wp:lineTo x="21565" y="21574"/>
                <wp:lineTo x="2156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92" cy="9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89D28" w14:textId="236395EC" w:rsidR="006F5DFC" w:rsidRPr="006F5DFC" w:rsidRDefault="006F5DFC" w:rsidP="006F5DFC"/>
    <w:p w14:paraId="37574CAE" w14:textId="21DE1BEC" w:rsidR="006F5DFC" w:rsidRPr="006F5DFC" w:rsidRDefault="00DA7D6C" w:rsidP="006F5DFC">
      <w:r>
        <w:rPr>
          <w:noProof/>
        </w:rPr>
        <w:drawing>
          <wp:anchor distT="0" distB="0" distL="114300" distR="114300" simplePos="0" relativeHeight="251661312" behindDoc="1" locked="0" layoutInCell="1" allowOverlap="1" wp14:anchorId="46EA0F0E" wp14:editId="60E1F99C">
            <wp:simplePos x="0" y="0"/>
            <wp:positionH relativeFrom="margin">
              <wp:align>center</wp:align>
            </wp:positionH>
            <wp:positionV relativeFrom="paragraph">
              <wp:posOffset>24957</wp:posOffset>
            </wp:positionV>
            <wp:extent cx="5810250" cy="7736205"/>
            <wp:effectExtent l="0" t="0" r="0" b="0"/>
            <wp:wrapTight wrapText="bothSides">
              <wp:wrapPolygon edited="0">
                <wp:start x="0" y="0"/>
                <wp:lineTo x="0" y="21541"/>
                <wp:lineTo x="21529" y="21541"/>
                <wp:lineTo x="215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73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0B5F0" w14:textId="4E053FDF" w:rsidR="006F5DFC" w:rsidRPr="006F5DFC" w:rsidRDefault="006F5DFC" w:rsidP="006F5DFC"/>
    <w:p w14:paraId="52C7AD2F" w14:textId="4549235A" w:rsidR="006F5DFC" w:rsidRPr="006F5DFC" w:rsidRDefault="006F5DFC" w:rsidP="006F5DFC"/>
    <w:p w14:paraId="64D8081D" w14:textId="4B088140" w:rsidR="006F5DFC" w:rsidRPr="006F5DFC" w:rsidRDefault="006F5DFC" w:rsidP="006F5DFC"/>
    <w:p w14:paraId="23DEE8EF" w14:textId="399ADB36" w:rsidR="006F5DFC" w:rsidRPr="006F5DFC" w:rsidRDefault="006F5DFC" w:rsidP="006F5DFC"/>
    <w:p w14:paraId="04D87DEA" w14:textId="6E3B2F16" w:rsidR="006F5DFC" w:rsidRPr="006F5DFC" w:rsidRDefault="006F5DFC" w:rsidP="006F5DFC"/>
    <w:p w14:paraId="7598B974" w14:textId="3C0F8CBA" w:rsidR="006F5DFC" w:rsidRPr="006F5DFC" w:rsidRDefault="006F5DFC" w:rsidP="006F5DFC"/>
    <w:p w14:paraId="1087B510" w14:textId="07411889" w:rsidR="006F5DFC" w:rsidRPr="006F5DFC" w:rsidRDefault="006F5DFC" w:rsidP="006F5DFC"/>
    <w:p w14:paraId="6230694C" w14:textId="126C69A2" w:rsidR="006F5DFC" w:rsidRPr="006F5DFC" w:rsidRDefault="006F5DFC" w:rsidP="006F5DFC"/>
    <w:p w14:paraId="39DA97EE" w14:textId="12036333" w:rsidR="006F5DFC" w:rsidRPr="006F5DFC" w:rsidRDefault="006F5DFC" w:rsidP="006F5DFC"/>
    <w:p w14:paraId="270157EC" w14:textId="7996BBA4" w:rsidR="006F5DFC" w:rsidRPr="006F5DFC" w:rsidRDefault="006F5DFC" w:rsidP="006F5DFC"/>
    <w:p w14:paraId="26A98AA6" w14:textId="5138D6C0" w:rsidR="006F5DFC" w:rsidRPr="006F5DFC" w:rsidRDefault="006F5DFC" w:rsidP="006F5DFC"/>
    <w:p w14:paraId="0C93526E" w14:textId="5E548D42" w:rsidR="006F5DFC" w:rsidRPr="006F5DFC" w:rsidRDefault="006F5DFC" w:rsidP="006F5DFC"/>
    <w:p w14:paraId="194EE1BA" w14:textId="02365957" w:rsidR="006F5DFC" w:rsidRPr="006F5DFC" w:rsidRDefault="006F5DFC" w:rsidP="006F5DFC"/>
    <w:p w14:paraId="7A0E1DFE" w14:textId="6A2C5015" w:rsidR="006F5DFC" w:rsidRPr="006F5DFC" w:rsidRDefault="006F5DFC" w:rsidP="006F5DFC"/>
    <w:p w14:paraId="72A11BFA" w14:textId="29BB468C" w:rsidR="006F5DFC" w:rsidRPr="006F5DFC" w:rsidRDefault="006F5DFC" w:rsidP="006F5DFC"/>
    <w:p w14:paraId="108E4519" w14:textId="3CFD9A90" w:rsidR="006F5DFC" w:rsidRPr="006F5DFC" w:rsidRDefault="006F5DFC" w:rsidP="006F5DFC"/>
    <w:p w14:paraId="681F4EEA" w14:textId="14236796" w:rsidR="006F5DFC" w:rsidRPr="006F5DFC" w:rsidRDefault="006F5DFC" w:rsidP="006F5DFC"/>
    <w:p w14:paraId="2D49B3A5" w14:textId="7F7D85B9" w:rsidR="006F5DFC" w:rsidRPr="006F5DFC" w:rsidRDefault="006F5DFC" w:rsidP="006F5DFC"/>
    <w:p w14:paraId="0D8000AC" w14:textId="02A680B5" w:rsidR="006F5DFC" w:rsidRPr="006F5DFC" w:rsidRDefault="006F5DFC" w:rsidP="006F5DFC"/>
    <w:p w14:paraId="48A45866" w14:textId="63E0272F" w:rsidR="006F5DFC" w:rsidRPr="006F5DFC" w:rsidRDefault="006F5DFC" w:rsidP="006F5DFC"/>
    <w:p w14:paraId="294C16A9" w14:textId="670E0A0A" w:rsidR="006F5DFC" w:rsidRPr="006F5DFC" w:rsidRDefault="006F5DFC" w:rsidP="006F5DFC"/>
    <w:p w14:paraId="20A407C3" w14:textId="4FCA8D6B" w:rsidR="006F5DFC" w:rsidRPr="006F5DFC" w:rsidRDefault="006F5DFC" w:rsidP="006F5DFC"/>
    <w:p w14:paraId="28A029F3" w14:textId="23760E38" w:rsidR="006F5DFC" w:rsidRDefault="006F5DFC" w:rsidP="006F5DFC"/>
    <w:p w14:paraId="030C4401" w14:textId="08997CAF" w:rsidR="006F5DFC" w:rsidRPr="006F5DFC" w:rsidRDefault="006F5DFC" w:rsidP="006F5DFC"/>
    <w:p w14:paraId="03510066" w14:textId="558903B7" w:rsidR="006F5DFC" w:rsidRPr="006F5DFC" w:rsidRDefault="006F5DFC" w:rsidP="006F5DFC"/>
    <w:p w14:paraId="046056AF" w14:textId="7EEA3AEE" w:rsidR="006F5DFC" w:rsidRPr="006F5DFC" w:rsidRDefault="006F5DFC" w:rsidP="006F5DFC"/>
    <w:p w14:paraId="7AE3C7F9" w14:textId="0F7BA40E" w:rsidR="006F5DFC" w:rsidRDefault="006F5DFC" w:rsidP="006F5DFC"/>
    <w:p w14:paraId="155165A9" w14:textId="2708542F" w:rsidR="006F5DFC" w:rsidRPr="006F5DFC" w:rsidRDefault="00DA7D6C" w:rsidP="00DA7D6C">
      <w:pPr>
        <w:tabs>
          <w:tab w:val="left" w:pos="3583"/>
        </w:tabs>
        <w:jc w:val="center"/>
      </w:pPr>
      <w:r>
        <w:t>Jako podklad použijeme práci s klovatinou a zapouštění barev</w:t>
      </w:r>
    </w:p>
    <w:sectPr w:rsidR="006F5DFC" w:rsidRPr="006F5DFC" w:rsidSect="00445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eťula" w:date="2021-01-17T13:18:00Z" w:initials="P">
    <w:p w14:paraId="158E294B" w14:textId="09D2E097" w:rsidR="00B955D3" w:rsidRDefault="00B955D3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8E29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EB78D" w16cex:dateUtc="2021-01-17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8E294B" w16cid:durableId="23AEB7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95E5" w14:textId="77777777" w:rsidR="00EA0CB0" w:rsidRDefault="00EA0CB0" w:rsidP="006F5DFC">
      <w:pPr>
        <w:spacing w:after="0" w:line="240" w:lineRule="auto"/>
      </w:pPr>
      <w:r>
        <w:separator/>
      </w:r>
    </w:p>
  </w:endnote>
  <w:endnote w:type="continuationSeparator" w:id="0">
    <w:p w14:paraId="0588D97C" w14:textId="77777777" w:rsidR="00EA0CB0" w:rsidRDefault="00EA0CB0" w:rsidP="006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4BA1" w14:textId="77777777" w:rsidR="00EA0CB0" w:rsidRDefault="00EA0CB0" w:rsidP="006F5DFC">
      <w:pPr>
        <w:spacing w:after="0" w:line="240" w:lineRule="auto"/>
      </w:pPr>
      <w:r>
        <w:separator/>
      </w:r>
    </w:p>
  </w:footnote>
  <w:footnote w:type="continuationSeparator" w:id="0">
    <w:p w14:paraId="696F62BB" w14:textId="77777777" w:rsidR="00EA0CB0" w:rsidRDefault="00EA0CB0" w:rsidP="006F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20B6"/>
    <w:multiLevelType w:val="hybridMultilevel"/>
    <w:tmpl w:val="4D8C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C9C"/>
    <w:multiLevelType w:val="hybridMultilevel"/>
    <w:tmpl w:val="5C48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7C0C"/>
    <w:multiLevelType w:val="hybridMultilevel"/>
    <w:tmpl w:val="6D3AE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678D"/>
    <w:multiLevelType w:val="hybridMultilevel"/>
    <w:tmpl w:val="B196630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67657CC"/>
    <w:multiLevelType w:val="hybridMultilevel"/>
    <w:tmpl w:val="09A2F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3102"/>
    <w:multiLevelType w:val="hybridMultilevel"/>
    <w:tmpl w:val="9FA65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ťula">
    <w15:presenceInfo w15:providerId="None" w15:userId="Peť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31"/>
    <w:rsid w:val="001E0EDE"/>
    <w:rsid w:val="00243428"/>
    <w:rsid w:val="00265663"/>
    <w:rsid w:val="002C5C82"/>
    <w:rsid w:val="0032731A"/>
    <w:rsid w:val="00386028"/>
    <w:rsid w:val="004349AF"/>
    <w:rsid w:val="00445831"/>
    <w:rsid w:val="004526B4"/>
    <w:rsid w:val="005461A0"/>
    <w:rsid w:val="00555B08"/>
    <w:rsid w:val="0057522A"/>
    <w:rsid w:val="00625E01"/>
    <w:rsid w:val="00676E3C"/>
    <w:rsid w:val="00681C33"/>
    <w:rsid w:val="006F0621"/>
    <w:rsid w:val="006F5DFC"/>
    <w:rsid w:val="00796C31"/>
    <w:rsid w:val="0080683F"/>
    <w:rsid w:val="00901ED5"/>
    <w:rsid w:val="009601C3"/>
    <w:rsid w:val="00984B33"/>
    <w:rsid w:val="009A290F"/>
    <w:rsid w:val="00A17D6E"/>
    <w:rsid w:val="00AE0095"/>
    <w:rsid w:val="00B32749"/>
    <w:rsid w:val="00B6496D"/>
    <w:rsid w:val="00B955D3"/>
    <w:rsid w:val="00CA5C75"/>
    <w:rsid w:val="00CC65CA"/>
    <w:rsid w:val="00D82E7A"/>
    <w:rsid w:val="00DA7D6C"/>
    <w:rsid w:val="00DC42E0"/>
    <w:rsid w:val="00E23076"/>
    <w:rsid w:val="00EA0CB0"/>
    <w:rsid w:val="00F26F92"/>
    <w:rsid w:val="00F7124E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4B8C"/>
  <w15:chartTrackingRefBased/>
  <w15:docId w15:val="{6FB1CA57-E670-4F6D-9A83-6F9C12A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83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831"/>
    <w:pPr>
      <w:ind w:left="720"/>
      <w:contextualSpacing/>
    </w:pPr>
  </w:style>
  <w:style w:type="table" w:styleId="Mkatabulky">
    <w:name w:val="Table Grid"/>
    <w:basedOn w:val="Normlntabulka"/>
    <w:uiPriority w:val="39"/>
    <w:rsid w:val="00445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DFC"/>
  </w:style>
  <w:style w:type="paragraph" w:styleId="Zpat">
    <w:name w:val="footer"/>
    <w:basedOn w:val="Normln"/>
    <w:link w:val="ZpatChar"/>
    <w:uiPriority w:val="99"/>
    <w:unhideWhenUsed/>
    <w:rsid w:val="006F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DFC"/>
  </w:style>
  <w:style w:type="character" w:styleId="Odkaznakoment">
    <w:name w:val="annotation reference"/>
    <w:basedOn w:val="Standardnpsmoodstavce"/>
    <w:uiPriority w:val="99"/>
    <w:semiHidden/>
    <w:unhideWhenUsed/>
    <w:rsid w:val="00B955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55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55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5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5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30</cp:revision>
  <dcterms:created xsi:type="dcterms:W3CDTF">2021-01-17T10:38:00Z</dcterms:created>
  <dcterms:modified xsi:type="dcterms:W3CDTF">2021-01-17T12:28:00Z</dcterms:modified>
</cp:coreProperties>
</file>