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6754" w14:textId="28CB453F" w:rsidR="00211BB2" w:rsidRDefault="00211BB2" w:rsidP="00211BB2">
      <w:pPr>
        <w:pStyle w:val="Nadpis2"/>
      </w:pPr>
      <w:r>
        <w:t>Končí léto, podzim je tu, chystají se ptáci k letu.</w:t>
      </w:r>
    </w:p>
    <w:p w14:paraId="071CDFA1" w14:textId="77777777" w:rsidR="00211BB2" w:rsidRDefault="00211BB2" w:rsidP="00211BB2"/>
    <w:p w14:paraId="79BBDC5B" w14:textId="77777777" w:rsidR="00211BB2" w:rsidRDefault="00211BB2" w:rsidP="00211BB2">
      <w:pPr>
        <w:rPr>
          <w:sz w:val="28"/>
          <w:szCs w:val="28"/>
        </w:rPr>
      </w:pPr>
    </w:p>
    <w:p w14:paraId="37018A17" w14:textId="77777777" w:rsidR="00211BB2" w:rsidRDefault="00211BB2" w:rsidP="00211BB2">
      <w:pPr>
        <w:rPr>
          <w:sz w:val="28"/>
          <w:szCs w:val="28"/>
        </w:rPr>
      </w:pPr>
    </w:p>
    <w:p w14:paraId="511B7816" w14:textId="58B8CFB4" w:rsidR="00211BB2" w:rsidRDefault="00211BB2" w:rsidP="00211BB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051F68" wp14:editId="7092ABA6">
            <wp:extent cx="5753100" cy="3228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B4C4" w14:textId="5EB5379D" w:rsidR="00211BB2" w:rsidRDefault="00211BB2" w:rsidP="00211BB2">
      <w:pPr>
        <w:pStyle w:val="Bezmezer"/>
      </w:pPr>
    </w:p>
    <w:p w14:paraId="525595B3" w14:textId="77777777" w:rsidR="00211BB2" w:rsidRDefault="00211BB2" w:rsidP="00211BB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t>Procvičovat obratnost a zručnost při práci s papírem</w:t>
      </w:r>
    </w:p>
    <w:p w14:paraId="385CCD58" w14:textId="553554D9" w:rsidR="00211BB2" w:rsidRDefault="00211BB2" w:rsidP="00211BB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t>Rozvoj reakce na signál, dodržování pravidel hry, orientace v prostoru</w:t>
      </w:r>
    </w:p>
    <w:p w14:paraId="5B3E7039" w14:textId="77777777" w:rsidR="00211BB2" w:rsidRDefault="00211BB2" w:rsidP="00211BB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t>Rozvoj jemné motoriky při didaktických hrách</w:t>
      </w:r>
    </w:p>
    <w:p w14:paraId="056430F3" w14:textId="77777777" w:rsidR="00211BB2" w:rsidRDefault="00211BB2" w:rsidP="00211BB2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t>Sluchová analýza, procvičování fonematického sluchu</w:t>
      </w:r>
    </w:p>
    <w:p w14:paraId="6FB67F84" w14:textId="77777777" w:rsidR="00211BB2" w:rsidRDefault="00211BB2" w:rsidP="00211BB2">
      <w:pPr>
        <w:pStyle w:val="Bezmezer"/>
        <w:ind w:left="360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bottomFromText="160" w:vertAnchor="page" w:horzAnchor="margin" w:tblpXSpec="center" w:tblpY="231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1"/>
        <w:gridCol w:w="1392"/>
      </w:tblGrid>
      <w:tr w:rsidR="00211BB2" w14:paraId="0CA6D829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F5B" w14:textId="77777777" w:rsidR="00211BB2" w:rsidRDefault="00211BB2">
            <w:pPr>
              <w:pStyle w:val="Bezmezer"/>
              <w:spacing w:line="256" w:lineRule="auto"/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F30" w14:textId="77777777" w:rsidR="00211BB2" w:rsidRDefault="00211BB2">
            <w:pPr>
              <w:pStyle w:val="Bezmezer"/>
              <w:spacing w:line="256" w:lineRule="auto"/>
              <w:jc w:val="center"/>
            </w:pPr>
            <w:r>
              <w:t>činnost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41D9" w14:textId="77777777" w:rsidR="00211BB2" w:rsidRDefault="00211BB2">
            <w:pPr>
              <w:pStyle w:val="Bezmezer"/>
              <w:spacing w:line="256" w:lineRule="auto"/>
            </w:pPr>
            <w:r>
              <w:t>poznámky</w:t>
            </w:r>
          </w:p>
        </w:tc>
      </w:tr>
      <w:tr w:rsidR="00211BB2" w14:paraId="074FC2E2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B75" w14:textId="77777777" w:rsidR="00211BB2" w:rsidRDefault="00211BB2">
            <w:pPr>
              <w:pStyle w:val="Bezmezer"/>
              <w:spacing w:line="256" w:lineRule="auto"/>
            </w:pPr>
            <w:r>
              <w:t>PONDĚLÍ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B0C" w14:textId="7DFE39A8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RČ</w:t>
            </w:r>
            <w:r w:rsidR="00AB3B8D">
              <w:rPr>
                <w:sz w:val="20"/>
                <w:szCs w:val="20"/>
              </w:rPr>
              <w:t>: hry v koutcích aktivit, relaxace v pelíšku, prohlížení dětských knih a časopisů, společenské hry u stolečků</w:t>
            </w:r>
          </w:p>
          <w:p w14:paraId="2BF7026F" w14:textId="2F572679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kamarádů, uvítání nového týdne, seznámení dětí s tématem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povídání s dětmi – </w:t>
            </w:r>
            <w:r w:rsidR="00AB3B8D">
              <w:rPr>
                <w:sz w:val="20"/>
                <w:szCs w:val="20"/>
              </w:rPr>
              <w:t>proč někteří ptáci odlétají na zimu do teplých krajin, kteří ptáci zůstávají, jak je možné ptákům usnadnit zimu, jak se jmenuje obydlí, ve kterém ptáci mohou žít, aj., práce s obrázkovými materiály</w:t>
            </w:r>
          </w:p>
          <w:p w14:paraId="3E252336" w14:textId="4BC5C62D" w:rsidR="00211BB2" w:rsidRDefault="00C507A1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B3B8D">
              <w:rPr>
                <w:sz w:val="20"/>
                <w:szCs w:val="20"/>
              </w:rPr>
              <w:t>H: „Ptáčku, Jak zpíváš?“</w:t>
            </w:r>
            <w:r w:rsidR="00211BB2">
              <w:rPr>
                <w:sz w:val="20"/>
                <w:szCs w:val="20"/>
              </w:rPr>
              <w:t xml:space="preserve"> – rozvoj smyslového </w:t>
            </w:r>
            <w:r w:rsidR="00AB3B8D">
              <w:rPr>
                <w:sz w:val="20"/>
                <w:szCs w:val="20"/>
              </w:rPr>
              <w:t>vnímání – sluch</w:t>
            </w:r>
          </w:p>
          <w:p w14:paraId="31C492A7" w14:textId="4FD450DF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TVČ: </w:t>
            </w:r>
            <w:r w:rsidR="00AB3B8D">
              <w:rPr>
                <w:sz w:val="20"/>
                <w:szCs w:val="20"/>
              </w:rPr>
              <w:t>Ptačí cvičení – rozvoj hrubé motoriky, procvičování názvosloví částí těla, protažení celého těla</w:t>
            </w:r>
          </w:p>
          <w:p w14:paraId="5D3AE7CF" w14:textId="3F08D19C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nácvik písně „</w:t>
            </w:r>
            <w:r w:rsidR="002E4D8F">
              <w:rPr>
                <w:sz w:val="20"/>
                <w:szCs w:val="20"/>
              </w:rPr>
              <w:t>Ptáci</w:t>
            </w:r>
            <w:r>
              <w:rPr>
                <w:sz w:val="20"/>
                <w:szCs w:val="20"/>
              </w:rPr>
              <w:t>“ – nauka textu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38E" w14:textId="77777777" w:rsidR="00211BB2" w:rsidRDefault="00211BB2">
            <w:pPr>
              <w:pStyle w:val="Bezmezer"/>
              <w:spacing w:line="256" w:lineRule="auto"/>
            </w:pPr>
          </w:p>
        </w:tc>
      </w:tr>
      <w:tr w:rsidR="00211BB2" w14:paraId="74F9CEB7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18D8" w14:textId="77777777" w:rsidR="00211BB2" w:rsidRDefault="00211BB2">
            <w:pPr>
              <w:pStyle w:val="Bezmezer"/>
              <w:spacing w:line="256" w:lineRule="auto"/>
            </w:pPr>
            <w:r>
              <w:t>ÚTERÝ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78C" w14:textId="39DD4F9C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AB3B8D">
              <w:rPr>
                <w:sz w:val="20"/>
                <w:szCs w:val="20"/>
              </w:rPr>
              <w:t>prohlížení tematických obrázků, modelování z kuličkové mode</w:t>
            </w:r>
            <w:r w:rsidR="001E4EBB">
              <w:rPr>
                <w:sz w:val="20"/>
                <w:szCs w:val="20"/>
              </w:rPr>
              <w:t>l</w:t>
            </w:r>
            <w:r w:rsidR="00AB3B8D">
              <w:rPr>
                <w:sz w:val="20"/>
                <w:szCs w:val="20"/>
              </w:rPr>
              <w:t xml:space="preserve">íny, hry v koutcích herny, </w:t>
            </w:r>
            <w:r w:rsidR="001E4EBB">
              <w:rPr>
                <w:sz w:val="20"/>
                <w:szCs w:val="20"/>
              </w:rPr>
              <w:t>procvičování hrubé motoriky a rovnováhy na dětských chůdičkách</w:t>
            </w:r>
          </w:p>
          <w:p w14:paraId="29191EBA" w14:textId="69AA4B1A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kamarádů, uvítaní nového dne, týdenní kalendář, analýza aktuálního počasí – návaznost konverzace o tom, jak ptáčci přečkávají zimu a jak jim můžeme život v zimě usnadnit, demonstrace obrázků ptáků a jejich charakteristika</w:t>
            </w:r>
          </w:p>
          <w:p w14:paraId="43BC8961" w14:textId="7466B38B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LOGOCHVILKA: </w:t>
            </w:r>
            <w:r w:rsidR="00E07A7B">
              <w:rPr>
                <w:sz w:val="20"/>
                <w:szCs w:val="20"/>
              </w:rPr>
              <w:t>názvy ptáků s důrazem na správnou výslovnost – viz pracovní list</w:t>
            </w:r>
          </w:p>
          <w:p w14:paraId="32EF36D7" w14:textId="2F64E2B3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VVČ: výroba </w:t>
            </w:r>
            <w:r w:rsidR="00741B3A">
              <w:rPr>
                <w:sz w:val="20"/>
                <w:szCs w:val="20"/>
              </w:rPr>
              <w:t>knoflíkového ptáčka – práce s lepidlem – rozvoj jemné motoriky</w:t>
            </w:r>
          </w:p>
          <w:p w14:paraId="1E179F76" w14:textId="77777777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„Vrabci honí vlaštovky“ – rozvoj pozornosti, rychlosti a sluchového vnímání</w:t>
            </w:r>
          </w:p>
          <w:p w14:paraId="0B4D450B" w14:textId="7D03EA06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nácvik písně „</w:t>
            </w:r>
            <w:r w:rsidR="00741B3A">
              <w:rPr>
                <w:sz w:val="20"/>
                <w:szCs w:val="20"/>
              </w:rPr>
              <w:t>Ptáci</w:t>
            </w:r>
            <w:r>
              <w:rPr>
                <w:sz w:val="20"/>
                <w:szCs w:val="20"/>
              </w:rPr>
              <w:t>“ s doprovodem klavíru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BF0" w14:textId="77777777" w:rsidR="00211BB2" w:rsidRDefault="00211BB2">
            <w:pPr>
              <w:pStyle w:val="Bezmezer"/>
              <w:spacing w:line="256" w:lineRule="auto"/>
            </w:pPr>
          </w:p>
        </w:tc>
      </w:tr>
      <w:tr w:rsidR="00211BB2" w14:paraId="44EB910E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C17" w14:textId="77777777" w:rsidR="00211BB2" w:rsidRDefault="00211BB2">
            <w:pPr>
              <w:pStyle w:val="Bezmezer"/>
              <w:spacing w:line="256" w:lineRule="auto"/>
            </w:pPr>
            <w:r>
              <w:t>STŘEDA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10B3" w14:textId="4E0A17E0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741B3A">
              <w:rPr>
                <w:sz w:val="20"/>
                <w:szCs w:val="20"/>
              </w:rPr>
              <w:t xml:space="preserve">volné kreslení u stolečků, počítání ptáčků – práce s obrázkovými materiály, </w:t>
            </w:r>
            <w:r w:rsidR="00C507A1">
              <w:rPr>
                <w:sz w:val="20"/>
                <w:szCs w:val="20"/>
              </w:rPr>
              <w:t>hry v koutcích herny dle libosti, prohlížení obrázkových materiálů</w:t>
            </w:r>
          </w:p>
          <w:p w14:paraId="55FF94C4" w14:textId="1144ED62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přivítání nového dne, uvítání kamarádů, týdenní kalendář</w:t>
            </w:r>
            <w:r w:rsidR="00C507A1">
              <w:rPr>
                <w:sz w:val="20"/>
                <w:szCs w:val="20"/>
              </w:rPr>
              <w:t xml:space="preserve"> – analýza aktuálního počasí, připomenutí týdenního tématu – kde ptáci žijí, jak jim můžeme usnadnit zimu, kteří ptáci odlétají do teplých krajin, vnější charakteristika ptáků z obrázkových materiálů</w:t>
            </w:r>
          </w:p>
          <w:p w14:paraId="48FB1937" w14:textId="52B47D68" w:rsidR="00211BB2" w:rsidRDefault="00C507A1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„Na vrány a kosy“ – rozvoj hrubé motoriky, rozvoj rychlosti a obratnosti, pochopení pravidel hry</w:t>
            </w:r>
          </w:p>
          <w:p w14:paraId="6403300A" w14:textId="43BD477A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HUD: opakování písní – </w:t>
            </w:r>
            <w:r w:rsidR="00C507A1">
              <w:rPr>
                <w:sz w:val="20"/>
                <w:szCs w:val="20"/>
              </w:rPr>
              <w:t>barevná písnička, Myška tanečnice, Zvířátka, Ptáci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066" w14:textId="77777777" w:rsidR="00211BB2" w:rsidRDefault="00211BB2">
            <w:pPr>
              <w:pStyle w:val="Bezmezer"/>
              <w:spacing w:line="256" w:lineRule="auto"/>
            </w:pPr>
          </w:p>
        </w:tc>
      </w:tr>
      <w:tr w:rsidR="00211BB2" w14:paraId="38B93FA9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A46C" w14:textId="77777777" w:rsidR="00211BB2" w:rsidRDefault="00211BB2">
            <w:pPr>
              <w:pStyle w:val="Bezmezer"/>
              <w:spacing w:line="256" w:lineRule="auto"/>
            </w:pPr>
            <w:r>
              <w:t>ČTVRTEK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102" w14:textId="34B2C777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C507A1">
              <w:rPr>
                <w:sz w:val="20"/>
                <w:szCs w:val="20"/>
              </w:rPr>
              <w:t>hry s legem, stavby z kostek, skládání dřevěných puzzlí u stolečků, prohlížení dětských encyklopedií, volné kreslení u stolečků</w:t>
            </w:r>
            <w:r w:rsidR="00894D6A">
              <w:rPr>
                <w:sz w:val="20"/>
                <w:szCs w:val="20"/>
              </w:rPr>
              <w:t>, relaxace v pelíšku</w:t>
            </w:r>
          </w:p>
          <w:p w14:paraId="3B1FE865" w14:textId="77777777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 a přivítání nového dne, týdenní kalendář, zopakování naučených poznatků z průběhu týdne – povídání o stěhovavých i nestěhovavých ptácích, povídání o tom, jak ptáčkům můžeme usnadnit živobytí v zimě, rozdíl mezi budkou a krmítkem, demonstrace obrázků ptáků a jejich charakteristika</w:t>
            </w:r>
          </w:p>
          <w:p w14:paraId="52234F65" w14:textId="77777777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TVČ: Překážková dráha s ptačím vejcem – ptačí vejce představuje balónek, větší děti mohou mít balónek položený na větší lžíci či v naběračce, menší děti drží balonek v ruce, úkolem je projít překážkovou dráhu, aniž by „vejce“ spadlo – běh/chůze mezi kužely, chůze po vyvýšené ploše, chůze ve dřepu, předávání vejce kamarádovi</w:t>
            </w:r>
          </w:p>
          <w:p w14:paraId="2FA9B454" w14:textId="2EB1A7D3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nácvik písně „</w:t>
            </w:r>
            <w:r w:rsidR="00894D6A">
              <w:rPr>
                <w:sz w:val="20"/>
                <w:szCs w:val="20"/>
              </w:rPr>
              <w:t>Ptáci</w:t>
            </w:r>
            <w:r>
              <w:rPr>
                <w:sz w:val="20"/>
                <w:szCs w:val="20"/>
              </w:rPr>
              <w:t xml:space="preserve">“ s doprovodem klavíru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DCE" w14:textId="77777777" w:rsidR="00211BB2" w:rsidRDefault="00211BB2">
            <w:pPr>
              <w:pStyle w:val="Bezmezer"/>
              <w:spacing w:line="256" w:lineRule="auto"/>
            </w:pPr>
          </w:p>
        </w:tc>
      </w:tr>
      <w:tr w:rsidR="00211BB2" w14:paraId="45B5309F" w14:textId="77777777" w:rsidTr="0021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F63C" w14:textId="77777777" w:rsidR="00211BB2" w:rsidRDefault="00211BB2">
            <w:pPr>
              <w:pStyle w:val="Bezmezer"/>
              <w:spacing w:line="256" w:lineRule="auto"/>
            </w:pPr>
            <w:r>
              <w:t>PÁTEK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2C58" w14:textId="7A751795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894D6A">
              <w:rPr>
                <w:sz w:val="20"/>
                <w:szCs w:val="20"/>
              </w:rPr>
              <w:t>Hry na běžné životní situace a role – hry na rodinu, lékaře, policisty, prodavače aj., volné kreslení u stolečků – omalovánky a domalovánky, prohlížení dětských knih</w:t>
            </w:r>
          </w:p>
          <w:p w14:paraId="0A5C0FED" w14:textId="77777777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kamarádů, přivítání nového dne, týdenní kalendář, rekapitulace naučených poznatků z průběhu celého týdne, zhodnocení týdne dětmi i učitelkou – rozvoj zdravého sebevědomí, ale i uvědomění si vlastních nedostatků, demonstrace obrázků ptáků a jejich charakteristika</w:t>
            </w:r>
          </w:p>
          <w:p w14:paraId="6FF78661" w14:textId="3270B8A2" w:rsidR="00211BB2" w:rsidRDefault="00894D6A" w:rsidP="00894D6A">
            <w:pPr>
              <w:pStyle w:val="Bezmezer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Zábavný program s </w:t>
            </w:r>
            <w:proofErr w:type="spellStart"/>
            <w:r>
              <w:rPr>
                <w:sz w:val="20"/>
                <w:szCs w:val="20"/>
              </w:rPr>
              <w:t>Hopsíkem</w:t>
            </w:r>
            <w:proofErr w:type="spellEnd"/>
            <w:r>
              <w:rPr>
                <w:sz w:val="20"/>
                <w:szCs w:val="20"/>
              </w:rPr>
              <w:t xml:space="preserve"> – „Hala </w:t>
            </w:r>
            <w:proofErr w:type="spellStart"/>
            <w:r>
              <w:rPr>
                <w:sz w:val="20"/>
                <w:szCs w:val="20"/>
              </w:rPr>
              <w:t>bala</w:t>
            </w:r>
            <w:proofErr w:type="spellEnd"/>
            <w:r>
              <w:rPr>
                <w:sz w:val="20"/>
                <w:szCs w:val="20"/>
              </w:rPr>
              <w:t xml:space="preserve"> show“</w:t>
            </w:r>
          </w:p>
          <w:p w14:paraId="05EB2FCD" w14:textId="751663C6" w:rsidR="00211BB2" w:rsidRDefault="00211BB2">
            <w:pPr>
              <w:pStyle w:val="Bezmezer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HVČ: zpívání klasických lidových písní dle výběru dětí s doprovodem klavíru, nácvik písně „Pt</w:t>
            </w:r>
            <w:r w:rsidR="00894D6A">
              <w:rPr>
                <w:sz w:val="20"/>
                <w:szCs w:val="20"/>
              </w:rPr>
              <w:t>áci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FE" w14:textId="77777777" w:rsidR="00211BB2" w:rsidRDefault="00211BB2">
            <w:pPr>
              <w:pStyle w:val="Bezmezer"/>
              <w:spacing w:line="256" w:lineRule="auto"/>
            </w:pPr>
          </w:p>
        </w:tc>
      </w:tr>
    </w:tbl>
    <w:p w14:paraId="53170E04" w14:textId="77777777" w:rsidR="00211BB2" w:rsidRDefault="00211BB2" w:rsidP="00211BB2">
      <w:pPr>
        <w:pStyle w:val="Nadpis3"/>
        <w:rPr>
          <w:sz w:val="28"/>
          <w:szCs w:val="28"/>
        </w:rPr>
      </w:pPr>
    </w:p>
    <w:p w14:paraId="36818985" w14:textId="77777777" w:rsidR="00211BB2" w:rsidRDefault="00211BB2" w:rsidP="00211BB2">
      <w:pPr>
        <w:pStyle w:val="Bezmez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Komunitní kruhy a motivace dětí</w:t>
      </w:r>
    </w:p>
    <w:p w14:paraId="22857388" w14:textId="77777777" w:rsidR="00211BB2" w:rsidRDefault="00211BB2" w:rsidP="00211BB2"/>
    <w:p w14:paraId="74ADF56E" w14:textId="77777777" w:rsidR="00211BB2" w:rsidRDefault="00211BB2" w:rsidP="00211BB2">
      <w:pPr>
        <w:pStyle w:val="Bezmezer"/>
        <w:rPr>
          <w:b/>
          <w:bCs/>
          <w:sz w:val="24"/>
          <w:szCs w:val="24"/>
        </w:rPr>
      </w:pPr>
      <w:bookmarkStart w:id="0" w:name="_Hlk35895938"/>
      <w:r>
        <w:rPr>
          <w:b/>
          <w:bCs/>
          <w:sz w:val="24"/>
          <w:szCs w:val="24"/>
        </w:rPr>
        <w:t>Otázky k tématu:</w:t>
      </w:r>
    </w:p>
    <w:p w14:paraId="50AD72AC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Jaké ptáčky znáš?</w:t>
      </w:r>
    </w:p>
    <w:p w14:paraId="2915181D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Jsou všichni ptáčci stejní?</w:t>
      </w:r>
    </w:p>
    <w:p w14:paraId="294ACC08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Čím se ptáci mohou od sebe lišit?</w:t>
      </w:r>
    </w:p>
    <w:p w14:paraId="35820AED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Jakou barvu mohou mít ptáci?</w:t>
      </w:r>
    </w:p>
    <w:p w14:paraId="58E9EC87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Jaké barvy má vlaštovka?</w:t>
      </w:r>
    </w:p>
    <w:p w14:paraId="2123ED5B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 je to s ptáčky přes zimu? Kde bydlí?</w:t>
      </w:r>
    </w:p>
    <w:p w14:paraId="7A558EA0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Kam někteří ptáci na zimu odlétají a proč?</w:t>
      </w:r>
    </w:p>
    <w:p w14:paraId="3F4D96C6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 můžeme v zimě ptáčkům usnadnit život?</w:t>
      </w:r>
    </w:p>
    <w:p w14:paraId="1E9DED25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Co ptáčkové jí, když zrovna nemohou najít semínka, která jsme jim nasypali?</w:t>
      </w:r>
    </w:p>
    <w:p w14:paraId="2B9F554C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Jaké barvy má kos?</w:t>
      </w:r>
    </w:p>
    <w:p w14:paraId="1A980892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Odlétá kos do teplých krajin?</w:t>
      </w:r>
    </w:p>
    <w:p w14:paraId="558D9936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Jaký je rozdíl mezi budkou a krmítkem?</w:t>
      </w:r>
    </w:p>
    <w:p w14:paraId="343B9418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 se jmenuje obydlí, která si ptáčci sami staví? (hnízda)</w:t>
      </w:r>
    </w:p>
    <w:p w14:paraId="6CAD30A3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 se jmenuje ptáček, který léčí stromy? (datel)</w:t>
      </w:r>
    </w:p>
    <w:p w14:paraId="4B2FC7D6" w14:textId="77777777" w:rsidR="00211BB2" w:rsidRDefault="00211BB2" w:rsidP="00211BB2">
      <w:pPr>
        <w:pStyle w:val="Bezmezer"/>
        <w:numPr>
          <w:ilvl w:val="0"/>
          <w:numId w:val="2"/>
        </w:numPr>
        <w:jc w:val="both"/>
      </w:pPr>
      <w:r>
        <w:t>Jak se jmenuje čáp, který má dlouhý zobák, dlouhé nohy a staví si hnízda na vysokých komínech? (čáp)</w:t>
      </w:r>
    </w:p>
    <w:p w14:paraId="031248DE" w14:textId="7C9F8760" w:rsidR="002E4D8F" w:rsidRDefault="00211BB2" w:rsidP="00211BB2">
      <w:pPr>
        <w:pStyle w:val="Bezmezer"/>
        <w:numPr>
          <w:ilvl w:val="0"/>
          <w:numId w:val="2"/>
        </w:numPr>
        <w:jc w:val="both"/>
      </w:pPr>
      <w:r>
        <w:t>Znáte nějakou písničku, ve které se zpívá o ptáčkovi?</w:t>
      </w:r>
      <w:bookmarkEnd w:id="0"/>
    </w:p>
    <w:p w14:paraId="17CAE8EA" w14:textId="16DEA296" w:rsidR="002E4D8F" w:rsidRDefault="002E4D8F" w:rsidP="002E4D8F">
      <w:pPr>
        <w:pStyle w:val="Bezmezer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>Pohybové aktivity a hry</w:t>
      </w:r>
    </w:p>
    <w:p w14:paraId="5E561FBD" w14:textId="77777777" w:rsidR="002E4D8F" w:rsidRDefault="002E4D8F" w:rsidP="002E4D8F">
      <w:pPr>
        <w:pStyle w:val="Bezmezer"/>
        <w:rPr>
          <w:b/>
          <w:bCs/>
        </w:rPr>
      </w:pPr>
    </w:p>
    <w:p w14:paraId="290C817C" w14:textId="77777777" w:rsidR="002E4D8F" w:rsidRDefault="002E4D8F" w:rsidP="002E4D8F">
      <w:pPr>
        <w:pStyle w:val="Bezmezer"/>
        <w:rPr>
          <w:b/>
        </w:rPr>
      </w:pPr>
    </w:p>
    <w:p w14:paraId="5FD03422" w14:textId="77777777" w:rsidR="002E4D8F" w:rsidRDefault="002E4D8F" w:rsidP="002E4D8F">
      <w:pPr>
        <w:pStyle w:val="Bezmezer"/>
      </w:pPr>
      <w:r>
        <w:rPr>
          <w:b/>
          <w:bCs/>
        </w:rPr>
        <w:t>Cvičení na téma ptáci</w:t>
      </w:r>
      <w:r>
        <w:t xml:space="preserve"> (využíváme především představivost)</w:t>
      </w:r>
    </w:p>
    <w:p w14:paraId="516CDE22" w14:textId="77777777" w:rsidR="002E4D8F" w:rsidRDefault="002E4D8F" w:rsidP="002E4D8F">
      <w:pPr>
        <w:pStyle w:val="Bezmezer"/>
      </w:pPr>
      <w:r>
        <w:t>jsme malí ptáčci v hnízdečku, co mají hlad = dřep, pípáme, otvíráme pusinky a zavíráme</w:t>
      </w:r>
    </w:p>
    <w:p w14:paraId="589299C3" w14:textId="77777777" w:rsidR="002E4D8F" w:rsidRDefault="002E4D8F" w:rsidP="002E4D8F">
      <w:pPr>
        <w:pStyle w:val="Bezmezer"/>
      </w:pPr>
      <w:r>
        <w:t>malí ptáčci = kmitáme křídly (prsty na ramena), rosteme-roztahujeme křídla</w:t>
      </w:r>
    </w:p>
    <w:p w14:paraId="0B21BEC3" w14:textId="77777777" w:rsidR="002E4D8F" w:rsidRDefault="002E4D8F" w:rsidP="002E4D8F">
      <w:pPr>
        <w:pStyle w:val="Bezmezer"/>
      </w:pPr>
      <w:r>
        <w:t>vrabčák = skáčeme a pohyb doprovázíme čím-</w:t>
      </w:r>
      <w:proofErr w:type="spellStart"/>
      <w:r>
        <w:t>čarára</w:t>
      </w:r>
      <w:proofErr w:type="spellEnd"/>
      <w:r>
        <w:t>, skoky do rytmu</w:t>
      </w:r>
    </w:p>
    <w:p w14:paraId="289FE80D" w14:textId="77777777" w:rsidR="002E4D8F" w:rsidRDefault="002E4D8F" w:rsidP="002E4D8F">
      <w:pPr>
        <w:pStyle w:val="Bezmezer"/>
      </w:pPr>
      <w:r>
        <w:t>sýkorka = kroky na místě</w:t>
      </w:r>
    </w:p>
    <w:p w14:paraId="199610D1" w14:textId="77777777" w:rsidR="002E4D8F" w:rsidRDefault="002E4D8F" w:rsidP="002E4D8F">
      <w:pPr>
        <w:pStyle w:val="Bezmezer"/>
      </w:pPr>
      <w:r>
        <w:t xml:space="preserve">čáp = stoj na jedné noze </w:t>
      </w:r>
    </w:p>
    <w:p w14:paraId="2D0FF074" w14:textId="77777777" w:rsidR="002E4D8F" w:rsidRDefault="002E4D8F" w:rsidP="002E4D8F">
      <w:pPr>
        <w:pStyle w:val="Bezmezer"/>
      </w:pPr>
    </w:p>
    <w:p w14:paraId="57885367" w14:textId="77777777" w:rsidR="002E4D8F" w:rsidRDefault="002E4D8F" w:rsidP="002E4D8F">
      <w:pPr>
        <w:pStyle w:val="Bezmezer"/>
        <w:jc w:val="center"/>
        <w:rPr>
          <w:b/>
          <w:bCs/>
        </w:rPr>
      </w:pPr>
      <w:r>
        <w:rPr>
          <w:b/>
          <w:bCs/>
        </w:rPr>
        <w:t>Cvičení – s ptáčky</w:t>
      </w:r>
    </w:p>
    <w:p w14:paraId="23F47847" w14:textId="77777777" w:rsidR="002E4D8F" w:rsidRDefault="002E4D8F" w:rsidP="002E4D8F">
      <w:pPr>
        <w:pStyle w:val="Bezmezer"/>
      </w:pPr>
    </w:p>
    <w:p w14:paraId="74B6F7CF" w14:textId="77777777" w:rsidR="002E4D8F" w:rsidRDefault="002E4D8F" w:rsidP="002E4D8F">
      <w:pPr>
        <w:pStyle w:val="Bezmezer"/>
      </w:pPr>
      <w:r>
        <w:t>- Všechny děti se promění v ptáčky.</w:t>
      </w:r>
    </w:p>
    <w:p w14:paraId="2A4DACFF" w14:textId="77777777" w:rsidR="002E4D8F" w:rsidRDefault="002E4D8F" w:rsidP="002E4D8F">
      <w:pPr>
        <w:pStyle w:val="Bezmezer"/>
      </w:pPr>
    </w:p>
    <w:p w14:paraId="00F28297" w14:textId="77777777" w:rsidR="002E4D8F" w:rsidRDefault="002E4D8F" w:rsidP="002E4D8F">
      <w:pPr>
        <w:pStyle w:val="Bezmezer"/>
      </w:pPr>
      <w:r>
        <w:t>Motivace: Ptáčci doposud spali a žili v hnízdě s rodiči, dnes opustí hnízdo a budou se učit létat.</w:t>
      </w:r>
    </w:p>
    <w:p w14:paraId="7288870F" w14:textId="6BD97778" w:rsidR="002E4D8F" w:rsidRDefault="002E4D8F" w:rsidP="002E4D8F">
      <w:pPr>
        <w:pStyle w:val="Bezmezer"/>
      </w:pPr>
      <w:r>
        <w:t xml:space="preserve">- Každé dítě má svou obruč umístěnou na zemi po celé cvičební </w:t>
      </w:r>
      <w:r>
        <w:t>ploše – běh</w:t>
      </w:r>
      <w:r>
        <w:t xml:space="preserve"> na povel: „do hnízda‘‘ si každé dítě stoupne do své obruče, na </w:t>
      </w:r>
      <w:r>
        <w:t>povel „</w:t>
      </w:r>
      <w:r>
        <w:t>z hnízda‘‘ začne opět volně běhat v prostoru</w:t>
      </w:r>
    </w:p>
    <w:p w14:paraId="7AB25118" w14:textId="77777777" w:rsidR="002E4D8F" w:rsidRDefault="002E4D8F" w:rsidP="002E4D8F">
      <w:pPr>
        <w:pStyle w:val="Bezmezer"/>
      </w:pPr>
    </w:p>
    <w:p w14:paraId="25DDFAD5" w14:textId="77777777" w:rsidR="002E4D8F" w:rsidRDefault="002E4D8F" w:rsidP="002E4D8F">
      <w:pPr>
        <w:pStyle w:val="Bezmezer"/>
      </w:pPr>
      <w:r>
        <w:t>- Do hnízda se ptáčkovi nechce, ale zase se vrací:</w:t>
      </w:r>
    </w:p>
    <w:p w14:paraId="4FEC939F" w14:textId="77777777" w:rsidR="002E4D8F" w:rsidRDefault="002E4D8F" w:rsidP="002E4D8F">
      <w:pPr>
        <w:pStyle w:val="Bezmezer"/>
      </w:pPr>
    </w:p>
    <w:p w14:paraId="41E81739" w14:textId="77777777" w:rsidR="002E4D8F" w:rsidRDefault="002E4D8F" w:rsidP="002E4D8F">
      <w:pPr>
        <w:pStyle w:val="Bezmezer"/>
        <w:numPr>
          <w:ilvl w:val="0"/>
          <w:numId w:val="3"/>
        </w:numPr>
      </w:pPr>
      <w:r>
        <w:t>skočit do obruče snožmo a vyskočit</w:t>
      </w:r>
    </w:p>
    <w:p w14:paraId="7FCFC516" w14:textId="77777777" w:rsidR="002E4D8F" w:rsidRDefault="002E4D8F" w:rsidP="002E4D8F">
      <w:pPr>
        <w:pStyle w:val="Bezmezer"/>
        <w:numPr>
          <w:ilvl w:val="0"/>
          <w:numId w:val="3"/>
        </w:numPr>
      </w:pPr>
      <w:r>
        <w:t>obíhat obruč</w:t>
      </w:r>
    </w:p>
    <w:p w14:paraId="60C8E5F6" w14:textId="77777777" w:rsidR="002E4D8F" w:rsidRDefault="002E4D8F" w:rsidP="002E4D8F">
      <w:pPr>
        <w:pStyle w:val="Bezmezer"/>
        <w:numPr>
          <w:ilvl w:val="0"/>
          <w:numId w:val="3"/>
        </w:numPr>
      </w:pPr>
      <w:r>
        <w:t>chůze vpřed po obvodu obruče</w:t>
      </w:r>
    </w:p>
    <w:p w14:paraId="162AE9B5" w14:textId="77777777" w:rsidR="002E4D8F" w:rsidRDefault="002E4D8F" w:rsidP="002E4D8F">
      <w:pPr>
        <w:pStyle w:val="Bezmezer"/>
        <w:numPr>
          <w:ilvl w:val="0"/>
          <w:numId w:val="3"/>
        </w:numPr>
      </w:pPr>
      <w:r>
        <w:t>skočit do obruče snožmo, z obruče do stoje rozkročného</w:t>
      </w:r>
    </w:p>
    <w:p w14:paraId="07548858" w14:textId="77777777" w:rsidR="002E4D8F" w:rsidRDefault="002E4D8F" w:rsidP="002E4D8F">
      <w:pPr>
        <w:pStyle w:val="Bezmezer"/>
        <w:numPr>
          <w:ilvl w:val="0"/>
          <w:numId w:val="3"/>
        </w:numPr>
      </w:pPr>
      <w:r>
        <w:t>lezení ve vzporu dřepmo okolo obruče vpravo, vlevo</w:t>
      </w:r>
    </w:p>
    <w:p w14:paraId="50FF454D" w14:textId="77777777" w:rsidR="002E4D8F" w:rsidRDefault="002E4D8F" w:rsidP="002E4D8F">
      <w:pPr>
        <w:pStyle w:val="Bezmezer"/>
      </w:pPr>
    </w:p>
    <w:p w14:paraId="6C1270B0" w14:textId="77777777" w:rsidR="002E4D8F" w:rsidRDefault="002E4D8F" w:rsidP="002E4D8F">
      <w:pPr>
        <w:pStyle w:val="Bezmezer"/>
      </w:pPr>
      <w:r>
        <w:t xml:space="preserve">- Na povel: Všichni ptáčci z hnízda ven‘‘ - Na zem umístíme o jednu obruč méně než je dětí. Jedno dítě je vyvolávačem. </w:t>
      </w:r>
    </w:p>
    <w:p w14:paraId="1A7A085A" w14:textId="77777777" w:rsidR="002E4D8F" w:rsidRDefault="002E4D8F" w:rsidP="002E4D8F">
      <w:pPr>
        <w:pStyle w:val="Bezmezer"/>
      </w:pPr>
      <w:r>
        <w:t>Na povel „všichni ptáčci z hnízda ven‘‘ musí všechny děti změnit obruč. Vyvolávač se snaží obsadit volnou obruč. Kdo zůstane venku, stává se vyvolávačem.</w:t>
      </w:r>
    </w:p>
    <w:p w14:paraId="569F1446" w14:textId="77777777" w:rsidR="002E4D8F" w:rsidRDefault="002E4D8F" w:rsidP="002E4D8F">
      <w:pPr>
        <w:pStyle w:val="Bezmezer"/>
      </w:pPr>
    </w:p>
    <w:p w14:paraId="2FD9A862" w14:textId="77777777" w:rsidR="002E4D8F" w:rsidRDefault="002E4D8F" w:rsidP="002E4D8F">
      <w:pPr>
        <w:pStyle w:val="Bezmezer"/>
      </w:pPr>
      <w:r>
        <w:t>- Ptáčci tráví čas i na stromech, na domech atd. Tam odpočívají, sledují lidi, protahují se a spí.</w:t>
      </w:r>
    </w:p>
    <w:p w14:paraId="4C1D811B" w14:textId="77777777" w:rsidR="002E4D8F" w:rsidRDefault="002E4D8F" w:rsidP="002E4D8F">
      <w:pPr>
        <w:pStyle w:val="Bezmezer"/>
      </w:pPr>
    </w:p>
    <w:p w14:paraId="22EEC9EB" w14:textId="77777777" w:rsidR="002E4D8F" w:rsidRDefault="002E4D8F" w:rsidP="002E4D8F">
      <w:pPr>
        <w:pStyle w:val="Bezmezer"/>
      </w:pPr>
      <w:r>
        <w:t>1) Ptáček se protahuje</w:t>
      </w:r>
    </w:p>
    <w:p w14:paraId="3DC4FF6F" w14:textId="77777777" w:rsidR="002E4D8F" w:rsidRDefault="002E4D8F" w:rsidP="002E4D8F">
      <w:pPr>
        <w:pStyle w:val="Bezmezer"/>
      </w:pPr>
      <w:r>
        <w:t xml:space="preserve">- Základní poloha (ZP): leh, pokrčit </w:t>
      </w:r>
      <w:proofErr w:type="spellStart"/>
      <w:r>
        <w:t>připažmo</w:t>
      </w:r>
      <w:proofErr w:type="spellEnd"/>
      <w:r>
        <w:t>, dlaně na hrudníku – upažit a zpět do ZP</w:t>
      </w:r>
    </w:p>
    <w:p w14:paraId="49880E9B" w14:textId="77777777" w:rsidR="002E4D8F" w:rsidRDefault="002E4D8F" w:rsidP="002E4D8F">
      <w:pPr>
        <w:pStyle w:val="Bezmezer"/>
      </w:pPr>
    </w:p>
    <w:p w14:paraId="03A51C84" w14:textId="77777777" w:rsidR="002E4D8F" w:rsidRDefault="002E4D8F" w:rsidP="002E4D8F">
      <w:pPr>
        <w:pStyle w:val="Bezmezer"/>
      </w:pPr>
      <w:r>
        <w:t>2) Ptáček zjišťuje, jak je velká větev, na které stojí.</w:t>
      </w:r>
    </w:p>
    <w:p w14:paraId="70439D03" w14:textId="77777777" w:rsidR="002E4D8F" w:rsidRDefault="002E4D8F" w:rsidP="002E4D8F">
      <w:pPr>
        <w:pStyle w:val="Bezmezer"/>
      </w:pPr>
      <w:r>
        <w:t>- ZP: leh, připažit – pomalu upažovat, vrátit se do ZP</w:t>
      </w:r>
    </w:p>
    <w:p w14:paraId="6CEB6A9B" w14:textId="77777777" w:rsidR="002E4D8F" w:rsidRDefault="002E4D8F" w:rsidP="002E4D8F">
      <w:pPr>
        <w:pStyle w:val="Bezmezer"/>
      </w:pPr>
    </w:p>
    <w:p w14:paraId="1E65B984" w14:textId="77777777" w:rsidR="002E4D8F" w:rsidRDefault="002E4D8F" w:rsidP="002E4D8F">
      <w:pPr>
        <w:pStyle w:val="Bezmezer"/>
      </w:pPr>
      <w:r>
        <w:t>3) Převaluje se.</w:t>
      </w:r>
    </w:p>
    <w:p w14:paraId="3F8AC483" w14:textId="77777777" w:rsidR="002E4D8F" w:rsidRDefault="002E4D8F" w:rsidP="002E4D8F">
      <w:pPr>
        <w:pStyle w:val="Bezmezer"/>
      </w:pPr>
      <w:r>
        <w:t xml:space="preserve">- ZP: leh, skrčit snožmo, dlaněmi přitáhnout stehna k hrudníku, předklon hlavy přitažením brady k hrudníku – </w:t>
      </w:r>
      <w:proofErr w:type="spellStart"/>
      <w:r>
        <w:t>převaly</w:t>
      </w:r>
      <w:proofErr w:type="spellEnd"/>
      <w:r>
        <w:t xml:space="preserve"> vzad, vpřed, vlevo, vpravo</w:t>
      </w:r>
    </w:p>
    <w:p w14:paraId="49A19AF9" w14:textId="77777777" w:rsidR="002E4D8F" w:rsidRDefault="002E4D8F" w:rsidP="002E4D8F">
      <w:pPr>
        <w:pStyle w:val="Bezmezer"/>
      </w:pPr>
    </w:p>
    <w:p w14:paraId="57C323F0" w14:textId="77777777" w:rsidR="002E4D8F" w:rsidRDefault="002E4D8F" w:rsidP="002E4D8F">
      <w:pPr>
        <w:pStyle w:val="Bezmezer"/>
      </w:pPr>
      <w:r>
        <w:t>4) A převaluje se dál.</w:t>
      </w:r>
    </w:p>
    <w:p w14:paraId="74469416" w14:textId="77777777" w:rsidR="002E4D8F" w:rsidRDefault="002E4D8F" w:rsidP="002E4D8F">
      <w:pPr>
        <w:pStyle w:val="Bezmezer"/>
      </w:pPr>
      <w:r>
        <w:t xml:space="preserve">- ZP: leh, skrčit </w:t>
      </w:r>
      <w:proofErr w:type="spellStart"/>
      <w:r>
        <w:t>připažmo</w:t>
      </w:r>
      <w:proofErr w:type="spellEnd"/>
      <w:r>
        <w:t xml:space="preserve">, předloktí u sebe – zpevnit, </w:t>
      </w:r>
      <w:proofErr w:type="spellStart"/>
      <w:r>
        <w:t>převaly</w:t>
      </w:r>
      <w:proofErr w:type="spellEnd"/>
      <w:r>
        <w:t xml:space="preserve"> do lehu na P bok, zpět a do lehu na L bok</w:t>
      </w:r>
    </w:p>
    <w:p w14:paraId="52AC1164" w14:textId="77777777" w:rsidR="002E4D8F" w:rsidRDefault="002E4D8F" w:rsidP="002E4D8F">
      <w:pPr>
        <w:pStyle w:val="Bezmezer"/>
      </w:pPr>
    </w:p>
    <w:p w14:paraId="2E241DD8" w14:textId="77777777" w:rsidR="002E4D8F" w:rsidRDefault="002E4D8F" w:rsidP="002E4D8F">
      <w:pPr>
        <w:pStyle w:val="Bezmezer"/>
      </w:pPr>
      <w:r>
        <w:t>5) Ptáček si prohlíží nožky.</w:t>
      </w:r>
    </w:p>
    <w:p w14:paraId="3A99AC41" w14:textId="77777777" w:rsidR="002E4D8F" w:rsidRDefault="002E4D8F" w:rsidP="002E4D8F">
      <w:pPr>
        <w:pStyle w:val="Bezmezer"/>
      </w:pPr>
      <w:r>
        <w:t>ZP: sed – sunout dlaně po stehnech a bércích směrem k chodidlům, dolní končetiny jsou stále nataženy, zpět do ZP</w:t>
      </w:r>
    </w:p>
    <w:p w14:paraId="347209B6" w14:textId="77777777" w:rsidR="002E4D8F" w:rsidRDefault="002E4D8F" w:rsidP="002E4D8F">
      <w:pPr>
        <w:pStyle w:val="Bezmezer"/>
      </w:pPr>
    </w:p>
    <w:p w14:paraId="15EB6BA1" w14:textId="77777777" w:rsidR="002E4D8F" w:rsidRDefault="002E4D8F" w:rsidP="002E4D8F">
      <w:pPr>
        <w:pStyle w:val="Bezmezer"/>
      </w:pPr>
      <w:r>
        <w:rPr>
          <w:rFonts w:ascii="Times New Roman" w:hAnsi="Times New Roman" w:cs="Times New Roman"/>
          <w:sz w:val="24"/>
          <w:szCs w:val="24"/>
          <w:lang w:eastAsia="cs-CZ"/>
        </w:rPr>
        <w:br w:type="column"/>
      </w:r>
      <w:r>
        <w:lastRenderedPageBreak/>
        <w:t>6) Ptáček se musí vyklonit, aby viděl.</w:t>
      </w:r>
    </w:p>
    <w:p w14:paraId="038CB12B" w14:textId="77777777" w:rsidR="002E4D8F" w:rsidRDefault="002E4D8F" w:rsidP="002E4D8F">
      <w:pPr>
        <w:pStyle w:val="Bezmezer"/>
      </w:pPr>
    </w:p>
    <w:p w14:paraId="47758282" w14:textId="77777777" w:rsidR="002E4D8F" w:rsidRDefault="002E4D8F" w:rsidP="002E4D8F">
      <w:pPr>
        <w:pStyle w:val="Bezmezer"/>
      </w:pPr>
      <w:r>
        <w:t>ZP: turecký sed, pokrčit upažmo (svícen), ramena tlačit dolů, temeno hlavy vzhůru – úklon vpravo, pravé předloktí položit na zem, vzpažit levou, vytáhnout se ve směru prstů, hýždě na zemi, zpět do ZP, opakování na druhou stranu</w:t>
      </w:r>
    </w:p>
    <w:p w14:paraId="021C7E70" w14:textId="77777777" w:rsidR="002E4D8F" w:rsidRDefault="002E4D8F" w:rsidP="002E4D8F">
      <w:pPr>
        <w:pStyle w:val="Bezmezer"/>
      </w:pPr>
    </w:p>
    <w:p w14:paraId="1A2B2D90" w14:textId="77777777" w:rsidR="002E4D8F" w:rsidRDefault="002E4D8F" w:rsidP="002E4D8F">
      <w:pPr>
        <w:pStyle w:val="Bezmezer"/>
      </w:pPr>
      <w:r>
        <w:t>7) Ptáček si protahuje končetiny, měří, jak vyrostl, jak daleko dosáhne.</w:t>
      </w:r>
    </w:p>
    <w:p w14:paraId="057F9A80" w14:textId="77777777" w:rsidR="002E4D8F" w:rsidRDefault="002E4D8F" w:rsidP="002E4D8F">
      <w:pPr>
        <w:pStyle w:val="Bezmezer"/>
      </w:pPr>
      <w:r>
        <w:t>ZP: vzpor klečmo, hlava v prodlouženém trupu, zapojení břišního svalstva, podsazení pánve, vzpažit P, zpět do ZP. Zanožit pravou, zpět do ZP. Zanožit L, zpět do ZP.</w:t>
      </w:r>
    </w:p>
    <w:p w14:paraId="0B56D8ED" w14:textId="77777777" w:rsidR="002E4D8F" w:rsidRDefault="002E4D8F" w:rsidP="002E4D8F">
      <w:pPr>
        <w:pStyle w:val="Bezmezer"/>
      </w:pPr>
    </w:p>
    <w:p w14:paraId="1DCCA6F6" w14:textId="77777777" w:rsidR="002E4D8F" w:rsidRDefault="002E4D8F" w:rsidP="002E4D8F">
      <w:pPr>
        <w:pStyle w:val="Bezmezer"/>
      </w:pPr>
      <w:r>
        <w:t>8) Ptáček si protahuje nožky.</w:t>
      </w:r>
    </w:p>
    <w:p w14:paraId="4F2DDAF2" w14:textId="77777777" w:rsidR="002E4D8F" w:rsidRDefault="002E4D8F" w:rsidP="002E4D8F">
      <w:pPr>
        <w:pStyle w:val="Bezmezer"/>
      </w:pPr>
      <w:r>
        <w:t>ZP: vzpor dřepmo:</w:t>
      </w:r>
    </w:p>
    <w:p w14:paraId="2D355CDE" w14:textId="77777777" w:rsidR="002E4D8F" w:rsidRDefault="002E4D8F" w:rsidP="002E4D8F">
      <w:pPr>
        <w:pStyle w:val="Bezmezer"/>
      </w:pPr>
    </w:p>
    <w:p w14:paraId="73387A26" w14:textId="77777777" w:rsidR="002E4D8F" w:rsidRDefault="002E4D8F" w:rsidP="002E4D8F">
      <w:pPr>
        <w:pStyle w:val="Bezmezer"/>
      </w:pPr>
      <w:r>
        <w:t>a) zanožit P, zpět do ZP, zanožit L, zpět do ZP</w:t>
      </w:r>
    </w:p>
    <w:p w14:paraId="58B30B46" w14:textId="77777777" w:rsidR="002E4D8F" w:rsidRDefault="002E4D8F" w:rsidP="002E4D8F">
      <w:pPr>
        <w:pStyle w:val="Bezmezer"/>
      </w:pPr>
      <w:r>
        <w:t>b) unožit P, zpět do ZP, unožit L, zpět do ZP</w:t>
      </w:r>
    </w:p>
    <w:p w14:paraId="67C465DA" w14:textId="77777777" w:rsidR="002E4D8F" w:rsidRDefault="002E4D8F" w:rsidP="002E4D8F">
      <w:pPr>
        <w:pStyle w:val="Bezmezer"/>
      </w:pPr>
      <w:r>
        <w:t>c) přednožit P, zpět do ZP, přednožit L, zpět do ZP</w:t>
      </w:r>
    </w:p>
    <w:p w14:paraId="74844BD6" w14:textId="77777777" w:rsidR="002E4D8F" w:rsidRDefault="002E4D8F" w:rsidP="002E4D8F">
      <w:pPr>
        <w:pStyle w:val="Bezmezer"/>
      </w:pPr>
    </w:p>
    <w:p w14:paraId="125E4350" w14:textId="77777777" w:rsidR="002E4D8F" w:rsidRDefault="002E4D8F" w:rsidP="002E4D8F">
      <w:pPr>
        <w:pStyle w:val="Bezmezer"/>
      </w:pPr>
      <w:r>
        <w:t>9) Ptáček si hraje.</w:t>
      </w:r>
    </w:p>
    <w:p w14:paraId="4548FD33" w14:textId="77777777" w:rsidR="002E4D8F" w:rsidRDefault="002E4D8F" w:rsidP="002E4D8F">
      <w:pPr>
        <w:pStyle w:val="Bezmezer"/>
      </w:pPr>
      <w:r>
        <w:t>ZP: leh na zádech, předpažit, přednožit, bedra u země – pohyby pokrčenými horními i dolními končetinami všemi směry</w:t>
      </w:r>
    </w:p>
    <w:p w14:paraId="1C265CA7" w14:textId="77777777" w:rsidR="002E4D8F" w:rsidRDefault="002E4D8F" w:rsidP="002E4D8F">
      <w:pPr>
        <w:pStyle w:val="Bezmezer"/>
      </w:pPr>
    </w:p>
    <w:p w14:paraId="06BD4551" w14:textId="77777777" w:rsidR="002E4D8F" w:rsidRDefault="002E4D8F" w:rsidP="002E4D8F">
      <w:pPr>
        <w:pStyle w:val="Bezmezer"/>
      </w:pPr>
      <w:r>
        <w:t>10) Ptáček odpočívá.</w:t>
      </w:r>
    </w:p>
    <w:p w14:paraId="2618F551" w14:textId="77777777" w:rsidR="002E4D8F" w:rsidRDefault="002E4D8F" w:rsidP="002E4D8F">
      <w:pPr>
        <w:pStyle w:val="Bezmezer"/>
      </w:pPr>
      <w:r>
        <w:t>ZP: leh skrčmo na boku, sbalit se, uvolnit</w:t>
      </w:r>
    </w:p>
    <w:p w14:paraId="2687E371" w14:textId="77777777" w:rsidR="002E4D8F" w:rsidRDefault="002E4D8F" w:rsidP="002E4D8F">
      <w:pPr>
        <w:pStyle w:val="Bezmezer"/>
      </w:pPr>
    </w:p>
    <w:p w14:paraId="462D36AC" w14:textId="77777777" w:rsidR="002E4D8F" w:rsidRDefault="002E4D8F" w:rsidP="002E4D8F">
      <w:pPr>
        <w:pStyle w:val="Bezmezer"/>
      </w:pPr>
      <w:r>
        <w:t>Ptáček se zdokonaluje v poznávání okolí.</w:t>
      </w:r>
    </w:p>
    <w:p w14:paraId="4F974F68" w14:textId="77777777" w:rsidR="002E4D8F" w:rsidRDefault="002E4D8F" w:rsidP="002E4D8F">
      <w:pPr>
        <w:pStyle w:val="Bezmezer"/>
      </w:pPr>
    </w:p>
    <w:p w14:paraId="7ACE2A56" w14:textId="77777777" w:rsidR="002E4D8F" w:rsidRDefault="002E4D8F" w:rsidP="002E4D8F">
      <w:pPr>
        <w:pStyle w:val="Bezmezer"/>
      </w:pPr>
      <w:r>
        <w:t>- Stanoviště:</w:t>
      </w:r>
    </w:p>
    <w:p w14:paraId="523B121D" w14:textId="77777777" w:rsidR="002E4D8F" w:rsidRDefault="002E4D8F" w:rsidP="002E4D8F">
      <w:pPr>
        <w:pStyle w:val="Bezmezer"/>
      </w:pPr>
    </w:p>
    <w:p w14:paraId="3F32B987" w14:textId="77777777" w:rsidR="002E4D8F" w:rsidRDefault="002E4D8F" w:rsidP="002E4D8F">
      <w:pPr>
        <w:pStyle w:val="Bezmezer"/>
      </w:pPr>
      <w:r>
        <w:t xml:space="preserve">a) žíněnka – </w:t>
      </w:r>
      <w:proofErr w:type="spellStart"/>
      <w:r>
        <w:t>převaly</w:t>
      </w:r>
      <w:proofErr w:type="spellEnd"/>
      <w:r>
        <w:t xml:space="preserve"> (samostatně, s </w:t>
      </w:r>
      <w:proofErr w:type="spellStart"/>
      <w:r>
        <w:t>overballem</w:t>
      </w:r>
      <w:proofErr w:type="spellEnd"/>
      <w:r>
        <w:t>, plyšákem)</w:t>
      </w:r>
    </w:p>
    <w:p w14:paraId="18044577" w14:textId="77777777" w:rsidR="002E4D8F" w:rsidRDefault="002E4D8F" w:rsidP="002E4D8F">
      <w:pPr>
        <w:pStyle w:val="Bezmezer"/>
      </w:pPr>
      <w:r>
        <w:t>b) sestavení malé překážkové dráhy – přelézt kozu, podlézt malý stůl, přelézt jinou překážku (např. díly stavebnice)</w:t>
      </w:r>
    </w:p>
    <w:p w14:paraId="76E99C67" w14:textId="77777777" w:rsidR="002E4D8F" w:rsidRDefault="002E4D8F" w:rsidP="002E4D8F">
      <w:pPr>
        <w:pStyle w:val="Bezmezer"/>
      </w:pPr>
      <w:r>
        <w:t xml:space="preserve">c) žebřiny – obruče zasunout mezi dvě příčky žebřin nad sebe, lezení po jednotlivých příčkách obručemi </w:t>
      </w:r>
      <w:proofErr w:type="spellStart"/>
      <w:r>
        <w:t>vhůru</w:t>
      </w:r>
      <w:proofErr w:type="spellEnd"/>
      <w:r>
        <w:t xml:space="preserve"> (tělo přitisknout k žebřinám, nedotýkat se obručí), lezení dolů</w:t>
      </w:r>
    </w:p>
    <w:p w14:paraId="7B2201C4" w14:textId="77777777" w:rsidR="002E4D8F" w:rsidRDefault="002E4D8F" w:rsidP="002E4D8F">
      <w:pPr>
        <w:pStyle w:val="Bezmezer"/>
      </w:pPr>
      <w:r>
        <w:t>d) lano – chůze po laně vpřed, chůze po laně stranou, chůze po laně vzad</w:t>
      </w:r>
    </w:p>
    <w:p w14:paraId="62AAC133" w14:textId="77777777" w:rsidR="002E4D8F" w:rsidRDefault="002E4D8F" w:rsidP="002E4D8F">
      <w:pPr>
        <w:pStyle w:val="Bezmezer"/>
      </w:pPr>
    </w:p>
    <w:p w14:paraId="4BC2AB40" w14:textId="77777777" w:rsidR="002E4D8F" w:rsidRDefault="002E4D8F" w:rsidP="002E4D8F">
      <w:pPr>
        <w:pStyle w:val="Bezmezer"/>
      </w:pPr>
      <w:r>
        <w:t>Ptáčci zaslouženě odpočívají.</w:t>
      </w:r>
    </w:p>
    <w:p w14:paraId="06309B68" w14:textId="77777777" w:rsidR="002E4D8F" w:rsidRDefault="002E4D8F" w:rsidP="002E4D8F">
      <w:pPr>
        <w:pStyle w:val="Bezmezer"/>
      </w:pPr>
      <w:r>
        <w:t>-Děti si lehnou na zem blízko k sobě (zabrat co nejmenší prostor), vzájemně se dotýkají nějakou částí těla.</w:t>
      </w:r>
    </w:p>
    <w:p w14:paraId="254C5682" w14:textId="2E065B82" w:rsidR="002E4D8F" w:rsidRDefault="002E4D8F" w:rsidP="002E4D8F">
      <w:pPr>
        <w:pStyle w:val="Bezmezer"/>
        <w:jc w:val="both"/>
      </w:pPr>
      <w:r>
        <w:br w:type="column"/>
      </w:r>
      <w:r>
        <w:rPr>
          <w:noProof/>
        </w:rPr>
        <w:lastRenderedPageBreak/>
        <w:drawing>
          <wp:inline distT="0" distB="0" distL="0" distR="0" wp14:anchorId="34346305" wp14:editId="22EAC86F">
            <wp:extent cx="5760720" cy="76746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0234" w14:textId="5BC29F05" w:rsidR="00211BB2" w:rsidRDefault="00211BB2" w:rsidP="002E4D8F">
      <w:pPr>
        <w:pStyle w:val="Bezmezer"/>
        <w:jc w:val="both"/>
      </w:pPr>
    </w:p>
    <w:p w14:paraId="599F4872" w14:textId="2D122DBD" w:rsidR="0034624C" w:rsidRPr="00E07A7B" w:rsidRDefault="00E07A7B" w:rsidP="00E07A7B">
      <w:pPr>
        <w:jc w:val="center"/>
        <w:rPr>
          <w:sz w:val="36"/>
          <w:szCs w:val="36"/>
        </w:rPr>
      </w:pPr>
      <w:r>
        <w:br w:type="column"/>
      </w:r>
      <w:r w:rsidRPr="00E07A7B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3CC1DBE7" wp14:editId="6CB7E73B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5937885" cy="8382000"/>
            <wp:effectExtent l="0" t="0" r="5715" b="0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A7B">
        <w:rPr>
          <w:sz w:val="36"/>
          <w:szCs w:val="36"/>
        </w:rPr>
        <w:t>Správně vyslov a slabikuj s vytleskáváním</w:t>
      </w:r>
    </w:p>
    <w:sectPr w:rsidR="0034624C" w:rsidRPr="00E0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561"/>
    <w:multiLevelType w:val="hybridMultilevel"/>
    <w:tmpl w:val="48A8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7E6837"/>
    <w:multiLevelType w:val="hybridMultilevel"/>
    <w:tmpl w:val="B82CE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2"/>
    <w:rsid w:val="00041A3E"/>
    <w:rsid w:val="000B532F"/>
    <w:rsid w:val="000C25DC"/>
    <w:rsid w:val="00127133"/>
    <w:rsid w:val="001E4EBB"/>
    <w:rsid w:val="00211BB2"/>
    <w:rsid w:val="002E4D8F"/>
    <w:rsid w:val="0034624C"/>
    <w:rsid w:val="00361DDA"/>
    <w:rsid w:val="003A590E"/>
    <w:rsid w:val="00740344"/>
    <w:rsid w:val="00741B3A"/>
    <w:rsid w:val="007C2A2A"/>
    <w:rsid w:val="00894D6A"/>
    <w:rsid w:val="00AB3B8D"/>
    <w:rsid w:val="00C507A1"/>
    <w:rsid w:val="00E07A7B"/>
    <w:rsid w:val="00E55740"/>
    <w:rsid w:val="00F3388A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506"/>
  <w15:chartTrackingRefBased/>
  <w15:docId w15:val="{310BCDE1-F03B-442E-ADBD-B1267E1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BB2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1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11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1B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211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Krajníková</dc:creator>
  <cp:keywords/>
  <dc:description/>
  <cp:lastModifiedBy>Bára Krajníková</cp:lastModifiedBy>
  <cp:revision>1</cp:revision>
  <dcterms:created xsi:type="dcterms:W3CDTF">2021-10-10T05:33:00Z</dcterms:created>
  <dcterms:modified xsi:type="dcterms:W3CDTF">2021-10-10T06:14:00Z</dcterms:modified>
</cp:coreProperties>
</file>