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B03F8" w14:textId="4AA47C2B" w:rsidR="00D07AE9" w:rsidRPr="005A28BF" w:rsidRDefault="00E579E6" w:rsidP="00B2747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A28BF">
        <w:rPr>
          <w:sz w:val="20"/>
          <w:szCs w:val="20"/>
        </w:rPr>
        <w:t xml:space="preserve"> </w:t>
      </w:r>
      <w:r w:rsidR="00D07AE9" w:rsidRPr="005A28BF">
        <w:rPr>
          <w:rFonts w:ascii="Times New Roman" w:hAnsi="Times New Roman" w:cs="Times New Roman"/>
          <w:b/>
          <w:bCs/>
          <w:sz w:val="32"/>
          <w:szCs w:val="32"/>
          <w:u w:val="single"/>
        </w:rPr>
        <w:t>Kouzelná příroda</w:t>
      </w:r>
      <w:r w:rsidR="00B27473" w:rsidRPr="005A28B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</w:p>
    <w:p w14:paraId="3A5F1C66" w14:textId="0D81BD6F" w:rsidR="00E579E6" w:rsidRPr="005A28BF" w:rsidRDefault="00E579E6" w:rsidP="00E579E6">
      <w:pPr>
        <w:jc w:val="center"/>
        <w:rPr>
          <w:rFonts w:ascii="Times New Roman" w:hAnsi="Times New Roman" w:cs="Times New Roman"/>
          <w:sz w:val="28"/>
          <w:szCs w:val="28"/>
        </w:rPr>
      </w:pPr>
      <w:r w:rsidRPr="005A28BF">
        <w:rPr>
          <w:rFonts w:ascii="Times New Roman" w:hAnsi="Times New Roman" w:cs="Times New Roman"/>
          <w:sz w:val="28"/>
          <w:szCs w:val="28"/>
        </w:rPr>
        <w:t xml:space="preserve">…maminko a tatínku, věnuj se mi chvilinku </w:t>
      </w:r>
      <w:r w:rsidRPr="005A28B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A28BF">
        <w:rPr>
          <w:rFonts w:ascii="Times New Roman" w:hAnsi="Times New Roman" w:cs="Times New Roman"/>
          <w:sz w:val="28"/>
          <w:szCs w:val="28"/>
        </w:rPr>
        <w:t>…</w:t>
      </w:r>
    </w:p>
    <w:p w14:paraId="448DB307" w14:textId="77777777" w:rsidR="00D0167B" w:rsidRPr="005A28BF" w:rsidRDefault="00D0167B" w:rsidP="00D0167B">
      <w:pPr>
        <w:rPr>
          <w:rFonts w:ascii="Times New Roman" w:hAnsi="Times New Roman" w:cs="Times New Roman"/>
          <w:sz w:val="24"/>
          <w:szCs w:val="24"/>
        </w:rPr>
      </w:pPr>
    </w:p>
    <w:p w14:paraId="0FA1B1D4" w14:textId="3A9F130E" w:rsidR="00E579E6" w:rsidRPr="005A28BF" w:rsidRDefault="00E579E6" w:rsidP="00E579E6">
      <w:pPr>
        <w:ind w:left="35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Pondělí-</w:t>
      </w:r>
      <w:r w:rsidR="006266E2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12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0F85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.2021  </w:t>
      </w:r>
    </w:p>
    <w:p w14:paraId="5EE9FB7D" w14:textId="136B8A03" w:rsidR="00E579E6" w:rsidRPr="005A28BF" w:rsidRDefault="00B27473" w:rsidP="00470F85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Povídání s rodiči:</w:t>
      </w:r>
    </w:p>
    <w:p w14:paraId="1F9A5CB9" w14:textId="34907903" w:rsidR="00B27473" w:rsidRPr="005A28BF" w:rsidRDefault="00B27473" w:rsidP="00B27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Jaký máme dneska den? Vyjmenuj všechny dny v týdnu. Jaké dva dny začínají na stejné písmeno? (P)</w:t>
      </w:r>
    </w:p>
    <w:p w14:paraId="257F386A" w14:textId="215C3921" w:rsidR="00B27473" w:rsidRPr="005A28BF" w:rsidRDefault="00B27473" w:rsidP="00B27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Tento týden máme téma Kouzelná příroda, budeme se bavit o tom co znamená třena tsunami, nebo že se slaví Den země či o třídění odpadu. </w:t>
      </w:r>
    </w:p>
    <w:p w14:paraId="7932EEE7" w14:textId="0A59C00F" w:rsidR="00861259" w:rsidRPr="005A28BF" w:rsidRDefault="00861259" w:rsidP="00B27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Dneska si ale budeme povídat o živé a neživé přírodě. Již jsme si povídali o živlech (vyjmenuj je). </w:t>
      </w:r>
    </w:p>
    <w:p w14:paraId="3029A98F" w14:textId="2C4D58FE" w:rsidR="00861259" w:rsidRPr="005A28BF" w:rsidRDefault="00861259" w:rsidP="00B27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Mezi neživou přírodu řadíme například: kameny, pole, půda, látka</w:t>
      </w:r>
    </w:p>
    <w:p w14:paraId="2E5BDFF1" w14:textId="4238F0D5" w:rsidR="00861259" w:rsidRPr="005A28BF" w:rsidRDefault="00861259" w:rsidP="00B27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Mezi živou: zvířátka, osoby, rostliny, houby. </w:t>
      </w:r>
      <w:r w:rsidR="00C80C09" w:rsidRPr="005A28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78305E" w14:textId="324A1191" w:rsidR="0028177E" w:rsidRPr="005A28BF" w:rsidRDefault="00D33888" w:rsidP="0028177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A28BF">
        <w:rPr>
          <w:rFonts w:ascii="Times New Roman" w:hAnsi="Times New Roman" w:cs="Times New Roman"/>
          <w:sz w:val="24"/>
          <w:szCs w:val="24"/>
        </w:rPr>
        <w:t>Pracovky</w:t>
      </w:r>
      <w:proofErr w:type="spellEnd"/>
      <w:r w:rsidRPr="005A28BF">
        <w:rPr>
          <w:rFonts w:ascii="Times New Roman" w:hAnsi="Times New Roman" w:cs="Times New Roman"/>
          <w:sz w:val="24"/>
          <w:szCs w:val="24"/>
        </w:rPr>
        <w:t xml:space="preserve">: Výroba motýla </w:t>
      </w:r>
    </w:p>
    <w:p w14:paraId="5E90A890" w14:textId="172D2876" w:rsidR="00D33888" w:rsidRPr="005A28BF" w:rsidRDefault="00D33888" w:rsidP="002817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Kam zařadíme motýla? Do živé nebo neživé přírody? </w:t>
      </w:r>
    </w:p>
    <w:p w14:paraId="3A75E553" w14:textId="4E98EA39" w:rsidR="00D33888" w:rsidRPr="005A28BF" w:rsidRDefault="00D33888" w:rsidP="002817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Postup: </w:t>
      </w:r>
      <w:hyperlink r:id="rId7" w:history="1">
        <w:r w:rsidRPr="005A28BF">
          <w:rPr>
            <w:rStyle w:val="Hypertextovodkaz"/>
            <w:rFonts w:ascii="Times New Roman" w:hAnsi="Times New Roman" w:cs="Times New Roman"/>
            <w:sz w:val="24"/>
            <w:szCs w:val="24"/>
          </w:rPr>
          <w:t>https://cz.pinterest.com/pin/3377768460324527/</w:t>
        </w:r>
      </w:hyperlink>
      <w:r w:rsidRPr="005A28BF">
        <w:rPr>
          <w:rFonts w:ascii="Times New Roman" w:hAnsi="Times New Roman" w:cs="Times New Roman"/>
          <w:sz w:val="24"/>
          <w:szCs w:val="24"/>
        </w:rPr>
        <w:t xml:space="preserve"> - viz. příloha č. 1</w:t>
      </w:r>
    </w:p>
    <w:p w14:paraId="5B5E5E74" w14:textId="37E60D33" w:rsidR="00D33888" w:rsidRPr="005A28BF" w:rsidRDefault="00D33888" w:rsidP="002817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Pomůcky: barevné papíry (můžete použít bílý papír, který vybarvíte), nůžky, lepidlo, ohebný drátek (chlupatý)  </w:t>
      </w:r>
    </w:p>
    <w:p w14:paraId="61879654" w14:textId="77777777" w:rsidR="00BC15D5" w:rsidRPr="005A28BF" w:rsidRDefault="00BC15D5" w:rsidP="00A014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61C18D" w14:textId="7A36CCA3" w:rsidR="00E579E6" w:rsidRPr="005A28BF" w:rsidRDefault="00E579E6" w:rsidP="00E579E6">
      <w:pPr>
        <w:spacing w:after="120"/>
        <w:ind w:left="35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Úterý-</w:t>
      </w:r>
      <w:r w:rsidR="006266E2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13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0F85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.2021</w:t>
      </w:r>
    </w:p>
    <w:p w14:paraId="2E4B2194" w14:textId="4BBD7868" w:rsidR="00E579E6" w:rsidRPr="005A28BF" w:rsidRDefault="00E579E6" w:rsidP="00E579E6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Povídání s rodiči:</w:t>
      </w:r>
    </w:p>
    <w:p w14:paraId="610782A5" w14:textId="0C48B3D0" w:rsidR="00C7770C" w:rsidRPr="005A28BF" w:rsidRDefault="006D5FD1" w:rsidP="00C7770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Opakování básně Domov (z minulého týdne).</w:t>
      </w:r>
    </w:p>
    <w:p w14:paraId="00C25CC5" w14:textId="79468100" w:rsidR="006D5FD1" w:rsidRPr="005A28BF" w:rsidRDefault="006D5FD1" w:rsidP="00C7770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Jaký tvar má zeměkoule? </w:t>
      </w:r>
    </w:p>
    <w:p w14:paraId="74180CE0" w14:textId="11377636" w:rsidR="006D5FD1" w:rsidRPr="005A28BF" w:rsidRDefault="006D5FD1" w:rsidP="006D5FD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Někdy se ale může stát, že příroda je silnější než lidé, například když je tsunami, záplavy, nebo je moc sucho a teplo. Přírodu neovlivníme. Lidé mohou pouze ovlivnit to, jak se o přírodu postarat. </w:t>
      </w:r>
    </w:p>
    <w:p w14:paraId="17BEB96E" w14:textId="23B73657" w:rsidR="006D5FD1" w:rsidRPr="005A28BF" w:rsidRDefault="006D5FD1" w:rsidP="006D5FD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Co je to tsunami? </w:t>
      </w:r>
    </w:p>
    <w:p w14:paraId="5781C5CD" w14:textId="0EB5528C" w:rsidR="004C5023" w:rsidRPr="005A28BF" w:rsidRDefault="00D579EF" w:rsidP="004C502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Co je to zemětřesení? </w:t>
      </w:r>
    </w:p>
    <w:p w14:paraId="0CE108D6" w14:textId="53BEB56D" w:rsidR="00D33888" w:rsidRPr="005A28BF" w:rsidRDefault="00D33888" w:rsidP="00D338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Pracovní list: Najdi rozdíly </w:t>
      </w:r>
      <w:r w:rsidR="00B97D28" w:rsidRPr="005A28BF">
        <w:rPr>
          <w:rFonts w:ascii="Times New Roman" w:hAnsi="Times New Roman" w:cs="Times New Roman"/>
          <w:sz w:val="24"/>
          <w:szCs w:val="24"/>
        </w:rPr>
        <w:t>– příloha č. 2</w:t>
      </w:r>
    </w:p>
    <w:p w14:paraId="301CB157" w14:textId="77777777" w:rsidR="00D33888" w:rsidRPr="005A28BF" w:rsidRDefault="00D33888" w:rsidP="00D338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Najdi co nejvíce rozdílu a zakroužkuj je. Poté obrázky vybarvi (snaž se bez přetahování). </w:t>
      </w:r>
    </w:p>
    <w:p w14:paraId="0D64D4AD" w14:textId="77777777" w:rsidR="004C5023" w:rsidRPr="005A28BF" w:rsidRDefault="004C5023" w:rsidP="00D33888">
      <w:pPr>
        <w:rPr>
          <w:rFonts w:ascii="Times New Roman" w:hAnsi="Times New Roman" w:cs="Times New Roman"/>
          <w:sz w:val="24"/>
          <w:szCs w:val="24"/>
        </w:rPr>
      </w:pPr>
    </w:p>
    <w:p w14:paraId="0450B581" w14:textId="57C20945" w:rsidR="00E579E6" w:rsidRPr="005A28BF" w:rsidRDefault="00E579E6" w:rsidP="00E579E6">
      <w:pPr>
        <w:ind w:left="2832"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Středa-</w:t>
      </w:r>
      <w:r w:rsidR="006266E2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14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0F85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.2021</w:t>
      </w:r>
    </w:p>
    <w:p w14:paraId="274FBFD3" w14:textId="77777777" w:rsidR="00E579E6" w:rsidRPr="005A28BF" w:rsidRDefault="00E579E6" w:rsidP="00E579E6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Povídání s rodiči:</w:t>
      </w:r>
    </w:p>
    <w:p w14:paraId="7EB17A65" w14:textId="718856A6" w:rsidR="002907F8" w:rsidRPr="005A28BF" w:rsidRDefault="004C5023" w:rsidP="00E579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Jak můžeme pomoci přírodě? Například tím, že odpadky budeme házet do koše a ne na zem. Kdo už to zná, může odpad třídit.</w:t>
      </w:r>
    </w:p>
    <w:p w14:paraId="6CAB3591" w14:textId="78784088" w:rsidR="004C5023" w:rsidRPr="005A28BF" w:rsidRDefault="004C5023" w:rsidP="00E579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 xml:space="preserve">Práce s obrázkem: urči barvy popelnic, popovídej si s rodiči, co do jaké popelnice patří. </w:t>
      </w:r>
    </w:p>
    <w:p w14:paraId="393D68DA" w14:textId="746B03F8" w:rsidR="002907F8" w:rsidRPr="005A28BF" w:rsidRDefault="004C5023" w:rsidP="00E579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6F10CCDB" wp14:editId="2661E076">
            <wp:simplePos x="0" y="0"/>
            <wp:positionH relativeFrom="column">
              <wp:posOffset>1226717</wp:posOffset>
            </wp:positionH>
            <wp:positionV relativeFrom="paragraph">
              <wp:posOffset>326</wp:posOffset>
            </wp:positionV>
            <wp:extent cx="3636335" cy="3129174"/>
            <wp:effectExtent l="0" t="0" r="254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3" b="23829"/>
                    <a:stretch/>
                  </pic:blipFill>
                  <pic:spPr bwMode="auto">
                    <a:xfrm>
                      <a:off x="0" y="0"/>
                      <a:ext cx="3653248" cy="314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8BF">
        <w:rPr>
          <w:rFonts w:ascii="Times New Roman" w:hAnsi="Times New Roman" w:cs="Times New Roman"/>
          <w:sz w:val="24"/>
          <w:szCs w:val="24"/>
        </w:rPr>
        <w:t xml:space="preserve">Kdo odváží odpad z popelnic? (povolání – popelář)  </w:t>
      </w:r>
    </w:p>
    <w:p w14:paraId="21D10A02" w14:textId="641127B3" w:rsidR="002907F8" w:rsidRPr="005A28BF" w:rsidRDefault="002907F8" w:rsidP="002907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Pracovní list:</w:t>
      </w:r>
      <w:r w:rsidR="00A277DA" w:rsidRPr="005A28BF">
        <w:rPr>
          <w:rFonts w:ascii="Times New Roman" w:hAnsi="Times New Roman" w:cs="Times New Roman"/>
          <w:sz w:val="24"/>
          <w:szCs w:val="24"/>
        </w:rPr>
        <w:t xml:space="preserve"> Jména</w:t>
      </w:r>
      <w:r w:rsidRPr="005A28BF">
        <w:rPr>
          <w:rFonts w:ascii="Times New Roman" w:hAnsi="Times New Roman" w:cs="Times New Roman"/>
          <w:sz w:val="24"/>
          <w:szCs w:val="24"/>
        </w:rPr>
        <w:t xml:space="preserve"> (příloha č. </w:t>
      </w:r>
      <w:r w:rsidR="00B97D28" w:rsidRPr="005A28BF">
        <w:rPr>
          <w:rFonts w:ascii="Times New Roman" w:hAnsi="Times New Roman" w:cs="Times New Roman"/>
          <w:sz w:val="24"/>
          <w:szCs w:val="24"/>
        </w:rPr>
        <w:t>3</w:t>
      </w:r>
      <w:r w:rsidRPr="005A28BF">
        <w:rPr>
          <w:rFonts w:ascii="Times New Roman" w:hAnsi="Times New Roman" w:cs="Times New Roman"/>
          <w:sz w:val="24"/>
          <w:szCs w:val="24"/>
        </w:rPr>
        <w:t>)</w:t>
      </w:r>
    </w:p>
    <w:p w14:paraId="4B947CA0" w14:textId="6E6E211B" w:rsidR="007A56F3" w:rsidRPr="005A28BF" w:rsidRDefault="002907F8" w:rsidP="00785B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Procvič</w:t>
      </w:r>
      <w:r w:rsidR="00785BEA" w:rsidRPr="005A28BF">
        <w:rPr>
          <w:rFonts w:ascii="Times New Roman" w:hAnsi="Times New Roman" w:cs="Times New Roman"/>
          <w:sz w:val="24"/>
          <w:szCs w:val="24"/>
        </w:rPr>
        <w:t xml:space="preserve">ení zrakového vnímání. Maminka nebo tatínek ti přečtou jména, která tam jsou napsaná a ty vyhledej písmenka, která jsou schovaná v řadě. </w:t>
      </w:r>
    </w:p>
    <w:p w14:paraId="45ED311D" w14:textId="77777777" w:rsidR="00785BEA" w:rsidRPr="005A28BF" w:rsidRDefault="00785BEA" w:rsidP="00785B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42CBD0" w14:textId="233D419D" w:rsidR="00E579E6" w:rsidRPr="005A28BF" w:rsidRDefault="00E579E6" w:rsidP="00E579E6">
      <w:pPr>
        <w:ind w:left="2832"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Čtvrtek-</w:t>
      </w:r>
      <w:r w:rsidR="006266E2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0F85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.2021</w:t>
      </w:r>
    </w:p>
    <w:p w14:paraId="7C91DBC7" w14:textId="701D5FE8" w:rsidR="00E579E6" w:rsidRPr="005A28BF" w:rsidRDefault="00E579E6" w:rsidP="00E579E6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Povídání s rodiči:</w:t>
      </w:r>
    </w:p>
    <w:p w14:paraId="71FDE858" w14:textId="25874F25" w:rsidR="00C334A7" w:rsidRPr="005A28BF" w:rsidRDefault="00E33C65" w:rsidP="0028121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Co patří do živé přírody?</w:t>
      </w:r>
    </w:p>
    <w:p w14:paraId="52F404A6" w14:textId="0A658669" w:rsidR="00E33C65" w:rsidRPr="005A28BF" w:rsidRDefault="00E33C65" w:rsidP="0028121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Co patří do neživé přírody?</w:t>
      </w:r>
    </w:p>
    <w:p w14:paraId="73E224E3" w14:textId="6A19CFEE" w:rsidR="00E33C65" w:rsidRPr="005A28BF" w:rsidRDefault="00E33C65" w:rsidP="0028121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Jak lidé znečišťují přírodu?</w:t>
      </w:r>
    </w:p>
    <w:p w14:paraId="7B4AC23C" w14:textId="5D5B7446" w:rsidR="00E33C65" w:rsidRPr="005A28BF" w:rsidRDefault="00C60D36" w:rsidP="0028121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Udělej radost rodičům a pomoz jim například vynést koš a roztřídit.</w:t>
      </w:r>
    </w:p>
    <w:p w14:paraId="0E9F366D" w14:textId="0080E191" w:rsidR="00130469" w:rsidRPr="005A28BF" w:rsidRDefault="00C60D36" w:rsidP="00C334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Vycházka</w:t>
      </w:r>
    </w:p>
    <w:p w14:paraId="6E4C5F3E" w14:textId="0E5D249E" w:rsidR="00C334A7" w:rsidRPr="005A28BF" w:rsidRDefault="00C60D36" w:rsidP="00C334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Doma si vezměte pytel na odpadky, rukavice a vyrazte do svého oblíbeného parku nebo na hřiště a po cestě sbírej odpadky, které nepaří na zem, ale kam? (do koše)</w:t>
      </w:r>
    </w:p>
    <w:p w14:paraId="1258A4D2" w14:textId="77777777" w:rsidR="00C334A7" w:rsidRPr="005A28BF" w:rsidRDefault="00C334A7" w:rsidP="00130469">
      <w:pPr>
        <w:rPr>
          <w:rFonts w:ascii="Times New Roman" w:hAnsi="Times New Roman" w:cs="Times New Roman"/>
          <w:sz w:val="24"/>
          <w:szCs w:val="24"/>
        </w:rPr>
      </w:pPr>
    </w:p>
    <w:p w14:paraId="71E82D33" w14:textId="4C739C95" w:rsidR="00E579E6" w:rsidRPr="005A28BF" w:rsidRDefault="00E579E6" w:rsidP="00E579E6">
      <w:pPr>
        <w:ind w:left="2832"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Pátek-</w:t>
      </w:r>
      <w:r w:rsidR="006266E2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16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0F85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.2021</w:t>
      </w:r>
    </w:p>
    <w:p w14:paraId="731B042C" w14:textId="77777777" w:rsidR="00E579E6" w:rsidRPr="005A28BF" w:rsidRDefault="00E579E6" w:rsidP="00E579E6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Povídání s rodiči:</w:t>
      </w:r>
    </w:p>
    <w:p w14:paraId="42D8FD03" w14:textId="608CF437" w:rsidR="001D7415" w:rsidRPr="005A28BF" w:rsidRDefault="006266E2" w:rsidP="001C516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Jaké barvy popelnic máme? Dokáže</w:t>
      </w:r>
      <w:r w:rsidR="008805EF" w:rsidRPr="005A28BF">
        <w:rPr>
          <w:rFonts w:ascii="Times New Roman" w:hAnsi="Times New Roman" w:cs="Times New Roman"/>
          <w:sz w:val="24"/>
          <w:szCs w:val="24"/>
        </w:rPr>
        <w:t>š</w:t>
      </w:r>
      <w:r w:rsidRPr="005A28BF">
        <w:rPr>
          <w:rFonts w:ascii="Times New Roman" w:hAnsi="Times New Roman" w:cs="Times New Roman"/>
          <w:sz w:val="24"/>
          <w:szCs w:val="24"/>
        </w:rPr>
        <w:t xml:space="preserve"> přiřadit co do jaké popelnice dáváme?</w:t>
      </w:r>
    </w:p>
    <w:p w14:paraId="1F21FC3C" w14:textId="281652E1" w:rsidR="006266E2" w:rsidRPr="005A28BF" w:rsidRDefault="008805EF" w:rsidP="001C516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Den země – slaví se 22.4., takže až příští týden. A co vše tam patří? Cokoliv se týká naší planety, tedy země. Třídění odpadků, sbírání odpadků ze země. Povídání si o vodě, o slunci, o hlíně</w:t>
      </w:r>
      <w:r w:rsidR="00B97D28" w:rsidRPr="005A28BF">
        <w:rPr>
          <w:rFonts w:ascii="Times New Roman" w:hAnsi="Times New Roman" w:cs="Times New Roman"/>
          <w:sz w:val="24"/>
          <w:szCs w:val="24"/>
        </w:rPr>
        <w:t xml:space="preserve"> a tak dále. Také tam paří například koloběh vody, o kterém jsme si také povídali. Dokážeš ho ještě popsat? </w:t>
      </w:r>
    </w:p>
    <w:p w14:paraId="7B76531B" w14:textId="20E26E43" w:rsidR="00B97D28" w:rsidRPr="005A28BF" w:rsidRDefault="00B97D28" w:rsidP="001C516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Vyjmenuj činnosti, které se ti tento týden líbily.</w:t>
      </w:r>
    </w:p>
    <w:p w14:paraId="26AB86F6" w14:textId="173517F3" w:rsidR="008B721F" w:rsidRPr="005A28BF" w:rsidRDefault="00B97D28" w:rsidP="008B72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Omalovánka</w:t>
      </w:r>
      <w:r w:rsidR="008B721F" w:rsidRPr="005A28BF">
        <w:rPr>
          <w:rFonts w:ascii="Times New Roman" w:hAnsi="Times New Roman" w:cs="Times New Roman"/>
          <w:sz w:val="24"/>
          <w:szCs w:val="24"/>
        </w:rPr>
        <w:t xml:space="preserve">: </w:t>
      </w:r>
      <w:r w:rsidRPr="005A28BF">
        <w:rPr>
          <w:rFonts w:ascii="Times New Roman" w:hAnsi="Times New Roman" w:cs="Times New Roman"/>
          <w:sz w:val="24"/>
          <w:szCs w:val="24"/>
        </w:rPr>
        <w:t>Den země</w:t>
      </w:r>
      <w:r w:rsidR="005A28BF">
        <w:rPr>
          <w:rFonts w:ascii="Times New Roman" w:hAnsi="Times New Roman" w:cs="Times New Roman"/>
          <w:sz w:val="24"/>
          <w:szCs w:val="24"/>
        </w:rPr>
        <w:t xml:space="preserve"> – příloha č, 4</w:t>
      </w:r>
    </w:p>
    <w:p w14:paraId="7F6D1A4B" w14:textId="77777777" w:rsidR="004B06EB" w:rsidRPr="005A28BF" w:rsidRDefault="004B06EB" w:rsidP="004B06EB">
      <w:pPr>
        <w:rPr>
          <w:rFonts w:ascii="Times New Roman" w:hAnsi="Times New Roman" w:cs="Times New Roman"/>
          <w:sz w:val="24"/>
          <w:szCs w:val="24"/>
        </w:rPr>
      </w:pPr>
    </w:p>
    <w:p w14:paraId="0F02D94A" w14:textId="7DE4F4C9" w:rsidR="00E05211" w:rsidRPr="005A28BF" w:rsidRDefault="00C5181F" w:rsidP="00E23D64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lastRenderedPageBreak/>
        <w:t>Příloha č. 1</w:t>
      </w:r>
    </w:p>
    <w:p w14:paraId="444EC076" w14:textId="51B1B2C5" w:rsidR="00C80C09" w:rsidRPr="005A28BF" w:rsidRDefault="00D33888" w:rsidP="00E23D64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19708944" wp14:editId="602C8C33">
            <wp:simplePos x="0" y="0"/>
            <wp:positionH relativeFrom="margin">
              <wp:align>right</wp:align>
            </wp:positionH>
            <wp:positionV relativeFrom="paragraph">
              <wp:posOffset>362293</wp:posOffset>
            </wp:positionV>
            <wp:extent cx="5927090" cy="6936740"/>
            <wp:effectExtent l="0" t="0" r="0" b="0"/>
            <wp:wrapTight wrapText="bothSides">
              <wp:wrapPolygon edited="0">
                <wp:start x="0" y="0"/>
                <wp:lineTo x="0" y="21533"/>
                <wp:lineTo x="21521" y="21533"/>
                <wp:lineTo x="2152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079" t="22830" r="50884"/>
                    <a:stretch/>
                  </pic:blipFill>
                  <pic:spPr bwMode="auto">
                    <a:xfrm>
                      <a:off x="0" y="0"/>
                      <a:ext cx="5927090" cy="693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F98EA" w14:textId="390CF171" w:rsidR="00C80C09" w:rsidRPr="005A28BF" w:rsidRDefault="00C80C09" w:rsidP="00E23D64">
      <w:pPr>
        <w:rPr>
          <w:rFonts w:ascii="Times New Roman" w:hAnsi="Times New Roman" w:cs="Times New Roman"/>
          <w:sz w:val="24"/>
          <w:szCs w:val="24"/>
        </w:rPr>
      </w:pPr>
    </w:p>
    <w:p w14:paraId="627E4FF2" w14:textId="75A46044" w:rsidR="00C80C09" w:rsidRPr="005A28BF" w:rsidRDefault="00C80C09" w:rsidP="00E23D64">
      <w:pPr>
        <w:rPr>
          <w:rFonts w:ascii="Times New Roman" w:hAnsi="Times New Roman" w:cs="Times New Roman"/>
          <w:sz w:val="24"/>
          <w:szCs w:val="24"/>
        </w:rPr>
      </w:pPr>
    </w:p>
    <w:p w14:paraId="5E9944C5" w14:textId="7141FC33" w:rsidR="00C80C09" w:rsidRPr="005A28BF" w:rsidRDefault="00C80C09" w:rsidP="00E23D64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5436EFB1" wp14:editId="2F671862">
            <wp:simplePos x="0" y="0"/>
            <wp:positionH relativeFrom="margin">
              <wp:align>left</wp:align>
            </wp:positionH>
            <wp:positionV relativeFrom="paragraph">
              <wp:posOffset>466061</wp:posOffset>
            </wp:positionV>
            <wp:extent cx="5738495" cy="8423910"/>
            <wp:effectExtent l="0" t="0" r="0" b="0"/>
            <wp:wrapTight wrapText="bothSides">
              <wp:wrapPolygon edited="0">
                <wp:start x="0" y="0"/>
                <wp:lineTo x="0" y="21541"/>
                <wp:lineTo x="21512" y="21541"/>
                <wp:lineTo x="21512" y="0"/>
                <wp:lineTo x="0" y="0"/>
              </wp:wrapPolygon>
            </wp:wrapTight>
            <wp:docPr id="4" name="Obrázek 4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r="5644"/>
                    <a:stretch/>
                  </pic:blipFill>
                  <pic:spPr bwMode="auto">
                    <a:xfrm>
                      <a:off x="0" y="0"/>
                      <a:ext cx="5738495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FA1" w:rsidRPr="005A28BF">
        <w:rPr>
          <w:rFonts w:ascii="Times New Roman" w:hAnsi="Times New Roman" w:cs="Times New Roman"/>
          <w:sz w:val="24"/>
          <w:szCs w:val="24"/>
        </w:rPr>
        <w:t>P</w:t>
      </w:r>
      <w:r w:rsidR="00C5181F" w:rsidRPr="005A28BF">
        <w:rPr>
          <w:rFonts w:ascii="Times New Roman" w:hAnsi="Times New Roman" w:cs="Times New Roman"/>
          <w:sz w:val="24"/>
          <w:szCs w:val="24"/>
        </w:rPr>
        <w:t xml:space="preserve">říloha č. </w:t>
      </w:r>
      <w:r w:rsidR="00B97D28" w:rsidRPr="005A28BF">
        <w:rPr>
          <w:rFonts w:ascii="Times New Roman" w:hAnsi="Times New Roman" w:cs="Times New Roman"/>
          <w:sz w:val="24"/>
          <w:szCs w:val="24"/>
        </w:rPr>
        <w:t>3</w:t>
      </w:r>
    </w:p>
    <w:p w14:paraId="1F377E6B" w14:textId="29ACCD4B" w:rsidR="00095D54" w:rsidRPr="005A28BF" w:rsidRDefault="00D33888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5652082C" wp14:editId="152F2B5F">
            <wp:simplePos x="0" y="0"/>
            <wp:positionH relativeFrom="margin">
              <wp:posOffset>-1201420</wp:posOffset>
            </wp:positionH>
            <wp:positionV relativeFrom="paragraph">
              <wp:posOffset>2020570</wp:posOffset>
            </wp:positionV>
            <wp:extent cx="8044180" cy="5018405"/>
            <wp:effectExtent l="7937" t="0" r="2858" b="2857"/>
            <wp:wrapTight wrapText="bothSides">
              <wp:wrapPolygon edited="0">
                <wp:start x="21579" y="-34"/>
                <wp:lineTo x="43" y="-34"/>
                <wp:lineTo x="43" y="21530"/>
                <wp:lineTo x="21579" y="21530"/>
                <wp:lineTo x="21579" y="-34"/>
              </wp:wrapPolygon>
            </wp:wrapTight>
            <wp:docPr id="5" name="Obrázek 5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 b="9760"/>
                    <a:stretch/>
                  </pic:blipFill>
                  <pic:spPr bwMode="auto">
                    <a:xfrm rot="16200000">
                      <a:off x="0" y="0"/>
                      <a:ext cx="8044180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81F" w:rsidRPr="005A28BF">
        <w:rPr>
          <w:rFonts w:ascii="Times New Roman" w:hAnsi="Times New Roman" w:cs="Times New Roman"/>
          <w:sz w:val="24"/>
          <w:szCs w:val="24"/>
        </w:rPr>
        <w:t xml:space="preserve">Příloha č. </w:t>
      </w:r>
      <w:r w:rsidR="00B97D28" w:rsidRPr="005A28BF">
        <w:rPr>
          <w:rFonts w:ascii="Times New Roman" w:hAnsi="Times New Roman" w:cs="Times New Roman"/>
          <w:sz w:val="24"/>
          <w:szCs w:val="24"/>
        </w:rPr>
        <w:t>2</w:t>
      </w:r>
    </w:p>
    <w:p w14:paraId="654C7EA0" w14:textId="42A2ABCC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75A58B9F" w14:textId="6AEA3CC8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372AC5C2" w14:textId="7EF17C1D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1133602C" w14:textId="7AFD205E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5BCFB2AE" w14:textId="4A0692DB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793CA6A2" w14:textId="26D19535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5155CB93" w14:textId="636F9E84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4C211F2B" w14:textId="2DB5A012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2BCA9826" w14:textId="163BB9D5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0C54D38F" w14:textId="2D44CAC0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4322EB43" w14:textId="2DA83611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292F0404" w14:textId="0BB9DF21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74B1A803" w14:textId="5E876FAD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0CD431F8" w14:textId="438D9CB5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2AC1ACA3" w14:textId="6308BDBB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6163AAF0" w14:textId="47A1AAA1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201BBC7B" w14:textId="631A73ED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08DE429D" w14:textId="51AE29A5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21808A04" w14:textId="5B3B8495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155A2CC3" w14:textId="3F73E625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5C50E0D9" w14:textId="25CEC2A5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080DF74E" w14:textId="1AD52A21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7EBDEFB4" w14:textId="57A1C3AD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73DCA447" w14:textId="72972F3A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2CFBB297" w14:textId="4EFF21B2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2CBC9783" w14:textId="5A0D3B01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</w:p>
    <w:p w14:paraId="489D7AF7" w14:textId="19830CD9" w:rsidR="00B97D28" w:rsidRPr="005A28BF" w:rsidRDefault="00B97D28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54EE8263" wp14:editId="2B79C205">
            <wp:simplePos x="0" y="0"/>
            <wp:positionH relativeFrom="margin">
              <wp:align>center</wp:align>
            </wp:positionH>
            <wp:positionV relativeFrom="paragraph">
              <wp:posOffset>594980</wp:posOffset>
            </wp:positionV>
            <wp:extent cx="6278880" cy="8295005"/>
            <wp:effectExtent l="0" t="0" r="7620" b="0"/>
            <wp:wrapTight wrapText="bothSides">
              <wp:wrapPolygon edited="0">
                <wp:start x="0" y="0"/>
                <wp:lineTo x="0" y="21529"/>
                <wp:lineTo x="21561" y="21529"/>
                <wp:lineTo x="2156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8BF">
        <w:rPr>
          <w:rFonts w:ascii="Times New Roman" w:hAnsi="Times New Roman" w:cs="Times New Roman"/>
          <w:sz w:val="24"/>
          <w:szCs w:val="24"/>
        </w:rPr>
        <w:t>Příloha č. 4</w:t>
      </w:r>
    </w:p>
    <w:sectPr w:rsidR="00B97D28" w:rsidRPr="005A28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3380B" w14:textId="77777777" w:rsidR="006E1B34" w:rsidRDefault="006E1B34" w:rsidP="001B2D7A">
      <w:pPr>
        <w:spacing w:after="0" w:line="240" w:lineRule="auto"/>
      </w:pPr>
      <w:r>
        <w:separator/>
      </w:r>
    </w:p>
  </w:endnote>
  <w:endnote w:type="continuationSeparator" w:id="0">
    <w:p w14:paraId="3C503022" w14:textId="77777777" w:rsidR="006E1B34" w:rsidRDefault="006E1B34" w:rsidP="001B2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9FD174" w14:textId="77777777" w:rsidR="006E1B34" w:rsidRDefault="006E1B34" w:rsidP="001B2D7A">
      <w:pPr>
        <w:spacing w:after="0" w:line="240" w:lineRule="auto"/>
      </w:pPr>
      <w:r>
        <w:separator/>
      </w:r>
    </w:p>
  </w:footnote>
  <w:footnote w:type="continuationSeparator" w:id="0">
    <w:p w14:paraId="09E87DA4" w14:textId="77777777" w:rsidR="006E1B34" w:rsidRDefault="006E1B34" w:rsidP="001B2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43351"/>
    <w:multiLevelType w:val="hybridMultilevel"/>
    <w:tmpl w:val="CBBED10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53CD2"/>
    <w:multiLevelType w:val="hybridMultilevel"/>
    <w:tmpl w:val="DAFEF2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2493D"/>
    <w:multiLevelType w:val="hybridMultilevel"/>
    <w:tmpl w:val="BB7AE1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E3D50"/>
    <w:multiLevelType w:val="hybridMultilevel"/>
    <w:tmpl w:val="D48C9D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77781"/>
    <w:multiLevelType w:val="hybridMultilevel"/>
    <w:tmpl w:val="F01027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6578"/>
    <w:multiLevelType w:val="hybridMultilevel"/>
    <w:tmpl w:val="E9981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E423DA"/>
    <w:multiLevelType w:val="hybridMultilevel"/>
    <w:tmpl w:val="5FEEBF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35D3E"/>
    <w:multiLevelType w:val="hybridMultilevel"/>
    <w:tmpl w:val="B34CE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364BE"/>
    <w:multiLevelType w:val="hybridMultilevel"/>
    <w:tmpl w:val="317CF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266B6"/>
    <w:multiLevelType w:val="hybridMultilevel"/>
    <w:tmpl w:val="1F2AD4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9E6"/>
    <w:rsid w:val="0002499B"/>
    <w:rsid w:val="00025FD4"/>
    <w:rsid w:val="00095D54"/>
    <w:rsid w:val="000A489F"/>
    <w:rsid w:val="000B5708"/>
    <w:rsid w:val="000D168E"/>
    <w:rsid w:val="00130469"/>
    <w:rsid w:val="00132389"/>
    <w:rsid w:val="0014794C"/>
    <w:rsid w:val="0015790A"/>
    <w:rsid w:val="00166561"/>
    <w:rsid w:val="00195399"/>
    <w:rsid w:val="001A08CA"/>
    <w:rsid w:val="001B2D7A"/>
    <w:rsid w:val="001C516B"/>
    <w:rsid w:val="001D7415"/>
    <w:rsid w:val="001E034C"/>
    <w:rsid w:val="00236112"/>
    <w:rsid w:val="00281217"/>
    <w:rsid w:val="0028177E"/>
    <w:rsid w:val="002854CC"/>
    <w:rsid w:val="002907F8"/>
    <w:rsid w:val="00345E19"/>
    <w:rsid w:val="00423FA1"/>
    <w:rsid w:val="00431703"/>
    <w:rsid w:val="00470F85"/>
    <w:rsid w:val="00490592"/>
    <w:rsid w:val="004B06EB"/>
    <w:rsid w:val="004C5023"/>
    <w:rsid w:val="004E7BC3"/>
    <w:rsid w:val="0051190C"/>
    <w:rsid w:val="005565EE"/>
    <w:rsid w:val="005A28BF"/>
    <w:rsid w:val="005A29C7"/>
    <w:rsid w:val="005C3032"/>
    <w:rsid w:val="005C6A31"/>
    <w:rsid w:val="006266E2"/>
    <w:rsid w:val="00627947"/>
    <w:rsid w:val="006279E2"/>
    <w:rsid w:val="006375E7"/>
    <w:rsid w:val="00676E3C"/>
    <w:rsid w:val="00687052"/>
    <w:rsid w:val="006A3130"/>
    <w:rsid w:val="006D5FD1"/>
    <w:rsid w:val="006E1B34"/>
    <w:rsid w:val="00712DA6"/>
    <w:rsid w:val="007773BA"/>
    <w:rsid w:val="00785BEA"/>
    <w:rsid w:val="00796C31"/>
    <w:rsid w:val="007A56F3"/>
    <w:rsid w:val="007E2478"/>
    <w:rsid w:val="0080683F"/>
    <w:rsid w:val="00820155"/>
    <w:rsid w:val="00861259"/>
    <w:rsid w:val="008805EF"/>
    <w:rsid w:val="008B721F"/>
    <w:rsid w:val="008D7BF2"/>
    <w:rsid w:val="009A290F"/>
    <w:rsid w:val="009E2BFF"/>
    <w:rsid w:val="00A014E0"/>
    <w:rsid w:val="00A277DA"/>
    <w:rsid w:val="00AE5863"/>
    <w:rsid w:val="00AE7347"/>
    <w:rsid w:val="00B04A2B"/>
    <w:rsid w:val="00B27473"/>
    <w:rsid w:val="00B34CB0"/>
    <w:rsid w:val="00B47E1C"/>
    <w:rsid w:val="00B97D28"/>
    <w:rsid w:val="00BC0C6D"/>
    <w:rsid w:val="00BC15D5"/>
    <w:rsid w:val="00BC442D"/>
    <w:rsid w:val="00BD4164"/>
    <w:rsid w:val="00C26F34"/>
    <w:rsid w:val="00C31913"/>
    <w:rsid w:val="00C334A7"/>
    <w:rsid w:val="00C5181F"/>
    <w:rsid w:val="00C529E2"/>
    <w:rsid w:val="00C60D36"/>
    <w:rsid w:val="00C7770C"/>
    <w:rsid w:val="00C80C09"/>
    <w:rsid w:val="00C9251A"/>
    <w:rsid w:val="00CA4CEA"/>
    <w:rsid w:val="00CC6549"/>
    <w:rsid w:val="00CD5028"/>
    <w:rsid w:val="00D0167B"/>
    <w:rsid w:val="00D07AE9"/>
    <w:rsid w:val="00D121DE"/>
    <w:rsid w:val="00D1286C"/>
    <w:rsid w:val="00D33888"/>
    <w:rsid w:val="00D579EF"/>
    <w:rsid w:val="00DA5E14"/>
    <w:rsid w:val="00DB4522"/>
    <w:rsid w:val="00DB65FB"/>
    <w:rsid w:val="00DF0527"/>
    <w:rsid w:val="00E05211"/>
    <w:rsid w:val="00E23D64"/>
    <w:rsid w:val="00E27955"/>
    <w:rsid w:val="00E33C65"/>
    <w:rsid w:val="00E41B63"/>
    <w:rsid w:val="00E47F4A"/>
    <w:rsid w:val="00E579E6"/>
    <w:rsid w:val="00E73316"/>
    <w:rsid w:val="00E8525B"/>
    <w:rsid w:val="00EB2A66"/>
    <w:rsid w:val="00EC00F0"/>
    <w:rsid w:val="00F2610B"/>
    <w:rsid w:val="00F613B4"/>
    <w:rsid w:val="00F75C6F"/>
    <w:rsid w:val="00F85B4F"/>
    <w:rsid w:val="00FD08D5"/>
    <w:rsid w:val="00FD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A6193"/>
  <w15:chartTrackingRefBased/>
  <w15:docId w15:val="{EF140C4E-6603-48FC-9E20-F7BEF315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79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579E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579E6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57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13046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B2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2D7A"/>
  </w:style>
  <w:style w:type="paragraph" w:styleId="Zpat">
    <w:name w:val="footer"/>
    <w:basedOn w:val="Normln"/>
    <w:link w:val="ZpatChar"/>
    <w:uiPriority w:val="99"/>
    <w:unhideWhenUsed/>
    <w:rsid w:val="001B2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2D7A"/>
  </w:style>
  <w:style w:type="character" w:styleId="Sledovanodkaz">
    <w:name w:val="FollowedHyperlink"/>
    <w:basedOn w:val="Standardnpsmoodstavce"/>
    <w:uiPriority w:val="99"/>
    <w:semiHidden/>
    <w:unhideWhenUsed/>
    <w:rsid w:val="00D016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60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z.pinterest.com/pin/3377768460324527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402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Peťula</dc:creator>
  <cp:keywords/>
  <dc:description/>
  <cp:lastModifiedBy>Peťula</cp:lastModifiedBy>
  <cp:revision>12</cp:revision>
  <dcterms:created xsi:type="dcterms:W3CDTF">2021-04-11T17:12:00Z</dcterms:created>
  <dcterms:modified xsi:type="dcterms:W3CDTF">2021-04-11T18:00:00Z</dcterms:modified>
</cp:coreProperties>
</file>