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1385" w14:textId="0208C39A" w:rsidR="005F2739" w:rsidRPr="00BB5E6E" w:rsidRDefault="005F2739">
      <w:pPr>
        <w:rPr>
          <w:rFonts w:ascii="Comic Sans MS" w:hAnsi="Comic Sans MS"/>
        </w:rPr>
      </w:pPr>
      <w:r w:rsidRPr="00BB5E6E">
        <w:rPr>
          <w:rFonts w:ascii="Comic Sans MS" w:hAnsi="Comic Sans MS"/>
          <w:b/>
          <w:bCs/>
        </w:rPr>
        <w:t>Podtéma</w:t>
      </w:r>
      <w:r w:rsidR="00220044">
        <w:rPr>
          <w:rFonts w:ascii="Comic Sans MS" w:hAnsi="Comic Sans MS"/>
          <w:b/>
          <w:bCs/>
        </w:rPr>
        <w:t>:</w:t>
      </w:r>
      <w:r w:rsidR="00B62CE8">
        <w:rPr>
          <w:rFonts w:ascii="Comic Sans MS" w:hAnsi="Comic Sans MS"/>
        </w:rPr>
        <w:t xml:space="preserve"> Mrkev, hrášek, cuketa, to je pane dobrota! </w:t>
      </w:r>
      <w:r w:rsidR="00A730FE">
        <w:rPr>
          <w:rFonts w:ascii="Comic Sans MS" w:hAnsi="Comic Sans MS"/>
        </w:rPr>
        <w:t xml:space="preserve"> </w:t>
      </w:r>
      <w:r w:rsidR="004A0B15">
        <w:rPr>
          <w:rFonts w:ascii="Comic Sans MS" w:hAnsi="Comic Sans MS"/>
        </w:rPr>
        <w:t xml:space="preserve">                   </w:t>
      </w:r>
      <w:r w:rsidR="00E44E87">
        <w:rPr>
          <w:rFonts w:ascii="Comic Sans MS" w:hAnsi="Comic Sans MS"/>
        </w:rPr>
        <w:t xml:space="preserve"> </w:t>
      </w:r>
      <w:r w:rsidR="004A4CED">
        <w:rPr>
          <w:rFonts w:ascii="Comic Sans MS" w:hAnsi="Comic Sans MS"/>
        </w:rPr>
        <w:t xml:space="preserve">                                              </w:t>
      </w:r>
      <w:r w:rsidRPr="00BB5E6E">
        <w:rPr>
          <w:rFonts w:ascii="Comic Sans MS" w:hAnsi="Comic Sans MS"/>
          <w:b/>
          <w:bCs/>
        </w:rPr>
        <w:t>Období:</w:t>
      </w:r>
      <w:r w:rsidRPr="00BB5E6E">
        <w:rPr>
          <w:rFonts w:ascii="Comic Sans MS" w:hAnsi="Comic Sans MS"/>
        </w:rPr>
        <w:t xml:space="preserve"> </w:t>
      </w:r>
      <w:r w:rsidR="002323F4">
        <w:rPr>
          <w:rFonts w:ascii="Comic Sans MS" w:hAnsi="Comic Sans MS"/>
        </w:rPr>
        <w:t>18.10.2021-22.10.202</w:t>
      </w:r>
      <w:r w:rsidR="004A4CED">
        <w:rPr>
          <w:rFonts w:ascii="Comic Sans MS" w:hAnsi="Comic Sans MS"/>
        </w:rPr>
        <w:t>1</w:t>
      </w:r>
    </w:p>
    <w:tbl>
      <w:tblPr>
        <w:tblStyle w:val="Mkatabulky"/>
        <w:tblW w:w="15735" w:type="dxa"/>
        <w:tblInd w:w="-856" w:type="dxa"/>
        <w:tblLook w:val="04A0" w:firstRow="1" w:lastRow="0" w:firstColumn="1" w:lastColumn="0" w:noHBand="0" w:noVBand="1"/>
      </w:tblPr>
      <w:tblGrid>
        <w:gridCol w:w="2411"/>
        <w:gridCol w:w="2835"/>
        <w:gridCol w:w="2268"/>
        <w:gridCol w:w="5953"/>
        <w:gridCol w:w="2268"/>
      </w:tblGrid>
      <w:tr w:rsidR="004769F8" w:rsidRPr="00BB5E6E" w14:paraId="10848C02" w14:textId="77777777" w:rsidTr="0082091D">
        <w:tc>
          <w:tcPr>
            <w:tcW w:w="2411" w:type="dxa"/>
          </w:tcPr>
          <w:p w14:paraId="27E4CBDA" w14:textId="7FCE0279" w:rsidR="004769F8" w:rsidRPr="00BB5E6E" w:rsidRDefault="004769F8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jeho tělo</w:t>
            </w:r>
          </w:p>
        </w:tc>
        <w:tc>
          <w:tcPr>
            <w:tcW w:w="2835" w:type="dxa"/>
          </w:tcPr>
          <w:p w14:paraId="0F6D2A0A" w14:textId="30B61BF8" w:rsidR="004769F8" w:rsidRPr="00BB5E6E" w:rsidRDefault="004769F8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jeho psychika</w:t>
            </w:r>
          </w:p>
        </w:tc>
        <w:tc>
          <w:tcPr>
            <w:tcW w:w="2268" w:type="dxa"/>
          </w:tcPr>
          <w:p w14:paraId="69F26BD1" w14:textId="155FA4DD" w:rsidR="004769F8" w:rsidRPr="00BB5E6E" w:rsidRDefault="004769F8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ten druhý</w:t>
            </w:r>
          </w:p>
        </w:tc>
        <w:tc>
          <w:tcPr>
            <w:tcW w:w="5953" w:type="dxa"/>
          </w:tcPr>
          <w:p w14:paraId="141F14E2" w14:textId="12A3FEA9" w:rsidR="004769F8" w:rsidRPr="00BB5E6E" w:rsidRDefault="004769F8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společnost</w:t>
            </w:r>
          </w:p>
        </w:tc>
        <w:tc>
          <w:tcPr>
            <w:tcW w:w="2268" w:type="dxa"/>
          </w:tcPr>
          <w:p w14:paraId="0770E16B" w14:textId="590A6DDB" w:rsidR="004769F8" w:rsidRPr="00BB5E6E" w:rsidRDefault="004769F8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svět</w:t>
            </w:r>
          </w:p>
        </w:tc>
      </w:tr>
      <w:tr w:rsidR="004769F8" w:rsidRPr="00BB5E6E" w14:paraId="19C71866" w14:textId="77777777" w:rsidTr="0082091D">
        <w:tc>
          <w:tcPr>
            <w:tcW w:w="2411" w:type="dxa"/>
          </w:tcPr>
          <w:p w14:paraId="229224B9" w14:textId="77777777" w:rsidR="004769F8" w:rsidRDefault="004769F8" w:rsidP="00C01986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Pohybová hra:</w:t>
            </w:r>
          </w:p>
          <w:p w14:paraId="47FBDCCD" w14:textId="7EA83529" w:rsidR="004769F8" w:rsidRPr="0019346E" w:rsidRDefault="00A44363" w:rsidP="00C01986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14121E">
              <w:rPr>
                <w:rFonts w:ascii="Comic Sans MS" w:hAnsi="Comic Sans MS"/>
                <w:sz w:val="22"/>
                <w:szCs w:val="22"/>
              </w:rPr>
              <w:t>Kompot</w:t>
            </w:r>
          </w:p>
        </w:tc>
        <w:tc>
          <w:tcPr>
            <w:tcW w:w="2835" w:type="dxa"/>
          </w:tcPr>
          <w:p w14:paraId="6077015E" w14:textId="77777777" w:rsidR="00A46854" w:rsidRDefault="00BE22DB" w:rsidP="00541020">
            <w:pPr>
              <w:shd w:val="clear" w:color="auto" w:fill="FFFFFF"/>
              <w:spacing w:after="150"/>
              <w:textAlignment w:val="baseline"/>
              <w:rPr>
                <w:rFonts w:ascii="Comic Sans MS" w:eastAsia="Times New Roman" w:hAnsi="Comic Sans MS" w:cs="Times New Roman"/>
                <w:b/>
                <w:bCs/>
                <w:lang w:eastAsia="cs-CZ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lang w:eastAsia="cs-CZ"/>
              </w:rPr>
              <w:t>Hudebně výchovná činnost:</w:t>
            </w:r>
          </w:p>
          <w:p w14:paraId="24528788" w14:textId="4BF0D0BF" w:rsidR="00BE22DB" w:rsidRPr="00BE22DB" w:rsidRDefault="00BE22DB" w:rsidP="00541020">
            <w:pPr>
              <w:shd w:val="clear" w:color="auto" w:fill="FFFFFF"/>
              <w:spacing w:after="150"/>
              <w:textAlignment w:val="baseline"/>
              <w:rPr>
                <w:rFonts w:ascii="Comic Sans MS" w:eastAsia="Times New Roman" w:hAnsi="Comic Sans MS" w:cs="Times New Roman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lang w:eastAsia="cs-CZ"/>
              </w:rPr>
              <w:t xml:space="preserve">Nácvik nové písničky </w:t>
            </w:r>
            <w:r w:rsidR="00157DA1">
              <w:rPr>
                <w:rFonts w:ascii="Comic Sans MS" w:eastAsia="Times New Roman" w:hAnsi="Comic Sans MS" w:cs="Times New Roman"/>
                <w:lang w:eastAsia="cs-CZ"/>
              </w:rPr>
              <w:t>„Lečo“</w:t>
            </w:r>
          </w:p>
        </w:tc>
        <w:tc>
          <w:tcPr>
            <w:tcW w:w="2268" w:type="dxa"/>
          </w:tcPr>
          <w:p w14:paraId="62FDE3DA" w14:textId="77777777" w:rsidR="004769F8" w:rsidRDefault="004769F8" w:rsidP="00875E73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20D34D8C" w14:textId="77777777" w:rsidR="00650836" w:rsidRDefault="003F19D3" w:rsidP="00875E73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Modelování ovoce a zeleniny. </w:t>
            </w:r>
          </w:p>
          <w:p w14:paraId="0D2624D5" w14:textId="46E94898" w:rsidR="003F19D3" w:rsidRPr="00650836" w:rsidRDefault="003F19D3" w:rsidP="00875E73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Rozvoj jemné motoriky </w:t>
            </w:r>
          </w:p>
        </w:tc>
        <w:tc>
          <w:tcPr>
            <w:tcW w:w="5953" w:type="dxa"/>
          </w:tcPr>
          <w:p w14:paraId="6DFB65AF" w14:textId="77777777" w:rsidR="004769F8" w:rsidRDefault="004769F8" w:rsidP="00360E9C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0B5FAA3E" w14:textId="53A7B664" w:rsidR="008200DC" w:rsidRPr="008200DC" w:rsidRDefault="00590825" w:rsidP="00360E9C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Přivítání se s dětmi písní</w:t>
            </w:r>
            <w:r w:rsidR="001361A7">
              <w:rPr>
                <w:rFonts w:ascii="Comic Sans MS" w:hAnsi="Comic Sans MS" w:cs="Times New Roman"/>
              </w:rPr>
              <w:t xml:space="preserve"> „Děti, děti pojďte sem“. Sdělování zážitků z</w:t>
            </w:r>
            <w:r w:rsidR="000B5F9A">
              <w:rPr>
                <w:rFonts w:ascii="Comic Sans MS" w:hAnsi="Comic Sans MS" w:cs="Times New Roman"/>
              </w:rPr>
              <w:t xml:space="preserve"> uplynulého víkendu. </w:t>
            </w:r>
            <w:r w:rsidR="00437230">
              <w:rPr>
                <w:rFonts w:ascii="Comic Sans MS" w:hAnsi="Comic Sans MS" w:cs="Times New Roman"/>
              </w:rPr>
              <w:t>Seznámení s novým tématem ovoce a zelenina. Ukázka</w:t>
            </w:r>
            <w:r w:rsidR="001F24BB">
              <w:rPr>
                <w:rFonts w:ascii="Comic Sans MS" w:hAnsi="Comic Sans MS" w:cs="Times New Roman"/>
              </w:rPr>
              <w:t xml:space="preserve"> demonstračních</w:t>
            </w:r>
            <w:r w:rsidR="002A2492">
              <w:rPr>
                <w:rFonts w:ascii="Comic Sans MS" w:hAnsi="Comic Sans MS" w:cs="Times New Roman"/>
              </w:rPr>
              <w:t xml:space="preserve"> obrázků na tabuli. </w:t>
            </w:r>
          </w:p>
        </w:tc>
        <w:tc>
          <w:tcPr>
            <w:tcW w:w="2268" w:type="dxa"/>
          </w:tcPr>
          <w:p w14:paraId="78837DD4" w14:textId="77777777" w:rsidR="004769F8" w:rsidRDefault="004769F8" w:rsidP="006417C8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7012BC1A" w14:textId="675E0306" w:rsidR="004769F8" w:rsidRPr="0050673A" w:rsidRDefault="00BB733E" w:rsidP="006417C8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Procházky kolem MŠ. Sledování změn počasí. </w:t>
            </w:r>
          </w:p>
        </w:tc>
      </w:tr>
      <w:tr w:rsidR="004769F8" w:rsidRPr="00BB5E6E" w14:paraId="26575338" w14:textId="77777777" w:rsidTr="0082091D">
        <w:tc>
          <w:tcPr>
            <w:tcW w:w="2411" w:type="dxa"/>
          </w:tcPr>
          <w:p w14:paraId="6229CC1C" w14:textId="089301F6" w:rsidR="004769F8" w:rsidRDefault="004769F8" w:rsidP="004B5D5F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Říkanka s pohybem</w:t>
            </w:r>
          </w:p>
          <w:p w14:paraId="788838A4" w14:textId="5733B79F" w:rsidR="004769F8" w:rsidRPr="00A8215B" w:rsidRDefault="004769F8" w:rsidP="004B5D5F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sz w:val="22"/>
                <w:szCs w:val="22"/>
              </w:rPr>
            </w:pPr>
          </w:p>
          <w:p w14:paraId="05FFCAB7" w14:textId="5A850F17" w:rsidR="004769F8" w:rsidRPr="00BC41A2" w:rsidRDefault="004B0C5B" w:rsidP="004B5D5F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Podzim</w:t>
            </w:r>
          </w:p>
        </w:tc>
        <w:tc>
          <w:tcPr>
            <w:tcW w:w="2835" w:type="dxa"/>
          </w:tcPr>
          <w:p w14:paraId="6B5FD175" w14:textId="77777777" w:rsidR="00E7534E" w:rsidRDefault="00157DA1" w:rsidP="00C816F4">
            <w:pPr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>Výtvarně výchovná činnost:</w:t>
            </w:r>
          </w:p>
          <w:p w14:paraId="411070CC" w14:textId="64CA54CE" w:rsidR="00157DA1" w:rsidRPr="00157DA1" w:rsidRDefault="00EB4D3C" w:rsidP="00C816F4">
            <w:pPr>
              <w:rPr>
                <w:rFonts w:ascii="Comic Sans MS" w:eastAsia="Times New Roman" w:hAnsi="Comic Sans MS" w:cs="Times New Roman"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Otisky jablíček a hrušek do šablony sklenice (kompot)</w:t>
            </w:r>
          </w:p>
        </w:tc>
        <w:tc>
          <w:tcPr>
            <w:tcW w:w="2268" w:type="dxa"/>
          </w:tcPr>
          <w:p w14:paraId="14DECDAB" w14:textId="77777777" w:rsidR="004769F8" w:rsidRDefault="004769F8" w:rsidP="00BD027B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2EC4234B" w14:textId="62007874" w:rsidR="00650836" w:rsidRPr="00DE2E45" w:rsidRDefault="003F19D3" w:rsidP="00BD027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Prohlížení dětských</w:t>
            </w:r>
            <w:r w:rsidR="006F6F1E">
              <w:rPr>
                <w:rFonts w:ascii="Comic Sans MS" w:hAnsi="Comic Sans MS" w:cs="Times New Roman"/>
              </w:rPr>
              <w:t xml:space="preserve"> knih a encyklopedií s motivem ovoce a zeleniny.</w:t>
            </w:r>
          </w:p>
        </w:tc>
        <w:tc>
          <w:tcPr>
            <w:tcW w:w="5953" w:type="dxa"/>
          </w:tcPr>
          <w:p w14:paraId="382B855A" w14:textId="77777777" w:rsidR="004769F8" w:rsidRDefault="004769F8" w:rsidP="00D0678F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358ABE47" w14:textId="5D7A4439" w:rsidR="00261496" w:rsidRPr="00022796" w:rsidRDefault="002A2492" w:rsidP="00D0678F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Přivítání se s dětmi básní „</w:t>
            </w:r>
            <w:r w:rsidR="009C0A80">
              <w:rPr>
                <w:rFonts w:ascii="Comic Sans MS" w:hAnsi="Comic Sans MS" w:cs="Times New Roman"/>
              </w:rPr>
              <w:t xml:space="preserve">Dobré ráno, dobrý den“. Popis obrázků na tabuli. </w:t>
            </w:r>
            <w:r w:rsidR="00354580">
              <w:rPr>
                <w:rFonts w:ascii="Comic Sans MS" w:hAnsi="Comic Sans MS" w:cs="Times New Roman"/>
              </w:rPr>
              <w:t>Zařazujeme správně</w:t>
            </w:r>
            <w:r w:rsidR="0081350C">
              <w:rPr>
                <w:rFonts w:ascii="Comic Sans MS" w:hAnsi="Comic Sans MS" w:cs="Times New Roman"/>
              </w:rPr>
              <w:t xml:space="preserve"> co patří do ovoce a co do zeleniny. </w:t>
            </w:r>
          </w:p>
        </w:tc>
        <w:tc>
          <w:tcPr>
            <w:tcW w:w="2268" w:type="dxa"/>
          </w:tcPr>
          <w:p w14:paraId="3DFE3041" w14:textId="77777777" w:rsidR="004769F8" w:rsidRDefault="00F63485" w:rsidP="00E86656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04DB542F" w14:textId="77777777" w:rsidR="00F63485" w:rsidRDefault="009F5D74" w:rsidP="00E86656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Pobyt na školní zahradě. </w:t>
            </w:r>
          </w:p>
          <w:p w14:paraId="26B26EF4" w14:textId="03BC37A0" w:rsidR="009F5D74" w:rsidRPr="00F63919" w:rsidRDefault="00F63919" w:rsidP="00E86656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b/>
                <w:bCs/>
              </w:rPr>
              <w:t xml:space="preserve">EVVO – </w:t>
            </w:r>
            <w:r>
              <w:rPr>
                <w:rFonts w:ascii="Comic Sans MS" w:hAnsi="Comic Sans MS" w:cs="Times New Roman"/>
              </w:rPr>
              <w:t>hry  přírodninami</w:t>
            </w:r>
          </w:p>
        </w:tc>
      </w:tr>
      <w:tr w:rsidR="004769F8" w:rsidRPr="00476591" w14:paraId="734D88EA" w14:textId="77777777" w:rsidTr="0082091D">
        <w:tc>
          <w:tcPr>
            <w:tcW w:w="2411" w:type="dxa"/>
          </w:tcPr>
          <w:p w14:paraId="2FA7E232" w14:textId="77777777" w:rsidR="004769F8" w:rsidRDefault="004769F8" w:rsidP="00B7060D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Pohybová hra:</w:t>
            </w:r>
          </w:p>
          <w:p w14:paraId="7F20573E" w14:textId="6A90810A" w:rsidR="004769F8" w:rsidRPr="00010E69" w:rsidRDefault="00824972" w:rsidP="00B7060D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Zahradnická honička</w:t>
            </w:r>
          </w:p>
        </w:tc>
        <w:tc>
          <w:tcPr>
            <w:tcW w:w="2835" w:type="dxa"/>
          </w:tcPr>
          <w:p w14:paraId="144A1CF0" w14:textId="77777777" w:rsidR="00E65CDE" w:rsidRDefault="00BA783F" w:rsidP="00D0678F">
            <w:pPr>
              <w:shd w:val="clear" w:color="auto" w:fill="FFFFFF"/>
              <w:spacing w:after="360"/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>Hlavní činnost:</w:t>
            </w:r>
          </w:p>
          <w:p w14:paraId="16BFE5CE" w14:textId="063CEBAD" w:rsidR="00BA783F" w:rsidRPr="00BA783F" w:rsidRDefault="00BA783F" w:rsidP="00D0678F">
            <w:pPr>
              <w:shd w:val="clear" w:color="auto" w:fill="FFFFFF"/>
              <w:spacing w:after="360"/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Nauka nové básničky s pohybem </w:t>
            </w:r>
            <w:r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>Brambora</w:t>
            </w:r>
          </w:p>
        </w:tc>
        <w:tc>
          <w:tcPr>
            <w:tcW w:w="2268" w:type="dxa"/>
          </w:tcPr>
          <w:p w14:paraId="660D8F16" w14:textId="7A923449" w:rsidR="004769F8" w:rsidRDefault="004769F8" w:rsidP="00476591">
            <w:pPr>
              <w:rPr>
                <w:rFonts w:ascii="Comic Sans MS" w:hAnsi="Comic Sans MS" w:cs="Times New Roman"/>
                <w:b/>
                <w:bCs/>
              </w:rPr>
            </w:pPr>
            <w:r w:rsidRPr="00476591">
              <w:rPr>
                <w:rFonts w:ascii="Comic Sans MS" w:hAnsi="Comic Sans MS" w:cs="Times New Roman"/>
                <w:b/>
                <w:bCs/>
              </w:rPr>
              <w:t xml:space="preserve">Ranní </w:t>
            </w:r>
            <w:r>
              <w:rPr>
                <w:rFonts w:ascii="Comic Sans MS" w:hAnsi="Comic Sans MS" w:cs="Times New Roman"/>
                <w:b/>
                <w:bCs/>
              </w:rPr>
              <w:t>hry:</w:t>
            </w:r>
          </w:p>
          <w:p w14:paraId="5ADFC21D" w14:textId="2F735C91" w:rsidR="004769F8" w:rsidRPr="00875E73" w:rsidRDefault="006F6F1E" w:rsidP="0047659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Námětové hry v kuchyňce a obchůdku.</w:t>
            </w:r>
          </w:p>
        </w:tc>
        <w:tc>
          <w:tcPr>
            <w:tcW w:w="5953" w:type="dxa"/>
          </w:tcPr>
          <w:p w14:paraId="1FA70A06" w14:textId="77777777" w:rsidR="004769F8" w:rsidRDefault="004769F8" w:rsidP="00F74FA2">
            <w:pPr>
              <w:rPr>
                <w:rFonts w:ascii="Comic Sans MS" w:hAnsi="Comic Sans MS" w:cs="Times New Roman"/>
                <w:b/>
                <w:bCs/>
              </w:rPr>
            </w:pPr>
            <w:r w:rsidRPr="00476591"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5526A7CD" w14:textId="25697D1D" w:rsidR="002B01B2" w:rsidRPr="006D6692" w:rsidRDefault="008B6A9E" w:rsidP="00F74FA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Přivítání</w:t>
            </w:r>
            <w:r w:rsidR="00003D85">
              <w:rPr>
                <w:rFonts w:ascii="Comic Sans MS" w:hAnsi="Comic Sans MS" w:cs="Times New Roman"/>
              </w:rPr>
              <w:t xml:space="preserve"> se s dětmi v kruhu. Procvičování dnů v týdnu, měsíců a ročního období. </w:t>
            </w:r>
            <w:r w:rsidR="003B0178">
              <w:rPr>
                <w:rFonts w:ascii="Comic Sans MS" w:hAnsi="Comic Sans MS" w:cs="Times New Roman"/>
              </w:rPr>
              <w:t xml:space="preserve">Povídání o zelenině kterou </w:t>
            </w:r>
            <w:r w:rsidR="003D0A31">
              <w:rPr>
                <w:rFonts w:ascii="Comic Sans MS" w:hAnsi="Comic Sans MS" w:cs="Times New Roman"/>
              </w:rPr>
              <w:t>sklízíme na podzim. Kde roste a jak vypadá.</w:t>
            </w:r>
            <w:r w:rsidR="00982DB8">
              <w:rPr>
                <w:rFonts w:ascii="Comic Sans MS" w:hAnsi="Comic Sans MS" w:cs="Times New Roman"/>
              </w:rPr>
              <w:t xml:space="preserve"> Ukázka demonstračních obrázků.</w:t>
            </w:r>
          </w:p>
        </w:tc>
        <w:tc>
          <w:tcPr>
            <w:tcW w:w="2268" w:type="dxa"/>
          </w:tcPr>
          <w:p w14:paraId="2FA7E7AB" w14:textId="78E9C486" w:rsidR="004769F8" w:rsidRDefault="004769F8" w:rsidP="003E5BD7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Pobyt v</w:t>
            </w:r>
            <w:r w:rsidRPr="00476591">
              <w:rPr>
                <w:rFonts w:ascii="Comic Sans MS" w:hAnsi="Comic Sans MS" w:cs="Times New Roman"/>
                <w:b/>
                <w:bCs/>
              </w:rPr>
              <w:t>enku:</w:t>
            </w:r>
          </w:p>
          <w:p w14:paraId="47005870" w14:textId="6E11334F" w:rsidR="004769F8" w:rsidRPr="00B27A85" w:rsidRDefault="00F63919" w:rsidP="003E5BD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Procházka do okolí </w:t>
            </w:r>
            <w:r w:rsidR="00962D74">
              <w:rPr>
                <w:rFonts w:ascii="Comic Sans MS" w:hAnsi="Comic Sans MS" w:cs="Times New Roman"/>
              </w:rPr>
              <w:t xml:space="preserve">MŠ. </w:t>
            </w:r>
            <w:r w:rsidR="0064493C">
              <w:rPr>
                <w:rFonts w:ascii="Comic Sans MS" w:hAnsi="Comic Sans MS" w:cs="Times New Roman"/>
              </w:rPr>
              <w:t>Hledáme ovoce a zeleninu v okolí zahrádek.</w:t>
            </w:r>
          </w:p>
        </w:tc>
      </w:tr>
      <w:tr w:rsidR="004769F8" w:rsidRPr="00BB5E6E" w14:paraId="4AC18BC6" w14:textId="77777777" w:rsidTr="0082091D">
        <w:tc>
          <w:tcPr>
            <w:tcW w:w="2411" w:type="dxa"/>
          </w:tcPr>
          <w:p w14:paraId="4BB8DF66" w14:textId="77777777" w:rsidR="00AC591E" w:rsidRDefault="00BA08A2" w:rsidP="004B5D5F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Soutěže s jablíčky</w:t>
            </w:r>
          </w:p>
          <w:p w14:paraId="008A7D1C" w14:textId="116BE0AF" w:rsidR="00463467" w:rsidRPr="00BA08A2" w:rsidRDefault="00CA5217" w:rsidP="004B5D5F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Hry v týmu s míčem. Posílání míče nad hlavou, pod nohami, vedle sebe apod.</w:t>
            </w:r>
          </w:p>
        </w:tc>
        <w:tc>
          <w:tcPr>
            <w:tcW w:w="2835" w:type="dxa"/>
          </w:tcPr>
          <w:p w14:paraId="5C2FEA08" w14:textId="77777777" w:rsidR="0045112A" w:rsidRDefault="0045112A" w:rsidP="001E4D22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Dramaticko-</w:t>
            </w:r>
            <w:proofErr w:type="spellStart"/>
            <w:r>
              <w:rPr>
                <w:rFonts w:ascii="Comic Sans MS" w:hAnsi="Comic Sans MS" w:cs="Times New Roman"/>
                <w:b/>
                <w:bCs/>
              </w:rPr>
              <w:t>vychovná</w:t>
            </w:r>
            <w:proofErr w:type="spellEnd"/>
            <w:r>
              <w:rPr>
                <w:rFonts w:ascii="Comic Sans MS" w:hAnsi="Comic Sans MS" w:cs="Times New Roman"/>
                <w:b/>
                <w:bCs/>
              </w:rPr>
              <w:t xml:space="preserve"> práce s pohádkou:</w:t>
            </w:r>
          </w:p>
          <w:p w14:paraId="48AB8ED9" w14:textId="77777777" w:rsidR="0045112A" w:rsidRDefault="00680406" w:rsidP="001E4D2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O veliké řepě.</w:t>
            </w:r>
          </w:p>
          <w:p w14:paraId="5BEE57A3" w14:textId="33791F1E" w:rsidR="00680406" w:rsidRPr="00680406" w:rsidRDefault="00680406" w:rsidP="001E4D22">
            <w:pPr>
              <w:rPr>
                <w:rFonts w:ascii="Comic Sans MS" w:hAnsi="Comic Sans MS" w:cs="Times New Roman"/>
              </w:rPr>
            </w:pPr>
          </w:p>
        </w:tc>
        <w:tc>
          <w:tcPr>
            <w:tcW w:w="2268" w:type="dxa"/>
          </w:tcPr>
          <w:p w14:paraId="01835FCD" w14:textId="77777777" w:rsidR="004769F8" w:rsidRDefault="004769F8" w:rsidP="0003470C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 xml:space="preserve">Ranní </w:t>
            </w:r>
            <w:r>
              <w:rPr>
                <w:rFonts w:ascii="Comic Sans MS" w:hAnsi="Comic Sans MS" w:cs="Times New Roman"/>
                <w:b/>
                <w:bCs/>
              </w:rPr>
              <w:t>hry:</w:t>
            </w:r>
          </w:p>
          <w:p w14:paraId="61A4F875" w14:textId="1EF58F60" w:rsidR="004769F8" w:rsidRPr="00DF2637" w:rsidRDefault="0073086D" w:rsidP="0003470C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Volné kreslení</w:t>
            </w:r>
            <w:r w:rsidR="006442C2">
              <w:rPr>
                <w:rFonts w:ascii="Comic Sans MS" w:hAnsi="Comic Sans MS" w:cs="Times New Roman"/>
              </w:rPr>
              <w:t>, vybarvování omalovánek s motivem ovoce.</w:t>
            </w:r>
          </w:p>
        </w:tc>
        <w:tc>
          <w:tcPr>
            <w:tcW w:w="5953" w:type="dxa"/>
          </w:tcPr>
          <w:p w14:paraId="5A84FBD7" w14:textId="77777777" w:rsidR="004769F8" w:rsidRDefault="004769F8" w:rsidP="00B7060D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25831D33" w14:textId="77777777" w:rsidR="00656FE3" w:rsidRDefault="00EE41CE" w:rsidP="00B7060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Sesednutí v</w:t>
            </w:r>
            <w:r w:rsidR="000D5F88">
              <w:rPr>
                <w:rFonts w:ascii="Comic Sans MS" w:hAnsi="Comic Sans MS" w:cs="Times New Roman"/>
              </w:rPr>
              <w:t> kruhu,</w:t>
            </w:r>
            <w:r>
              <w:rPr>
                <w:rFonts w:ascii="Comic Sans MS" w:hAnsi="Comic Sans MS" w:cs="Times New Roman"/>
              </w:rPr>
              <w:t xml:space="preserve"> přivítání se s</w:t>
            </w:r>
            <w:r w:rsidR="000D5F88">
              <w:rPr>
                <w:rFonts w:ascii="Comic Sans MS" w:hAnsi="Comic Sans MS" w:cs="Times New Roman"/>
              </w:rPr>
              <w:t xml:space="preserve"> </w:t>
            </w:r>
            <w:r>
              <w:rPr>
                <w:rFonts w:ascii="Comic Sans MS" w:hAnsi="Comic Sans MS" w:cs="Times New Roman"/>
              </w:rPr>
              <w:t>kamarády.</w:t>
            </w:r>
            <w:r w:rsidR="00F07F0A">
              <w:rPr>
                <w:rFonts w:ascii="Comic Sans MS" w:hAnsi="Comic Sans MS" w:cs="Times New Roman"/>
              </w:rPr>
              <w:t xml:space="preserve"> Počítání kolik je ve třídě kluků, </w:t>
            </w:r>
            <w:r w:rsidR="00646EFC">
              <w:rPr>
                <w:rFonts w:ascii="Comic Sans MS" w:hAnsi="Comic Sans MS" w:cs="Times New Roman"/>
              </w:rPr>
              <w:t>holčiček a kolik dohromady.</w:t>
            </w:r>
          </w:p>
          <w:p w14:paraId="10DC898E" w14:textId="079DEAE0" w:rsidR="00646EFC" w:rsidRPr="009827BA" w:rsidRDefault="00B841CC" w:rsidP="00B7060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Popis a charakteristika obrázků ovoce a zeleniny</w:t>
            </w:r>
            <w:r w:rsidR="009D40AA">
              <w:rPr>
                <w:rFonts w:ascii="Comic Sans MS" w:hAnsi="Comic Sans MS" w:cs="Times New Roman"/>
              </w:rPr>
              <w:t>.</w:t>
            </w:r>
          </w:p>
        </w:tc>
        <w:tc>
          <w:tcPr>
            <w:tcW w:w="2268" w:type="dxa"/>
          </w:tcPr>
          <w:p w14:paraId="5C2467E1" w14:textId="77777777" w:rsidR="004769F8" w:rsidRDefault="004769F8" w:rsidP="0099630D">
            <w:pPr>
              <w:rPr>
                <w:rFonts w:ascii="Comic Sans MS" w:hAnsi="Comic Sans MS" w:cs="Times New Roman"/>
                <w:b/>
                <w:bCs/>
              </w:rPr>
            </w:pPr>
            <w:r w:rsidRPr="00377ECB"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7795D962" w14:textId="67F81CFD" w:rsidR="004769F8" w:rsidRPr="00377ECB" w:rsidRDefault="00E91558" w:rsidP="0099630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Procházka do lesa. Pozorování změn v přírodě. </w:t>
            </w:r>
          </w:p>
        </w:tc>
      </w:tr>
      <w:tr w:rsidR="000C0221" w:rsidRPr="00BB5E6E" w14:paraId="18C8CF23" w14:textId="77777777" w:rsidTr="0082091D">
        <w:trPr>
          <w:trHeight w:val="1572"/>
        </w:trPr>
        <w:tc>
          <w:tcPr>
            <w:tcW w:w="2411" w:type="dxa"/>
          </w:tcPr>
          <w:p w14:paraId="427C53D5" w14:textId="77777777" w:rsidR="000C0221" w:rsidRDefault="0082091D" w:rsidP="005C42A8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Pohybová hra:</w:t>
            </w:r>
          </w:p>
          <w:p w14:paraId="7E1BF87A" w14:textId="40E7F127" w:rsidR="0082091D" w:rsidRPr="0014121E" w:rsidRDefault="00B52886" w:rsidP="005C42A8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Kompot</w:t>
            </w:r>
          </w:p>
        </w:tc>
        <w:tc>
          <w:tcPr>
            <w:tcW w:w="2835" w:type="dxa"/>
          </w:tcPr>
          <w:p w14:paraId="4787B6D5" w14:textId="77777777" w:rsidR="00903E28" w:rsidRDefault="00903E28" w:rsidP="00D0188D">
            <w:pPr>
              <w:shd w:val="clear" w:color="auto" w:fill="FFFFFF"/>
              <w:spacing w:after="360"/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>Logopedická chvilka:</w:t>
            </w:r>
          </w:p>
          <w:p w14:paraId="12186073" w14:textId="7B869BD7" w:rsidR="00CA50A0" w:rsidRPr="00CA50A0" w:rsidRDefault="00CA50A0" w:rsidP="00D0188D">
            <w:pPr>
              <w:shd w:val="clear" w:color="auto" w:fill="FFFFFF"/>
              <w:spacing w:after="360"/>
              <w:rPr>
                <w:rFonts w:ascii="Comic Sans MS" w:eastAsia="Times New Roman" w:hAnsi="Comic Sans MS" w:cs="Times New Roman"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Dechové cvičení, </w:t>
            </w:r>
            <w:r w:rsidR="00602EDE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motorika mluvidel.</w:t>
            </w:r>
          </w:p>
        </w:tc>
        <w:tc>
          <w:tcPr>
            <w:tcW w:w="2268" w:type="dxa"/>
          </w:tcPr>
          <w:p w14:paraId="45C8FA05" w14:textId="77777777" w:rsidR="000C0221" w:rsidRDefault="000C0221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4C38E6A1" w14:textId="22E18311" w:rsidR="000C0221" w:rsidRPr="00BE22DB" w:rsidRDefault="000C022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Hry s Albi tužkou.</w:t>
            </w:r>
          </w:p>
        </w:tc>
        <w:tc>
          <w:tcPr>
            <w:tcW w:w="5953" w:type="dxa"/>
          </w:tcPr>
          <w:p w14:paraId="26662CB7" w14:textId="77777777" w:rsidR="000C0221" w:rsidRDefault="000C0221" w:rsidP="00BA0A1D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Komunikativní kruh:</w:t>
            </w:r>
            <w:r>
              <w:rPr>
                <w:rFonts w:ascii="Comic Sans MS" w:hAnsi="Comic Sans MS" w:cs="Times New Roman"/>
                <w:b/>
                <w:bCs/>
              </w:rPr>
              <w:t xml:space="preserve"> </w:t>
            </w:r>
          </w:p>
          <w:p w14:paraId="746234D6" w14:textId="77777777" w:rsidR="000C0221" w:rsidRDefault="000C0221" w:rsidP="00BA0A1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Přivítání se s dětmi písní „Ať jsi holka nebo kluk“. Smyslová hra – poznávání ovoce podle čichu.</w:t>
            </w:r>
          </w:p>
          <w:p w14:paraId="3DF499F0" w14:textId="03F6A942" w:rsidR="000C0221" w:rsidRPr="00C94704" w:rsidRDefault="000C0221" w:rsidP="00BA0A1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Shrnutí a zhodnocení celého týdne. </w:t>
            </w:r>
          </w:p>
        </w:tc>
        <w:tc>
          <w:tcPr>
            <w:tcW w:w="2268" w:type="dxa"/>
          </w:tcPr>
          <w:p w14:paraId="01DEB178" w14:textId="77777777" w:rsidR="000C0221" w:rsidRDefault="000C0221" w:rsidP="00940C7E">
            <w:pPr>
              <w:rPr>
                <w:rFonts w:ascii="Comic Sans MS" w:hAnsi="Comic Sans MS" w:cs="Times New Roman"/>
                <w:b/>
                <w:bCs/>
              </w:rPr>
            </w:pPr>
            <w:r w:rsidRPr="00377ECB"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6BC251CB" w14:textId="315191B9" w:rsidR="000C0221" w:rsidRPr="00F25A94" w:rsidRDefault="000C0221" w:rsidP="00940C7E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Pobyt na školní zahradě. </w:t>
            </w:r>
          </w:p>
        </w:tc>
      </w:tr>
    </w:tbl>
    <w:p w14:paraId="2662FFBC" w14:textId="143D321E" w:rsidR="00EF2452" w:rsidRPr="00BB5E6E" w:rsidRDefault="00EF2452">
      <w:pPr>
        <w:rPr>
          <w:rFonts w:ascii="Comic Sans MS" w:hAnsi="Comic Sans MS" w:cs="Times New Roman"/>
        </w:rPr>
      </w:pPr>
    </w:p>
    <w:sectPr w:rsidR="00EF2452" w:rsidRPr="00BB5E6E" w:rsidSect="00D651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EE6F" w14:textId="77777777" w:rsidR="00EC44B6" w:rsidRDefault="00EC44B6" w:rsidP="000A5ABA">
      <w:pPr>
        <w:spacing w:after="0" w:line="240" w:lineRule="auto"/>
      </w:pPr>
      <w:r>
        <w:separator/>
      </w:r>
    </w:p>
  </w:endnote>
  <w:endnote w:type="continuationSeparator" w:id="0">
    <w:p w14:paraId="67CB70AF" w14:textId="77777777" w:rsidR="00EC44B6" w:rsidRDefault="00EC44B6" w:rsidP="000A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05D70" w14:textId="77777777" w:rsidR="00EC44B6" w:rsidRDefault="00EC44B6" w:rsidP="000A5ABA">
      <w:pPr>
        <w:spacing w:after="0" w:line="240" w:lineRule="auto"/>
      </w:pPr>
      <w:r>
        <w:separator/>
      </w:r>
    </w:p>
  </w:footnote>
  <w:footnote w:type="continuationSeparator" w:id="0">
    <w:p w14:paraId="1D811528" w14:textId="77777777" w:rsidR="00EC44B6" w:rsidRDefault="00EC44B6" w:rsidP="000A5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7F6"/>
    <w:multiLevelType w:val="hybridMultilevel"/>
    <w:tmpl w:val="40985E42"/>
    <w:lvl w:ilvl="0" w:tplc="CE6A7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2082"/>
    <w:multiLevelType w:val="hybridMultilevel"/>
    <w:tmpl w:val="3F8A094C"/>
    <w:lvl w:ilvl="0" w:tplc="5B4845E2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D147CE3"/>
    <w:multiLevelType w:val="hybridMultilevel"/>
    <w:tmpl w:val="DB0AB5F8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B2E9D"/>
    <w:multiLevelType w:val="hybridMultilevel"/>
    <w:tmpl w:val="655ACDC4"/>
    <w:lvl w:ilvl="0" w:tplc="9F1EC21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82214"/>
    <w:multiLevelType w:val="hybridMultilevel"/>
    <w:tmpl w:val="A5C61454"/>
    <w:lvl w:ilvl="0" w:tplc="3F8C2A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73DA0"/>
    <w:multiLevelType w:val="hybridMultilevel"/>
    <w:tmpl w:val="FCB8C73C"/>
    <w:lvl w:ilvl="0" w:tplc="68C6F2E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2D09"/>
    <w:multiLevelType w:val="hybridMultilevel"/>
    <w:tmpl w:val="BB4CE5C2"/>
    <w:lvl w:ilvl="0" w:tplc="FFFFFFFF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646F6"/>
    <w:multiLevelType w:val="hybridMultilevel"/>
    <w:tmpl w:val="0BFAC8B8"/>
    <w:lvl w:ilvl="0" w:tplc="47C83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96536"/>
    <w:multiLevelType w:val="hybridMultilevel"/>
    <w:tmpl w:val="A98042FA"/>
    <w:lvl w:ilvl="0" w:tplc="5BC4F74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55BF6"/>
    <w:multiLevelType w:val="hybridMultilevel"/>
    <w:tmpl w:val="74E02230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F04AE"/>
    <w:multiLevelType w:val="hybridMultilevel"/>
    <w:tmpl w:val="2822F6C6"/>
    <w:lvl w:ilvl="0" w:tplc="52946A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D6782"/>
    <w:multiLevelType w:val="hybridMultilevel"/>
    <w:tmpl w:val="FB2ECEE2"/>
    <w:lvl w:ilvl="0" w:tplc="D4D48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437BA"/>
    <w:multiLevelType w:val="hybridMultilevel"/>
    <w:tmpl w:val="2A86A5FC"/>
    <w:lvl w:ilvl="0" w:tplc="03D67EA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12B0E"/>
    <w:multiLevelType w:val="multilevel"/>
    <w:tmpl w:val="F43C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784279"/>
    <w:multiLevelType w:val="hybridMultilevel"/>
    <w:tmpl w:val="DEFC2DA8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47045"/>
    <w:multiLevelType w:val="hybridMultilevel"/>
    <w:tmpl w:val="88F6BB06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A277C"/>
    <w:multiLevelType w:val="hybridMultilevel"/>
    <w:tmpl w:val="D864FF6A"/>
    <w:lvl w:ilvl="0" w:tplc="6E58876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61A82"/>
    <w:multiLevelType w:val="hybridMultilevel"/>
    <w:tmpl w:val="4AF655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B50C3A"/>
    <w:multiLevelType w:val="hybridMultilevel"/>
    <w:tmpl w:val="0DACBEDE"/>
    <w:lvl w:ilvl="0" w:tplc="E390A58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5701E"/>
    <w:multiLevelType w:val="hybridMultilevel"/>
    <w:tmpl w:val="9FC834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941BD"/>
    <w:multiLevelType w:val="hybridMultilevel"/>
    <w:tmpl w:val="7A20C194"/>
    <w:lvl w:ilvl="0" w:tplc="B5E0F7F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732C0"/>
    <w:multiLevelType w:val="hybridMultilevel"/>
    <w:tmpl w:val="1144AE5C"/>
    <w:lvl w:ilvl="0" w:tplc="56BE1A7A">
      <w:start w:val="20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"/>
  </w:num>
  <w:num w:numId="5">
    <w:abstractNumId w:val="16"/>
  </w:num>
  <w:num w:numId="6">
    <w:abstractNumId w:val="10"/>
  </w:num>
  <w:num w:numId="7">
    <w:abstractNumId w:val="5"/>
  </w:num>
  <w:num w:numId="8">
    <w:abstractNumId w:val="4"/>
  </w:num>
  <w:num w:numId="9">
    <w:abstractNumId w:val="20"/>
  </w:num>
  <w:num w:numId="10">
    <w:abstractNumId w:val="8"/>
  </w:num>
  <w:num w:numId="11">
    <w:abstractNumId w:val="13"/>
  </w:num>
  <w:num w:numId="12">
    <w:abstractNumId w:val="12"/>
  </w:num>
  <w:num w:numId="13">
    <w:abstractNumId w:val="17"/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8"/>
  </w:num>
  <w:num w:numId="18">
    <w:abstractNumId w:val="14"/>
  </w:num>
  <w:num w:numId="19">
    <w:abstractNumId w:val="9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0F"/>
    <w:rsid w:val="000009EB"/>
    <w:rsid w:val="00003696"/>
    <w:rsid w:val="00003D85"/>
    <w:rsid w:val="000109B1"/>
    <w:rsid w:val="00010E69"/>
    <w:rsid w:val="000127E0"/>
    <w:rsid w:val="00022796"/>
    <w:rsid w:val="000237C5"/>
    <w:rsid w:val="000317E1"/>
    <w:rsid w:val="0003470C"/>
    <w:rsid w:val="00043620"/>
    <w:rsid w:val="00046412"/>
    <w:rsid w:val="000474E9"/>
    <w:rsid w:val="00050559"/>
    <w:rsid w:val="000524F2"/>
    <w:rsid w:val="0006154D"/>
    <w:rsid w:val="000632B9"/>
    <w:rsid w:val="00071D1A"/>
    <w:rsid w:val="00075E01"/>
    <w:rsid w:val="00076BBC"/>
    <w:rsid w:val="00077CCC"/>
    <w:rsid w:val="00080B7E"/>
    <w:rsid w:val="00081E2E"/>
    <w:rsid w:val="00083BBA"/>
    <w:rsid w:val="000917D9"/>
    <w:rsid w:val="00094B79"/>
    <w:rsid w:val="000A5ABA"/>
    <w:rsid w:val="000B3DBE"/>
    <w:rsid w:val="000B5A27"/>
    <w:rsid w:val="000B5F9A"/>
    <w:rsid w:val="000C0221"/>
    <w:rsid w:val="000C36A2"/>
    <w:rsid w:val="000C7AB1"/>
    <w:rsid w:val="000D225A"/>
    <w:rsid w:val="000D53DA"/>
    <w:rsid w:val="000D5F88"/>
    <w:rsid w:val="000E1201"/>
    <w:rsid w:val="000E2C30"/>
    <w:rsid w:val="000F102F"/>
    <w:rsid w:val="000F2A58"/>
    <w:rsid w:val="000F3A72"/>
    <w:rsid w:val="000F6A11"/>
    <w:rsid w:val="001018A5"/>
    <w:rsid w:val="001031D2"/>
    <w:rsid w:val="0010403C"/>
    <w:rsid w:val="00112CAD"/>
    <w:rsid w:val="0012329F"/>
    <w:rsid w:val="00130E84"/>
    <w:rsid w:val="001332A8"/>
    <w:rsid w:val="00134A48"/>
    <w:rsid w:val="00135133"/>
    <w:rsid w:val="001361A7"/>
    <w:rsid w:val="001370CC"/>
    <w:rsid w:val="0014121E"/>
    <w:rsid w:val="00141C5E"/>
    <w:rsid w:val="00150B90"/>
    <w:rsid w:val="00157DA1"/>
    <w:rsid w:val="001624C6"/>
    <w:rsid w:val="001656C8"/>
    <w:rsid w:val="00166A1F"/>
    <w:rsid w:val="00170259"/>
    <w:rsid w:val="00171B2A"/>
    <w:rsid w:val="001754ED"/>
    <w:rsid w:val="00175702"/>
    <w:rsid w:val="001850F6"/>
    <w:rsid w:val="00185AAD"/>
    <w:rsid w:val="00185D45"/>
    <w:rsid w:val="00187B26"/>
    <w:rsid w:val="001925BF"/>
    <w:rsid w:val="0019346E"/>
    <w:rsid w:val="00196CDD"/>
    <w:rsid w:val="001A0264"/>
    <w:rsid w:val="001A2ECC"/>
    <w:rsid w:val="001B73B8"/>
    <w:rsid w:val="001C27D9"/>
    <w:rsid w:val="001C5320"/>
    <w:rsid w:val="001D3427"/>
    <w:rsid w:val="001E2861"/>
    <w:rsid w:val="001E4D22"/>
    <w:rsid w:val="001E5FBC"/>
    <w:rsid w:val="001E6286"/>
    <w:rsid w:val="001E7220"/>
    <w:rsid w:val="001E742B"/>
    <w:rsid w:val="001E7B5B"/>
    <w:rsid w:val="001E7FEC"/>
    <w:rsid w:val="001F24BB"/>
    <w:rsid w:val="001F3D0F"/>
    <w:rsid w:val="002018C2"/>
    <w:rsid w:val="002025B4"/>
    <w:rsid w:val="00211324"/>
    <w:rsid w:val="00220044"/>
    <w:rsid w:val="00221890"/>
    <w:rsid w:val="00222CCE"/>
    <w:rsid w:val="00223E6C"/>
    <w:rsid w:val="002323F4"/>
    <w:rsid w:val="002442CC"/>
    <w:rsid w:val="0024465D"/>
    <w:rsid w:val="00250BEC"/>
    <w:rsid w:val="0025181B"/>
    <w:rsid w:val="00253643"/>
    <w:rsid w:val="0025521E"/>
    <w:rsid w:val="00260870"/>
    <w:rsid w:val="00261496"/>
    <w:rsid w:val="00272FEB"/>
    <w:rsid w:val="00272FEE"/>
    <w:rsid w:val="002853D8"/>
    <w:rsid w:val="00291AFB"/>
    <w:rsid w:val="002964A9"/>
    <w:rsid w:val="002A16CA"/>
    <w:rsid w:val="002A23B6"/>
    <w:rsid w:val="002A2492"/>
    <w:rsid w:val="002A7E75"/>
    <w:rsid w:val="002B01B2"/>
    <w:rsid w:val="002B0B2D"/>
    <w:rsid w:val="002B115D"/>
    <w:rsid w:val="002B5386"/>
    <w:rsid w:val="002C01CF"/>
    <w:rsid w:val="002C2217"/>
    <w:rsid w:val="002C2B68"/>
    <w:rsid w:val="002C3AB3"/>
    <w:rsid w:val="002C46A4"/>
    <w:rsid w:val="002C535E"/>
    <w:rsid w:val="002C6898"/>
    <w:rsid w:val="002D679A"/>
    <w:rsid w:val="002E1C2B"/>
    <w:rsid w:val="002F61B0"/>
    <w:rsid w:val="002F6B0C"/>
    <w:rsid w:val="002F7827"/>
    <w:rsid w:val="00300491"/>
    <w:rsid w:val="00301E73"/>
    <w:rsid w:val="003031B9"/>
    <w:rsid w:val="00304C3B"/>
    <w:rsid w:val="003156FE"/>
    <w:rsid w:val="00321A79"/>
    <w:rsid w:val="00322722"/>
    <w:rsid w:val="003228F5"/>
    <w:rsid w:val="0032369D"/>
    <w:rsid w:val="0032752F"/>
    <w:rsid w:val="00335B31"/>
    <w:rsid w:val="003437AC"/>
    <w:rsid w:val="00354580"/>
    <w:rsid w:val="00354C8E"/>
    <w:rsid w:val="00360DF9"/>
    <w:rsid w:val="00360E9C"/>
    <w:rsid w:val="00363AC5"/>
    <w:rsid w:val="0036748E"/>
    <w:rsid w:val="00371B92"/>
    <w:rsid w:val="0037334E"/>
    <w:rsid w:val="003758F0"/>
    <w:rsid w:val="00377ECB"/>
    <w:rsid w:val="0038488E"/>
    <w:rsid w:val="00384D2F"/>
    <w:rsid w:val="003943C9"/>
    <w:rsid w:val="003A56DB"/>
    <w:rsid w:val="003A5A01"/>
    <w:rsid w:val="003A5C06"/>
    <w:rsid w:val="003B0178"/>
    <w:rsid w:val="003B721C"/>
    <w:rsid w:val="003C1C51"/>
    <w:rsid w:val="003C4A1A"/>
    <w:rsid w:val="003C6646"/>
    <w:rsid w:val="003C6846"/>
    <w:rsid w:val="003D045C"/>
    <w:rsid w:val="003D0A31"/>
    <w:rsid w:val="003D46F1"/>
    <w:rsid w:val="003D5B10"/>
    <w:rsid w:val="003E0A91"/>
    <w:rsid w:val="003E5BD7"/>
    <w:rsid w:val="003F19D3"/>
    <w:rsid w:val="003F38BA"/>
    <w:rsid w:val="003F3A00"/>
    <w:rsid w:val="003F63F8"/>
    <w:rsid w:val="00403809"/>
    <w:rsid w:val="0040610A"/>
    <w:rsid w:val="0041345A"/>
    <w:rsid w:val="004165CD"/>
    <w:rsid w:val="00416A7F"/>
    <w:rsid w:val="004209EE"/>
    <w:rsid w:val="00420B50"/>
    <w:rsid w:val="004248C5"/>
    <w:rsid w:val="00430994"/>
    <w:rsid w:val="00437230"/>
    <w:rsid w:val="00440E0A"/>
    <w:rsid w:val="00441A1B"/>
    <w:rsid w:val="00444F3C"/>
    <w:rsid w:val="0044671E"/>
    <w:rsid w:val="0045112A"/>
    <w:rsid w:val="00453240"/>
    <w:rsid w:val="0045764F"/>
    <w:rsid w:val="004606EE"/>
    <w:rsid w:val="00463467"/>
    <w:rsid w:val="004669DC"/>
    <w:rsid w:val="00466EF4"/>
    <w:rsid w:val="00472489"/>
    <w:rsid w:val="00476591"/>
    <w:rsid w:val="004769F8"/>
    <w:rsid w:val="00484BC3"/>
    <w:rsid w:val="004903AC"/>
    <w:rsid w:val="00492B7F"/>
    <w:rsid w:val="00494CDC"/>
    <w:rsid w:val="0049508D"/>
    <w:rsid w:val="004A0B15"/>
    <w:rsid w:val="004A29FB"/>
    <w:rsid w:val="004A4CED"/>
    <w:rsid w:val="004B0C5B"/>
    <w:rsid w:val="004B2441"/>
    <w:rsid w:val="004B4E98"/>
    <w:rsid w:val="004B5D5F"/>
    <w:rsid w:val="004B601C"/>
    <w:rsid w:val="004D0AF7"/>
    <w:rsid w:val="004D4014"/>
    <w:rsid w:val="004D78C0"/>
    <w:rsid w:val="004E1EE5"/>
    <w:rsid w:val="004F4706"/>
    <w:rsid w:val="004F62D5"/>
    <w:rsid w:val="00505BEC"/>
    <w:rsid w:val="0050673A"/>
    <w:rsid w:val="005262E2"/>
    <w:rsid w:val="00527D78"/>
    <w:rsid w:val="0053139C"/>
    <w:rsid w:val="00536579"/>
    <w:rsid w:val="00536EFF"/>
    <w:rsid w:val="00541020"/>
    <w:rsid w:val="00542F53"/>
    <w:rsid w:val="00554388"/>
    <w:rsid w:val="0055595E"/>
    <w:rsid w:val="005636D1"/>
    <w:rsid w:val="00590825"/>
    <w:rsid w:val="00596BA9"/>
    <w:rsid w:val="005978B5"/>
    <w:rsid w:val="00597B4D"/>
    <w:rsid w:val="005A496B"/>
    <w:rsid w:val="005A5E02"/>
    <w:rsid w:val="005A7CE3"/>
    <w:rsid w:val="005B6A64"/>
    <w:rsid w:val="005B6A6E"/>
    <w:rsid w:val="005C42A8"/>
    <w:rsid w:val="005C4F11"/>
    <w:rsid w:val="005C76FA"/>
    <w:rsid w:val="005E1D35"/>
    <w:rsid w:val="005E2B26"/>
    <w:rsid w:val="005E35C7"/>
    <w:rsid w:val="005E36E3"/>
    <w:rsid w:val="005E41B3"/>
    <w:rsid w:val="005E6E1F"/>
    <w:rsid w:val="005E7FB6"/>
    <w:rsid w:val="005F061A"/>
    <w:rsid w:val="005F2739"/>
    <w:rsid w:val="005F3B5B"/>
    <w:rsid w:val="005F5296"/>
    <w:rsid w:val="00602EDE"/>
    <w:rsid w:val="00604668"/>
    <w:rsid w:val="00605BF2"/>
    <w:rsid w:val="006121EF"/>
    <w:rsid w:val="0061336E"/>
    <w:rsid w:val="0062214D"/>
    <w:rsid w:val="0062299F"/>
    <w:rsid w:val="00631438"/>
    <w:rsid w:val="00632647"/>
    <w:rsid w:val="00640B91"/>
    <w:rsid w:val="006417C8"/>
    <w:rsid w:val="00643C2A"/>
    <w:rsid w:val="006442C2"/>
    <w:rsid w:val="0064493C"/>
    <w:rsid w:val="006456C4"/>
    <w:rsid w:val="00646EFC"/>
    <w:rsid w:val="00647365"/>
    <w:rsid w:val="00647886"/>
    <w:rsid w:val="00650836"/>
    <w:rsid w:val="006519EF"/>
    <w:rsid w:val="00656FE3"/>
    <w:rsid w:val="00660C70"/>
    <w:rsid w:val="00661998"/>
    <w:rsid w:val="00661DCC"/>
    <w:rsid w:val="006641F9"/>
    <w:rsid w:val="006643BA"/>
    <w:rsid w:val="00664671"/>
    <w:rsid w:val="00664E81"/>
    <w:rsid w:val="0067178F"/>
    <w:rsid w:val="00673CC3"/>
    <w:rsid w:val="00675FC0"/>
    <w:rsid w:val="00680406"/>
    <w:rsid w:val="00690946"/>
    <w:rsid w:val="00691B2F"/>
    <w:rsid w:val="00694B9B"/>
    <w:rsid w:val="006B338A"/>
    <w:rsid w:val="006B4884"/>
    <w:rsid w:val="006B5BB3"/>
    <w:rsid w:val="006C31C1"/>
    <w:rsid w:val="006C3BE3"/>
    <w:rsid w:val="006C60C0"/>
    <w:rsid w:val="006D0C46"/>
    <w:rsid w:val="006D6692"/>
    <w:rsid w:val="006E05A4"/>
    <w:rsid w:val="006E0D3A"/>
    <w:rsid w:val="006E1D97"/>
    <w:rsid w:val="006E4A09"/>
    <w:rsid w:val="006F3841"/>
    <w:rsid w:val="006F56D8"/>
    <w:rsid w:val="006F6F1E"/>
    <w:rsid w:val="00702402"/>
    <w:rsid w:val="007137E0"/>
    <w:rsid w:val="007235BB"/>
    <w:rsid w:val="00724524"/>
    <w:rsid w:val="007276E1"/>
    <w:rsid w:val="00727A32"/>
    <w:rsid w:val="0073086D"/>
    <w:rsid w:val="00744EC4"/>
    <w:rsid w:val="007469F0"/>
    <w:rsid w:val="0075050E"/>
    <w:rsid w:val="00760AB0"/>
    <w:rsid w:val="0076348A"/>
    <w:rsid w:val="00766EED"/>
    <w:rsid w:val="00774EE7"/>
    <w:rsid w:val="00776E72"/>
    <w:rsid w:val="00780E67"/>
    <w:rsid w:val="007819B7"/>
    <w:rsid w:val="00793F6D"/>
    <w:rsid w:val="00795068"/>
    <w:rsid w:val="007977E7"/>
    <w:rsid w:val="007A0D26"/>
    <w:rsid w:val="007A2875"/>
    <w:rsid w:val="007A3224"/>
    <w:rsid w:val="007A5687"/>
    <w:rsid w:val="007B251F"/>
    <w:rsid w:val="007B268F"/>
    <w:rsid w:val="007C6EF3"/>
    <w:rsid w:val="007D0DFE"/>
    <w:rsid w:val="007D5759"/>
    <w:rsid w:val="007E01A0"/>
    <w:rsid w:val="007E1183"/>
    <w:rsid w:val="007E15B4"/>
    <w:rsid w:val="007E2677"/>
    <w:rsid w:val="007E3497"/>
    <w:rsid w:val="007E3742"/>
    <w:rsid w:val="007E3910"/>
    <w:rsid w:val="007F1527"/>
    <w:rsid w:val="007F7AE0"/>
    <w:rsid w:val="0081125B"/>
    <w:rsid w:val="0081350C"/>
    <w:rsid w:val="00814182"/>
    <w:rsid w:val="008200DC"/>
    <w:rsid w:val="0082091D"/>
    <w:rsid w:val="0082184A"/>
    <w:rsid w:val="008230DB"/>
    <w:rsid w:val="0082419E"/>
    <w:rsid w:val="00824510"/>
    <w:rsid w:val="00824972"/>
    <w:rsid w:val="008276A7"/>
    <w:rsid w:val="008277F8"/>
    <w:rsid w:val="00827F76"/>
    <w:rsid w:val="00831C7E"/>
    <w:rsid w:val="00842CB1"/>
    <w:rsid w:val="008548FC"/>
    <w:rsid w:val="00855320"/>
    <w:rsid w:val="00855FCB"/>
    <w:rsid w:val="008717BF"/>
    <w:rsid w:val="00875E73"/>
    <w:rsid w:val="00885B39"/>
    <w:rsid w:val="00895C27"/>
    <w:rsid w:val="00896A5D"/>
    <w:rsid w:val="008A2962"/>
    <w:rsid w:val="008A3B2B"/>
    <w:rsid w:val="008A49CE"/>
    <w:rsid w:val="008B6A9E"/>
    <w:rsid w:val="008C0671"/>
    <w:rsid w:val="008C0BE4"/>
    <w:rsid w:val="008C2536"/>
    <w:rsid w:val="008D54CE"/>
    <w:rsid w:val="008D5871"/>
    <w:rsid w:val="008E2E7A"/>
    <w:rsid w:val="008F276B"/>
    <w:rsid w:val="00901A8A"/>
    <w:rsid w:val="009038C5"/>
    <w:rsid w:val="00903E28"/>
    <w:rsid w:val="00904ACA"/>
    <w:rsid w:val="00910F18"/>
    <w:rsid w:val="009231AB"/>
    <w:rsid w:val="0093212F"/>
    <w:rsid w:val="009324C0"/>
    <w:rsid w:val="009328E1"/>
    <w:rsid w:val="0093625F"/>
    <w:rsid w:val="00937720"/>
    <w:rsid w:val="00940C7E"/>
    <w:rsid w:val="00946471"/>
    <w:rsid w:val="00946DC1"/>
    <w:rsid w:val="009547B4"/>
    <w:rsid w:val="00954F4F"/>
    <w:rsid w:val="00960A33"/>
    <w:rsid w:val="00962D74"/>
    <w:rsid w:val="00965A68"/>
    <w:rsid w:val="00973620"/>
    <w:rsid w:val="00976697"/>
    <w:rsid w:val="00981D42"/>
    <w:rsid w:val="009827BA"/>
    <w:rsid w:val="00982DB8"/>
    <w:rsid w:val="00984417"/>
    <w:rsid w:val="0099630D"/>
    <w:rsid w:val="00996C6F"/>
    <w:rsid w:val="009A4AE8"/>
    <w:rsid w:val="009A724F"/>
    <w:rsid w:val="009B4101"/>
    <w:rsid w:val="009C0A80"/>
    <w:rsid w:val="009C4C0C"/>
    <w:rsid w:val="009D40AA"/>
    <w:rsid w:val="009D67BA"/>
    <w:rsid w:val="009E00D5"/>
    <w:rsid w:val="009E25FC"/>
    <w:rsid w:val="009E3D8C"/>
    <w:rsid w:val="009E4316"/>
    <w:rsid w:val="009F5D74"/>
    <w:rsid w:val="00A10AAF"/>
    <w:rsid w:val="00A12FCE"/>
    <w:rsid w:val="00A14FC8"/>
    <w:rsid w:val="00A22004"/>
    <w:rsid w:val="00A2765A"/>
    <w:rsid w:val="00A3053A"/>
    <w:rsid w:val="00A32F15"/>
    <w:rsid w:val="00A33419"/>
    <w:rsid w:val="00A3784B"/>
    <w:rsid w:val="00A44363"/>
    <w:rsid w:val="00A46854"/>
    <w:rsid w:val="00A5788F"/>
    <w:rsid w:val="00A607F7"/>
    <w:rsid w:val="00A730FE"/>
    <w:rsid w:val="00A802EF"/>
    <w:rsid w:val="00A81486"/>
    <w:rsid w:val="00A8215B"/>
    <w:rsid w:val="00A83B85"/>
    <w:rsid w:val="00A8440F"/>
    <w:rsid w:val="00A90B4E"/>
    <w:rsid w:val="00AA15EA"/>
    <w:rsid w:val="00AB4A4B"/>
    <w:rsid w:val="00AC0029"/>
    <w:rsid w:val="00AC16EF"/>
    <w:rsid w:val="00AC27D3"/>
    <w:rsid w:val="00AC591E"/>
    <w:rsid w:val="00AD5FA4"/>
    <w:rsid w:val="00AE3B4B"/>
    <w:rsid w:val="00AE44DA"/>
    <w:rsid w:val="00AF40F6"/>
    <w:rsid w:val="00AF4F16"/>
    <w:rsid w:val="00B03340"/>
    <w:rsid w:val="00B05EDD"/>
    <w:rsid w:val="00B11DE2"/>
    <w:rsid w:val="00B13B1F"/>
    <w:rsid w:val="00B1422B"/>
    <w:rsid w:val="00B2650A"/>
    <w:rsid w:val="00B27A85"/>
    <w:rsid w:val="00B313A2"/>
    <w:rsid w:val="00B315F5"/>
    <w:rsid w:val="00B34A96"/>
    <w:rsid w:val="00B37C5D"/>
    <w:rsid w:val="00B40CFB"/>
    <w:rsid w:val="00B45D14"/>
    <w:rsid w:val="00B52886"/>
    <w:rsid w:val="00B55CE9"/>
    <w:rsid w:val="00B5751D"/>
    <w:rsid w:val="00B62CE8"/>
    <w:rsid w:val="00B65BC4"/>
    <w:rsid w:val="00B7060D"/>
    <w:rsid w:val="00B766B4"/>
    <w:rsid w:val="00B82C6F"/>
    <w:rsid w:val="00B841CC"/>
    <w:rsid w:val="00B871B2"/>
    <w:rsid w:val="00B94222"/>
    <w:rsid w:val="00B96088"/>
    <w:rsid w:val="00B970E4"/>
    <w:rsid w:val="00BA08A2"/>
    <w:rsid w:val="00BA0A1D"/>
    <w:rsid w:val="00BA4CE5"/>
    <w:rsid w:val="00BA543D"/>
    <w:rsid w:val="00BA783F"/>
    <w:rsid w:val="00BB227E"/>
    <w:rsid w:val="00BB2B62"/>
    <w:rsid w:val="00BB5E6E"/>
    <w:rsid w:val="00BB733E"/>
    <w:rsid w:val="00BC02A2"/>
    <w:rsid w:val="00BC2EEB"/>
    <w:rsid w:val="00BC41A2"/>
    <w:rsid w:val="00BC5590"/>
    <w:rsid w:val="00BC6A78"/>
    <w:rsid w:val="00BC7D9B"/>
    <w:rsid w:val="00BD027B"/>
    <w:rsid w:val="00BD29B7"/>
    <w:rsid w:val="00BE0C62"/>
    <w:rsid w:val="00BE22DB"/>
    <w:rsid w:val="00BE3D0B"/>
    <w:rsid w:val="00BE7BC8"/>
    <w:rsid w:val="00BF1272"/>
    <w:rsid w:val="00BF2CBA"/>
    <w:rsid w:val="00BF684A"/>
    <w:rsid w:val="00C00FD6"/>
    <w:rsid w:val="00C01960"/>
    <w:rsid w:val="00C01986"/>
    <w:rsid w:val="00C0712E"/>
    <w:rsid w:val="00C147E5"/>
    <w:rsid w:val="00C16CF9"/>
    <w:rsid w:val="00C20487"/>
    <w:rsid w:val="00C221A6"/>
    <w:rsid w:val="00C33BEA"/>
    <w:rsid w:val="00C46F47"/>
    <w:rsid w:val="00C531AF"/>
    <w:rsid w:val="00C54314"/>
    <w:rsid w:val="00C63506"/>
    <w:rsid w:val="00C66229"/>
    <w:rsid w:val="00C71BB8"/>
    <w:rsid w:val="00C75D37"/>
    <w:rsid w:val="00C813C9"/>
    <w:rsid w:val="00C816F4"/>
    <w:rsid w:val="00C83405"/>
    <w:rsid w:val="00C85319"/>
    <w:rsid w:val="00C86CE6"/>
    <w:rsid w:val="00C90034"/>
    <w:rsid w:val="00C912F7"/>
    <w:rsid w:val="00C91C13"/>
    <w:rsid w:val="00C94704"/>
    <w:rsid w:val="00CA112C"/>
    <w:rsid w:val="00CA24B6"/>
    <w:rsid w:val="00CA50A0"/>
    <w:rsid w:val="00CA5217"/>
    <w:rsid w:val="00CB563F"/>
    <w:rsid w:val="00CB6EB6"/>
    <w:rsid w:val="00CC20C5"/>
    <w:rsid w:val="00CC49CA"/>
    <w:rsid w:val="00CC76BB"/>
    <w:rsid w:val="00CC7F10"/>
    <w:rsid w:val="00CD732A"/>
    <w:rsid w:val="00CE1C0C"/>
    <w:rsid w:val="00CE5262"/>
    <w:rsid w:val="00CE760D"/>
    <w:rsid w:val="00CE77A7"/>
    <w:rsid w:val="00CF6A9B"/>
    <w:rsid w:val="00CF6BCE"/>
    <w:rsid w:val="00D0188D"/>
    <w:rsid w:val="00D034C7"/>
    <w:rsid w:val="00D06760"/>
    <w:rsid w:val="00D0678F"/>
    <w:rsid w:val="00D1473A"/>
    <w:rsid w:val="00D154CB"/>
    <w:rsid w:val="00D15BC9"/>
    <w:rsid w:val="00D20D66"/>
    <w:rsid w:val="00D2120A"/>
    <w:rsid w:val="00D259CF"/>
    <w:rsid w:val="00D329C2"/>
    <w:rsid w:val="00D33BFE"/>
    <w:rsid w:val="00D45CE0"/>
    <w:rsid w:val="00D46754"/>
    <w:rsid w:val="00D47F26"/>
    <w:rsid w:val="00D55C82"/>
    <w:rsid w:val="00D60153"/>
    <w:rsid w:val="00D60EB5"/>
    <w:rsid w:val="00D622F5"/>
    <w:rsid w:val="00D65164"/>
    <w:rsid w:val="00D75BFE"/>
    <w:rsid w:val="00D8391F"/>
    <w:rsid w:val="00D84AC6"/>
    <w:rsid w:val="00D94293"/>
    <w:rsid w:val="00D94553"/>
    <w:rsid w:val="00D94CD4"/>
    <w:rsid w:val="00D97290"/>
    <w:rsid w:val="00DA05BE"/>
    <w:rsid w:val="00DA1C48"/>
    <w:rsid w:val="00DA1CE9"/>
    <w:rsid w:val="00DA4C7F"/>
    <w:rsid w:val="00DB681E"/>
    <w:rsid w:val="00DC573E"/>
    <w:rsid w:val="00DE0360"/>
    <w:rsid w:val="00DE2E45"/>
    <w:rsid w:val="00DE4692"/>
    <w:rsid w:val="00DE7A18"/>
    <w:rsid w:val="00DF2637"/>
    <w:rsid w:val="00E01B03"/>
    <w:rsid w:val="00E079A4"/>
    <w:rsid w:val="00E11E1D"/>
    <w:rsid w:val="00E21D1C"/>
    <w:rsid w:val="00E3238C"/>
    <w:rsid w:val="00E36220"/>
    <w:rsid w:val="00E44E87"/>
    <w:rsid w:val="00E645C1"/>
    <w:rsid w:val="00E65CDE"/>
    <w:rsid w:val="00E72CC7"/>
    <w:rsid w:val="00E7534E"/>
    <w:rsid w:val="00E76E26"/>
    <w:rsid w:val="00E83EF9"/>
    <w:rsid w:val="00E86656"/>
    <w:rsid w:val="00E86AD0"/>
    <w:rsid w:val="00E91558"/>
    <w:rsid w:val="00E91BFC"/>
    <w:rsid w:val="00E92E5B"/>
    <w:rsid w:val="00E95BF6"/>
    <w:rsid w:val="00EA0626"/>
    <w:rsid w:val="00EA1362"/>
    <w:rsid w:val="00EA2407"/>
    <w:rsid w:val="00EA54FC"/>
    <w:rsid w:val="00EB342D"/>
    <w:rsid w:val="00EB3A2C"/>
    <w:rsid w:val="00EB4D3C"/>
    <w:rsid w:val="00EC1DDA"/>
    <w:rsid w:val="00EC44B6"/>
    <w:rsid w:val="00ED0AAB"/>
    <w:rsid w:val="00ED13A7"/>
    <w:rsid w:val="00EE2E42"/>
    <w:rsid w:val="00EE41CE"/>
    <w:rsid w:val="00EE6282"/>
    <w:rsid w:val="00EF2452"/>
    <w:rsid w:val="00EF3D98"/>
    <w:rsid w:val="00F000DE"/>
    <w:rsid w:val="00F03798"/>
    <w:rsid w:val="00F069A6"/>
    <w:rsid w:val="00F07E6B"/>
    <w:rsid w:val="00F07F0A"/>
    <w:rsid w:val="00F165E1"/>
    <w:rsid w:val="00F25A94"/>
    <w:rsid w:val="00F30F82"/>
    <w:rsid w:val="00F31168"/>
    <w:rsid w:val="00F3210E"/>
    <w:rsid w:val="00F40D35"/>
    <w:rsid w:val="00F43769"/>
    <w:rsid w:val="00F47DDB"/>
    <w:rsid w:val="00F51D68"/>
    <w:rsid w:val="00F57EC1"/>
    <w:rsid w:val="00F629DF"/>
    <w:rsid w:val="00F63485"/>
    <w:rsid w:val="00F63919"/>
    <w:rsid w:val="00F74FA2"/>
    <w:rsid w:val="00F7532A"/>
    <w:rsid w:val="00F76233"/>
    <w:rsid w:val="00F7700A"/>
    <w:rsid w:val="00F8206C"/>
    <w:rsid w:val="00FA76E9"/>
    <w:rsid w:val="00FB2B6D"/>
    <w:rsid w:val="00FB2E8D"/>
    <w:rsid w:val="00FB5C98"/>
    <w:rsid w:val="00FB62D2"/>
    <w:rsid w:val="00FB7607"/>
    <w:rsid w:val="00FD0F53"/>
    <w:rsid w:val="00FD72BC"/>
    <w:rsid w:val="00FE248A"/>
    <w:rsid w:val="00FE6C6F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7B4E"/>
  <w15:chartTrackingRefBased/>
  <w15:docId w15:val="{8B82B82B-A3AB-427D-82D5-263D22D2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646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5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ABA"/>
  </w:style>
  <w:style w:type="paragraph" w:styleId="Zpat">
    <w:name w:val="footer"/>
    <w:basedOn w:val="Normln"/>
    <w:link w:val="ZpatChar"/>
    <w:uiPriority w:val="99"/>
    <w:unhideWhenUsed/>
    <w:rsid w:val="000A5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ABA"/>
  </w:style>
  <w:style w:type="paragraph" w:styleId="Normlnweb">
    <w:name w:val="Normal (Web)"/>
    <w:basedOn w:val="Normln"/>
    <w:uiPriority w:val="99"/>
    <w:unhideWhenUsed/>
    <w:rsid w:val="0074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469F0"/>
    <w:rPr>
      <w:i/>
      <w:iCs/>
    </w:rPr>
  </w:style>
  <w:style w:type="character" w:styleId="Siln">
    <w:name w:val="Strong"/>
    <w:basedOn w:val="Standardnpsmoodstavce"/>
    <w:uiPriority w:val="22"/>
    <w:qFormat/>
    <w:rsid w:val="00746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 NANI</dc:creator>
  <cp:keywords/>
  <dc:description/>
  <cp:lastModifiedBy>Eliška Langfellnerová</cp:lastModifiedBy>
  <cp:revision>2</cp:revision>
  <dcterms:created xsi:type="dcterms:W3CDTF">2021-10-17T19:49:00Z</dcterms:created>
  <dcterms:modified xsi:type="dcterms:W3CDTF">2021-10-17T19:49:00Z</dcterms:modified>
</cp:coreProperties>
</file>