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087075" w14:paraId="3107AEE2" w14:textId="77777777" w:rsidTr="00374669">
        <w:trPr>
          <w:trHeight w:val="2564"/>
        </w:trPr>
        <w:tc>
          <w:tcPr>
            <w:tcW w:w="1799" w:type="dxa"/>
            <w:vAlign w:val="center"/>
          </w:tcPr>
          <w:p w14:paraId="2E9296ED" w14:textId="77777777" w:rsidR="00087075" w:rsidRDefault="00087075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55216065"/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48B4DFFC" w14:textId="61576289" w:rsidR="00087075" w:rsidRPr="00681FC1" w:rsidRDefault="00FB1B2A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07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533" w:type="dxa"/>
          </w:tcPr>
          <w:p w14:paraId="5E0190E0" w14:textId="02623A24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 w:rsidR="00C12BC1">
              <w:rPr>
                <w:rFonts w:ascii="Times New Roman" w:hAnsi="Times New Roman" w:cs="Times New Roman"/>
              </w:rPr>
              <w:t>Hra u stolečku (magnetická tabulka, pexeso, lepivé kuličky, modelína).</w:t>
            </w:r>
          </w:p>
          <w:p w14:paraId="7D1FC267" w14:textId="3E3FD419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  <w:r w:rsidR="00C12BC1">
              <w:rPr>
                <w:rFonts w:ascii="Times New Roman" w:hAnsi="Times New Roman" w:cs="Times New Roman"/>
              </w:rPr>
              <w:t xml:space="preserve">Přivítání se po víkendu, opakování dní v týdnu, práce s kartičkami (tvary, barvy), seznámení s tématem týdne – o čem si budeme povídat. </w:t>
            </w:r>
          </w:p>
          <w:p w14:paraId="4671F23D" w14:textId="21A8D2CC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PH-</w:t>
            </w:r>
            <w:r w:rsidR="007A0C8B">
              <w:rPr>
                <w:rFonts w:ascii="Times New Roman" w:hAnsi="Times New Roman" w:cs="Times New Roman"/>
              </w:rPr>
              <w:t>„</w:t>
            </w:r>
            <w:r w:rsidR="00FA5303">
              <w:rPr>
                <w:rFonts w:ascii="Times New Roman" w:hAnsi="Times New Roman" w:cs="Times New Roman"/>
              </w:rPr>
              <w:t>Na sochy“ – procvičení reakce na signál</w:t>
            </w:r>
            <w:r w:rsidR="007A0C8B">
              <w:rPr>
                <w:rFonts w:ascii="Times New Roman" w:hAnsi="Times New Roman" w:cs="Times New Roman"/>
              </w:rPr>
              <w:t xml:space="preserve"> </w:t>
            </w:r>
          </w:p>
          <w:p w14:paraId="417267B9" w14:textId="77777777" w:rsidR="00087075" w:rsidRDefault="00087075" w:rsidP="00FA5303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HČ-</w:t>
            </w:r>
            <w:r w:rsidR="00DA2C87">
              <w:rPr>
                <w:rFonts w:ascii="Times New Roman" w:hAnsi="Times New Roman" w:cs="Times New Roman"/>
              </w:rPr>
              <w:t>„</w:t>
            </w:r>
            <w:r w:rsidR="00FA5303">
              <w:rPr>
                <w:rFonts w:ascii="Times New Roman" w:hAnsi="Times New Roman" w:cs="Times New Roman"/>
              </w:rPr>
              <w:t xml:space="preserve">Dopravní hřiště“ – jízda na koloběžkách + výklad od policistů (dopravní výchova) </w:t>
            </w:r>
          </w:p>
          <w:p w14:paraId="7A061813" w14:textId="77777777" w:rsidR="00FA5303" w:rsidRDefault="00FA5303" w:rsidP="00FA5303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Poznávání značek </w:t>
            </w:r>
          </w:p>
          <w:p w14:paraId="58E8925D" w14:textId="77777777" w:rsidR="00FA5303" w:rsidRDefault="00FA5303" w:rsidP="00FA5303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Rozvoj hrubé motoriky</w:t>
            </w:r>
          </w:p>
          <w:p w14:paraId="1C66DBB7" w14:textId="0414C07B" w:rsidR="00FA5303" w:rsidRPr="00FA5303" w:rsidRDefault="00FA5303" w:rsidP="00FA5303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Volné jezdění po hřišti </w:t>
            </w:r>
          </w:p>
        </w:tc>
      </w:tr>
      <w:tr w:rsidR="00087075" w14:paraId="078C495E" w14:textId="77777777" w:rsidTr="00374669">
        <w:trPr>
          <w:trHeight w:val="2881"/>
        </w:trPr>
        <w:tc>
          <w:tcPr>
            <w:tcW w:w="1799" w:type="dxa"/>
            <w:vAlign w:val="center"/>
          </w:tcPr>
          <w:p w14:paraId="0ECCDECF" w14:textId="77777777" w:rsidR="00087075" w:rsidRPr="00681FC1" w:rsidRDefault="00087075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648C6258" w14:textId="0281398F" w:rsidR="00087075" w:rsidRPr="00681FC1" w:rsidRDefault="00FB1B2A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707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533" w:type="dxa"/>
          </w:tcPr>
          <w:p w14:paraId="61DA64B5" w14:textId="13B46DB4" w:rsidR="00C12BC1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 w:rsidR="006F7F1E" w:rsidRPr="006F7F1E">
              <w:rPr>
                <w:rFonts w:ascii="Times New Roman" w:hAnsi="Times New Roman" w:cs="Times New Roman"/>
              </w:rPr>
              <w:t>Dle fantazie dětí, rozvoj jemné motoriky – mokrý písek</w:t>
            </w:r>
            <w:r w:rsidR="006F7F1E">
              <w:rPr>
                <w:rFonts w:ascii="Times New Roman" w:hAnsi="Times New Roman" w:cs="Times New Roman"/>
              </w:rPr>
              <w:t xml:space="preserve"> (pískovnička)</w:t>
            </w:r>
            <w:r w:rsidR="006F7F1E" w:rsidRPr="006F7F1E">
              <w:rPr>
                <w:rFonts w:ascii="Times New Roman" w:hAnsi="Times New Roman" w:cs="Times New Roman"/>
              </w:rPr>
              <w:t>, hra v centrech aktivit</w:t>
            </w:r>
            <w:r w:rsidR="006F7F1E">
              <w:rPr>
                <w:rFonts w:ascii="Times New Roman" w:hAnsi="Times New Roman" w:cs="Times New Roman"/>
              </w:rPr>
              <w:t xml:space="preserve">, </w:t>
            </w:r>
            <w:r w:rsidR="001B3C46">
              <w:rPr>
                <w:rFonts w:ascii="Times New Roman" w:hAnsi="Times New Roman" w:cs="Times New Roman"/>
              </w:rPr>
              <w:t>dřevěná autodráha + autíčka, dům pro panenky.</w:t>
            </w:r>
          </w:p>
          <w:p w14:paraId="097DE05A" w14:textId="1D33F62D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  <w:r w:rsidR="001B3C46">
              <w:rPr>
                <w:rFonts w:ascii="Times New Roman" w:hAnsi="Times New Roman" w:cs="Times New Roman"/>
              </w:rPr>
              <w:t>Přivítání se básní Dobré ráno, pozdravení a pohlazení kamaráde vedle kterého sedíme</w:t>
            </w:r>
            <w:r w:rsidR="00FB1B2A">
              <w:rPr>
                <w:rFonts w:ascii="Times New Roman" w:hAnsi="Times New Roman" w:cs="Times New Roman"/>
              </w:rPr>
              <w:t xml:space="preserve">. Poznávání tvarů, ze kterých se skládá hlavní činnost. Opakování barev-hledání předmětů. </w:t>
            </w:r>
          </w:p>
          <w:p w14:paraId="3D149711" w14:textId="35E673A8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PH-</w:t>
            </w:r>
            <w:r w:rsidR="00A02EC9">
              <w:rPr>
                <w:rFonts w:ascii="Times New Roman" w:hAnsi="Times New Roman" w:cs="Times New Roman"/>
              </w:rPr>
              <w:t>„</w:t>
            </w:r>
            <w:r w:rsidR="00FB1B2A">
              <w:rPr>
                <w:rFonts w:ascii="Times New Roman" w:hAnsi="Times New Roman" w:cs="Times New Roman"/>
              </w:rPr>
              <w:t xml:space="preserve">Čáp ztratil čepičku“ </w:t>
            </w:r>
          </w:p>
          <w:p w14:paraId="1B93ED78" w14:textId="1A8D3C2E" w:rsidR="00C12BC1" w:rsidRPr="008D4B50" w:rsidRDefault="00087075" w:rsidP="00C12BC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HČ-</w:t>
            </w:r>
            <w:r w:rsidR="00A02EC9">
              <w:rPr>
                <w:rFonts w:ascii="Times New Roman" w:hAnsi="Times New Roman" w:cs="Times New Roman"/>
              </w:rPr>
              <w:t>„</w:t>
            </w:r>
            <w:r w:rsidR="00FB1B2A">
              <w:rPr>
                <w:rFonts w:ascii="Times New Roman" w:hAnsi="Times New Roman" w:cs="Times New Roman"/>
              </w:rPr>
              <w:t>Postavička z geometrických tvarů“</w:t>
            </w:r>
            <w:r w:rsidR="00DD03B4">
              <w:rPr>
                <w:rFonts w:ascii="Times New Roman" w:hAnsi="Times New Roman" w:cs="Times New Roman"/>
              </w:rPr>
              <w:t xml:space="preserve"> </w:t>
            </w:r>
          </w:p>
          <w:p w14:paraId="3C70D16B" w14:textId="77777777" w:rsidR="006527B9" w:rsidRDefault="00FB1B2A" w:rsidP="006527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Obkreslení šablon na barevné pěnové papíry</w:t>
            </w:r>
            <w:r w:rsidR="006527B9">
              <w:rPr>
                <w:rFonts w:ascii="Times New Roman" w:hAnsi="Times New Roman" w:cs="Times New Roman"/>
              </w:rPr>
              <w:t>, vystřižení, sestavení postavy, nalepení na karton a dokreslení očí, pusy.</w:t>
            </w:r>
          </w:p>
          <w:p w14:paraId="59F42DC2" w14:textId="28DDCD3E" w:rsidR="00DD03B4" w:rsidRPr="006527B9" w:rsidRDefault="00DD03B4" w:rsidP="006527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Děti jsou rozděleny na skupiny, jedna vyrábí, ostatní si hrají v herně nebo u stolečku </w:t>
            </w:r>
          </w:p>
        </w:tc>
      </w:tr>
      <w:tr w:rsidR="00087075" w14:paraId="664D257F" w14:textId="77777777" w:rsidTr="00374669">
        <w:trPr>
          <w:trHeight w:val="2564"/>
        </w:trPr>
        <w:tc>
          <w:tcPr>
            <w:tcW w:w="1799" w:type="dxa"/>
            <w:vAlign w:val="center"/>
          </w:tcPr>
          <w:p w14:paraId="2BE73F1E" w14:textId="77777777" w:rsidR="00087075" w:rsidRDefault="00087075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616D1C91" w14:textId="7DAEF883" w:rsidR="00087075" w:rsidRPr="00681FC1" w:rsidRDefault="00FB1B2A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707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533" w:type="dxa"/>
          </w:tcPr>
          <w:p w14:paraId="0F1AC10A" w14:textId="07E74925" w:rsidR="008D55D6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 w:rsidR="00AC2952" w:rsidRPr="00AC2952">
              <w:rPr>
                <w:rFonts w:ascii="Times New Roman" w:hAnsi="Times New Roman" w:cs="Times New Roman"/>
              </w:rPr>
              <w:t xml:space="preserve">U stolečků-hra Dobble, přiřazování písmen </w:t>
            </w:r>
            <w:r w:rsidR="00BB175B">
              <w:rPr>
                <w:rFonts w:ascii="Times New Roman" w:hAnsi="Times New Roman" w:cs="Times New Roman"/>
              </w:rPr>
              <w:t>a</w:t>
            </w:r>
            <w:r w:rsidR="00AC2952" w:rsidRPr="00AC2952">
              <w:rPr>
                <w:rFonts w:ascii="Times New Roman" w:hAnsi="Times New Roman" w:cs="Times New Roman"/>
              </w:rPr>
              <w:t> obráz</w:t>
            </w:r>
            <w:r w:rsidR="00AC2952">
              <w:rPr>
                <w:rFonts w:ascii="Times New Roman" w:hAnsi="Times New Roman" w:cs="Times New Roman"/>
              </w:rPr>
              <w:t>ků</w:t>
            </w:r>
            <w:r w:rsidR="00AC2952" w:rsidRPr="00AC2952">
              <w:rPr>
                <w:rFonts w:ascii="Times New Roman" w:hAnsi="Times New Roman" w:cs="Times New Roman"/>
              </w:rPr>
              <w:t xml:space="preserve"> k sobě, skládání geometrických tvarů do sítě, </w:t>
            </w:r>
            <w:r w:rsidR="00422992">
              <w:rPr>
                <w:rFonts w:ascii="Times New Roman" w:hAnsi="Times New Roman" w:cs="Times New Roman"/>
              </w:rPr>
              <w:t xml:space="preserve">prohlížení knih, </w:t>
            </w:r>
            <w:r w:rsidR="00AC2952" w:rsidRPr="00AC2952">
              <w:rPr>
                <w:rFonts w:ascii="Times New Roman" w:hAnsi="Times New Roman" w:cs="Times New Roman"/>
              </w:rPr>
              <w:t>v herně hra s legem a kočárky</w:t>
            </w:r>
            <w:r w:rsidR="00BB175B">
              <w:rPr>
                <w:rFonts w:ascii="Times New Roman" w:hAnsi="Times New Roman" w:cs="Times New Roman"/>
              </w:rPr>
              <w:t>.</w:t>
            </w:r>
          </w:p>
          <w:p w14:paraId="0A49EAC2" w14:textId="7876C61A" w:rsidR="00087075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  <w:r w:rsidR="00422992">
              <w:rPr>
                <w:rFonts w:ascii="Times New Roman" w:hAnsi="Times New Roman" w:cs="Times New Roman"/>
              </w:rPr>
              <w:t>Vytleskávání barev, určování počtu slabik a začátečního písmene, stavba tvarů z víček. Vyjmenování dnů v týdnu a určení z jakých dnů se skládá víkend.</w:t>
            </w:r>
          </w:p>
          <w:p w14:paraId="7C726CF1" w14:textId="100F10C5" w:rsidR="008D55D6" w:rsidRPr="00A33A8F" w:rsidRDefault="008D55D6" w:rsidP="0037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 „</w:t>
            </w:r>
            <w:r w:rsidR="00422992">
              <w:rPr>
                <w:rFonts w:ascii="Times New Roman" w:hAnsi="Times New Roman" w:cs="Times New Roman"/>
              </w:rPr>
              <w:t>Tancování s Míšou“ – Sloník Toník</w:t>
            </w:r>
          </w:p>
          <w:p w14:paraId="0D41A9A4" w14:textId="77777777" w:rsidR="002D27AB" w:rsidRDefault="00087075" w:rsidP="00C12BC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 xml:space="preserve">HČ- </w:t>
            </w:r>
            <w:r w:rsidR="008D55D6">
              <w:rPr>
                <w:rFonts w:ascii="Times New Roman" w:hAnsi="Times New Roman" w:cs="Times New Roman"/>
              </w:rPr>
              <w:t>„</w:t>
            </w:r>
            <w:r w:rsidR="00796403">
              <w:rPr>
                <w:rFonts w:ascii="Times New Roman" w:hAnsi="Times New Roman" w:cs="Times New Roman"/>
              </w:rPr>
              <w:t>Nácvik písně Barvy“</w:t>
            </w:r>
          </w:p>
          <w:p w14:paraId="5A447370" w14:textId="77777777" w:rsidR="00796403" w:rsidRDefault="00796403" w:rsidP="00796403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Rozezpívání pomocí známých písní: Kočka leze dírou, Prší prší, Pec nám spadla (zpíváme na zadané slabiky a měníme rychlost – tempo zpěvu)</w:t>
            </w:r>
          </w:p>
          <w:p w14:paraId="0CED2524" w14:textId="77777777" w:rsidR="00AC2952" w:rsidRDefault="00AC2952" w:rsidP="00AC295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Poslechnutí celé písně, poté nácvik slov a poté zpěv s melodií a doprovodem</w:t>
            </w:r>
          </w:p>
          <w:p w14:paraId="50BFB9F1" w14:textId="0A808BA3" w:rsidR="00796403" w:rsidRPr="00AC2952" w:rsidRDefault="00AC2952" w:rsidP="00AC295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Volná hra dětí, dodělávání panáčků z předešlého dne</w:t>
            </w:r>
            <w:r w:rsidRPr="00AC2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075" w14:paraId="07F64DB3" w14:textId="77777777" w:rsidTr="00374669">
        <w:trPr>
          <w:trHeight w:val="2564"/>
        </w:trPr>
        <w:tc>
          <w:tcPr>
            <w:tcW w:w="1799" w:type="dxa"/>
            <w:vAlign w:val="center"/>
          </w:tcPr>
          <w:p w14:paraId="38A455E6" w14:textId="5C134AAA" w:rsidR="00087075" w:rsidRDefault="00087075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13802D74" w14:textId="2893B00E" w:rsidR="00087075" w:rsidRPr="00681FC1" w:rsidRDefault="00FB1B2A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707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533" w:type="dxa"/>
          </w:tcPr>
          <w:p w14:paraId="375C66E6" w14:textId="56B69CBE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 w:rsidR="00291B19" w:rsidRPr="00291B19">
              <w:rPr>
                <w:rFonts w:ascii="Times New Roman" w:hAnsi="Times New Roman" w:cs="Times New Roman"/>
              </w:rPr>
              <w:t>Spontánní hry dětí – drobné manipulační hry (konstruktivní a technické) – hra se kočárky, panenky</w:t>
            </w:r>
            <w:r w:rsidR="00291B19">
              <w:rPr>
                <w:rFonts w:ascii="Times New Roman" w:hAnsi="Times New Roman" w:cs="Times New Roman"/>
              </w:rPr>
              <w:t xml:space="preserve">, Albi tužka + knihy. Hra s legem. </w:t>
            </w:r>
          </w:p>
          <w:p w14:paraId="5D471F04" w14:textId="34301B0E" w:rsidR="00360049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  <w:r w:rsidR="00291F17">
              <w:rPr>
                <w:rFonts w:ascii="Times New Roman" w:hAnsi="Times New Roman" w:cs="Times New Roman"/>
              </w:rPr>
              <w:t>Přivítání se ve školce, povídání si s dětmi, co dělaly, když přišly domu ze školky. Seznámení s programem dne, motivace ke cvičení</w:t>
            </w:r>
            <w:r w:rsidR="00CC5D7B">
              <w:rPr>
                <w:rFonts w:ascii="Times New Roman" w:hAnsi="Times New Roman" w:cs="Times New Roman"/>
              </w:rPr>
              <w:t>.</w:t>
            </w:r>
          </w:p>
          <w:p w14:paraId="4A9F7231" w14:textId="48318A53" w:rsidR="00087075" w:rsidRPr="00A33A8F" w:rsidRDefault="00360049" w:rsidP="0037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</w:t>
            </w:r>
            <w:r w:rsidR="00291F17">
              <w:rPr>
                <w:rFonts w:ascii="Times New Roman" w:hAnsi="Times New Roman" w:cs="Times New Roman"/>
              </w:rPr>
              <w:t>„Rozcvička“ – rozcvičení celého těla, děti napodobují cviky</w:t>
            </w:r>
          </w:p>
          <w:p w14:paraId="310164E7" w14:textId="77777777" w:rsidR="00360049" w:rsidRDefault="00087075" w:rsidP="00C12BC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HČ-</w:t>
            </w:r>
            <w:r w:rsidR="00291B19">
              <w:rPr>
                <w:rFonts w:ascii="Times New Roman" w:hAnsi="Times New Roman" w:cs="Times New Roman"/>
              </w:rPr>
              <w:t xml:space="preserve">„Souboj týmů“ </w:t>
            </w:r>
          </w:p>
          <w:p w14:paraId="5D907876" w14:textId="77777777" w:rsidR="00291B19" w:rsidRDefault="00291B19" w:rsidP="00291B19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Děti jsou rozděleny do dvou týmů. </w:t>
            </w:r>
          </w:p>
          <w:p w14:paraId="4F323975" w14:textId="77777777" w:rsidR="00291B19" w:rsidRDefault="00291B19" w:rsidP="00291B19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Jaký tým zvládne rychleji zadaný úkol – získává bod </w:t>
            </w:r>
          </w:p>
          <w:p w14:paraId="4B5B486D" w14:textId="26B9142B" w:rsidR="00291B19" w:rsidRPr="00291B19" w:rsidRDefault="00291B19" w:rsidP="00291B19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Úkoly: běh, skok, chůze jako kočka, žabáci, a podobně </w:t>
            </w:r>
          </w:p>
        </w:tc>
      </w:tr>
      <w:tr w:rsidR="00087075" w14:paraId="60819024" w14:textId="77777777" w:rsidTr="00374669">
        <w:trPr>
          <w:trHeight w:val="2881"/>
        </w:trPr>
        <w:tc>
          <w:tcPr>
            <w:tcW w:w="1799" w:type="dxa"/>
            <w:vAlign w:val="center"/>
          </w:tcPr>
          <w:p w14:paraId="0F0F862D" w14:textId="77777777" w:rsidR="00087075" w:rsidRDefault="00087075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619B1E06" w14:textId="46FDF0F0" w:rsidR="00087075" w:rsidRPr="00681FC1" w:rsidRDefault="00FB1B2A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707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533" w:type="dxa"/>
          </w:tcPr>
          <w:p w14:paraId="16DBB66E" w14:textId="6F21D558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 w:rsidR="00914635" w:rsidRPr="00914635">
              <w:rPr>
                <w:rFonts w:ascii="Times New Roman" w:hAnsi="Times New Roman" w:cs="Times New Roman"/>
              </w:rPr>
              <w:t xml:space="preserve">Děti si hrají v herně i u stolečků, individuální práce s předškoláky (logo.chvilka, logické myšlení), volná kresba, střihání dle čar  </w:t>
            </w:r>
          </w:p>
          <w:p w14:paraId="05F2632B" w14:textId="01F91F9E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  <w:r w:rsidR="00124810">
              <w:rPr>
                <w:rFonts w:ascii="Times New Roman" w:hAnsi="Times New Roman" w:cs="Times New Roman"/>
              </w:rPr>
              <w:t xml:space="preserve">Shrnutí celého týdne, procvičování prostorové orientace (pravá, levá, dole, nahoře, před za). Opakování barev a tvarů. Zpěv nové písně Barvy. Vyplnění přírodního kalendáře. Procvičování počítání do 10 (určování čísel které se kde nacházejí) </w:t>
            </w:r>
          </w:p>
          <w:p w14:paraId="3ED32DDB" w14:textId="4E9E3123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PH-</w:t>
            </w:r>
            <w:r w:rsidR="00124810">
              <w:rPr>
                <w:rFonts w:ascii="Times New Roman" w:hAnsi="Times New Roman" w:cs="Times New Roman"/>
              </w:rPr>
              <w:t>„Na přání dětí“</w:t>
            </w:r>
          </w:p>
          <w:p w14:paraId="2868475D" w14:textId="3D5B7957" w:rsidR="0036450C" w:rsidRDefault="00087075" w:rsidP="00C12BC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HČ-</w:t>
            </w:r>
            <w:r w:rsidR="00124810">
              <w:rPr>
                <w:rFonts w:ascii="Times New Roman" w:hAnsi="Times New Roman" w:cs="Times New Roman"/>
              </w:rPr>
              <w:t>„Pracovní list – geometrické tvary a barvy“</w:t>
            </w:r>
          </w:p>
          <w:p w14:paraId="794AC58F" w14:textId="051DAA4A" w:rsidR="00124810" w:rsidRDefault="00124810" w:rsidP="00124810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Rozcvičení celé paže (rameno, loket, zápěstí, prsty)</w:t>
            </w:r>
          </w:p>
          <w:p w14:paraId="61B73F93" w14:textId="00027826" w:rsidR="00124810" w:rsidRDefault="00124810" w:rsidP="00914635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Kontrola správného držení pastelky </w:t>
            </w:r>
          </w:p>
          <w:p w14:paraId="79C801EC" w14:textId="63009B45" w:rsidR="00914635" w:rsidRPr="00914635" w:rsidRDefault="00914635" w:rsidP="00914635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Logopedická cvičení </w:t>
            </w:r>
          </w:p>
          <w:p w14:paraId="102B1998" w14:textId="2CF9B77C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0F6EB85F" w14:textId="6C54A103" w:rsidR="009A290F" w:rsidRDefault="00C12BC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Paletka plná barev a tvarů</w:t>
      </w:r>
    </w:p>
    <w:p w14:paraId="71095A48" w14:textId="042F8C5D" w:rsidR="00087075" w:rsidRDefault="00087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87075">
        <w:rPr>
          <w:rFonts w:ascii="Times New Roman" w:hAnsi="Times New Roman" w:cs="Times New Roman"/>
          <w:sz w:val="24"/>
          <w:szCs w:val="24"/>
        </w:rPr>
        <w:t xml:space="preserve">Bc. Petra Moravcová </w:t>
      </w:r>
    </w:p>
    <w:p w14:paraId="2F286D6E" w14:textId="77777777" w:rsidR="005F2BD0" w:rsidRDefault="005F2BD0">
      <w:pPr>
        <w:rPr>
          <w:rFonts w:ascii="Times New Roman" w:hAnsi="Times New Roman" w:cs="Times New Roman"/>
          <w:sz w:val="24"/>
          <w:szCs w:val="24"/>
        </w:rPr>
      </w:pPr>
    </w:p>
    <w:p w14:paraId="34BEBFCD" w14:textId="14D0E475" w:rsidR="005F2BD0" w:rsidRPr="005F2BD0" w:rsidRDefault="005F2BD0" w:rsidP="005F2BD0"/>
    <w:p w14:paraId="6FEE5528" w14:textId="45ED6462" w:rsidR="00515B78" w:rsidRDefault="00515B78" w:rsidP="005F2BD0">
      <w:pPr>
        <w:tabs>
          <w:tab w:val="left" w:pos="444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79BEE5" wp14:editId="5EA17BD1">
            <wp:simplePos x="0" y="0"/>
            <wp:positionH relativeFrom="margin">
              <wp:posOffset>866578</wp:posOffset>
            </wp:positionH>
            <wp:positionV relativeFrom="paragraph">
              <wp:posOffset>13159</wp:posOffset>
            </wp:positionV>
            <wp:extent cx="4508500" cy="469392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5" b="13345"/>
                    <a:stretch/>
                  </pic:blipFill>
                  <pic:spPr bwMode="auto">
                    <a:xfrm>
                      <a:off x="0" y="0"/>
                      <a:ext cx="45085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1892B" w14:textId="18A805E6" w:rsidR="00515B78" w:rsidRDefault="00515B78" w:rsidP="005F2BD0">
      <w:pPr>
        <w:tabs>
          <w:tab w:val="left" w:pos="4440"/>
        </w:tabs>
      </w:pPr>
    </w:p>
    <w:p w14:paraId="00F702C7" w14:textId="1F3244F1" w:rsidR="00515B78" w:rsidRDefault="00515B78" w:rsidP="005F2BD0">
      <w:pPr>
        <w:tabs>
          <w:tab w:val="left" w:pos="4440"/>
        </w:tabs>
      </w:pPr>
    </w:p>
    <w:p w14:paraId="668B9150" w14:textId="565A6B4C" w:rsidR="00515B78" w:rsidRDefault="00515B78" w:rsidP="005F2BD0">
      <w:pPr>
        <w:tabs>
          <w:tab w:val="left" w:pos="4440"/>
        </w:tabs>
      </w:pPr>
    </w:p>
    <w:p w14:paraId="64A43C8C" w14:textId="77777777" w:rsidR="00515B78" w:rsidRDefault="00515B78" w:rsidP="005F2BD0">
      <w:pPr>
        <w:tabs>
          <w:tab w:val="left" w:pos="4440"/>
        </w:tabs>
      </w:pPr>
    </w:p>
    <w:p w14:paraId="004C9306" w14:textId="77777777" w:rsidR="00515B78" w:rsidRDefault="00515B78" w:rsidP="005F2BD0">
      <w:pPr>
        <w:tabs>
          <w:tab w:val="left" w:pos="4440"/>
        </w:tabs>
      </w:pPr>
    </w:p>
    <w:p w14:paraId="411A2878" w14:textId="64EA092C" w:rsidR="005F2BD0" w:rsidRDefault="005F2BD0" w:rsidP="005F2BD0">
      <w:pPr>
        <w:tabs>
          <w:tab w:val="left" w:pos="4440"/>
        </w:tabs>
      </w:pPr>
      <w:r>
        <w:tab/>
      </w:r>
    </w:p>
    <w:p w14:paraId="59626466" w14:textId="32AD85A9" w:rsidR="004E461D" w:rsidRDefault="004E461D" w:rsidP="005F2BD0">
      <w:pPr>
        <w:tabs>
          <w:tab w:val="left" w:pos="4440"/>
        </w:tabs>
      </w:pPr>
    </w:p>
    <w:p w14:paraId="41E33F9A" w14:textId="51BB4EFA" w:rsidR="00714721" w:rsidRPr="00714721" w:rsidRDefault="00714721" w:rsidP="00714721"/>
    <w:p w14:paraId="4DB487EF" w14:textId="5CC7A34A" w:rsidR="00714721" w:rsidRPr="00714721" w:rsidRDefault="00714721" w:rsidP="00714721"/>
    <w:p w14:paraId="387ECC2C" w14:textId="7726A27E" w:rsidR="00714721" w:rsidRPr="00714721" w:rsidRDefault="00714721" w:rsidP="00714721"/>
    <w:p w14:paraId="7EDF3853" w14:textId="4947CC49" w:rsidR="00714721" w:rsidRPr="00714721" w:rsidRDefault="00714721" w:rsidP="00714721"/>
    <w:p w14:paraId="686E4104" w14:textId="0178A145" w:rsidR="00714721" w:rsidRPr="00714721" w:rsidRDefault="00714721" w:rsidP="00714721"/>
    <w:p w14:paraId="5307EE7E" w14:textId="2034B7EF" w:rsidR="00714721" w:rsidRPr="00714721" w:rsidRDefault="00515B78" w:rsidP="007147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3EF2D" wp14:editId="2180FE8E">
                <wp:simplePos x="0" y="0"/>
                <wp:positionH relativeFrom="margin">
                  <wp:align>right</wp:align>
                </wp:positionH>
                <wp:positionV relativeFrom="paragraph">
                  <wp:posOffset>275272</wp:posOffset>
                </wp:positionV>
                <wp:extent cx="4776952" cy="6306207"/>
                <wp:effectExtent l="0" t="2858" r="21273" b="21272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4776952" cy="63062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25ABD" id="Obdélník 4" o:spid="_x0000_s1026" style="position:absolute;margin-left:324.95pt;margin-top:21.65pt;width:376.15pt;height:496.55pt;rotation:90;flip:x 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4B59EED1" w14:textId="39F0CDB7" w:rsidR="00714721" w:rsidRPr="00714721" w:rsidRDefault="00714721" w:rsidP="00714721"/>
    <w:p w14:paraId="28C72F6E" w14:textId="306A2AD8" w:rsidR="00714721" w:rsidRPr="00714721" w:rsidRDefault="00714721" w:rsidP="00714721"/>
    <w:p w14:paraId="6E60C1FE" w14:textId="1BF23A2B" w:rsidR="00714721" w:rsidRPr="00714721" w:rsidRDefault="00714721" w:rsidP="00714721"/>
    <w:p w14:paraId="3856783F" w14:textId="790128A3" w:rsidR="00714721" w:rsidRPr="00714721" w:rsidRDefault="00714721" w:rsidP="00714721"/>
    <w:p w14:paraId="5952A6EB" w14:textId="74912F90" w:rsidR="00714721" w:rsidRPr="00714721" w:rsidRDefault="00714721" w:rsidP="00714721"/>
    <w:p w14:paraId="775A9F1E" w14:textId="379791E2" w:rsidR="00714721" w:rsidRPr="00714721" w:rsidRDefault="00515B78" w:rsidP="0071472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068F660" wp14:editId="6673241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99050" cy="6733470"/>
            <wp:effectExtent l="0" t="0" r="6350" b="0"/>
            <wp:wrapTopAndBottom/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2" t="12915" r="5657" b="21817"/>
                    <a:stretch/>
                  </pic:blipFill>
                  <pic:spPr bwMode="auto">
                    <a:xfrm>
                      <a:off x="0" y="0"/>
                      <a:ext cx="5099050" cy="67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4721" w:rsidRPr="00714721" w:rsidSect="00087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CDBC" w14:textId="77777777" w:rsidR="00696BA2" w:rsidRDefault="00696BA2" w:rsidP="005F2BD0">
      <w:pPr>
        <w:spacing w:after="0" w:line="240" w:lineRule="auto"/>
      </w:pPr>
      <w:r>
        <w:separator/>
      </w:r>
    </w:p>
  </w:endnote>
  <w:endnote w:type="continuationSeparator" w:id="0">
    <w:p w14:paraId="28DC92BE" w14:textId="77777777" w:rsidR="00696BA2" w:rsidRDefault="00696BA2" w:rsidP="005F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C010" w14:textId="77777777" w:rsidR="00696BA2" w:rsidRDefault="00696BA2" w:rsidP="005F2BD0">
      <w:pPr>
        <w:spacing w:after="0" w:line="240" w:lineRule="auto"/>
      </w:pPr>
      <w:r>
        <w:separator/>
      </w:r>
    </w:p>
  </w:footnote>
  <w:footnote w:type="continuationSeparator" w:id="0">
    <w:p w14:paraId="668CE1E1" w14:textId="77777777" w:rsidR="00696BA2" w:rsidRDefault="00696BA2" w:rsidP="005F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27E"/>
    <w:multiLevelType w:val="hybridMultilevel"/>
    <w:tmpl w:val="2748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AF7"/>
    <w:multiLevelType w:val="hybridMultilevel"/>
    <w:tmpl w:val="5730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3646"/>
    <w:multiLevelType w:val="hybridMultilevel"/>
    <w:tmpl w:val="B3101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2CF"/>
    <w:multiLevelType w:val="hybridMultilevel"/>
    <w:tmpl w:val="330EE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57A94"/>
    <w:multiLevelType w:val="hybridMultilevel"/>
    <w:tmpl w:val="C3A2B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7D21"/>
    <w:multiLevelType w:val="hybridMultilevel"/>
    <w:tmpl w:val="59302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77F90"/>
    <w:multiLevelType w:val="hybridMultilevel"/>
    <w:tmpl w:val="FB5A3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94936"/>
    <w:multiLevelType w:val="hybridMultilevel"/>
    <w:tmpl w:val="B5A28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12F22"/>
    <w:multiLevelType w:val="hybridMultilevel"/>
    <w:tmpl w:val="D5CA3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75"/>
    <w:rsid w:val="00087075"/>
    <w:rsid w:val="00124810"/>
    <w:rsid w:val="001B3C46"/>
    <w:rsid w:val="001D6D66"/>
    <w:rsid w:val="00291B19"/>
    <w:rsid w:val="00291F17"/>
    <w:rsid w:val="002D27AB"/>
    <w:rsid w:val="00360049"/>
    <w:rsid w:val="0036450C"/>
    <w:rsid w:val="00422992"/>
    <w:rsid w:val="004E461D"/>
    <w:rsid w:val="00515B78"/>
    <w:rsid w:val="005F2BD0"/>
    <w:rsid w:val="006527B9"/>
    <w:rsid w:val="00676E3C"/>
    <w:rsid w:val="00696BA2"/>
    <w:rsid w:val="006F7F1E"/>
    <w:rsid w:val="00714721"/>
    <w:rsid w:val="00796403"/>
    <w:rsid w:val="00796C31"/>
    <w:rsid w:val="007A0C8B"/>
    <w:rsid w:val="0080683F"/>
    <w:rsid w:val="008D4B50"/>
    <w:rsid w:val="008D55D6"/>
    <w:rsid w:val="00914635"/>
    <w:rsid w:val="009A290F"/>
    <w:rsid w:val="00A02EC9"/>
    <w:rsid w:val="00AC2952"/>
    <w:rsid w:val="00BB175B"/>
    <w:rsid w:val="00BE5113"/>
    <w:rsid w:val="00C12BC1"/>
    <w:rsid w:val="00CC5D7B"/>
    <w:rsid w:val="00DA2C87"/>
    <w:rsid w:val="00DD03B4"/>
    <w:rsid w:val="00FA5303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F81A"/>
  <w15:chartTrackingRefBased/>
  <w15:docId w15:val="{9AF86AA3-C068-419B-9787-E4E1E4CF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0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C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BD0"/>
  </w:style>
  <w:style w:type="paragraph" w:styleId="Zpat">
    <w:name w:val="footer"/>
    <w:basedOn w:val="Normln"/>
    <w:link w:val="ZpatChar"/>
    <w:uiPriority w:val="99"/>
    <w:unhideWhenUsed/>
    <w:rsid w:val="005F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19</cp:revision>
  <dcterms:created xsi:type="dcterms:W3CDTF">2021-09-21T14:42:00Z</dcterms:created>
  <dcterms:modified xsi:type="dcterms:W3CDTF">2021-09-21T17:46:00Z</dcterms:modified>
</cp:coreProperties>
</file>