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84D8" w14:textId="7CEA34CD" w:rsidR="002B58FC" w:rsidRPr="00D465AF" w:rsidRDefault="002B58FC" w:rsidP="002B58FC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>Plody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podzim</w:t>
      </w:r>
      <w:r>
        <w:rPr>
          <w:rFonts w:ascii="Times New Roman" w:hAnsi="Times New Roman" w:cs="Times New Roman"/>
          <w:b/>
          <w:bCs/>
          <w:sz w:val="36"/>
          <w:szCs w:val="36"/>
        </w:rPr>
        <w:t>u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C66482E" w14:textId="52DB0B37" w:rsidR="002B58FC" w:rsidRPr="00D465AF" w:rsidRDefault="002B58FC" w:rsidP="002B58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2AEBF443" w14:textId="77777777" w:rsidR="002B58FC" w:rsidRDefault="002B58FC" w:rsidP="002B58FC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2B58FC" w14:paraId="254DB736" w14:textId="77777777" w:rsidTr="002F5757">
        <w:trPr>
          <w:trHeight w:val="2564"/>
        </w:trPr>
        <w:tc>
          <w:tcPr>
            <w:tcW w:w="1799" w:type="dxa"/>
            <w:vAlign w:val="center"/>
          </w:tcPr>
          <w:p w14:paraId="39068961" w14:textId="77777777" w:rsidR="002B58FC" w:rsidRDefault="002B58FC" w:rsidP="002F57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4AD11C50" w14:textId="5FB0977B" w:rsidR="002B58FC" w:rsidRPr="00681FC1" w:rsidRDefault="00E710E0" w:rsidP="002F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533" w:type="dxa"/>
          </w:tcPr>
          <w:p w14:paraId="53380D3E" w14:textId="006A5113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RH-Děti si hrají v herně i u stolečků, individuální práce s předškoláky (</w:t>
            </w:r>
            <w:proofErr w:type="spellStart"/>
            <w:r w:rsidRPr="00E710E0">
              <w:rPr>
                <w:rFonts w:ascii="Times New Roman" w:hAnsi="Times New Roman" w:cs="Times New Roman"/>
              </w:rPr>
              <w:t>logo.chvilka</w:t>
            </w:r>
            <w:proofErr w:type="spellEnd"/>
            <w:r w:rsidRPr="00E710E0">
              <w:rPr>
                <w:rFonts w:ascii="Times New Roman" w:hAnsi="Times New Roman" w:cs="Times New Roman"/>
              </w:rPr>
              <w:t>, logické myšlení), volná kresba, střihání dle čar</w:t>
            </w:r>
            <w:r w:rsidR="004A5C8C">
              <w:rPr>
                <w:rFonts w:ascii="Times New Roman" w:hAnsi="Times New Roman" w:cs="Times New Roman"/>
              </w:rPr>
              <w:t>, asociace a hra Les – logické hry u stolečku.</w:t>
            </w:r>
            <w:r w:rsidRPr="00E710E0">
              <w:rPr>
                <w:rFonts w:ascii="Times New Roman" w:hAnsi="Times New Roman" w:cs="Times New Roman"/>
              </w:rPr>
              <w:t xml:space="preserve"> </w:t>
            </w:r>
          </w:p>
          <w:p w14:paraId="2860D7BF" w14:textId="34A0A36C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KK-</w:t>
            </w:r>
            <w:r w:rsidR="004A5C8C">
              <w:rPr>
                <w:rFonts w:ascii="Times New Roman" w:hAnsi="Times New Roman" w:cs="Times New Roman"/>
              </w:rPr>
              <w:t xml:space="preserve">Přivítání se po víkendu, zopakování dní v týdnu, jejich začátečních písmen a slabik, hledání barev po třídě. Seznámení s tématem týdne, co vše budeme dělat, o čem si budeme povídat. </w:t>
            </w:r>
          </w:p>
          <w:p w14:paraId="26417429" w14:textId="53FA211C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PH-„</w:t>
            </w:r>
            <w:r w:rsidR="004A5C8C">
              <w:rPr>
                <w:rFonts w:ascii="Times New Roman" w:hAnsi="Times New Roman" w:cs="Times New Roman"/>
              </w:rPr>
              <w:t>Kaštánek řekl“ – paní učitelka udává dětem povely př. Kaštánek řekl sedněte si, když paní učitelka vynechá pojem Kaštánek řekl, děti nesmí udělat zadaný povel, kdo ho provede, vypadává.</w:t>
            </w:r>
          </w:p>
          <w:p w14:paraId="3811FE18" w14:textId="13F879F8" w:rsidR="002B58FC" w:rsidRPr="00370EF8" w:rsidRDefault="002B58FC" w:rsidP="002F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E0">
              <w:rPr>
                <w:rFonts w:ascii="Times New Roman" w:hAnsi="Times New Roman" w:cs="Times New Roman"/>
              </w:rPr>
              <w:t>HČ-„</w:t>
            </w:r>
            <w:r w:rsidR="00C14C38">
              <w:rPr>
                <w:rFonts w:ascii="Times New Roman" w:hAnsi="Times New Roman" w:cs="Times New Roman"/>
              </w:rPr>
              <w:t xml:space="preserve">Tisk ovoce pomocí bublinkové fólie“ – práce s netradičním materiálem, natření </w:t>
            </w:r>
            <w:r w:rsidR="0007533E">
              <w:rPr>
                <w:rFonts w:ascii="Times New Roman" w:hAnsi="Times New Roman" w:cs="Times New Roman"/>
              </w:rPr>
              <w:t xml:space="preserve">vystřižených tvarů (jablko, hruška) temperou, poté obtisknutí na čtvrtku a dokreslení stopky a bubáku. Předškoláci – po zaschnutí barvy, dopsání nápodobou názvu ovoce. </w:t>
            </w:r>
          </w:p>
        </w:tc>
      </w:tr>
      <w:tr w:rsidR="002B58FC" w14:paraId="4CAA4985" w14:textId="77777777" w:rsidTr="00FF4DC7">
        <w:trPr>
          <w:trHeight w:val="2570"/>
        </w:trPr>
        <w:tc>
          <w:tcPr>
            <w:tcW w:w="1799" w:type="dxa"/>
            <w:vAlign w:val="center"/>
          </w:tcPr>
          <w:p w14:paraId="317A59F3" w14:textId="77777777" w:rsidR="002B58FC" w:rsidRPr="00681FC1" w:rsidRDefault="002B58FC" w:rsidP="002F57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3DD9961F" w14:textId="186E68C9" w:rsidR="002B58FC" w:rsidRPr="00681FC1" w:rsidRDefault="00E710E0" w:rsidP="002F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533" w:type="dxa"/>
          </w:tcPr>
          <w:p w14:paraId="5F60EABE" w14:textId="0F0DD0C0" w:rsidR="002B58FC" w:rsidRPr="00E710E0" w:rsidRDefault="002B58FC" w:rsidP="002F5757">
            <w:pPr>
              <w:rPr>
                <w:rFonts w:ascii="Times New Roman" w:hAnsi="Times New Roman" w:cs="Times New Roman"/>
                <w:b/>
                <w:bCs/>
              </w:rPr>
            </w:pPr>
            <w:r w:rsidRPr="00E710E0">
              <w:rPr>
                <w:rFonts w:ascii="Times New Roman" w:hAnsi="Times New Roman" w:cs="Times New Roman"/>
              </w:rPr>
              <w:t>RH-U stolečků – modelína</w:t>
            </w:r>
            <w:r w:rsidR="00C833A0">
              <w:rPr>
                <w:rFonts w:ascii="Times New Roman" w:hAnsi="Times New Roman" w:cs="Times New Roman"/>
              </w:rPr>
              <w:t xml:space="preserve"> (modelování mrkve, jablka atd)</w:t>
            </w:r>
            <w:r w:rsidRPr="00E710E0">
              <w:rPr>
                <w:rFonts w:ascii="Times New Roman" w:hAnsi="Times New Roman" w:cs="Times New Roman"/>
              </w:rPr>
              <w:t>, kinetický písek, kreslení voskovkami, v herně – centra aktivit + dřevěná a magnetická stavebnice.</w:t>
            </w:r>
          </w:p>
          <w:p w14:paraId="241A5FCE" w14:textId="42F1CE41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KK-</w:t>
            </w:r>
            <w:r w:rsidR="00C833A0">
              <w:rPr>
                <w:rFonts w:ascii="Times New Roman" w:hAnsi="Times New Roman" w:cs="Times New Roman"/>
              </w:rPr>
              <w:t xml:space="preserve">Vyjmenování plodů podzimu (práce s obrázky). </w:t>
            </w:r>
            <w:r w:rsidRPr="00E710E0">
              <w:rPr>
                <w:rFonts w:ascii="Times New Roman" w:hAnsi="Times New Roman" w:cs="Times New Roman"/>
              </w:rPr>
              <w:t>Vytleskávání barev</w:t>
            </w:r>
            <w:r w:rsidR="00C833A0">
              <w:rPr>
                <w:rFonts w:ascii="Times New Roman" w:hAnsi="Times New Roman" w:cs="Times New Roman"/>
              </w:rPr>
              <w:t xml:space="preserve"> a plodů podzimu (př. kaštan, jablko, hruška, řepa, šípek, ořechy) </w:t>
            </w:r>
          </w:p>
          <w:p w14:paraId="22DA2114" w14:textId="0AAE7DDD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PH-„</w:t>
            </w:r>
            <w:r w:rsidR="00C833A0">
              <w:rPr>
                <w:rFonts w:ascii="Times New Roman" w:hAnsi="Times New Roman" w:cs="Times New Roman"/>
              </w:rPr>
              <w:t>Na sochy“</w:t>
            </w:r>
          </w:p>
          <w:p w14:paraId="0124596F" w14:textId="77777777" w:rsidR="002B58FC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HČ-„</w:t>
            </w:r>
            <w:r w:rsidR="00C833A0">
              <w:rPr>
                <w:rFonts w:ascii="Times New Roman" w:hAnsi="Times New Roman" w:cs="Times New Roman"/>
              </w:rPr>
              <w:t>Podzimní hostina“ – ochutnávání ovoce a zeleniny (prohlídnutí velikosti, tvaru, chuti, vůně jednotlivých plodů</w:t>
            </w:r>
            <w:r w:rsidR="00E30D82">
              <w:rPr>
                <w:rFonts w:ascii="Times New Roman" w:hAnsi="Times New Roman" w:cs="Times New Roman"/>
              </w:rPr>
              <w:t xml:space="preserve"> – rozvoj smyslového vnímání, třídění, porovnávání. </w:t>
            </w:r>
          </w:p>
          <w:p w14:paraId="39AB8FC4" w14:textId="5EC857AD" w:rsidR="00E30D82" w:rsidRDefault="00E30D82" w:rsidP="00E30D8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Zpěv písní: Na políčku, Jaro, léto, podzim, zima, Dobré ráno, V lese</w:t>
            </w:r>
          </w:p>
          <w:p w14:paraId="2533BB6F" w14:textId="268FE75B" w:rsidR="00E30D82" w:rsidRPr="00E30D82" w:rsidRDefault="00E30D82" w:rsidP="00E30D8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Volná hra dětí v herně i u stolečku </w:t>
            </w:r>
          </w:p>
        </w:tc>
      </w:tr>
      <w:tr w:rsidR="002B58FC" w14:paraId="12E74606" w14:textId="77777777" w:rsidTr="00FF4DC7">
        <w:trPr>
          <w:trHeight w:val="2976"/>
        </w:trPr>
        <w:tc>
          <w:tcPr>
            <w:tcW w:w="1799" w:type="dxa"/>
            <w:vAlign w:val="center"/>
          </w:tcPr>
          <w:p w14:paraId="3BD355FF" w14:textId="77777777" w:rsidR="002B58FC" w:rsidRDefault="002B58FC" w:rsidP="002F57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3596F9F2" w14:textId="5D9DBFCC" w:rsidR="002B58FC" w:rsidRPr="00681FC1" w:rsidRDefault="00E710E0" w:rsidP="002F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8533" w:type="dxa"/>
          </w:tcPr>
          <w:p w14:paraId="7BFF7860" w14:textId="77777777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 xml:space="preserve">RH-Rozvoj fantazie a představivosti – omalovánky, skládání </w:t>
            </w:r>
            <w:proofErr w:type="spellStart"/>
            <w:r w:rsidRPr="00E710E0">
              <w:rPr>
                <w:rFonts w:ascii="Times New Roman" w:hAnsi="Times New Roman" w:cs="Times New Roman"/>
              </w:rPr>
              <w:t>puzzlí</w:t>
            </w:r>
            <w:proofErr w:type="spellEnd"/>
            <w:r w:rsidRPr="00E710E0">
              <w:rPr>
                <w:rFonts w:ascii="Times New Roman" w:hAnsi="Times New Roman" w:cs="Times New Roman"/>
              </w:rPr>
              <w:t xml:space="preserve"> a logického přiřazování obrázků, rozvoj hrubé a jemné motoriky – dětské chůdy (pod dozorem), lepivé kuličky, autodráha, panenky.</w:t>
            </w:r>
          </w:p>
          <w:p w14:paraId="12B9F550" w14:textId="54153D8F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KK-</w:t>
            </w:r>
            <w:r w:rsidR="00643B78">
              <w:rPr>
                <w:rFonts w:ascii="Times New Roman" w:hAnsi="Times New Roman" w:cs="Times New Roman"/>
              </w:rPr>
              <w:t>Vyplnění přírodního kalendáře (o</w:t>
            </w:r>
            <w:r w:rsidRPr="00E710E0">
              <w:rPr>
                <w:rFonts w:ascii="Times New Roman" w:hAnsi="Times New Roman" w:cs="Times New Roman"/>
              </w:rPr>
              <w:t>pakování ročních období, přiřazování činností k ročnímu období (plavání, lyžování, pouštění draka, a podobně)</w:t>
            </w:r>
            <w:r w:rsidR="00643B78">
              <w:rPr>
                <w:rFonts w:ascii="Times New Roman" w:hAnsi="Times New Roman" w:cs="Times New Roman"/>
              </w:rPr>
              <w:t>). Povídání si o houbách, kde je najdeme, jak vypadají, jaké houby můžeme jíst a jaké jsou pro zvířátka</w:t>
            </w:r>
            <w:r w:rsidR="00EC1D3E">
              <w:rPr>
                <w:rFonts w:ascii="Times New Roman" w:hAnsi="Times New Roman" w:cs="Times New Roman"/>
              </w:rPr>
              <w:t xml:space="preserve"> – práce s obrázky. </w:t>
            </w:r>
          </w:p>
          <w:p w14:paraId="0304AA0D" w14:textId="22EDFBEF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PH-„</w:t>
            </w:r>
            <w:r w:rsidR="00EC1D3E">
              <w:rPr>
                <w:rFonts w:ascii="Times New Roman" w:hAnsi="Times New Roman" w:cs="Times New Roman"/>
              </w:rPr>
              <w:t>Na houbaře“ – modifikace kdy na Mrazíka</w:t>
            </w:r>
          </w:p>
          <w:p w14:paraId="64FC59BC" w14:textId="25A2876A" w:rsidR="00643B78" w:rsidRDefault="002B58FC" w:rsidP="00643B78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HČ-</w:t>
            </w:r>
            <w:r w:rsidR="00220452">
              <w:rPr>
                <w:rFonts w:ascii="Times New Roman" w:hAnsi="Times New Roman" w:cs="Times New Roman"/>
              </w:rPr>
              <w:t>„Kaštánkové úkoly“ – práce ve skupinách, stavění geometrických tvarů</w:t>
            </w:r>
            <w:r w:rsidR="00AC1EDF">
              <w:rPr>
                <w:rFonts w:ascii="Times New Roman" w:hAnsi="Times New Roman" w:cs="Times New Roman"/>
              </w:rPr>
              <w:t>, obr</w:t>
            </w:r>
            <w:r w:rsidR="0097316D">
              <w:rPr>
                <w:rFonts w:ascii="Times New Roman" w:hAnsi="Times New Roman" w:cs="Times New Roman"/>
              </w:rPr>
              <w:t>á</w:t>
            </w:r>
            <w:r w:rsidR="00AC1EDF">
              <w:rPr>
                <w:rFonts w:ascii="Times New Roman" w:hAnsi="Times New Roman" w:cs="Times New Roman"/>
              </w:rPr>
              <w:t>zků</w:t>
            </w:r>
            <w:r w:rsidR="0097316D">
              <w:rPr>
                <w:rFonts w:ascii="Times New Roman" w:hAnsi="Times New Roman" w:cs="Times New Roman"/>
              </w:rPr>
              <w:t xml:space="preserve"> (kytky, dům, nejdelší had a podobně)</w:t>
            </w:r>
          </w:p>
          <w:p w14:paraId="6731AC12" w14:textId="16776497" w:rsidR="00FF4DC7" w:rsidRPr="00FF4DC7" w:rsidRDefault="00FF4DC7" w:rsidP="00FF4DC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Pracovní list – předmatematická gramotnost – počítání puntíků a vybarvení správného počtu políček. </w:t>
            </w:r>
          </w:p>
          <w:p w14:paraId="400B7729" w14:textId="1D83E361" w:rsidR="002B58FC" w:rsidRPr="00643B78" w:rsidRDefault="002B58FC" w:rsidP="00643B78">
            <w:pPr>
              <w:rPr>
                <w:rFonts w:ascii="Times New Roman" w:hAnsi="Times New Roman" w:cs="Times New Roman"/>
              </w:rPr>
            </w:pPr>
          </w:p>
        </w:tc>
      </w:tr>
      <w:tr w:rsidR="002B58FC" w14:paraId="5C0BEA80" w14:textId="77777777" w:rsidTr="00FF4DC7">
        <w:trPr>
          <w:trHeight w:val="2151"/>
        </w:trPr>
        <w:tc>
          <w:tcPr>
            <w:tcW w:w="1799" w:type="dxa"/>
            <w:vAlign w:val="center"/>
          </w:tcPr>
          <w:p w14:paraId="4D761DC2" w14:textId="77777777" w:rsidR="002B58FC" w:rsidRDefault="002B58FC" w:rsidP="002F57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4760838D" w14:textId="614AF1AB" w:rsidR="002B58FC" w:rsidRPr="00681FC1" w:rsidRDefault="00E710E0" w:rsidP="002F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8533" w:type="dxa"/>
          </w:tcPr>
          <w:p w14:paraId="5CA39D86" w14:textId="5E021935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RH-Hra v herně i u stolečků, rozvoj spolupráce a koordinace ruky a oka – navlékání korálků ve dvojici, stavba komínu z kostek, hra s kočárky,</w:t>
            </w:r>
            <w:r w:rsidR="002857C3">
              <w:rPr>
                <w:rFonts w:ascii="Times New Roman" w:hAnsi="Times New Roman" w:cs="Times New Roman"/>
              </w:rPr>
              <w:t xml:space="preserve"> </w:t>
            </w:r>
            <w:r w:rsidRPr="00E710E0">
              <w:rPr>
                <w:rFonts w:ascii="Times New Roman" w:hAnsi="Times New Roman" w:cs="Times New Roman"/>
              </w:rPr>
              <w:t xml:space="preserve">… </w:t>
            </w:r>
          </w:p>
          <w:p w14:paraId="0BDF0DB3" w14:textId="6B06D3DF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KK-Přivítání se</w:t>
            </w:r>
            <w:r w:rsidR="002857C3">
              <w:rPr>
                <w:rFonts w:ascii="Times New Roman" w:hAnsi="Times New Roman" w:cs="Times New Roman"/>
              </w:rPr>
              <w:t xml:space="preserve"> básní Dobré ráno, </w:t>
            </w:r>
          </w:p>
          <w:p w14:paraId="071D54B6" w14:textId="1D324D48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PCH-„</w:t>
            </w:r>
            <w:r w:rsidR="002857C3">
              <w:rPr>
                <w:rFonts w:ascii="Times New Roman" w:hAnsi="Times New Roman" w:cs="Times New Roman"/>
              </w:rPr>
              <w:t>Tancování s</w:t>
            </w:r>
            <w:r w:rsidR="00DC0874">
              <w:rPr>
                <w:rFonts w:ascii="Times New Roman" w:hAnsi="Times New Roman" w:cs="Times New Roman"/>
              </w:rPr>
              <w:t> </w:t>
            </w:r>
            <w:r w:rsidR="002857C3">
              <w:rPr>
                <w:rFonts w:ascii="Times New Roman" w:hAnsi="Times New Roman" w:cs="Times New Roman"/>
              </w:rPr>
              <w:t>Míšou</w:t>
            </w:r>
            <w:r w:rsidR="00DC0874">
              <w:rPr>
                <w:rFonts w:ascii="Times New Roman" w:hAnsi="Times New Roman" w:cs="Times New Roman"/>
              </w:rPr>
              <w:t>“</w:t>
            </w:r>
          </w:p>
          <w:p w14:paraId="52DCF563" w14:textId="77777777" w:rsidR="002B58FC" w:rsidRDefault="002B58FC" w:rsidP="002857C3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HČ-„</w:t>
            </w:r>
            <w:r w:rsidR="00DC0874">
              <w:rPr>
                <w:rFonts w:ascii="Times New Roman" w:hAnsi="Times New Roman" w:cs="Times New Roman"/>
              </w:rPr>
              <w:t xml:space="preserve">Jablíčko se kutálelo, vůbec nic ho nebolelo“ – motivační cvičení s míčkem </w:t>
            </w:r>
          </w:p>
          <w:p w14:paraId="514DD72A" w14:textId="77777777" w:rsidR="00DC0874" w:rsidRDefault="00DC0874" w:rsidP="00DC0874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Manipulační cvičení a jednoduché úkony, chápání prostorové orientace </w:t>
            </w:r>
          </w:p>
          <w:p w14:paraId="51C3B537" w14:textId="32AF9415" w:rsidR="00DC0874" w:rsidRPr="00DC0874" w:rsidRDefault="00DC0874" w:rsidP="00DC0874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Seznámení s písní Plody podzimu</w:t>
            </w:r>
          </w:p>
        </w:tc>
      </w:tr>
      <w:tr w:rsidR="002B58FC" w14:paraId="3A8B9860" w14:textId="77777777" w:rsidTr="00FF4DC7">
        <w:trPr>
          <w:trHeight w:val="2272"/>
        </w:trPr>
        <w:tc>
          <w:tcPr>
            <w:tcW w:w="1799" w:type="dxa"/>
            <w:vAlign w:val="center"/>
          </w:tcPr>
          <w:p w14:paraId="50302370" w14:textId="77777777" w:rsidR="002B58FC" w:rsidRDefault="002B58FC" w:rsidP="002F57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61CC71F4" w14:textId="69B701AC" w:rsidR="002B58FC" w:rsidRPr="00681FC1" w:rsidRDefault="00E710E0" w:rsidP="002F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8533" w:type="dxa"/>
          </w:tcPr>
          <w:p w14:paraId="7B3C778D" w14:textId="77777777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RH-Hra dětí v herně i u stolečků (centra aktivit-obchod, kuchyňka, dílna)</w:t>
            </w:r>
          </w:p>
          <w:p w14:paraId="59C35B3A" w14:textId="60BFDE9C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 xml:space="preserve">KK-Shrnutí celého týdne, opakování dnů v týdnu (včera, dnes, zítra), vyplnění kalendáře, opakování </w:t>
            </w:r>
            <w:r w:rsidR="00424AEF">
              <w:rPr>
                <w:rFonts w:ascii="Times New Roman" w:hAnsi="Times New Roman" w:cs="Times New Roman"/>
              </w:rPr>
              <w:t>plodů podzimu. Jak s říká stromu, kde rostou jablka? Hrušky?</w:t>
            </w:r>
            <w:r w:rsidRPr="00E710E0">
              <w:rPr>
                <w:rFonts w:ascii="Times New Roman" w:hAnsi="Times New Roman" w:cs="Times New Roman"/>
              </w:rPr>
              <w:t xml:space="preserve"> </w:t>
            </w:r>
          </w:p>
          <w:p w14:paraId="368F956A" w14:textId="037A663A" w:rsidR="002B58FC" w:rsidRPr="00E710E0" w:rsidRDefault="002B58FC" w:rsidP="002F5757">
            <w:pPr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PH</w:t>
            </w:r>
            <w:r w:rsidR="00DE124A">
              <w:rPr>
                <w:rFonts w:ascii="Times New Roman" w:hAnsi="Times New Roman" w:cs="Times New Roman"/>
              </w:rPr>
              <w:t>-„</w:t>
            </w:r>
            <w:r w:rsidRPr="00E710E0"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 w:rsidR="00DE124A">
              <w:rPr>
                <w:rFonts w:ascii="Times New Roman" w:hAnsi="Times New Roman" w:cs="Times New Roman"/>
              </w:rPr>
              <w:t>kaštánka</w:t>
            </w:r>
            <w:proofErr w:type="spellEnd"/>
            <w:r w:rsidR="00DE124A">
              <w:rPr>
                <w:rFonts w:ascii="Times New Roman" w:hAnsi="Times New Roman" w:cs="Times New Roman"/>
              </w:rPr>
              <w:t>“</w:t>
            </w:r>
          </w:p>
          <w:p w14:paraId="16F5922B" w14:textId="77777777" w:rsidR="002B58FC" w:rsidRDefault="002B58FC" w:rsidP="002F5757">
            <w:pPr>
              <w:jc w:val="both"/>
              <w:rPr>
                <w:rFonts w:ascii="Times New Roman" w:hAnsi="Times New Roman" w:cs="Times New Roman"/>
              </w:rPr>
            </w:pPr>
            <w:r w:rsidRPr="00E710E0">
              <w:rPr>
                <w:rFonts w:ascii="Times New Roman" w:hAnsi="Times New Roman" w:cs="Times New Roman"/>
              </w:rPr>
              <w:t>HČ-„</w:t>
            </w:r>
            <w:r w:rsidR="00596A5B">
              <w:rPr>
                <w:rFonts w:ascii="Times New Roman" w:hAnsi="Times New Roman" w:cs="Times New Roman"/>
              </w:rPr>
              <w:t>Nácvik básně: Kaštany“</w:t>
            </w:r>
          </w:p>
          <w:p w14:paraId="6B72DC60" w14:textId="77777777" w:rsidR="0025287D" w:rsidRDefault="0025287D" w:rsidP="0025287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Zpěv písně: Plody podzimu</w:t>
            </w:r>
          </w:p>
          <w:p w14:paraId="3D63D914" w14:textId="589CFDBA" w:rsidR="0025287D" w:rsidRPr="0025287D" w:rsidRDefault="0025287D" w:rsidP="0025287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Dodělání činností z celého týdne </w:t>
            </w:r>
          </w:p>
        </w:tc>
      </w:tr>
      <w:bookmarkEnd w:id="0"/>
    </w:tbl>
    <w:p w14:paraId="2D03BF4B" w14:textId="77777777" w:rsidR="00A23498" w:rsidRDefault="00A23498"/>
    <w:p w14:paraId="21B300BD" w14:textId="77777777" w:rsidR="00A23498" w:rsidRDefault="00A23498"/>
    <w:p w14:paraId="2D5F7344" w14:textId="77777777" w:rsidR="00A23498" w:rsidRDefault="00A23498"/>
    <w:p w14:paraId="4164A3B9" w14:textId="28637D81" w:rsidR="00A23498" w:rsidRDefault="00A23498">
      <w:r>
        <w:rPr>
          <w:noProof/>
        </w:rPr>
        <w:drawing>
          <wp:anchor distT="0" distB="0" distL="114300" distR="114300" simplePos="0" relativeHeight="251660288" behindDoc="0" locked="0" layoutInCell="1" allowOverlap="1" wp14:anchorId="71478FF6" wp14:editId="4A10F3E9">
            <wp:simplePos x="0" y="0"/>
            <wp:positionH relativeFrom="column">
              <wp:posOffset>1574800</wp:posOffset>
            </wp:positionH>
            <wp:positionV relativeFrom="paragraph">
              <wp:posOffset>5715</wp:posOffset>
            </wp:positionV>
            <wp:extent cx="3454400" cy="3965575"/>
            <wp:effectExtent l="0" t="0" r="0" b="0"/>
            <wp:wrapTight wrapText="bothSides">
              <wp:wrapPolygon edited="0">
                <wp:start x="0" y="0"/>
                <wp:lineTo x="0" y="21479"/>
                <wp:lineTo x="21441" y="21479"/>
                <wp:lineTo x="214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302" t="42466" r="40378" b="36470"/>
                    <a:stretch/>
                  </pic:blipFill>
                  <pic:spPr bwMode="auto">
                    <a:xfrm>
                      <a:off x="0" y="0"/>
                      <a:ext cx="3454400" cy="396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7D15C" w14:textId="341518C1" w:rsidR="00A23498" w:rsidRDefault="00A23498"/>
    <w:p w14:paraId="217B3081" w14:textId="4CE9C001" w:rsidR="009A290F" w:rsidRDefault="00EC1D3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3A18810" wp14:editId="5E30319B">
            <wp:simplePos x="0" y="0"/>
            <wp:positionH relativeFrom="page">
              <wp:align>left</wp:align>
            </wp:positionH>
            <wp:positionV relativeFrom="paragraph">
              <wp:posOffset>10633</wp:posOffset>
            </wp:positionV>
            <wp:extent cx="7596000" cy="8995144"/>
            <wp:effectExtent l="0" t="0" r="508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" t="10862" r="6398" b="11551"/>
                    <a:stretch/>
                  </pic:blipFill>
                  <pic:spPr bwMode="auto">
                    <a:xfrm>
                      <a:off x="0" y="0"/>
                      <a:ext cx="7596000" cy="89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290F" w:rsidSect="002B5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D18"/>
    <w:multiLevelType w:val="hybridMultilevel"/>
    <w:tmpl w:val="704A5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0E21"/>
    <w:multiLevelType w:val="hybridMultilevel"/>
    <w:tmpl w:val="7C74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70B8"/>
    <w:multiLevelType w:val="hybridMultilevel"/>
    <w:tmpl w:val="0F7C6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2485E"/>
    <w:multiLevelType w:val="hybridMultilevel"/>
    <w:tmpl w:val="037C1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C"/>
    <w:rsid w:val="0007533E"/>
    <w:rsid w:val="00220452"/>
    <w:rsid w:val="0025287D"/>
    <w:rsid w:val="002857C3"/>
    <w:rsid w:val="002B58FC"/>
    <w:rsid w:val="00424AEF"/>
    <w:rsid w:val="004A5C8C"/>
    <w:rsid w:val="00596A5B"/>
    <w:rsid w:val="00643B78"/>
    <w:rsid w:val="00676E3C"/>
    <w:rsid w:val="00796C31"/>
    <w:rsid w:val="007B41DB"/>
    <w:rsid w:val="0080683F"/>
    <w:rsid w:val="0097316D"/>
    <w:rsid w:val="009A290F"/>
    <w:rsid w:val="00A23498"/>
    <w:rsid w:val="00AC1EDF"/>
    <w:rsid w:val="00C14C38"/>
    <w:rsid w:val="00C833A0"/>
    <w:rsid w:val="00DC0874"/>
    <w:rsid w:val="00DC3562"/>
    <w:rsid w:val="00DE124A"/>
    <w:rsid w:val="00E30D82"/>
    <w:rsid w:val="00E710E0"/>
    <w:rsid w:val="00EC1D3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BBED"/>
  <w15:chartTrackingRefBased/>
  <w15:docId w15:val="{F4F42F9E-E827-4945-951C-F1BF1354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19</cp:revision>
  <dcterms:created xsi:type="dcterms:W3CDTF">2021-10-04T04:22:00Z</dcterms:created>
  <dcterms:modified xsi:type="dcterms:W3CDTF">2021-10-04T05:25:00Z</dcterms:modified>
</cp:coreProperties>
</file>