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1117" w14:textId="77777777" w:rsidR="00B47163" w:rsidRDefault="00B47163" w:rsidP="00B4716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81FC1">
        <w:rPr>
          <w:rFonts w:ascii="Times New Roman" w:hAnsi="Times New Roman" w:cs="Times New Roman"/>
          <w:b/>
          <w:bCs/>
          <w:sz w:val="36"/>
          <w:szCs w:val="36"/>
        </w:rPr>
        <w:t>Ahoj kamarádi….</w:t>
      </w:r>
    </w:p>
    <w:p w14:paraId="58FD63D7" w14:textId="77777777" w:rsidR="00B47163" w:rsidRPr="000165E5" w:rsidRDefault="00B47163" w:rsidP="00B4716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5E5">
        <w:rPr>
          <w:rFonts w:ascii="Times New Roman" w:hAnsi="Times New Roman" w:cs="Times New Roman"/>
          <w:sz w:val="24"/>
          <w:szCs w:val="24"/>
        </w:rPr>
        <w:t>1.-4.9. 2020</w:t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  <w:t>Bc. Moravcová Petra</w:t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47163" w14:paraId="05449CCB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25BE8520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1905E90E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8533" w:type="dxa"/>
          </w:tcPr>
          <w:p w14:paraId="12CA7C0E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RH-X</w:t>
            </w:r>
          </w:p>
          <w:p w14:paraId="7D05E0E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KK-X</w:t>
            </w:r>
          </w:p>
          <w:p w14:paraId="6590EFA1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PH-X</w:t>
            </w:r>
          </w:p>
          <w:p w14:paraId="0445CFE1" w14:textId="77777777" w:rsidR="00B47163" w:rsidRPr="00DB44AA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HČ-X</w:t>
            </w:r>
          </w:p>
        </w:tc>
      </w:tr>
      <w:tr w:rsidR="00B47163" w14:paraId="7EEA9EDA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343FD81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10528523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533" w:type="dxa"/>
          </w:tcPr>
          <w:p w14:paraId="48CA56D2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RH-Spontánní hra dětí, seznámení se s hračkami, hra dětí v koutkách aktivit – dílna, kuchyňka, kadeřnictví apod.</w:t>
            </w:r>
          </w:p>
          <w:p w14:paraId="15719E9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KK-Seznámení se se značkami, jmény kamarádů - „Kdo je kdo“ – posílání míče (procvičování jmen), rozvoj samostatného projevu, seznámení s režimem a průběhem dne, seznámení s pravidly-vysvětlení</w:t>
            </w:r>
          </w:p>
          <w:p w14:paraId="42DDDAB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PH-Zahřátí – běh, chůze, skok na dětské písně, PH – „Na Mrazíka“</w:t>
            </w:r>
          </w:p>
          <w:p w14:paraId="541BE8AE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 (Výtvarní činnost) – Kresba (pastelky) nového kamaráde dle diktátu, poté vyfocení dětí na nástěnku. ZHODNOCENÍ</w:t>
            </w:r>
          </w:p>
          <w:p w14:paraId="4DBA4B61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PV-Seznámení se s venkovním prostředí – se zahradou, určení pravidel.</w:t>
            </w:r>
          </w:p>
        </w:tc>
      </w:tr>
      <w:tr w:rsidR="00B47163" w14:paraId="1B0D40EA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09DD1081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0CEC95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533" w:type="dxa"/>
          </w:tcPr>
          <w:p w14:paraId="180F6D25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RH-Samostatná hra dětí – modelína, kostky, stavebnice apod.</w:t>
            </w:r>
          </w:p>
          <w:p w14:paraId="22DAEA0E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nového dne, seznámení s básničkou „Dobré ráno“, opakování dnů v týdnu, ročních období (určení dnešního dne – vyznačíme na tabuli). Hra na opakování jmen „Kdo je to“. </w:t>
            </w:r>
          </w:p>
          <w:p w14:paraId="4351D03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PH-Rozcvičení – běh, chůze po špičkách, protažení celého těla (každý vymyslí jeden cvik. „Na sochy“</w:t>
            </w:r>
          </w:p>
          <w:p w14:paraId="34AEE91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HČ-Výroba rámečku na fotku (lepidlo, krepák, tvar rámečku-ze čtvrtky). Z barevného krepáku si děti udělají malé barevné kuličky, který nalepí na rámeček, poté doplníme fotkou.</w:t>
            </w:r>
          </w:p>
          <w:p w14:paraId="35305A84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PV-Zahrada – závody, prolézačky, pískoviště, zopakování pravidel a bezpečnosti</w:t>
            </w:r>
          </w:p>
        </w:tc>
      </w:tr>
      <w:tr w:rsidR="00B47163" w14:paraId="47D03DB1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66800502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584CF9D0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33" w:type="dxa"/>
          </w:tcPr>
          <w:p w14:paraId="1C18837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RH-Spontánní hra dětí-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pískovnička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pexeso, kreslení, modelína, stavebnice, auta apod.</w:t>
            </w:r>
          </w:p>
          <w:p w14:paraId="7378637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nového dne-básničkou, řekneme si, co nás dnes čeká. Opakování dnů v týdnu a barev – předměty, které vidíme kolem sebe. </w:t>
            </w:r>
          </w:p>
          <w:p w14:paraId="6C8BBF8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PH-Protažení-rozcvička, „Čáp ztratil čepičku“ – navázání na barvy z KK</w:t>
            </w:r>
          </w:p>
          <w:p w14:paraId="483F004C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 (Tělocvik) Opičí dráha, poté relaxace – při poslechu příběhu  </w:t>
            </w:r>
          </w:p>
          <w:p w14:paraId="33FB3941" w14:textId="77777777" w:rsidR="00B47163" w:rsidRPr="000E498E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PV-Procházka po okolí, seznámení s pravidly při procházce mimo MŠ</w:t>
            </w:r>
          </w:p>
        </w:tc>
      </w:tr>
      <w:tr w:rsidR="00B47163" w14:paraId="4004BA93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1ADB894B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732EBB7D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533" w:type="dxa"/>
          </w:tcPr>
          <w:p w14:paraId="62DBA1E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dle výběru dětí-puzzle, auta a panenky, centra aktivit, omalovánky apod.</w:t>
            </w:r>
          </w:p>
          <w:p w14:paraId="1EDFA9C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dne (básnička), zopakování a určení dne a měsíce. Seznámení s programem (co budeme dělat). Povídání o ročním období – motivace pro HČ</w:t>
            </w:r>
          </w:p>
          <w:p w14:paraId="05814FB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ocásky“</w:t>
            </w:r>
          </w:p>
          <w:p w14:paraId="4CDB4B0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HČ-Rozezpívání, dechová cvičení. Naučení písně „Jaro, léto, podzim, zima“, zpěv písniček na přání.</w:t>
            </w:r>
          </w:p>
          <w:p w14:paraId="13DA7D47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PV-Školní zahrada, stavění z písku, prolézačky, závody ve dvojici, štafeta</w:t>
            </w:r>
          </w:p>
        </w:tc>
      </w:tr>
    </w:tbl>
    <w:p w14:paraId="793CBC4A" w14:textId="77777777" w:rsidR="00B47163" w:rsidRDefault="00B47163" w:rsidP="00B4716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Naše školička</w:t>
      </w:r>
    </w:p>
    <w:p w14:paraId="2A105FCA" w14:textId="77777777" w:rsidR="00B47163" w:rsidRPr="000165E5" w:rsidRDefault="00B47163" w:rsidP="00B4716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65E5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165E5">
        <w:rPr>
          <w:rFonts w:ascii="Times New Roman" w:hAnsi="Times New Roman" w:cs="Times New Roman"/>
          <w:sz w:val="24"/>
          <w:szCs w:val="24"/>
        </w:rPr>
        <w:t>.9. 2020</w:t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</w:r>
      <w:r w:rsidRPr="000165E5">
        <w:rPr>
          <w:rFonts w:ascii="Times New Roman" w:hAnsi="Times New Roman" w:cs="Times New Roman"/>
          <w:sz w:val="24"/>
          <w:szCs w:val="24"/>
        </w:rPr>
        <w:tab/>
        <w:t>Bc. Moravcová Petra</w:t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47163" w14:paraId="5BF83CF8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51379A6E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D2C43D4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8533" w:type="dxa"/>
          </w:tcPr>
          <w:p w14:paraId="0632FC01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s modelínou, temperami – rozvíjí fantazii, staví si z dřevěných kostek a lega.</w:t>
            </w:r>
          </w:p>
          <w:p w14:paraId="6CFA59A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básničkou „Dobré ráno“. Povídání si, co děti dělaly o víkendu. Zopakování dnů v týdnu, připnutí dnu a počasí na třídním kalendáři. Seznámení s denním programem.</w:t>
            </w:r>
          </w:p>
          <w:p w14:paraId="5B4D2FD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Židličkovaná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B31D19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HČ-Rozvoj fantazie a představivosti – Malování naší MŠ (temperami), opakování barev – jakou má MŠ barvu, střechu. |co vše bude na obrázku – okna, dveře. Povídání si s dětmi, co vše je v MŠ a kolem – na zahradě. </w:t>
            </w:r>
          </w:p>
          <w:p w14:paraId="0141FFA0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163" w14:paraId="15150DF4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5D47D780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282333E6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533" w:type="dxa"/>
          </w:tcPr>
          <w:p w14:paraId="698AD5B2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RH-Dle fantazie dětí, rozvoj jemné motoriky – mokrý písek, hra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pískovničkou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hra v centrech aktivit</w:t>
            </w:r>
          </w:p>
          <w:p w14:paraId="0E34F106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dne, zopakování ročních období, každé dítě řekne celé své jméno, kolik mu je let a kde bydlí – kdo to nedokáže, má za domácí úkol se o tom pobavit s rodiči. </w:t>
            </w:r>
          </w:p>
          <w:p w14:paraId="200F211D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PH-Rozcvička-protažení celého těla</w:t>
            </w:r>
          </w:p>
          <w:p w14:paraId="7F761645" w14:textId="78F119FC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HČ-Výroba výzdoby naší školky – Protože jsme si povídali o naší školce, a naše třída se jmenuje včeličky – výroba včeliček (1.stoleček-děti si podle šablony obkreslí tvar těla včely, vybarví a poté vystřihnout, 2.stoleček – obtisknutí rukou na černou čtvrtku – křídla, 3.sto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eček – grafomotorické cviky – děti si procvičují kruh, oblouk, linku a spirálu) </w:t>
            </w:r>
          </w:p>
          <w:p w14:paraId="704152DE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2B55B29E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63C5147E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AB01139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8533" w:type="dxa"/>
          </w:tcPr>
          <w:p w14:paraId="6F917D5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dle svého výběru, u stolečku mají připravený kinetický písek, modelínu, v herně mohou využít molitanové kostky.</w:t>
            </w:r>
          </w:p>
          <w:p w14:paraId="3B815C7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KK-Pozdravení nového dne, logo. chvilka – opakování slov, gymnastika rtů, úst a jazyka apod. </w:t>
            </w:r>
          </w:p>
          <w:p w14:paraId="6CC4815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Mrazíka“</w:t>
            </w:r>
          </w:p>
          <w:p w14:paraId="49A1DC96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 Naučení se nové básničky Včelka, poté dodělání VČELIČKY z předešlého dne (dolepení těla na papír, přikreslení tykadel,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očí,..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Nakonec si prohlédneme všechny včelky a zhodnotíme, co se komu povedlo a kdo zapracuje na střihání, či vybarvování)</w:t>
            </w:r>
          </w:p>
          <w:p w14:paraId="61985084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163" w14:paraId="50B16805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1B22900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7ADB910E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8533" w:type="dxa"/>
          </w:tcPr>
          <w:p w14:paraId="5458BEC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RH-Volná hra v koutcích herny, u stolečků skládání puzzlů, volné kreslení, prohlížení knih</w:t>
            </w:r>
          </w:p>
          <w:p w14:paraId="6B9C638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se, zopakovaná desítkové soustavy – matematické představy – přiřazování koleček, víček k číslům.</w:t>
            </w:r>
          </w:p>
          <w:p w14:paraId="69A461C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sochy“ – děti tančí, běhají na hudbu, při vypnutí se musí zastavit, kde se pohne – vypadává </w:t>
            </w:r>
          </w:p>
          <w:p w14:paraId="624800C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HČ-Opičí dráha (lano, slalom – kuželi, lavička, obruče). Upozornění na BEZPEČNOST! Rozvoj lokomoce – hrubé motoriky </w:t>
            </w:r>
          </w:p>
          <w:p w14:paraId="7F53E627" w14:textId="77777777" w:rsidR="00B47163" w:rsidRPr="000E498E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570EBAB8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40F0596A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FA309ED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8533" w:type="dxa"/>
          </w:tcPr>
          <w:p w14:paraId="0CC0C1D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v herně i u stolečku dle svého uvážení, prohlížejí knihy, navlékají korálky, oblékají panenky, hry v centrech aktivit.</w:t>
            </w:r>
          </w:p>
          <w:p w14:paraId="59D7ED9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KK-Zopakování dnů v týdnu, zopakování pravidel třídy-osobní hygiena, úklid hraček apod. Hledání předmětů dle barvy a začátečního písmena – rozvoj prostorové orientace </w:t>
            </w:r>
          </w:p>
          <w:p w14:paraId="4BC2164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včeličku“ – jeden hráč je včelka (označíme ho), snaží se ostatní hráče chytit a píchnout – dát babu, koho se dotkne – začne létat jako včelka – nápodoba rukama – odletí na stranu </w:t>
            </w:r>
          </w:p>
          <w:p w14:paraId="6FDCFDD3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HČ-Nová píseň – „Jdeme do školky“, nejprve se rozmluvíme, provedeme dechová cvičení</w:t>
            </w:r>
          </w:p>
          <w:p w14:paraId="0C0280AA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1E1130" w14:textId="77777777" w:rsidR="00B47163" w:rsidRDefault="00B4716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B2D">
        <w:rPr>
          <w:rFonts w:ascii="Times New Roman" w:hAnsi="Times New Roman" w:cs="Times New Roman"/>
          <w:b/>
          <w:bCs/>
          <w:sz w:val="36"/>
          <w:szCs w:val="36"/>
        </w:rPr>
        <w:lastRenderedPageBreak/>
        <w:t>Moje rodina</w:t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47163" w14:paraId="01F15540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7B86514D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AE9E258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8533" w:type="dxa"/>
          </w:tcPr>
          <w:p w14:paraId="299D2F0C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dle svého výběru – rozvoj fantazie a jemné motoriky u stolečku (pexeso, přiřazování obrázků k tečkám) v herně – hra v centrech aktivit (na obchod, na lékaře, hra v kuchyňce apod.)</w:t>
            </w:r>
          </w:p>
          <w:p w14:paraId="0E22BA8D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KK-Básnička „Dobré ráno“, povídání o tom, co děti dělaly o víkendu, zopakování dnů v týdnu</w:t>
            </w:r>
          </w:p>
          <w:p w14:paraId="655B68D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 „Na sochy“ (zopakovat pravidla, upozornit na bezpečnost)</w:t>
            </w:r>
          </w:p>
          <w:p w14:paraId="7ED30EF2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HČ-Povídání si o rodině (máma, táta, děti – zeptat se dětí na jména rodičů a sourozenců), kresba postav (zopakování si, jak vypadá postava – co vše se nachází na obličeji, krk, trup, ruce atd.) - rodiny na formát A4 (pastelkami) </w:t>
            </w:r>
          </w:p>
        </w:tc>
      </w:tr>
      <w:tr w:rsidR="00B47163" w14:paraId="0C761A3D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22602B21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5E635147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8533" w:type="dxa"/>
          </w:tcPr>
          <w:p w14:paraId="2331FBC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RH-Spontánní hra dětí – magnetická tabulka, puzzle, dřevěné kostky,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stavebnice,..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955CE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dne, zopakování ročních období a měsíců, vyplnění kalendáře. Skládání slov z písmen – dle předlohy (předškoláci)</w:t>
            </w:r>
          </w:p>
          <w:p w14:paraId="301A190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PH-Rozcvička dle dětí – každý vymyslí jeden cvik</w:t>
            </w:r>
          </w:p>
          <w:p w14:paraId="743F1F32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HČ-Povídání si o širší rodině (sestřenice,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teta,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apod.). Co maminka a tatínek dělají doma-jaké má povinnosti dítě (vaření, úklid, drobné opravy…</w:t>
            </w:r>
          </w:p>
          <w:p w14:paraId="349CB275" w14:textId="77777777" w:rsidR="00B47163" w:rsidRDefault="00B47163" w:rsidP="00473EE5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14:paraId="7A76FE8E" w14:textId="77777777" w:rsidR="00B47163" w:rsidRDefault="00B47163" w:rsidP="00473EE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(grafomotorika – předškoláci)</w:t>
            </w:r>
          </w:p>
          <w:p w14:paraId="42107570" w14:textId="77777777" w:rsidR="00B47163" w:rsidRPr="00681FC1" w:rsidRDefault="00B47163" w:rsidP="00473EE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(bludiště – mladší děti) </w:t>
            </w:r>
          </w:p>
        </w:tc>
      </w:tr>
      <w:tr w:rsidR="00B47163" w14:paraId="5B85BDC1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29D953C1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16ED26E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8533" w:type="dxa"/>
          </w:tcPr>
          <w:p w14:paraId="638B8C1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s libovolnou hračkou (puzzle, panenky, auta, magnetická stavebnice, kinetický písek)</w:t>
            </w:r>
          </w:p>
          <w:p w14:paraId="7B8A4F2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dne, počítání předmětů kolem nás + přiřazení čísla, povídání si o povolání, které dělají rodiče (pomocné obrázky) Logo chvilka – procvičování slov a písmen, gymnastika mluvidel</w:t>
            </w:r>
          </w:p>
          <w:p w14:paraId="040B949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PH-Libovolná hra na přání dětí, vydýchání </w:t>
            </w:r>
          </w:p>
          <w:p w14:paraId="4B501D6D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HČ-Jak rodiče jezdí do práce? Povídání si o dopravních prostředcích (použití obrázků). Výroba auta – obkreslení šablony, větší děti kreslí tvar auta samy – na barevný papír, přikreslení oken, dveří. Kola vytvoříme pomocí ruličky od toaletního papíru.</w:t>
            </w:r>
          </w:p>
        </w:tc>
      </w:tr>
      <w:tr w:rsidR="00B47163" w14:paraId="66B478FC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34CD892E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4C146B0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8533" w:type="dxa"/>
          </w:tcPr>
          <w:p w14:paraId="465B942F" w14:textId="77D77F2E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RH-hra dětí dle fantazie – stříhání, kreslení, puzzle, stavebnice, skládání slov, rozlišování geometrických tvarů </w:t>
            </w:r>
          </w:p>
          <w:p w14:paraId="4250AD56" w14:textId="4BDEC0AB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02C36">
              <w:rPr>
                <w:rFonts w:ascii="Times New Roman" w:hAnsi="Times New Roman" w:cs="Times New Roman"/>
                <w:sz w:val="24"/>
                <w:szCs w:val="24"/>
              </w:rPr>
              <w:t>Přivítání se básní „Dobré ráno“, povídání si o dopravních prostředcích, prohlížení knih a obrázků.</w:t>
            </w:r>
          </w:p>
          <w:p w14:paraId="2C16830D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auta“ – rozvoj postřehu – červená stát, zelená jeď, domeček – zaparkuj, jako volant děti použijí míček.</w:t>
            </w:r>
          </w:p>
          <w:p w14:paraId="76AE5626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HČ-Tělocvik – značky – vytvořené dopravní hřiště, slalom – rozvoj hrubé motorky a postřehu, vydýchání s padákem</w:t>
            </w:r>
          </w:p>
          <w:p w14:paraId="192BD423" w14:textId="77777777" w:rsidR="00B47163" w:rsidRPr="00B244BA" w:rsidRDefault="00B47163" w:rsidP="00473EE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Během dne, grafomotorická cvičení, procvičení orientace (vpravo, vlevo, nahoře, dole, před za) </w:t>
            </w:r>
          </w:p>
          <w:p w14:paraId="4175FE95" w14:textId="77777777" w:rsidR="00B47163" w:rsidRPr="000E498E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27804F20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34925A1A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6D976944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8533" w:type="dxa"/>
          </w:tcPr>
          <w:p w14:paraId="64AE3D0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RH-hra dětí dle jejich přání, stolní hry, kinetický písek, modelína, v herně – dřevěné stavebnice, kuchyňka apod. </w:t>
            </w:r>
          </w:p>
          <w:p w14:paraId="0B6821F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dne, opakování dopravních značek, povídání si o výbavě při jízdě na kole</w:t>
            </w:r>
          </w:p>
          <w:p w14:paraId="34EBD43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PCH-běh, skoky, klus, chůze na špičkách, napodobování zvířátek </w:t>
            </w:r>
          </w:p>
          <w:p w14:paraId="56388FB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HČ-Rozezpívání pomocí vytleskávání a zpěvu hry + opakování jmen: „Jak se jmenuješ“. Naučení nové písničky „Semafor“</w:t>
            </w:r>
          </w:p>
          <w:p w14:paraId="52EDCACD" w14:textId="77777777" w:rsidR="00B47163" w:rsidRDefault="00B47163" w:rsidP="00473EE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Rozumovka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přiřazování obrázků, čísel, písmen,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</w:t>
            </w:r>
          </w:p>
          <w:p w14:paraId="0789EF38" w14:textId="77777777" w:rsidR="00B47163" w:rsidRPr="00C72629" w:rsidRDefault="00B47163" w:rsidP="00473EE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Nácvik stříhání – rovné čáry, držení nůžek</w:t>
            </w:r>
          </w:p>
          <w:p w14:paraId="51AAFB87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0683361" w14:textId="77777777" w:rsidR="00B47163" w:rsidRPr="00852B2D" w:rsidRDefault="00B47163" w:rsidP="00B4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2B2D">
        <w:rPr>
          <w:rFonts w:ascii="Times New Roman" w:hAnsi="Times New Roman" w:cs="Times New Roman"/>
          <w:sz w:val="24"/>
          <w:szCs w:val="24"/>
        </w:rPr>
        <w:t>14.-18.9.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Moravcová Petra</w:t>
      </w:r>
    </w:p>
    <w:p w14:paraId="291101AC" w14:textId="77777777" w:rsidR="00F02C36" w:rsidRDefault="00F02C36" w:rsidP="00F02C3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06C131" wp14:editId="242E376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666439" cy="8875987"/>
            <wp:effectExtent l="0" t="0" r="1270" b="1905"/>
            <wp:wrapTight wrapText="bothSides">
              <wp:wrapPolygon edited="0">
                <wp:start x="0" y="0"/>
                <wp:lineTo x="0" y="21558"/>
                <wp:lineTo x="21542" y="21558"/>
                <wp:lineTo x="21542" y="0"/>
                <wp:lineTo x="0" y="0"/>
              </wp:wrapPolygon>
            </wp:wrapTight>
            <wp:docPr id="2" name="Obrázek 2" descr="Maminka - omalovánky a pracovní listy | i-creative.cz - Inspirace, návody a nápady pro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inka - omalovánky a pracovní listy | i-creative.cz - Inspirace, návody a nápady pro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39" cy="88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9F709" w14:textId="77777777" w:rsidR="00F02C36" w:rsidRDefault="00F02C36" w:rsidP="00F02C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0F3372" wp14:editId="0E3560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1935" cy="8875395"/>
            <wp:effectExtent l="0" t="0" r="0" b="1905"/>
            <wp:wrapTight wrapText="bothSides">
              <wp:wrapPolygon edited="0">
                <wp:start x="0" y="0"/>
                <wp:lineTo x="0" y="21558"/>
                <wp:lineTo x="21535" y="21558"/>
                <wp:lineTo x="21535" y="0"/>
                <wp:lineTo x="0" y="0"/>
              </wp:wrapPolygon>
            </wp:wrapTight>
            <wp:docPr id="1" name="Obrázek 1" descr="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88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43715" w14:textId="77777777" w:rsidR="00F02C36" w:rsidRDefault="00F02C36" w:rsidP="00B4716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AB41D6E" w14:textId="47938037" w:rsidR="00B47163" w:rsidRPr="00F84852" w:rsidRDefault="00B47163" w:rsidP="00B4716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Červená</w:t>
      </w:r>
      <w:r w:rsidRPr="00F84852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žlutá</w:t>
      </w:r>
      <w:r w:rsidRPr="00F84852">
        <w:rPr>
          <w:rFonts w:ascii="Times New Roman" w:hAnsi="Times New Roman" w:cs="Times New Roman"/>
          <w:b/>
          <w:bCs/>
          <w:sz w:val="36"/>
          <w:szCs w:val="36"/>
        </w:rPr>
        <w:t>, zelená, pro podzim jak dělaná</w:t>
      </w:r>
    </w:p>
    <w:p w14:paraId="7AD9E7F0" w14:textId="77777777" w:rsidR="00B47163" w:rsidRPr="00D103EC" w:rsidRDefault="00B47163" w:rsidP="00B471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03EC">
        <w:rPr>
          <w:rFonts w:ascii="Times New Roman" w:hAnsi="Times New Roman" w:cs="Times New Roman"/>
          <w:sz w:val="24"/>
          <w:szCs w:val="24"/>
        </w:rPr>
        <w:t>21.-25.9.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Moravcová Petra</w:t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47163" w14:paraId="3121C03F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4A3E05F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6DE34B7D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8533" w:type="dxa"/>
          </w:tcPr>
          <w:p w14:paraId="43D3F65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u stolečku a v herně dle svého výběru – u stolečku jim nabídneme: kreslení, modelínu, deskové hry, v herně: centra aktivit, stavebnice, kostky, drobné hračky</w:t>
            </w:r>
          </w:p>
          <w:p w14:paraId="359E523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nového týdne, básnička „Dobré ráno“, zopakování dnů v týdnu (společně, individuálně). Povídání si o tom, kdo co dělal o víkendu, o počasí, a podobně.</w:t>
            </w:r>
          </w:p>
          <w:p w14:paraId="15C5671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Karkulku a vlka“ (Na kočku a myš)</w:t>
            </w:r>
          </w:p>
          <w:p w14:paraId="5111C0E4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HČ-Předčtení pohádky O červené Karkulce – rozbor, povídání si o pohádce, doplňující otázky (kniha Od podzimu do léta pohádka k nám přilétá), </w:t>
            </w:r>
          </w:p>
        </w:tc>
      </w:tr>
      <w:tr w:rsidR="00B47163" w14:paraId="39E18757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76D90D6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7FE4CE95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22.9</w:t>
            </w:r>
          </w:p>
        </w:tc>
        <w:tc>
          <w:tcPr>
            <w:tcW w:w="8533" w:type="dxa"/>
          </w:tcPr>
          <w:p w14:paraId="07D62F21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dle fantazie dětí – tvorba z modelíny, kinetického písku, hra v herně s auty, v kuchyňce a podobně.</w:t>
            </w:r>
          </w:p>
          <w:p w14:paraId="3EDAC85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KK-Pozdravení se („Dobré ráno“), vyplnění přírodního kalendáře, opakování čísel (1-10) – přiřazování, počítání věcí ve třídě, opakování prostorové orientace</w:t>
            </w:r>
          </w:p>
          <w:p w14:paraId="6A44E37C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Židličkovaná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FD7EE2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HČ-Zapouštění vodových barev – po zaschnutí nakreslení tuší květiny (motivace – ty, které sbírala Karkulka babičce)  </w:t>
            </w:r>
          </w:p>
          <w:p w14:paraId="49D738E9" w14:textId="77777777" w:rsidR="00B47163" w:rsidRPr="009131A8" w:rsidRDefault="00B47163" w:rsidP="00473EE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Během dne: opakování – čísla, prostorová orientace, písmenka</w:t>
            </w:r>
          </w:p>
          <w:p w14:paraId="60AF2313" w14:textId="77777777" w:rsidR="00B47163" w:rsidRPr="008F5D62" w:rsidRDefault="00B47163" w:rsidP="00473EE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Dopravní hřiště </w:t>
            </w:r>
          </w:p>
        </w:tc>
      </w:tr>
      <w:tr w:rsidR="00B47163" w14:paraId="690BFE6D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C11DC9D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74493BDD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8533" w:type="dxa"/>
          </w:tcPr>
          <w:p w14:paraId="388A7C68" w14:textId="77777777" w:rsidR="00B47163" w:rsidRPr="008F56AF" w:rsidRDefault="00B47163" w:rsidP="00473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prováděly spontánní činnosti u stolečku i v herně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(předškoláci-opisování písmen, přiřazování barev) v herně – hra s auty, plyšáky</w:t>
            </w:r>
          </w:p>
          <w:p w14:paraId="33D363A5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KK-Opakování začátečních písmen u slov + vytleskávání, povídání si o podzime, hlavní znaky podzimu (barvy, listy, činnosti, ovoce)</w:t>
            </w:r>
          </w:p>
          <w:p w14:paraId="4FA27DD1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PH-X</w:t>
            </w:r>
          </w:p>
          <w:p w14:paraId="27C1A2B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HČ-Dramatizace pohádky „O červené Karkulce“, povídání si o pravidlech v divadle (jak se správně obléknout, jak se chováme v prostorech divadla a při představení) Děti jako herci – hrací čepičky </w:t>
            </w:r>
          </w:p>
          <w:p w14:paraId="4A8B9CD2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163" w14:paraId="047734B2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0C2C8925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3961959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</w:t>
            </w:r>
          </w:p>
        </w:tc>
        <w:tc>
          <w:tcPr>
            <w:tcW w:w="8533" w:type="dxa"/>
          </w:tcPr>
          <w:p w14:paraId="50573B0E" w14:textId="4BF836C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RH-Volná hra dětí u stolečků i v herně. </w:t>
            </w:r>
            <w:r w:rsidR="00F02C36">
              <w:rPr>
                <w:rFonts w:ascii="Times New Roman" w:hAnsi="Times New Roman" w:cs="Times New Roman"/>
                <w:sz w:val="24"/>
                <w:szCs w:val="24"/>
              </w:rPr>
              <w:t>Skládání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korálků do tabulky, střihání a modelování, hra na rodinu.</w:t>
            </w:r>
          </w:p>
          <w:p w14:paraId="3D816C1E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nového dne básničkou, zopakování dnů v týdnu, připomenutí třídních pravidel. </w:t>
            </w:r>
          </w:p>
          <w:p w14:paraId="291D812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sochy“, vydýchání.</w:t>
            </w:r>
          </w:p>
          <w:p w14:paraId="6BF1AA15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HČ-Tělocvik –dvě skupiny – slalom mezi kužely, žabáci, skok snožmo, skok na jedná noze, vydýchání</w:t>
            </w:r>
          </w:p>
          <w:p w14:paraId="3116E8CE" w14:textId="77777777" w:rsidR="00B47163" w:rsidRPr="00DA041C" w:rsidRDefault="00B47163" w:rsidP="00473EE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Předmatematické dovednosti – skládání kaštanů a víček na předepsané číslo</w:t>
            </w:r>
          </w:p>
          <w:p w14:paraId="56EE065E" w14:textId="77777777" w:rsidR="00B47163" w:rsidRPr="000E498E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2C7B81E6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6C2D3D65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1E993664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8533" w:type="dxa"/>
          </w:tcPr>
          <w:p w14:paraId="76C866FA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si hrály v herně v centrech aktivit, u stolečků skládaly puzzle, používaly magnetickou tabulku a podobně. </w:t>
            </w:r>
          </w:p>
          <w:p w14:paraId="01237E0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KK-Procvičování dnů v týdnu (včera, dnes, zítra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14:paraId="49A7B50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PH-Na přání dětí „Na sochy“ a poté „Na včeličky“</w:t>
            </w:r>
          </w:p>
          <w:p w14:paraId="41D8B47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HČ-Nácvik nové písně „Pusa pro maminku“. Motivace-návaznost na Červenou Karkulku. Opakování různých písní, které děti už znají. Vytleskávání rytmu, slabik…</w:t>
            </w:r>
          </w:p>
          <w:p w14:paraId="3191411B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9332D46" w14:textId="25086051" w:rsidR="00B47163" w:rsidRDefault="00B4716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63B7CD" w14:textId="0060302B" w:rsidR="00F02C36" w:rsidRPr="005534C3" w:rsidRDefault="005534C3" w:rsidP="00B47163">
      <w:pPr>
        <w:rPr>
          <w:rFonts w:ascii="Times New Roman" w:hAnsi="Times New Roman" w:cs="Times New Roman"/>
          <w:sz w:val="28"/>
          <w:szCs w:val="28"/>
        </w:rPr>
      </w:pPr>
      <w:r w:rsidRPr="005534C3">
        <w:rPr>
          <w:rFonts w:ascii="Times New Roman" w:hAnsi="Times New Roman" w:cs="Times New Roman"/>
          <w:sz w:val="28"/>
          <w:szCs w:val="28"/>
        </w:rPr>
        <w:lastRenderedPageBreak/>
        <w:t xml:space="preserve">Př. napište na papír A4 číslovky od 1-10, nechte děti skládat víčka, korálky, kaštany, co máte doma viz. obrázek. </w:t>
      </w:r>
    </w:p>
    <w:p w14:paraId="1A1D03A4" w14:textId="5D7DDFFE" w:rsidR="00F02C36" w:rsidRDefault="005534C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E645C" wp14:editId="01212F90">
            <wp:simplePos x="0" y="0"/>
            <wp:positionH relativeFrom="margin">
              <wp:posOffset>1292772</wp:posOffset>
            </wp:positionH>
            <wp:positionV relativeFrom="paragraph">
              <wp:posOffset>312091</wp:posOffset>
            </wp:positionV>
            <wp:extent cx="3578225" cy="4681855"/>
            <wp:effectExtent l="0" t="0" r="3175" b="4445"/>
            <wp:wrapTight wrapText="bothSides">
              <wp:wrapPolygon edited="0">
                <wp:start x="0" y="0"/>
                <wp:lineTo x="0" y="21533"/>
                <wp:lineTo x="21504" y="21533"/>
                <wp:lineTo x="21504" y="0"/>
                <wp:lineTo x="0" y="0"/>
              </wp:wrapPolygon>
            </wp:wrapTight>
            <wp:docPr id="3" name="Obrázek 3" descr="Cijfers oefenen met kastan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jfers oefenen met kastanj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1" r="10257" b="20299"/>
                    <a:stretch/>
                  </pic:blipFill>
                  <pic:spPr bwMode="auto">
                    <a:xfrm>
                      <a:off x="0" y="0"/>
                      <a:ext cx="357822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2056" w14:textId="4FD843FB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B4CBA0" w14:textId="50F491FD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918115" w14:textId="5611EB3A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79FFCB" w14:textId="4B56BB8E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6601E3" w14:textId="3963505C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0EACAB" w14:textId="7802EE64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05D1A" w14:textId="0E808225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0D74CB" w14:textId="66468827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E23C7A" w14:textId="1436D4E9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92B827" w14:textId="15AF6AEA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A55613" w14:textId="32E3B9D2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C797D" w14:textId="27ADA633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CDBAAF" w14:textId="2E7FA258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83CA7B" w14:textId="67FBB995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B6E5B" w14:textId="3495821C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AD38F9" w14:textId="1E6F8944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F1C341" w14:textId="50DC6E60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8349F1" w14:textId="052481EC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98DE5C" w14:textId="57975684" w:rsidR="005534C3" w:rsidRDefault="005534C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DEFC1D" w14:textId="7C7ACF88" w:rsidR="005534C3" w:rsidRDefault="005534C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787CEF" w14:textId="77777777" w:rsidR="005534C3" w:rsidRDefault="005534C3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15B3AA" w14:textId="369A5008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FD237D" w14:textId="0247516C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B5C01" w14:textId="1FD53596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56DD5" w14:textId="210377BC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51FF2" w14:textId="4E7746AD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DF4ACA" w14:textId="77777777" w:rsidR="00F02C36" w:rsidRDefault="00F02C36" w:rsidP="00B471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5C8C4D" w14:textId="77777777" w:rsidR="00B47163" w:rsidRPr="003D6FDC" w:rsidRDefault="00B47163" w:rsidP="00B4716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D6FDC">
        <w:rPr>
          <w:rFonts w:ascii="Times New Roman" w:hAnsi="Times New Roman" w:cs="Times New Roman"/>
          <w:b/>
          <w:bCs/>
          <w:sz w:val="36"/>
          <w:szCs w:val="36"/>
        </w:rPr>
        <w:lastRenderedPageBreak/>
        <w:t>Vlaštovky na cestách</w:t>
      </w:r>
    </w:p>
    <w:p w14:paraId="087F56D2" w14:textId="77777777" w:rsidR="00B47163" w:rsidRPr="000938C8" w:rsidRDefault="00B47163" w:rsidP="00B471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38C8">
        <w:rPr>
          <w:rFonts w:ascii="Times New Roman" w:hAnsi="Times New Roman" w:cs="Times New Roman"/>
          <w:sz w:val="24"/>
          <w:szCs w:val="24"/>
        </w:rPr>
        <w:t>28.-2.10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Moravcová Petra</w:t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47163" w14:paraId="0CDDF8DD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18325889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E7B339E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8533" w:type="dxa"/>
          </w:tcPr>
          <w:p w14:paraId="377828EA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RH-X</w:t>
            </w:r>
          </w:p>
          <w:p w14:paraId="17C65DC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KK-X</w:t>
            </w:r>
          </w:p>
          <w:p w14:paraId="300904D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PH-X</w:t>
            </w:r>
          </w:p>
          <w:p w14:paraId="650BB2F9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HČ-X</w:t>
            </w:r>
          </w:p>
        </w:tc>
      </w:tr>
      <w:tr w:rsidR="00B47163" w14:paraId="4F252D01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3AA0FA2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CAA3330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29.9</w:t>
            </w:r>
          </w:p>
        </w:tc>
        <w:tc>
          <w:tcPr>
            <w:tcW w:w="8533" w:type="dxa"/>
          </w:tcPr>
          <w:p w14:paraId="387AA40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v herně i u stolečku, kde rozvíjejí svoji fantazii, jemnou a hrubou motoriku, rozumovou stránku osobnosti a postřeh.</w:t>
            </w:r>
          </w:p>
          <w:p w14:paraId="53F3C0D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dne básničkou. Povídání si o vlaštovkách, jak vypadají, čím se živí, kde bydlí, proč odlétají. Seznámení a motivace-pohybová hra </w:t>
            </w:r>
          </w:p>
          <w:p w14:paraId="4938D9B5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Hnízdo“ – dva kruhy (dvě skupiny), děti se snaží dostat co nejvíce víček do kruhu, tým co má více víček vyhrává – stavba hnízda jako vlaštovka</w:t>
            </w:r>
          </w:p>
          <w:p w14:paraId="2504CF0B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HČ-Rozdělíme děti na 3 skupiny: 1) malování vlaštovky pomocí prstových barev, 2) grafomotorický list, 3) hra v herně </w:t>
            </w:r>
          </w:p>
          <w:p w14:paraId="4487AE1D" w14:textId="77777777" w:rsidR="00B47163" w:rsidRDefault="00B47163" w:rsidP="00473EE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 chvilka (cvičení s jazykem – ústní gymnastika a podobně) </w:t>
            </w:r>
          </w:p>
          <w:p w14:paraId="242F7590" w14:textId="77777777" w:rsidR="00B47163" w:rsidRPr="00415C29" w:rsidRDefault="00B47163" w:rsidP="00473EE5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E5C9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73A1F110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603C6929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89B3605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30.9</w:t>
            </w:r>
          </w:p>
        </w:tc>
        <w:tc>
          <w:tcPr>
            <w:tcW w:w="8533" w:type="dxa"/>
          </w:tcPr>
          <w:p w14:paraId="4574156A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si u stolečku staví puzzle, hrají si s modelínou. V herně staví z lega, z magnetické stavebnice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panenky a auty.</w:t>
            </w:r>
          </w:p>
          <w:p w14:paraId="116654CF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KK-Opakování dnů v týdnu (včera, dnes, zítra), jaký máme měsíc a roční období, povídání si o tom, co jsme dělali včera, přiřazování ovoce, které patří k létu a které k podzimu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rozumovka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D03FC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PH-Děti běhají do kruhu, skok po jedné noze, snožmo, chůze po špičkách, předvádění zvířátek (medvěd, ježek, myš a podobně) za doprovodu hudby</w:t>
            </w:r>
          </w:p>
          <w:p w14:paraId="592A6537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HČ-Výroba vlaštovky (obkreslení na bílou čtvrtku, vybarvení voskovkou, vystřihnutí, přidělání vlascem k hnízdu – hnízdo – vytvoříme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clonítka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světlo)</w:t>
            </w:r>
          </w:p>
          <w:p w14:paraId="4A79DF39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6B4B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163" w14:paraId="20F3B3F6" w14:textId="77777777" w:rsidTr="00473EE5">
        <w:trPr>
          <w:trHeight w:val="2564"/>
        </w:trPr>
        <w:tc>
          <w:tcPr>
            <w:tcW w:w="1799" w:type="dxa"/>
            <w:vAlign w:val="center"/>
          </w:tcPr>
          <w:p w14:paraId="26A9E455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5EA94B8C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33" w:type="dxa"/>
          </w:tcPr>
          <w:p w14:paraId="1FC41C51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RH-Volná hra dětí v herně i u stolečku – skládání puzzlů, omalovánky, kinetický písek, střelba na terč z dětského luku, skládání kostek a lega.</w:t>
            </w:r>
          </w:p>
          <w:p w14:paraId="417F1CD4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KK-Básnička „Dobré ráno“, povídání si o ptácích, které u nás žijí (s použitím obrázků),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poznávání předmětů pomocí hmatu. Opakování prostorové orientace. </w:t>
            </w:r>
          </w:p>
          <w:p w14:paraId="4481BCD8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vlaštovky“ – modifikace Škatulata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batulata</w:t>
            </w:r>
            <w:proofErr w:type="spellEnd"/>
          </w:p>
          <w:p w14:paraId="40367D6A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HČ-Tělocvik – opičí dráha (lavička, tunel, skoky přes překážky, chůze po švihadle či laně) Vydýchání – cvičení s padákem. </w:t>
            </w:r>
          </w:p>
          <w:p w14:paraId="05762846" w14:textId="77777777" w:rsidR="00B47163" w:rsidRPr="000E498E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63" w14:paraId="640A8FAC" w14:textId="77777777" w:rsidTr="00473EE5">
        <w:trPr>
          <w:trHeight w:val="2881"/>
        </w:trPr>
        <w:tc>
          <w:tcPr>
            <w:tcW w:w="1799" w:type="dxa"/>
            <w:vAlign w:val="center"/>
          </w:tcPr>
          <w:p w14:paraId="404BB67D" w14:textId="77777777" w:rsidR="00B47163" w:rsidRDefault="00B47163" w:rsidP="00473E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33A4B63F" w14:textId="77777777" w:rsidR="00B47163" w:rsidRPr="00681FC1" w:rsidRDefault="00B47163" w:rsidP="00473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533" w:type="dxa"/>
          </w:tcPr>
          <w:p w14:paraId="50F06AC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RH-Děti si hrají spontánně v koutcích aktivit. Hra na lékaře, na rodinu, na obchod. U stolečku si děti procvičují jemnou motoriku s modelínou a kinetickým pískem. Skládají puzzle a přiřazují písmena a barvy. </w:t>
            </w:r>
          </w:p>
          <w:p w14:paraId="323C15C0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KK-Zopakování dnů v týdnu, počítání předmětů kolem nás, vymýšlení slov na jedno stejné začáteční písmeno, rekapitulace celého týdne (o čem jsme se bavili, co jsme se naučili, co jsme vyrobili a podobně)</w:t>
            </w:r>
          </w:p>
          <w:p w14:paraId="461B43F6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PH-Hra na přání dětí (každý pátek – za odměnu)</w:t>
            </w:r>
          </w:p>
          <w:p w14:paraId="1F0B0CB6" w14:textId="77777777" w:rsidR="00B47163" w:rsidRDefault="00B47163" w:rsidP="0047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HČ-Hudebka-rozezpívání, hra na hudební nástroje, opakování starých písní, naučení nové písně – „Vlaštovičko leť“</w:t>
            </w:r>
          </w:p>
          <w:p w14:paraId="05F35B84" w14:textId="77777777" w:rsidR="00B47163" w:rsidRPr="00681FC1" w:rsidRDefault="00B47163" w:rsidP="00473E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3F8C6D3" w14:textId="77777777" w:rsidR="005534C3" w:rsidRDefault="005534C3" w:rsidP="005534C3">
      <w:pPr>
        <w:jc w:val="center"/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</w:p>
    <w:p w14:paraId="73F4DCC1" w14:textId="70F4A206" w:rsidR="005534C3" w:rsidRPr="005534C3" w:rsidRDefault="005534C3" w:rsidP="00553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C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Vlaštovičko leť, už je na tě čas,</w:t>
      </w:r>
      <w:r w:rsidRPr="005534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6F6F6"/>
        </w:rPr>
        <w:br/>
      </w:r>
      <w:r w:rsidRPr="005534C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listí žloutne, poletuje,</w:t>
      </w:r>
      <w:r w:rsidRPr="005534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6F6F6"/>
        </w:rPr>
        <w:br/>
      </w:r>
      <w:r w:rsidRPr="005534C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po strništích vítr duje,</w:t>
      </w:r>
      <w:r w:rsidRPr="005534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6F6F6"/>
        </w:rPr>
        <w:br/>
      </w:r>
      <w:r w:rsidRPr="005534C3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bude brzy mráz.</w:t>
      </w:r>
    </w:p>
    <w:p w14:paraId="2EA60068" w14:textId="6345F93E" w:rsidR="009A290F" w:rsidRPr="005534C3" w:rsidRDefault="005534C3" w:rsidP="005534C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34C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https://www.youtube.com/watch?v=STO3papQ8QI</w:t>
        </w:r>
      </w:hyperlink>
    </w:p>
    <w:p w14:paraId="168E5A5D" w14:textId="77777777" w:rsidR="005534C3" w:rsidRDefault="005534C3"/>
    <w:sectPr w:rsidR="005534C3" w:rsidSect="00B47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ADFB" w14:textId="77777777" w:rsidR="00D04E56" w:rsidRDefault="00D04E56" w:rsidP="00F02C36">
      <w:pPr>
        <w:spacing w:after="0" w:line="240" w:lineRule="auto"/>
      </w:pPr>
      <w:r>
        <w:separator/>
      </w:r>
    </w:p>
  </w:endnote>
  <w:endnote w:type="continuationSeparator" w:id="0">
    <w:p w14:paraId="375D9C9B" w14:textId="77777777" w:rsidR="00D04E56" w:rsidRDefault="00D04E56" w:rsidP="00F0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B0DA1" w14:textId="77777777" w:rsidR="00D04E56" w:rsidRDefault="00D04E56" w:rsidP="00F02C36">
      <w:pPr>
        <w:spacing w:after="0" w:line="240" w:lineRule="auto"/>
      </w:pPr>
      <w:r>
        <w:separator/>
      </w:r>
    </w:p>
  </w:footnote>
  <w:footnote w:type="continuationSeparator" w:id="0">
    <w:p w14:paraId="5660589D" w14:textId="77777777" w:rsidR="00D04E56" w:rsidRDefault="00D04E56" w:rsidP="00F02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366D"/>
    <w:multiLevelType w:val="hybridMultilevel"/>
    <w:tmpl w:val="3A9A9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3A0E"/>
    <w:multiLevelType w:val="hybridMultilevel"/>
    <w:tmpl w:val="B8483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447F1"/>
    <w:multiLevelType w:val="hybridMultilevel"/>
    <w:tmpl w:val="7B20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8172D"/>
    <w:multiLevelType w:val="hybridMultilevel"/>
    <w:tmpl w:val="884A1FE6"/>
    <w:lvl w:ilvl="0" w:tplc="F3D24ADE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3"/>
    <w:rsid w:val="005534C3"/>
    <w:rsid w:val="00676E3C"/>
    <w:rsid w:val="00796C31"/>
    <w:rsid w:val="0080683F"/>
    <w:rsid w:val="009A290F"/>
    <w:rsid w:val="00B47163"/>
    <w:rsid w:val="00D04E56"/>
    <w:rsid w:val="00F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14D"/>
  <w15:chartTrackingRefBased/>
  <w15:docId w15:val="{891769F6-59A3-4987-BECF-AFD45CB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1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C36"/>
  </w:style>
  <w:style w:type="paragraph" w:styleId="Zpat">
    <w:name w:val="footer"/>
    <w:basedOn w:val="Normln"/>
    <w:link w:val="ZpatChar"/>
    <w:uiPriority w:val="99"/>
    <w:unhideWhenUsed/>
    <w:rsid w:val="00F0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C36"/>
  </w:style>
  <w:style w:type="character" w:styleId="Hypertextovodkaz">
    <w:name w:val="Hyperlink"/>
    <w:basedOn w:val="Standardnpsmoodstavce"/>
    <w:uiPriority w:val="99"/>
    <w:unhideWhenUsed/>
    <w:rsid w:val="005534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4C3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553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TO3papQ8Q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1865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</cp:revision>
  <dcterms:created xsi:type="dcterms:W3CDTF">2020-11-02T12:58:00Z</dcterms:created>
  <dcterms:modified xsi:type="dcterms:W3CDTF">2020-11-02T12:58:00Z</dcterms:modified>
</cp:coreProperties>
</file>