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66CA" w14:textId="7DA78765" w:rsidR="009A290F" w:rsidRPr="00E2326D" w:rsidRDefault="006A7467" w:rsidP="00E2326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Příroda se probouzí</w:t>
      </w:r>
      <w:r w:rsidR="000C57F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živly</w:t>
      </w:r>
    </w:p>
    <w:p w14:paraId="2D4A9678" w14:textId="7650F7B5" w:rsidR="00E2326D" w:rsidRDefault="00E2326D" w:rsidP="00E232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…maminko a tatínku, věnuj se mi chvilinku </w:t>
      </w:r>
      <w:r w:rsidRPr="00E232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1B3BDC28" w14:textId="77777777" w:rsidR="000075A7" w:rsidRDefault="000075A7" w:rsidP="00E2326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82F067" w14:textId="0B925648" w:rsidR="00E2326D" w:rsidRPr="00E2326D" w:rsidRDefault="00E2326D" w:rsidP="00D06BA1">
      <w:pPr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Pondělí</w:t>
      </w:r>
      <w:r w:rsidR="00DF42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-1.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DF42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14:paraId="57ABC110" w14:textId="31003DFE" w:rsidR="00E2326D" w:rsidRPr="00E2326D" w:rsidRDefault="00E2326D" w:rsidP="00E2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9AAE958" w14:textId="5C4293C4" w:rsidR="00E2326D" w:rsidRDefault="00E2326D" w:rsidP="00E232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26D">
        <w:rPr>
          <w:rFonts w:ascii="Times New Roman" w:hAnsi="Times New Roman" w:cs="Times New Roman"/>
          <w:sz w:val="28"/>
          <w:szCs w:val="28"/>
        </w:rPr>
        <w:t xml:space="preserve">Co </w:t>
      </w:r>
      <w:r w:rsidR="00FF6646">
        <w:rPr>
          <w:rFonts w:ascii="Times New Roman" w:hAnsi="Times New Roman" w:cs="Times New Roman"/>
          <w:sz w:val="28"/>
          <w:szCs w:val="28"/>
        </w:rPr>
        <w:t>j</w:t>
      </w:r>
      <w:r w:rsidR="002C7E5B">
        <w:rPr>
          <w:rFonts w:ascii="Times New Roman" w:hAnsi="Times New Roman" w:cs="Times New Roman"/>
          <w:sz w:val="28"/>
          <w:szCs w:val="28"/>
        </w:rPr>
        <w:t>sou to živly? Jaké živly máme? (země, voda, vzduch, oheň)</w:t>
      </w:r>
      <w:r w:rsidR="00712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65297" w14:textId="7CA9CB9F" w:rsidR="00FF6646" w:rsidRDefault="00FF6646" w:rsidP="00D7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646">
        <w:rPr>
          <w:rFonts w:ascii="Times New Roman" w:hAnsi="Times New Roman" w:cs="Times New Roman"/>
          <w:sz w:val="28"/>
          <w:szCs w:val="28"/>
        </w:rPr>
        <w:t>Povídání si o zemi – země je to po čem chodíme – hlína, písek, kameny, skály, hory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F59151" w14:textId="00973C15" w:rsidR="00D7236B" w:rsidRDefault="00AA086F" w:rsidP="00D723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Zemětřesení – co se stane, když zatřeseš se stolem, kde jsou položené věci? Hledání rozdílů před a po zemětřesení (rozvoj postřehové orientace)</w:t>
      </w:r>
    </w:p>
    <w:p w14:paraId="44E89EBC" w14:textId="329BDEBF" w:rsidR="00D16DE5" w:rsidRDefault="008A5547" w:rsidP="00D1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Výroba zeměkoule</w:t>
      </w:r>
    </w:p>
    <w:p w14:paraId="20BD1C28" w14:textId="2490CB59" w:rsidR="008A5547" w:rsidRPr="00D16DE5" w:rsidRDefault="008A5547" w:rsidP="00D1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papír A4 nakresli kruh, natrhej si kousky barevných papírů (modrá – voda, </w:t>
      </w:r>
      <w:r w:rsidR="00D41901">
        <w:rPr>
          <w:rFonts w:ascii="Times New Roman" w:hAnsi="Times New Roman" w:cs="Times New Roman"/>
          <w:sz w:val="28"/>
          <w:szCs w:val="28"/>
        </w:rPr>
        <w:t>hnědá země, bílá – led: jižní a severní pól)</w:t>
      </w:r>
      <w:r w:rsidR="00485B53">
        <w:rPr>
          <w:rFonts w:ascii="Times New Roman" w:hAnsi="Times New Roman" w:cs="Times New Roman"/>
          <w:sz w:val="28"/>
          <w:szCs w:val="28"/>
        </w:rPr>
        <w:t xml:space="preserve">. Nalep kousky papírů do kruhu </w:t>
      </w:r>
      <w:r w:rsidR="004B75D6">
        <w:rPr>
          <w:rFonts w:ascii="Times New Roman" w:hAnsi="Times New Roman" w:cs="Times New Roman"/>
          <w:sz w:val="28"/>
          <w:szCs w:val="28"/>
        </w:rPr>
        <w:t>a vyznač tím pevninu a moře (dle své fantazie, příklad viz. příloha č. 1)</w:t>
      </w:r>
    </w:p>
    <w:p w14:paraId="72AED65B" w14:textId="77777777" w:rsidR="000075A7" w:rsidRPr="00D06BA1" w:rsidRDefault="000075A7" w:rsidP="00D06BA1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48F8A3A6" w14:textId="003ED09A" w:rsidR="00E2326D" w:rsidRPr="00645D2C" w:rsidRDefault="00E2326D" w:rsidP="00D06BA1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Úterý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633E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2021</w:t>
      </w:r>
    </w:p>
    <w:p w14:paraId="04B816AD" w14:textId="3EA1ED84" w:rsidR="00E27B04" w:rsidRDefault="00E27B04" w:rsidP="0064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6521C08F" w14:textId="5A6D7DBA" w:rsidR="00E27B04" w:rsidRDefault="00593978" w:rsidP="00E27B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Jaké živly máme? Vytleskávání živlů – určení počtu slabik a začátečního písmene. </w:t>
      </w:r>
    </w:p>
    <w:p w14:paraId="357D2256" w14:textId="6FD77E0F" w:rsidR="00593978" w:rsidRDefault="00593978" w:rsidP="00E27B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Oheň – K čemu je nám oheň, jak dokážeme rozdělat oheň? Co by se dělo, kdyby nebyl oheň?</w:t>
      </w:r>
    </w:p>
    <w:p w14:paraId="390BE608" w14:textId="5392F3AC" w:rsidR="00593978" w:rsidRDefault="00593978" w:rsidP="0059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Pokus – sopka (pomůcky: modelína, saponát na nádobí, kypřící prášek do pečiva či jedlá soda, potravinářské barvivo, ocet, plech jako podložka, lžíce)</w:t>
      </w:r>
    </w:p>
    <w:p w14:paraId="20F1AAC2" w14:textId="4D2D5EBA" w:rsidR="00593978" w:rsidRDefault="00593978" w:rsidP="0059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Postup viz. odkaz: </w:t>
      </w:r>
      <w:hyperlink r:id="rId5" w:history="1">
        <w:r w:rsidRPr="00503B97">
          <w:rPr>
            <w:rStyle w:val="Hypertextovodkaz"/>
            <w:rFonts w:ascii="Times New Roman" w:hAnsi="Times New Roman" w:cs="Times New Roman"/>
            <w:sz w:val="28"/>
            <w:szCs w:val="28"/>
          </w:rPr>
          <w:t>http://www.sikovny-cvrcek.cz/sopka-v-kuchyni-pokusy-pro-deti</w:t>
        </w:r>
      </w:hyperlink>
    </w:p>
    <w:p w14:paraId="2FC469E6" w14:textId="04AAB1DB" w:rsidR="000075A7" w:rsidRPr="00B04EB2" w:rsidRDefault="00B04EB2" w:rsidP="00B04E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si s rodiči o pokusu – rozvoj slovní zásoby, popsání, co dítě vidělo, jaké vidělo barvy a podobně</w:t>
      </w:r>
    </w:p>
    <w:p w14:paraId="0E27EB81" w14:textId="68E28C7F" w:rsidR="00E2326D" w:rsidRPr="00645D2C" w:rsidRDefault="00E2326D" w:rsidP="00D06BA1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Středa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5A1818B3" w14:textId="198EF92B" w:rsidR="00E27B04" w:rsidRDefault="003D4C60" w:rsidP="00E27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17033664" w14:textId="77777777" w:rsidR="00FF6646" w:rsidRDefault="003D4C60" w:rsidP="00FF6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Voda – na co vše potřebujeme vodu? Byli bychom bez vody? Kde všude můžeme vodu najít? Je všechna voda pitná – proč není? Proč je voda v moři slaná?</w:t>
      </w:r>
    </w:p>
    <w:p w14:paraId="438FC9AF" w14:textId="45061FEA" w:rsidR="00FF6646" w:rsidRPr="00FF6646" w:rsidRDefault="00FF6646" w:rsidP="00FF6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6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Voda je průhledná tekutina, my v ní nemůžeme dýchat, nemá žádnou chuť ani barvu, dá se v ní plavat, je nezbytná k životu, žijí v ní živočichové, kteří nedýchají plícemi.</w:t>
      </w:r>
    </w:p>
    <w:p w14:paraId="34E9545C" w14:textId="721E334D" w:rsidR="001540B2" w:rsidRPr="001540B2" w:rsidRDefault="003D4C60" w:rsidP="001540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Koloběh vody – vysvětlení s obrázkem viz příloha </w:t>
      </w:r>
      <w:r w:rsidRPr="00C83776">
        <w:rPr>
          <w:rFonts w:ascii="Times New Roman" w:hAnsi="Times New Roman" w:cs="Times New Roman"/>
          <w:sz w:val="28"/>
          <w:szCs w:val="28"/>
        </w:rPr>
        <w:t xml:space="preserve">č. </w:t>
      </w:r>
      <w:r w:rsidR="00C83776" w:rsidRPr="00C83776">
        <w:rPr>
          <w:rFonts w:ascii="Times New Roman" w:hAnsi="Times New Roman" w:cs="Times New Roman"/>
          <w:sz w:val="28"/>
          <w:szCs w:val="28"/>
        </w:rPr>
        <w:t>2</w:t>
      </w:r>
    </w:p>
    <w:p w14:paraId="768FEC7B" w14:textId="1B25C82B" w:rsidR="001540B2" w:rsidRPr="001540B2" w:rsidRDefault="001540B2" w:rsidP="0015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Pohádka: Jak sluníčko vrátilo štěňátku vodu</w:t>
      </w:r>
    </w:p>
    <w:p w14:paraId="05D66E53" w14:textId="7A599DAE" w:rsidR="003D4C60" w:rsidRDefault="001540B2" w:rsidP="003D4C6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03B97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https://www.youtube.com/watch?reload=9&amp;v=1fa7tjPX7Ms</w:t>
        </w:r>
      </w:hyperlink>
    </w:p>
    <w:p w14:paraId="1F2D8780" w14:textId="19D567CA" w:rsidR="001540B2" w:rsidRPr="001540B2" w:rsidRDefault="001540B2" w:rsidP="001540B2">
      <w:pPr>
        <w:rPr>
          <w:rFonts w:ascii="Times New Roman" w:hAnsi="Times New Roman" w:cs="Times New Roman"/>
          <w:sz w:val="28"/>
          <w:szCs w:val="28"/>
        </w:rPr>
      </w:pPr>
      <w:r w:rsidRPr="001540B2">
        <w:rPr>
          <w:rFonts w:ascii="Times New Roman" w:hAnsi="Times New Roman" w:cs="Times New Roman"/>
          <w:sz w:val="28"/>
          <w:szCs w:val="28"/>
        </w:rPr>
        <w:lastRenderedPageBreak/>
        <w:t xml:space="preserve">Úkol: nakresli štěňátko z pohádky, jak čekalo na vodu – viz příloha č. </w:t>
      </w:r>
      <w:r w:rsidR="006E304D">
        <w:rPr>
          <w:rFonts w:ascii="Times New Roman" w:hAnsi="Times New Roman" w:cs="Times New Roman"/>
          <w:sz w:val="28"/>
          <w:szCs w:val="28"/>
        </w:rPr>
        <w:t xml:space="preserve">2 </w:t>
      </w:r>
      <w:r w:rsidRPr="001540B2">
        <w:rPr>
          <w:rFonts w:ascii="Times New Roman" w:hAnsi="Times New Roman" w:cs="Times New Roman"/>
          <w:sz w:val="28"/>
          <w:szCs w:val="28"/>
        </w:rPr>
        <w:t>(použij pastelky, fixy či voskovky, pokus se využít celou plochu papíru A4)</w:t>
      </w:r>
    </w:p>
    <w:p w14:paraId="175AFFBF" w14:textId="191203E0" w:rsidR="000075A7" w:rsidRDefault="000075A7" w:rsidP="00E27B04">
      <w:pPr>
        <w:rPr>
          <w:rFonts w:ascii="Times New Roman" w:hAnsi="Times New Roman" w:cs="Times New Roman"/>
          <w:sz w:val="28"/>
          <w:szCs w:val="28"/>
        </w:rPr>
      </w:pPr>
    </w:p>
    <w:p w14:paraId="5C1B5F56" w14:textId="04E76D21" w:rsidR="00E2326D" w:rsidRPr="00645D2C" w:rsidRDefault="00E2326D" w:rsidP="00D06BA1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Čtvrtek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4.3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7A565AB5" w14:textId="1C8267A9" w:rsidR="00E0674C" w:rsidRDefault="00E0674C" w:rsidP="00E0674C">
      <w:pPr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4039936E" w14:textId="3D3C90E4" w:rsidR="00E0674C" w:rsidRPr="006E304D" w:rsidRDefault="00FF6646" w:rsidP="00E424A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24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Vzduch je to, co dýcháme. Je všude kolem nás, nemá žádnou barvu, nedá se chytit.</w:t>
      </w:r>
    </w:p>
    <w:p w14:paraId="578F5D82" w14:textId="2AFB6A87" w:rsidR="006E304D" w:rsidRPr="006E304D" w:rsidRDefault="006E304D" w:rsidP="00E424A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Čím dýcháme my? Jaký orgán k tomu potřebujeme?</w:t>
      </w:r>
    </w:p>
    <w:p w14:paraId="609F8E8A" w14:textId="1C9A4D37" w:rsidR="008838FD" w:rsidRPr="006E304D" w:rsidRDefault="006E304D" w:rsidP="006E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Výroba větrníku – pomůcky: barevná čtvrtka (když nemáte barevnou, použijte bílou a hezky si jí pomalujte – puntíky, čáry a podobně), nůžky, </w:t>
      </w:r>
      <w:r w:rsidR="008838FD">
        <w:rPr>
          <w:rFonts w:ascii="Times New Roman" w:hAnsi="Times New Roman" w:cs="Times New Roman"/>
          <w:sz w:val="28"/>
          <w:szCs w:val="28"/>
        </w:rPr>
        <w:t xml:space="preserve">připínáček, špejle či čínská hůlka nebo brčko nebo stará pastelka. Postup viz příloha č.3. </w:t>
      </w:r>
    </w:p>
    <w:p w14:paraId="153B810E" w14:textId="1FDA3505" w:rsidR="006E304D" w:rsidRDefault="006E304D" w:rsidP="006E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Procházka: </w:t>
      </w:r>
      <w:r w:rsidR="008838FD">
        <w:rPr>
          <w:rFonts w:ascii="Times New Roman" w:hAnsi="Times New Roman" w:cs="Times New Roman"/>
          <w:sz w:val="28"/>
          <w:szCs w:val="28"/>
        </w:rPr>
        <w:t xml:space="preserve">Krátká procházka do parku či vyběhnutí na zahradu, kde vyzkoušíte funkčnost větrníku – hledání větru. </w:t>
      </w:r>
    </w:p>
    <w:p w14:paraId="1130B725" w14:textId="23BF13DB" w:rsidR="008838FD" w:rsidRPr="006E304D" w:rsidRDefault="008838FD" w:rsidP="006E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Úkol: Slalom mezi stromy, skok po jedné noze, snožmo, sběr kamínků na čas (nebo no</w:t>
      </w:r>
      <w:r w:rsidR="00A15FA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ení kamínku z jednoho místa na druhý a podobně),</w:t>
      </w:r>
      <w:r w:rsidR="00A15FA9">
        <w:rPr>
          <w:rFonts w:ascii="Times New Roman" w:hAnsi="Times New Roman" w:cs="Times New Roman"/>
          <w:sz w:val="28"/>
          <w:szCs w:val="28"/>
        </w:rPr>
        <w:t xml:space="preserve"> vydýchání – hluboký nádech a výdech (zapojení plic, o kterých jste si povídali a vdechnutí vzduchu – kyslíku)</w:t>
      </w:r>
    </w:p>
    <w:p w14:paraId="79160972" w14:textId="1C0B892A" w:rsidR="00E2326D" w:rsidRPr="00645D2C" w:rsidRDefault="00E2326D" w:rsidP="00D06BA1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Pátek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6A74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645D2C"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13D2E995" w14:textId="787264C6" w:rsidR="00E2326D" w:rsidRDefault="00177E82" w:rsidP="00645D2C">
      <w:pPr>
        <w:rPr>
          <w:rFonts w:ascii="Times New Roman" w:hAnsi="Times New Roman" w:cs="Times New Roman"/>
          <w:sz w:val="28"/>
          <w:szCs w:val="28"/>
        </w:rPr>
      </w:pPr>
      <w:r w:rsidRPr="00177E82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03D07276" w14:textId="77777777" w:rsidR="00B959E2" w:rsidRDefault="0074047B" w:rsidP="00B959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živlů – jaké máme? K čemu máme oheň? K čemu máme vodu? K čemu máme vzduch?</w:t>
      </w:r>
    </w:p>
    <w:p w14:paraId="68EA98FC" w14:textId="48002840" w:rsidR="00B959E2" w:rsidRDefault="0074047B" w:rsidP="00B959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59E2">
        <w:rPr>
          <w:rFonts w:ascii="Times New Roman" w:hAnsi="Times New Roman" w:cs="Times New Roman"/>
          <w:sz w:val="28"/>
          <w:szCs w:val="28"/>
        </w:rPr>
        <w:t>Logo chvilka</w:t>
      </w:r>
      <w:r w:rsidRPr="00B959E2">
        <w:rPr>
          <w:rFonts w:ascii="Times New Roman" w:hAnsi="Times New Roman" w:cs="Times New Roman"/>
          <w:sz w:val="28"/>
          <w:szCs w:val="28"/>
        </w:rPr>
        <w:t xml:space="preserve">: </w:t>
      </w:r>
      <w:r w:rsidR="00B959E2">
        <w:rPr>
          <w:rFonts w:ascii="Times New Roman" w:hAnsi="Times New Roman" w:cs="Times New Roman"/>
          <w:sz w:val="28"/>
          <w:szCs w:val="28"/>
        </w:rPr>
        <w:t>Gymnastika mluvidel – správnost možnost kontrolovat v zrcátku</w:t>
      </w:r>
    </w:p>
    <w:p w14:paraId="0DB48EC6" w14:textId="595BCC46" w:rsidR="00B959E2" w:rsidRDefault="00B959E2" w:rsidP="00D50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BFC">
        <w:rPr>
          <w:rFonts w:ascii="Times New Roman" w:hAnsi="Times New Roman" w:cs="Times New Roman"/>
          <w:sz w:val="28"/>
          <w:szCs w:val="28"/>
          <w:u w:val="single"/>
        </w:rPr>
        <w:t>Cvičení s jazykem</w:t>
      </w:r>
      <w:r>
        <w:rPr>
          <w:rFonts w:ascii="Times New Roman" w:hAnsi="Times New Roman" w:cs="Times New Roman"/>
          <w:sz w:val="28"/>
          <w:szCs w:val="28"/>
        </w:rPr>
        <w:t xml:space="preserve"> (tvoření špičky, ruličky, lehké vysouvání a zasouvání jazyka, předvádění čertíka, dosahování jazykem na nos a bradu, pohyb jazyka zleva doprava,..)</w:t>
      </w:r>
    </w:p>
    <w:p w14:paraId="31B88660" w14:textId="3646C5D5" w:rsidR="00B959E2" w:rsidRPr="00B959E2" w:rsidRDefault="00B959E2" w:rsidP="00D50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BFC">
        <w:rPr>
          <w:rFonts w:ascii="Times New Roman" w:hAnsi="Times New Roman" w:cs="Times New Roman"/>
          <w:sz w:val="28"/>
          <w:szCs w:val="28"/>
          <w:u w:val="single"/>
        </w:rPr>
        <w:t>Cvičení dolní čelisti</w:t>
      </w:r>
      <w:r>
        <w:rPr>
          <w:rFonts w:ascii="Times New Roman" w:hAnsi="Times New Roman" w:cs="Times New Roman"/>
          <w:sz w:val="28"/>
          <w:szCs w:val="28"/>
        </w:rPr>
        <w:t xml:space="preserve"> (pohyb dolní čelisti při zavřených úst, otevírání a zavírání úst – hra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ospalce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E071885" w14:textId="52872018" w:rsidR="0074047B" w:rsidRDefault="0074047B" w:rsidP="00D50BFC">
      <w:pPr>
        <w:pStyle w:val="Normlnweb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D50BFC">
        <w:rPr>
          <w:color w:val="3A3A3A"/>
          <w:sz w:val="28"/>
          <w:szCs w:val="28"/>
          <w:u w:val="single"/>
        </w:rPr>
        <w:t>Cvičení rtů</w:t>
      </w:r>
      <w:r w:rsidRPr="00B959E2">
        <w:rPr>
          <w:color w:val="3A3A3A"/>
          <w:sz w:val="28"/>
          <w:szCs w:val="28"/>
        </w:rPr>
        <w:t> (střídání úsměvu s mračením, posílání pusinek, našpulení rtů – hra Na kapříky).</w:t>
      </w:r>
    </w:p>
    <w:p w14:paraId="24E719FA" w14:textId="50DC5CD1" w:rsidR="00950AE0" w:rsidRDefault="00950AE0" w:rsidP="00D50BFC">
      <w:pPr>
        <w:pStyle w:val="Normlnweb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</w:p>
    <w:p w14:paraId="30E1A554" w14:textId="31DBD563" w:rsidR="00950AE0" w:rsidRDefault="00950AE0" w:rsidP="00D50BFC">
      <w:pPr>
        <w:pStyle w:val="Normlnweb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Omalovánka</w:t>
      </w:r>
    </w:p>
    <w:p w14:paraId="59960A22" w14:textId="7217FF88" w:rsidR="00950AE0" w:rsidRPr="00B959E2" w:rsidRDefault="00950AE0" w:rsidP="00D50BFC">
      <w:pPr>
        <w:pStyle w:val="Normlnweb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Vymaluj omalovánku koloběhu vody a popiš, jak to funguje. Jestli nemůžete tisknout, pokuste se s dětmi nakreslit koloběh dle předlohy (omalovánky).</w:t>
      </w:r>
    </w:p>
    <w:p w14:paraId="4BEF01BB" w14:textId="77777777" w:rsidR="0074047B" w:rsidRPr="00B959E2" w:rsidRDefault="0074047B" w:rsidP="00B959E2">
      <w:pPr>
        <w:rPr>
          <w:rFonts w:ascii="Times New Roman" w:hAnsi="Times New Roman" w:cs="Times New Roman"/>
          <w:sz w:val="28"/>
          <w:szCs w:val="28"/>
        </w:rPr>
      </w:pPr>
    </w:p>
    <w:p w14:paraId="61EEA318" w14:textId="1AF3B759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12CD8CD4" w14:textId="72A05D08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5927092D" w14:textId="1DF7BD4E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</w:p>
    <w:p w14:paraId="442628AF" w14:textId="06F3A921" w:rsidR="00B9269A" w:rsidRDefault="00B9269A" w:rsidP="00645D2C">
      <w:pPr>
        <w:rPr>
          <w:rFonts w:ascii="Times New Roman" w:hAnsi="Times New Roman" w:cs="Times New Roman"/>
          <w:sz w:val="32"/>
          <w:szCs w:val="32"/>
        </w:rPr>
      </w:pPr>
    </w:p>
    <w:p w14:paraId="4CAC0B83" w14:textId="7F428717" w:rsidR="00B9269A" w:rsidRDefault="00B9269A" w:rsidP="00645D2C">
      <w:pPr>
        <w:rPr>
          <w:rFonts w:ascii="Times New Roman" w:hAnsi="Times New Roman" w:cs="Times New Roman"/>
          <w:sz w:val="32"/>
          <w:szCs w:val="32"/>
        </w:rPr>
      </w:pPr>
    </w:p>
    <w:p w14:paraId="0448E0BD" w14:textId="1F44051A" w:rsidR="00645D2C" w:rsidRDefault="00645D2C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Příloha č.1</w:t>
      </w:r>
    </w:p>
    <w:p w14:paraId="2412D846" w14:textId="3153E062" w:rsidR="00D16DE5" w:rsidRDefault="00C83776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6B00F8" wp14:editId="34663381">
            <wp:simplePos x="0" y="0"/>
            <wp:positionH relativeFrom="column">
              <wp:posOffset>571500</wp:posOffset>
            </wp:positionH>
            <wp:positionV relativeFrom="paragraph">
              <wp:posOffset>12700</wp:posOffset>
            </wp:positionV>
            <wp:extent cx="5371465" cy="5464810"/>
            <wp:effectExtent l="0" t="0" r="635" b="2540"/>
            <wp:wrapTight wrapText="bothSides">
              <wp:wrapPolygon edited="0">
                <wp:start x="0" y="0"/>
                <wp:lineTo x="0" y="21535"/>
                <wp:lineTo x="21526" y="21535"/>
                <wp:lineTo x="2152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6" b="13026"/>
                    <a:stretch/>
                  </pic:blipFill>
                  <pic:spPr bwMode="auto">
                    <a:xfrm>
                      <a:off x="0" y="0"/>
                      <a:ext cx="5371465" cy="5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F945D2" w14:textId="33401FB4" w:rsidR="003D4C60" w:rsidRDefault="003D4C60" w:rsidP="00645D2C">
      <w:pPr>
        <w:rPr>
          <w:rFonts w:ascii="Times New Roman" w:hAnsi="Times New Roman" w:cs="Times New Roman"/>
          <w:sz w:val="32"/>
          <w:szCs w:val="32"/>
        </w:rPr>
      </w:pPr>
    </w:p>
    <w:p w14:paraId="359F5278" w14:textId="28A57753" w:rsidR="00612743" w:rsidRDefault="00612743" w:rsidP="00645D2C">
      <w:pPr>
        <w:rPr>
          <w:rFonts w:ascii="Times New Roman" w:hAnsi="Times New Roman" w:cs="Times New Roman"/>
          <w:sz w:val="32"/>
          <w:szCs w:val="32"/>
        </w:rPr>
      </w:pPr>
    </w:p>
    <w:p w14:paraId="5105CD5A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374076B7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7582F356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0AA59B32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387B5F9E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30D609CF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10576A7B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09F637B0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68CD3601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71A42A94" w14:textId="1089A957" w:rsidR="00612743" w:rsidRDefault="00612743" w:rsidP="00645D2C">
      <w:pPr>
        <w:rPr>
          <w:rFonts w:ascii="Times New Roman" w:hAnsi="Times New Roman" w:cs="Times New Roman"/>
          <w:sz w:val="32"/>
          <w:szCs w:val="32"/>
        </w:rPr>
      </w:pPr>
    </w:p>
    <w:p w14:paraId="027D86EF" w14:textId="7E9CDB08" w:rsidR="003D4C60" w:rsidRDefault="003D4C60" w:rsidP="00645D2C">
      <w:pPr>
        <w:rPr>
          <w:rFonts w:ascii="Times New Roman" w:hAnsi="Times New Roman" w:cs="Times New Roman"/>
          <w:sz w:val="32"/>
          <w:szCs w:val="32"/>
        </w:rPr>
      </w:pPr>
    </w:p>
    <w:p w14:paraId="54E33A0D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519779E1" w14:textId="0871DAF3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5EEB00A" wp14:editId="39D3A54D">
            <wp:simplePos x="0" y="0"/>
            <wp:positionH relativeFrom="margin">
              <wp:posOffset>-93980</wp:posOffset>
            </wp:positionH>
            <wp:positionV relativeFrom="paragraph">
              <wp:posOffset>315310</wp:posOffset>
            </wp:positionV>
            <wp:extent cx="6515100" cy="4733627"/>
            <wp:effectExtent l="0" t="0" r="0" b="0"/>
            <wp:wrapTight wrapText="bothSides">
              <wp:wrapPolygon edited="0">
                <wp:start x="0" y="0"/>
                <wp:lineTo x="0" y="21472"/>
                <wp:lineTo x="21537" y="21472"/>
                <wp:lineTo x="21537" y="0"/>
                <wp:lineTo x="0" y="0"/>
              </wp:wrapPolygon>
            </wp:wrapTight>
            <wp:docPr id="2" name="Obrázek 2" descr="Koloběh vody v přírodě – Mateřská škola Mini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ěh vody v přírodě – Mateřská škola MiniSvě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73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949E3" wp14:editId="18227B9E">
            <wp:simplePos x="0" y="0"/>
            <wp:positionH relativeFrom="margin">
              <wp:align>center</wp:align>
            </wp:positionH>
            <wp:positionV relativeFrom="paragraph">
              <wp:posOffset>5469868</wp:posOffset>
            </wp:positionV>
            <wp:extent cx="4170680" cy="4297045"/>
            <wp:effectExtent l="0" t="0" r="1270" b="8255"/>
            <wp:wrapTight wrapText="bothSides">
              <wp:wrapPolygon edited="0">
                <wp:start x="0" y="0"/>
                <wp:lineTo x="0" y="21546"/>
                <wp:lineTo x="21508" y="21546"/>
                <wp:lineTo x="2150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9" r="20388"/>
                    <a:stretch/>
                  </pic:blipFill>
                  <pic:spPr bwMode="auto">
                    <a:xfrm>
                      <a:off x="0" y="0"/>
                      <a:ext cx="4170680" cy="429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Příloha č. 2</w:t>
      </w:r>
    </w:p>
    <w:p w14:paraId="0C525F29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28B645EC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21C7DBA9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183C727E" w14:textId="77777777" w:rsidR="00C83776" w:rsidRDefault="00C83776" w:rsidP="00645D2C">
      <w:pPr>
        <w:rPr>
          <w:rFonts w:ascii="Times New Roman" w:hAnsi="Times New Roman" w:cs="Times New Roman"/>
          <w:sz w:val="32"/>
          <w:szCs w:val="32"/>
        </w:rPr>
      </w:pPr>
    </w:p>
    <w:p w14:paraId="6B497EA0" w14:textId="25E8E48E" w:rsidR="00645D2C" w:rsidRDefault="00C83776" w:rsidP="00645D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79E638B" wp14:editId="3166D6AF">
            <wp:simplePos x="0" y="0"/>
            <wp:positionH relativeFrom="margin">
              <wp:align>center</wp:align>
            </wp:positionH>
            <wp:positionV relativeFrom="paragraph">
              <wp:posOffset>679932</wp:posOffset>
            </wp:positionV>
            <wp:extent cx="5374005" cy="5184775"/>
            <wp:effectExtent l="0" t="0" r="0" b="0"/>
            <wp:wrapTight wrapText="bothSides">
              <wp:wrapPolygon edited="0">
                <wp:start x="0" y="0"/>
                <wp:lineTo x="0" y="21507"/>
                <wp:lineTo x="21516" y="21507"/>
                <wp:lineTo x="2151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Příloha č. 3</w:t>
      </w:r>
    </w:p>
    <w:p w14:paraId="5BEE04AE" w14:textId="6799E603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1619FE26" w14:textId="7E37B159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399B905A" w14:textId="1FFDB1A0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6294144D" w14:textId="65DBAB42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3745E249" w14:textId="0F06E629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16B86BFE" w14:textId="3C13B27C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5AB31643" w14:textId="2369F2AA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328F33EF" w14:textId="3AC818F0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2971831C" w14:textId="02BF8D70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09A1A103" w14:textId="18AAA0B9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64E49F41" w14:textId="31BE6B33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712358F1" w14:textId="74181873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5B6EDA34" w14:textId="46B5E26B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4ABC016E" w14:textId="298FBBA5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0A1E64E3" w14:textId="4B1117EE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69CFD987" w14:textId="65D9089A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522BDFC0" w14:textId="7833A07D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6FA0D025" w14:textId="075E1BA6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40575AB0" w14:textId="723EF24B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73E217B6" w14:textId="43B493AF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</w:p>
    <w:p w14:paraId="01927014" w14:textId="396E9888" w:rsidR="00C83776" w:rsidRDefault="00C83776" w:rsidP="00C83776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2DE5951" w14:textId="0715764F" w:rsidR="00C83776" w:rsidRDefault="00C83776" w:rsidP="00C83776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</w:p>
    <w:p w14:paraId="5D686E2B" w14:textId="0A574DAD" w:rsidR="00C83776" w:rsidRDefault="00C83776" w:rsidP="00C83776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</w:p>
    <w:p w14:paraId="524BA875" w14:textId="3B8A7CB3" w:rsidR="00C83776" w:rsidRDefault="00C83776" w:rsidP="00C83776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</w:p>
    <w:p w14:paraId="4ADEC3F5" w14:textId="5F105B2E" w:rsidR="00C83776" w:rsidRDefault="00C83776" w:rsidP="00C83776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</w:p>
    <w:p w14:paraId="1186D100" w14:textId="7C0CA5F1" w:rsidR="00C83776" w:rsidRDefault="00C83776" w:rsidP="00C83776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</w:p>
    <w:p w14:paraId="0C47108E" w14:textId="77777777" w:rsidR="00C83776" w:rsidRPr="00C83776" w:rsidRDefault="00C83776" w:rsidP="00C83776">
      <w:pPr>
        <w:tabs>
          <w:tab w:val="left" w:pos="8640"/>
        </w:tabs>
        <w:rPr>
          <w:rFonts w:ascii="Times New Roman" w:hAnsi="Times New Roman" w:cs="Times New Roman"/>
          <w:sz w:val="32"/>
          <w:szCs w:val="32"/>
        </w:rPr>
      </w:pPr>
    </w:p>
    <w:p w14:paraId="2B57D731" w14:textId="6C147D2A" w:rsidR="00C83776" w:rsidRPr="00C83776" w:rsidRDefault="00C83776" w:rsidP="00C8377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EF12F01" wp14:editId="25A50E69">
            <wp:simplePos x="0" y="0"/>
            <wp:positionH relativeFrom="page">
              <wp:posOffset>111760</wp:posOffset>
            </wp:positionH>
            <wp:positionV relativeFrom="paragraph">
              <wp:posOffset>346710</wp:posOffset>
            </wp:positionV>
            <wp:extent cx="7442790" cy="8677376"/>
            <wp:effectExtent l="0" t="0" r="6350" b="0"/>
            <wp:wrapTight wrapText="bothSides">
              <wp:wrapPolygon edited="0">
                <wp:start x="0" y="0"/>
                <wp:lineTo x="0" y="21529"/>
                <wp:lineTo x="21563" y="21529"/>
                <wp:lineTo x="215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9" b="8104"/>
                    <a:stretch/>
                  </pic:blipFill>
                  <pic:spPr bwMode="auto">
                    <a:xfrm>
                      <a:off x="0" y="0"/>
                      <a:ext cx="7442790" cy="867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Příloha č. 4</w:t>
      </w:r>
    </w:p>
    <w:sectPr w:rsidR="00C83776" w:rsidRPr="00C83776" w:rsidSect="00645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502C"/>
    <w:multiLevelType w:val="hybridMultilevel"/>
    <w:tmpl w:val="D6D65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0323"/>
    <w:multiLevelType w:val="hybridMultilevel"/>
    <w:tmpl w:val="1712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6578"/>
    <w:multiLevelType w:val="hybridMultilevel"/>
    <w:tmpl w:val="E998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6D"/>
    <w:rsid w:val="000075A7"/>
    <w:rsid w:val="000C57F7"/>
    <w:rsid w:val="001540B2"/>
    <w:rsid w:val="001642CB"/>
    <w:rsid w:val="00177E82"/>
    <w:rsid w:val="00220430"/>
    <w:rsid w:val="00245BC6"/>
    <w:rsid w:val="002C7E5B"/>
    <w:rsid w:val="00327AFF"/>
    <w:rsid w:val="003D4C60"/>
    <w:rsid w:val="00453119"/>
    <w:rsid w:val="00467B8B"/>
    <w:rsid w:val="00485B53"/>
    <w:rsid w:val="004B75D6"/>
    <w:rsid w:val="00593978"/>
    <w:rsid w:val="00612743"/>
    <w:rsid w:val="00633EBE"/>
    <w:rsid w:val="00645D2C"/>
    <w:rsid w:val="00661810"/>
    <w:rsid w:val="00676E3C"/>
    <w:rsid w:val="006A7467"/>
    <w:rsid w:val="006E304D"/>
    <w:rsid w:val="006F2C38"/>
    <w:rsid w:val="00712410"/>
    <w:rsid w:val="0074047B"/>
    <w:rsid w:val="00796C31"/>
    <w:rsid w:val="0080683F"/>
    <w:rsid w:val="008838FD"/>
    <w:rsid w:val="008A5547"/>
    <w:rsid w:val="00950AE0"/>
    <w:rsid w:val="009A290F"/>
    <w:rsid w:val="00A15FA9"/>
    <w:rsid w:val="00AA086F"/>
    <w:rsid w:val="00B04EB2"/>
    <w:rsid w:val="00B90743"/>
    <w:rsid w:val="00B9269A"/>
    <w:rsid w:val="00B959E2"/>
    <w:rsid w:val="00C83776"/>
    <w:rsid w:val="00D06BA1"/>
    <w:rsid w:val="00D16DE5"/>
    <w:rsid w:val="00D41901"/>
    <w:rsid w:val="00D50BFC"/>
    <w:rsid w:val="00D7236B"/>
    <w:rsid w:val="00DF4201"/>
    <w:rsid w:val="00E0674C"/>
    <w:rsid w:val="00E2326D"/>
    <w:rsid w:val="00E27B04"/>
    <w:rsid w:val="00E424A1"/>
    <w:rsid w:val="00E53301"/>
    <w:rsid w:val="00F265C3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48A1"/>
  <w15:chartTrackingRefBased/>
  <w15:docId w15:val="{8122B975-4B12-4AB7-B723-1BA34ADF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2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04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74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4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1fa7tjPX7M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ikovny-cvrcek.cz/sopka-v-kuchyni-pokusy-pro-det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28</cp:revision>
  <dcterms:created xsi:type="dcterms:W3CDTF">2021-02-28T12:03:00Z</dcterms:created>
  <dcterms:modified xsi:type="dcterms:W3CDTF">2021-02-28T16:24:00Z</dcterms:modified>
</cp:coreProperties>
</file>