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011"/>
        <w:tblW w:w="1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8505"/>
        <w:gridCol w:w="1420"/>
      </w:tblGrid>
      <w:tr w:rsidR="00864F2D" w:rsidRPr="00852C38" w:rsidTr="00DF31B8">
        <w:tc>
          <w:tcPr>
            <w:tcW w:w="1101" w:type="dxa"/>
          </w:tcPr>
          <w:p w:rsidR="00864F2D" w:rsidRPr="00712AE2" w:rsidRDefault="00864F2D" w:rsidP="00DF31B8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8505" w:type="dxa"/>
          </w:tcPr>
          <w:p w:rsidR="00864F2D" w:rsidRPr="00852C38" w:rsidRDefault="00864F2D" w:rsidP="00DF31B8">
            <w:pPr>
              <w:spacing w:after="0" w:line="240" w:lineRule="auto"/>
              <w:jc w:val="center"/>
            </w:pPr>
            <w:r w:rsidRPr="00852C38">
              <w:t xml:space="preserve">činnost </w:t>
            </w:r>
          </w:p>
        </w:tc>
        <w:tc>
          <w:tcPr>
            <w:tcW w:w="1420" w:type="dxa"/>
          </w:tcPr>
          <w:p w:rsidR="00864F2D" w:rsidRPr="00852C38" w:rsidRDefault="00864F2D" w:rsidP="00DF31B8">
            <w:pPr>
              <w:spacing w:after="0" w:line="240" w:lineRule="auto"/>
              <w:jc w:val="center"/>
            </w:pPr>
            <w:r w:rsidRPr="00852C38">
              <w:t>poznámky</w:t>
            </w:r>
          </w:p>
        </w:tc>
      </w:tr>
      <w:tr w:rsidR="00864F2D" w:rsidRPr="009F2ADE" w:rsidTr="00DF31B8">
        <w:tc>
          <w:tcPr>
            <w:tcW w:w="1101" w:type="dxa"/>
          </w:tcPr>
          <w:p w:rsidR="00864F2D" w:rsidRPr="009F2ADE" w:rsidRDefault="00864F2D" w:rsidP="00DF31B8">
            <w:pPr>
              <w:spacing w:after="0" w:line="240" w:lineRule="auto"/>
              <w:jc w:val="center"/>
              <w:rPr>
                <w:i/>
                <w:sz w:val="16"/>
              </w:rPr>
            </w:pPr>
            <w:r w:rsidRPr="009F2ADE">
              <w:rPr>
                <w:i/>
                <w:sz w:val="16"/>
              </w:rPr>
              <w:t>PONDĚLÍ</w:t>
            </w:r>
          </w:p>
        </w:tc>
        <w:tc>
          <w:tcPr>
            <w:tcW w:w="8505" w:type="dxa"/>
          </w:tcPr>
          <w:p w:rsidR="008E738F" w:rsidRDefault="00864F2D" w:rsidP="00DF31B8">
            <w:pPr>
              <w:spacing w:after="0" w:line="240" w:lineRule="auto"/>
              <w:jc w:val="both"/>
              <w:rPr>
                <w:sz w:val="20"/>
              </w:rPr>
            </w:pPr>
            <w:r w:rsidRPr="009F2ADE">
              <w:rPr>
                <w:color w:val="FF0000"/>
                <w:sz w:val="20"/>
              </w:rPr>
              <w:t>RČ:</w:t>
            </w:r>
            <w:r w:rsidRPr="009F2ADE">
              <w:rPr>
                <w:sz w:val="20"/>
              </w:rPr>
              <w:t xml:space="preserve"> </w:t>
            </w:r>
            <w:r w:rsidR="00E44498" w:rsidRPr="009F2ADE">
              <w:rPr>
                <w:sz w:val="20"/>
              </w:rPr>
              <w:t>děti si volně hrají v koutcích herny, prohlížejí si knihy, volně si kreslí u stolečků, staví ze stavebnice</w:t>
            </w:r>
            <w:r w:rsidR="00B05E40" w:rsidRPr="009F2ADE">
              <w:rPr>
                <w:sz w:val="20"/>
              </w:rPr>
              <w:t>, puzzle</w:t>
            </w:r>
            <w:r w:rsidR="007640D6" w:rsidRPr="009F2ADE">
              <w:rPr>
                <w:sz w:val="20"/>
              </w:rPr>
              <w:t>, obrázky</w:t>
            </w:r>
            <w:r w:rsidR="00A95818">
              <w:rPr>
                <w:sz w:val="20"/>
              </w:rPr>
              <w:t xml:space="preserve"> na téma </w:t>
            </w:r>
            <w:r w:rsidR="008E738F">
              <w:rPr>
                <w:sz w:val="20"/>
              </w:rPr>
              <w:t>povolání, pexeso, společenské hry, hry s kouzelnou hmotou, odpočívání v pelíšku</w:t>
            </w:r>
          </w:p>
          <w:p w:rsidR="008E738F" w:rsidRDefault="00864F2D" w:rsidP="00DF31B8">
            <w:pPr>
              <w:spacing w:after="0" w:line="240" w:lineRule="auto"/>
              <w:jc w:val="both"/>
              <w:rPr>
                <w:sz w:val="20"/>
              </w:rPr>
            </w:pPr>
            <w:r w:rsidRPr="009F2ADE">
              <w:rPr>
                <w:color w:val="FF0000"/>
                <w:sz w:val="20"/>
              </w:rPr>
              <w:t>KK:</w:t>
            </w:r>
            <w:r w:rsidR="00105CA4" w:rsidRPr="009F2ADE">
              <w:rPr>
                <w:sz w:val="20"/>
              </w:rPr>
              <w:t xml:space="preserve"> děti společně s paní učitelkou přivítají nový týden, poví si, jaký měly víkend, přivítají se s</w:t>
            </w:r>
            <w:r w:rsidR="00502014" w:rsidRPr="009F2ADE">
              <w:rPr>
                <w:sz w:val="20"/>
              </w:rPr>
              <w:t> </w:t>
            </w:r>
            <w:r w:rsidR="00105CA4" w:rsidRPr="009F2ADE">
              <w:rPr>
                <w:sz w:val="20"/>
              </w:rPr>
              <w:t>kamarády</w:t>
            </w:r>
            <w:r w:rsidR="009F2ADE" w:rsidRPr="009F2ADE">
              <w:rPr>
                <w:sz w:val="20"/>
              </w:rPr>
              <w:t xml:space="preserve"> a s paní učitelkami</w:t>
            </w:r>
            <w:r w:rsidR="00105CA4" w:rsidRPr="009F2ADE">
              <w:rPr>
                <w:sz w:val="20"/>
              </w:rPr>
              <w:t xml:space="preserve">, </w:t>
            </w:r>
            <w:r w:rsidR="001756E7">
              <w:rPr>
                <w:sz w:val="20"/>
              </w:rPr>
              <w:t>seznámí se novým tématem týdne –</w:t>
            </w:r>
            <w:r w:rsidR="008E738F">
              <w:rPr>
                <w:sz w:val="20"/>
              </w:rPr>
              <w:t xml:space="preserve"> povolání, povídání o profesích, proč se musí chodit do práce, jaké znají povolání, práce s obrázkovým materiálem</w:t>
            </w:r>
          </w:p>
          <w:p w:rsidR="008E738F" w:rsidRDefault="00864F2D" w:rsidP="008E738F">
            <w:pPr>
              <w:spacing w:after="0" w:line="240" w:lineRule="auto"/>
              <w:jc w:val="both"/>
              <w:rPr>
                <w:sz w:val="20"/>
              </w:rPr>
            </w:pPr>
            <w:r w:rsidRPr="009F2ADE">
              <w:rPr>
                <w:color w:val="FF0000"/>
                <w:sz w:val="20"/>
              </w:rPr>
              <w:t>PH:</w:t>
            </w:r>
            <w:r w:rsidRPr="009F2ADE">
              <w:rPr>
                <w:sz w:val="20"/>
              </w:rPr>
              <w:t xml:space="preserve"> </w:t>
            </w:r>
            <w:r w:rsidR="0035002A">
              <w:rPr>
                <w:sz w:val="20"/>
              </w:rPr>
              <w:t>„pantomima povolání“ – každé dítě se snaží předvést nějaké povolání a ostatní hádají</w:t>
            </w:r>
          </w:p>
          <w:p w:rsidR="008E738F" w:rsidRPr="008E738F" w:rsidRDefault="008E738F" w:rsidP="008E738F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color w:val="FF0000"/>
                <w:sz w:val="20"/>
              </w:rPr>
              <w:t xml:space="preserve">Logopedická chvilka: </w:t>
            </w:r>
            <w:r>
              <w:rPr>
                <w:sz w:val="20"/>
              </w:rPr>
              <w:t>rozvoj mluvidel pomocí logopedické kostky</w:t>
            </w:r>
          </w:p>
          <w:p w:rsidR="003C777C" w:rsidRPr="009F2ADE" w:rsidRDefault="00864F2D" w:rsidP="008E738F">
            <w:pPr>
              <w:spacing w:after="0" w:line="240" w:lineRule="auto"/>
              <w:jc w:val="both"/>
              <w:rPr>
                <w:sz w:val="20"/>
              </w:rPr>
            </w:pPr>
            <w:r w:rsidRPr="009F2ADE">
              <w:rPr>
                <w:color w:val="FF0000"/>
                <w:sz w:val="20"/>
              </w:rPr>
              <w:t>HVČ:</w:t>
            </w:r>
            <w:r w:rsidRPr="009F2ADE">
              <w:rPr>
                <w:sz w:val="20"/>
              </w:rPr>
              <w:t xml:space="preserve"> </w:t>
            </w:r>
            <w:r w:rsidR="001756E7">
              <w:rPr>
                <w:sz w:val="20"/>
              </w:rPr>
              <w:t>seznámení s novou písní –</w:t>
            </w:r>
            <w:r w:rsidR="008E738F">
              <w:rPr>
                <w:sz w:val="20"/>
              </w:rPr>
              <w:t xml:space="preserve"> Pekař peče housky</w:t>
            </w:r>
            <w:r w:rsidR="001756E7">
              <w:rPr>
                <w:sz w:val="20"/>
              </w:rPr>
              <w:t xml:space="preserve">, zpěv dalších naučených </w:t>
            </w:r>
            <w:proofErr w:type="gramStart"/>
            <w:r w:rsidR="001756E7">
              <w:rPr>
                <w:sz w:val="20"/>
              </w:rPr>
              <w:t>písní –</w:t>
            </w:r>
            <w:r w:rsidR="008E738F">
              <w:rPr>
                <w:sz w:val="20"/>
              </w:rPr>
              <w:t>Na</w:t>
            </w:r>
            <w:proofErr w:type="gramEnd"/>
            <w:r w:rsidR="008E738F">
              <w:rPr>
                <w:sz w:val="20"/>
              </w:rPr>
              <w:t xml:space="preserve"> lyže, </w:t>
            </w:r>
            <w:r w:rsidR="00A95818">
              <w:rPr>
                <w:sz w:val="20"/>
              </w:rPr>
              <w:t xml:space="preserve"> Medvědi na lyžích, Človíček,</w:t>
            </w:r>
            <w:r w:rsidR="001756E7">
              <w:rPr>
                <w:sz w:val="20"/>
              </w:rPr>
              <w:t xml:space="preserve"> Hrajeme si na tři krále, Světýlko, Dýně, Rolničky, Máme doma obludu a další</w:t>
            </w:r>
            <w:r w:rsidR="00A95818">
              <w:rPr>
                <w:sz w:val="20"/>
              </w:rPr>
              <w:t>, básnička Jak rosteme</w:t>
            </w:r>
          </w:p>
        </w:tc>
        <w:tc>
          <w:tcPr>
            <w:tcW w:w="1420" w:type="dxa"/>
          </w:tcPr>
          <w:p w:rsidR="00864F2D" w:rsidRPr="009F2ADE" w:rsidRDefault="00864F2D" w:rsidP="00DF31B8">
            <w:pPr>
              <w:spacing w:after="0" w:line="240" w:lineRule="auto"/>
              <w:rPr>
                <w:sz w:val="16"/>
              </w:rPr>
            </w:pPr>
          </w:p>
        </w:tc>
      </w:tr>
      <w:tr w:rsidR="00864F2D" w:rsidRPr="009F2ADE" w:rsidTr="00DF31B8">
        <w:tc>
          <w:tcPr>
            <w:tcW w:w="1101" w:type="dxa"/>
          </w:tcPr>
          <w:p w:rsidR="00864F2D" w:rsidRPr="009F2ADE" w:rsidRDefault="00864F2D" w:rsidP="00DF31B8">
            <w:pPr>
              <w:spacing w:after="0" w:line="240" w:lineRule="auto"/>
              <w:jc w:val="center"/>
              <w:rPr>
                <w:i/>
                <w:sz w:val="16"/>
              </w:rPr>
            </w:pPr>
            <w:r w:rsidRPr="009F2ADE">
              <w:rPr>
                <w:i/>
                <w:sz w:val="16"/>
              </w:rPr>
              <w:t>ÚTERÝ</w:t>
            </w:r>
          </w:p>
        </w:tc>
        <w:tc>
          <w:tcPr>
            <w:tcW w:w="8505" w:type="dxa"/>
          </w:tcPr>
          <w:p w:rsidR="00646F28" w:rsidRPr="009F2ADE" w:rsidRDefault="00864F2D" w:rsidP="00DF31B8">
            <w:pPr>
              <w:spacing w:after="0" w:line="240" w:lineRule="auto"/>
              <w:jc w:val="both"/>
              <w:rPr>
                <w:sz w:val="20"/>
              </w:rPr>
            </w:pPr>
            <w:r w:rsidRPr="009F2ADE">
              <w:rPr>
                <w:color w:val="FF0000"/>
                <w:sz w:val="20"/>
              </w:rPr>
              <w:t>RČ:</w:t>
            </w:r>
            <w:r w:rsidR="00646F28" w:rsidRPr="009F2ADE">
              <w:rPr>
                <w:sz w:val="20"/>
              </w:rPr>
              <w:t xml:space="preserve"> hry v koutcích třídy</w:t>
            </w:r>
            <w:r w:rsidRPr="009F2ADE">
              <w:rPr>
                <w:sz w:val="20"/>
              </w:rPr>
              <w:t>, pr</w:t>
            </w:r>
            <w:r w:rsidR="00646F28" w:rsidRPr="009F2ADE">
              <w:rPr>
                <w:sz w:val="20"/>
              </w:rPr>
              <w:t>ohlížení dětských knih</w:t>
            </w:r>
            <w:r w:rsidRPr="009F2ADE">
              <w:rPr>
                <w:sz w:val="20"/>
              </w:rPr>
              <w:t>,</w:t>
            </w:r>
            <w:r w:rsidR="00646F28" w:rsidRPr="009F2ADE">
              <w:rPr>
                <w:sz w:val="20"/>
              </w:rPr>
              <w:t xml:space="preserve"> děti si kreslí u stolečků</w:t>
            </w:r>
            <w:r w:rsidRPr="009F2ADE">
              <w:rPr>
                <w:sz w:val="20"/>
              </w:rPr>
              <w:t xml:space="preserve">, </w:t>
            </w:r>
            <w:r w:rsidR="00E44498" w:rsidRPr="009F2ADE">
              <w:rPr>
                <w:sz w:val="20"/>
              </w:rPr>
              <w:t>stavění z kostek, námětové hry</w:t>
            </w:r>
            <w:r w:rsidR="00457E00" w:rsidRPr="009F2ADE">
              <w:rPr>
                <w:sz w:val="20"/>
              </w:rPr>
              <w:t xml:space="preserve">, </w:t>
            </w:r>
            <w:r w:rsidR="00502014" w:rsidRPr="009F2ADE">
              <w:rPr>
                <w:sz w:val="20"/>
              </w:rPr>
              <w:t>rozvoj komunikačních dovedností, společenské hry</w:t>
            </w:r>
            <w:r w:rsidR="006C327B" w:rsidRPr="009F2ADE">
              <w:rPr>
                <w:sz w:val="20"/>
              </w:rPr>
              <w:t>, hra s modelínou, hra s pískem, hra s auty, odpočívání v</w:t>
            </w:r>
            <w:r w:rsidR="006522C3" w:rsidRPr="009F2ADE">
              <w:rPr>
                <w:sz w:val="20"/>
              </w:rPr>
              <w:t> </w:t>
            </w:r>
            <w:r w:rsidR="006C327B" w:rsidRPr="009F2ADE">
              <w:rPr>
                <w:sz w:val="20"/>
              </w:rPr>
              <w:t>pelíšku</w:t>
            </w:r>
            <w:r w:rsidR="006522C3" w:rsidRPr="009F2ADE">
              <w:rPr>
                <w:sz w:val="20"/>
              </w:rPr>
              <w:t>, pexeso, rozvíjení jemné motoriky</w:t>
            </w:r>
            <w:r w:rsidR="009F2ADE">
              <w:rPr>
                <w:sz w:val="20"/>
              </w:rPr>
              <w:t>, kouzelná hmota</w:t>
            </w:r>
            <w:r w:rsidR="00CD260F">
              <w:rPr>
                <w:sz w:val="20"/>
              </w:rPr>
              <w:t>, navlékání korálků</w:t>
            </w:r>
          </w:p>
          <w:p w:rsidR="00A95818" w:rsidRDefault="00864F2D" w:rsidP="00DF31B8">
            <w:pPr>
              <w:spacing w:after="0" w:line="240" w:lineRule="auto"/>
              <w:jc w:val="both"/>
              <w:rPr>
                <w:sz w:val="20"/>
              </w:rPr>
            </w:pPr>
            <w:r w:rsidRPr="009F2ADE">
              <w:rPr>
                <w:color w:val="FF0000"/>
                <w:sz w:val="20"/>
              </w:rPr>
              <w:t>KK:</w:t>
            </w:r>
            <w:r w:rsidRPr="009F2ADE">
              <w:rPr>
                <w:sz w:val="20"/>
              </w:rPr>
              <w:t xml:space="preserve"> přivítání nového dne, pozdravení kamarádů</w:t>
            </w:r>
            <w:r w:rsidR="00502014" w:rsidRPr="009F2ADE">
              <w:rPr>
                <w:sz w:val="20"/>
              </w:rPr>
              <w:t xml:space="preserve"> a paní učitelek</w:t>
            </w:r>
            <w:r w:rsidRPr="009F2ADE">
              <w:rPr>
                <w:sz w:val="20"/>
              </w:rPr>
              <w:t xml:space="preserve">, </w:t>
            </w:r>
            <w:r w:rsidR="00CD260F">
              <w:rPr>
                <w:sz w:val="20"/>
              </w:rPr>
              <w:t xml:space="preserve">děti poví, o čem si povídáme </w:t>
            </w:r>
            <w:r w:rsidR="0035002A">
              <w:rPr>
                <w:sz w:val="20"/>
              </w:rPr>
              <w:t xml:space="preserve">tento týden, povíme </w:t>
            </w:r>
            <w:proofErr w:type="gramStart"/>
            <w:r w:rsidR="0035002A">
              <w:rPr>
                <w:sz w:val="20"/>
              </w:rPr>
              <w:t>si jaký</w:t>
            </w:r>
            <w:proofErr w:type="gramEnd"/>
            <w:r w:rsidR="0035002A">
              <w:rPr>
                <w:sz w:val="20"/>
              </w:rPr>
              <w:t xml:space="preserve"> máme</w:t>
            </w:r>
            <w:r w:rsidR="00CD260F">
              <w:rPr>
                <w:sz w:val="20"/>
              </w:rPr>
              <w:t xml:space="preserve"> den, jaký roční období, </w:t>
            </w:r>
            <w:r w:rsidR="00A95818">
              <w:rPr>
                <w:sz w:val="20"/>
              </w:rPr>
              <w:t xml:space="preserve">dny v týdnu, </w:t>
            </w:r>
            <w:r w:rsidR="0035002A">
              <w:rPr>
                <w:sz w:val="20"/>
              </w:rPr>
              <w:t>důležitost povolání, profese, kde pracují jejich rodiče, obrázkové materiály</w:t>
            </w:r>
          </w:p>
          <w:p w:rsidR="006522C3" w:rsidRPr="009F2ADE" w:rsidRDefault="0076093D" w:rsidP="00DF31B8">
            <w:pPr>
              <w:spacing w:after="0" w:line="240" w:lineRule="auto"/>
              <w:jc w:val="both"/>
              <w:rPr>
                <w:sz w:val="20"/>
              </w:rPr>
            </w:pPr>
            <w:r w:rsidRPr="009F2ADE">
              <w:rPr>
                <w:color w:val="FF0000"/>
                <w:sz w:val="20"/>
              </w:rPr>
              <w:t>PH:</w:t>
            </w:r>
            <w:r w:rsidR="00457E00" w:rsidRPr="009F2ADE">
              <w:rPr>
                <w:color w:val="FF0000"/>
                <w:sz w:val="20"/>
              </w:rPr>
              <w:t xml:space="preserve"> </w:t>
            </w:r>
            <w:r w:rsidR="001756E7">
              <w:rPr>
                <w:sz w:val="20"/>
              </w:rPr>
              <w:t>„</w:t>
            </w:r>
            <w:r w:rsidR="00A95818">
              <w:rPr>
                <w:sz w:val="20"/>
              </w:rPr>
              <w:t xml:space="preserve"> </w:t>
            </w:r>
            <w:r w:rsidR="0035002A">
              <w:rPr>
                <w:sz w:val="20"/>
              </w:rPr>
              <w:t>povolání“</w:t>
            </w:r>
          </w:p>
          <w:p w:rsidR="003C777C" w:rsidRPr="009F2ADE" w:rsidRDefault="00864F2D" w:rsidP="00CD260F">
            <w:pPr>
              <w:spacing w:after="0" w:line="240" w:lineRule="auto"/>
              <w:jc w:val="both"/>
              <w:rPr>
                <w:sz w:val="20"/>
              </w:rPr>
            </w:pPr>
            <w:r w:rsidRPr="009F2ADE">
              <w:rPr>
                <w:color w:val="FF0000"/>
                <w:sz w:val="20"/>
              </w:rPr>
              <w:t>HVČ:</w:t>
            </w:r>
            <w:r w:rsidR="006C327B" w:rsidRPr="009F2ADE">
              <w:rPr>
                <w:sz w:val="20"/>
              </w:rPr>
              <w:t xml:space="preserve"> rozezpívání a zpěv naučených písní –</w:t>
            </w:r>
            <w:r w:rsidR="006522C3" w:rsidRPr="009F2ADE">
              <w:rPr>
                <w:sz w:val="20"/>
              </w:rPr>
              <w:t xml:space="preserve"> </w:t>
            </w:r>
            <w:r w:rsidR="0035002A">
              <w:rPr>
                <w:sz w:val="20"/>
              </w:rPr>
              <w:t xml:space="preserve">Pekař peče housky, </w:t>
            </w:r>
            <w:r w:rsidR="00A95818">
              <w:rPr>
                <w:sz w:val="20"/>
              </w:rPr>
              <w:t xml:space="preserve">Zdravé tělo, </w:t>
            </w:r>
            <w:r w:rsidR="00CD260F">
              <w:rPr>
                <w:sz w:val="20"/>
              </w:rPr>
              <w:t>Medvěd na lyžích, Rolničky</w:t>
            </w:r>
            <w:r w:rsidR="003A2778">
              <w:rPr>
                <w:sz w:val="20"/>
              </w:rPr>
              <w:t xml:space="preserve">, </w:t>
            </w:r>
            <w:r w:rsidR="006522C3" w:rsidRPr="009F2ADE">
              <w:rPr>
                <w:sz w:val="20"/>
              </w:rPr>
              <w:t>Písnička pro čerta,</w:t>
            </w:r>
            <w:r w:rsidR="006C327B" w:rsidRPr="009F2ADE">
              <w:rPr>
                <w:sz w:val="20"/>
              </w:rPr>
              <w:t xml:space="preserve"> Duha, Dýně, Máme doma obludu, mám tě rád, Světýlko, Zvířátka</w:t>
            </w:r>
            <w:r w:rsidR="00A95818">
              <w:rPr>
                <w:sz w:val="20"/>
              </w:rPr>
              <w:t>, Človíček, básnička Jak rosteme</w:t>
            </w:r>
          </w:p>
        </w:tc>
        <w:tc>
          <w:tcPr>
            <w:tcW w:w="1420" w:type="dxa"/>
          </w:tcPr>
          <w:p w:rsidR="00864F2D" w:rsidRPr="009F2ADE" w:rsidRDefault="00864F2D" w:rsidP="00DF31B8">
            <w:pPr>
              <w:spacing w:after="0" w:line="240" w:lineRule="auto"/>
              <w:rPr>
                <w:sz w:val="16"/>
              </w:rPr>
            </w:pPr>
          </w:p>
        </w:tc>
      </w:tr>
      <w:tr w:rsidR="00864F2D" w:rsidRPr="009F2ADE" w:rsidTr="00CD260F">
        <w:trPr>
          <w:trHeight w:val="2398"/>
        </w:trPr>
        <w:tc>
          <w:tcPr>
            <w:tcW w:w="1101" w:type="dxa"/>
          </w:tcPr>
          <w:p w:rsidR="00864F2D" w:rsidRPr="009F2ADE" w:rsidRDefault="00864F2D" w:rsidP="00DF31B8">
            <w:pPr>
              <w:spacing w:after="0" w:line="240" w:lineRule="auto"/>
              <w:jc w:val="center"/>
              <w:rPr>
                <w:i/>
                <w:sz w:val="16"/>
              </w:rPr>
            </w:pPr>
            <w:r w:rsidRPr="009F2ADE">
              <w:rPr>
                <w:i/>
                <w:sz w:val="16"/>
              </w:rPr>
              <w:t>STŘEDA</w:t>
            </w:r>
          </w:p>
        </w:tc>
        <w:tc>
          <w:tcPr>
            <w:tcW w:w="8505" w:type="dxa"/>
          </w:tcPr>
          <w:p w:rsidR="006522C3" w:rsidRPr="009F2ADE" w:rsidRDefault="006522C3" w:rsidP="006522C3">
            <w:pPr>
              <w:spacing w:after="0" w:line="240" w:lineRule="auto"/>
              <w:jc w:val="both"/>
              <w:rPr>
                <w:sz w:val="20"/>
              </w:rPr>
            </w:pPr>
            <w:r w:rsidRPr="009F2ADE">
              <w:rPr>
                <w:color w:val="FF0000"/>
                <w:sz w:val="20"/>
              </w:rPr>
              <w:t>RČ:</w:t>
            </w:r>
            <w:r w:rsidRPr="009F2ADE">
              <w:rPr>
                <w:sz w:val="20"/>
              </w:rPr>
              <w:t xml:space="preserve"> hry v koutcích třídy, prohlížení dětských knih, děti si kreslí u stolečků, stavění z kostek, námětové hry – </w:t>
            </w:r>
            <w:r w:rsidR="0035002A">
              <w:rPr>
                <w:sz w:val="20"/>
              </w:rPr>
              <w:t>na hasiče, odpočívání v pelíšku, hry s auty, stavba ze stavebnice, hry v krámku, společenské hry, pexeso</w:t>
            </w:r>
          </w:p>
          <w:p w:rsidR="0035002A" w:rsidRDefault="006522C3" w:rsidP="006522C3">
            <w:pPr>
              <w:spacing w:after="0" w:line="240" w:lineRule="auto"/>
              <w:jc w:val="both"/>
              <w:rPr>
                <w:sz w:val="20"/>
              </w:rPr>
            </w:pPr>
            <w:r w:rsidRPr="009F2ADE">
              <w:rPr>
                <w:color w:val="FF0000"/>
                <w:sz w:val="20"/>
              </w:rPr>
              <w:t>KK:</w:t>
            </w:r>
            <w:r w:rsidRPr="009F2ADE">
              <w:rPr>
                <w:sz w:val="20"/>
              </w:rPr>
              <w:t xml:space="preserve"> přivítání nového dne, pozdravení kamarádů a paní učitelek, </w:t>
            </w:r>
            <w:r w:rsidR="00CD260F">
              <w:rPr>
                <w:sz w:val="20"/>
              </w:rPr>
              <w:t xml:space="preserve">povídání o </w:t>
            </w:r>
            <w:r w:rsidR="0035002A">
              <w:rPr>
                <w:sz w:val="20"/>
              </w:rPr>
              <w:t>profesích, jaké znají, co by chtěly dělat děti, kde pracují rodiče, jaké jsou důležité kontakty na IZS, práce s obrázkovými materiály, jaké pomůcky potřebují různé povolání</w:t>
            </w:r>
          </w:p>
          <w:p w:rsidR="00591F7C" w:rsidRPr="00591F7C" w:rsidRDefault="00591F7C" w:rsidP="006522C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color w:val="FF0000"/>
                <w:sz w:val="20"/>
              </w:rPr>
              <w:t>PH:</w:t>
            </w:r>
            <w:r w:rsidR="00E70C99">
              <w:rPr>
                <w:sz w:val="20"/>
              </w:rPr>
              <w:t xml:space="preserve"> </w:t>
            </w:r>
            <w:r w:rsidR="002A7D51">
              <w:rPr>
                <w:sz w:val="20"/>
              </w:rPr>
              <w:t>„</w:t>
            </w:r>
            <w:r w:rsidR="0035002A">
              <w:rPr>
                <w:sz w:val="20"/>
              </w:rPr>
              <w:t>Šijeme“</w:t>
            </w:r>
          </w:p>
          <w:p w:rsidR="00CD260F" w:rsidRDefault="00CD260F" w:rsidP="006522C3">
            <w:pPr>
              <w:spacing w:after="0" w:line="240" w:lineRule="auto"/>
              <w:jc w:val="both"/>
              <w:rPr>
                <w:sz w:val="20"/>
              </w:rPr>
            </w:pPr>
            <w:r w:rsidRPr="00CD260F">
              <w:rPr>
                <w:color w:val="FF0000"/>
                <w:sz w:val="20"/>
              </w:rPr>
              <w:t>VVČ:</w:t>
            </w:r>
            <w:r>
              <w:rPr>
                <w:sz w:val="20"/>
              </w:rPr>
              <w:t xml:space="preserve"> </w:t>
            </w:r>
            <w:r w:rsidR="0035002A">
              <w:rPr>
                <w:sz w:val="20"/>
              </w:rPr>
              <w:t>„Hasič“ – děti pomocí rukou, které mají natřené barvou, otisknou na papír, a pomocí barevného papíru vyrobí tělo hasiče</w:t>
            </w:r>
          </w:p>
          <w:p w:rsidR="003A2778" w:rsidRPr="009F2ADE" w:rsidRDefault="006522C3" w:rsidP="00E70C99">
            <w:pPr>
              <w:spacing w:after="0" w:line="240" w:lineRule="auto"/>
              <w:rPr>
                <w:sz w:val="20"/>
              </w:rPr>
            </w:pPr>
            <w:r w:rsidRPr="009F2ADE">
              <w:rPr>
                <w:color w:val="FF0000"/>
                <w:sz w:val="20"/>
              </w:rPr>
              <w:t>HVČ:</w:t>
            </w:r>
            <w:r w:rsidRPr="009F2ADE">
              <w:rPr>
                <w:sz w:val="20"/>
              </w:rPr>
              <w:t xml:space="preserve"> rozezpívání a zpěv naučených písní</w:t>
            </w:r>
            <w:r w:rsidR="00CD260F">
              <w:rPr>
                <w:sz w:val="20"/>
              </w:rPr>
              <w:t xml:space="preserve"> –</w:t>
            </w:r>
            <w:r w:rsidR="0035002A">
              <w:rPr>
                <w:sz w:val="20"/>
              </w:rPr>
              <w:t xml:space="preserve"> Pekař peče housky, Na lyže, </w:t>
            </w:r>
            <w:r w:rsidR="00E70C99">
              <w:rPr>
                <w:sz w:val="20"/>
              </w:rPr>
              <w:t>Zdravé tělo,</w:t>
            </w:r>
            <w:r w:rsidR="00CD260F">
              <w:rPr>
                <w:sz w:val="20"/>
              </w:rPr>
              <w:t xml:space="preserve"> Medvěd na lyžích,</w:t>
            </w:r>
            <w:r w:rsidR="003A2778">
              <w:rPr>
                <w:sz w:val="20"/>
              </w:rPr>
              <w:t xml:space="preserve"> Rolničky, </w:t>
            </w:r>
            <w:r w:rsidRPr="009F2ADE">
              <w:rPr>
                <w:sz w:val="20"/>
              </w:rPr>
              <w:t>Písnička pro čerta, Duha, Dýně, Máme doma obludu, mám tě rád, Světýlko, Zvířátka</w:t>
            </w:r>
            <w:r w:rsidR="00E70C99">
              <w:rPr>
                <w:sz w:val="20"/>
              </w:rPr>
              <w:t>, Človíček, básnička jak rosteme</w:t>
            </w:r>
          </w:p>
        </w:tc>
        <w:tc>
          <w:tcPr>
            <w:tcW w:w="1420" w:type="dxa"/>
          </w:tcPr>
          <w:p w:rsidR="00864F2D" w:rsidRPr="009F2ADE" w:rsidRDefault="00864F2D" w:rsidP="00DF31B8">
            <w:pPr>
              <w:spacing w:after="0" w:line="240" w:lineRule="auto"/>
              <w:jc w:val="both"/>
              <w:rPr>
                <w:sz w:val="16"/>
              </w:rPr>
            </w:pPr>
          </w:p>
        </w:tc>
      </w:tr>
      <w:tr w:rsidR="00864F2D" w:rsidRPr="009F2ADE" w:rsidTr="00DF31B8">
        <w:tc>
          <w:tcPr>
            <w:tcW w:w="1101" w:type="dxa"/>
          </w:tcPr>
          <w:p w:rsidR="00864F2D" w:rsidRPr="009F2ADE" w:rsidRDefault="00864F2D" w:rsidP="00DF31B8">
            <w:pPr>
              <w:spacing w:after="0" w:line="240" w:lineRule="auto"/>
              <w:jc w:val="center"/>
              <w:rPr>
                <w:i/>
                <w:sz w:val="16"/>
              </w:rPr>
            </w:pPr>
            <w:r w:rsidRPr="009F2ADE">
              <w:rPr>
                <w:i/>
                <w:sz w:val="16"/>
              </w:rPr>
              <w:t>ČTVRTEK</w:t>
            </w:r>
          </w:p>
        </w:tc>
        <w:tc>
          <w:tcPr>
            <w:tcW w:w="8505" w:type="dxa"/>
          </w:tcPr>
          <w:p w:rsidR="00F81EF8" w:rsidRPr="009F2ADE" w:rsidRDefault="00864F2D" w:rsidP="00DF31B8">
            <w:pPr>
              <w:spacing w:after="0" w:line="240" w:lineRule="auto"/>
              <w:jc w:val="both"/>
              <w:rPr>
                <w:sz w:val="20"/>
              </w:rPr>
            </w:pPr>
            <w:r w:rsidRPr="009F2ADE">
              <w:rPr>
                <w:color w:val="FF0000"/>
                <w:sz w:val="20"/>
              </w:rPr>
              <w:t>RČ:</w:t>
            </w:r>
            <w:r w:rsidRPr="009F2ADE">
              <w:rPr>
                <w:sz w:val="20"/>
              </w:rPr>
              <w:t xml:space="preserve"> </w:t>
            </w:r>
            <w:r w:rsidR="00F81EF8" w:rsidRPr="009F2ADE">
              <w:rPr>
                <w:sz w:val="20"/>
              </w:rPr>
              <w:t>volně si kreslí</w:t>
            </w:r>
            <w:r w:rsidRPr="009F2ADE">
              <w:rPr>
                <w:sz w:val="20"/>
              </w:rPr>
              <w:t xml:space="preserve">, </w:t>
            </w:r>
            <w:r w:rsidR="00F81EF8" w:rsidRPr="009F2ADE">
              <w:rPr>
                <w:sz w:val="20"/>
              </w:rPr>
              <w:t>hrají s auty, s kostkami, s pískem, prohlíží si knihy</w:t>
            </w:r>
            <w:r w:rsidR="00673936" w:rsidRPr="009F2ADE">
              <w:rPr>
                <w:sz w:val="20"/>
              </w:rPr>
              <w:t xml:space="preserve">, stavění ze stavebnic, z kostek, námětové hry – </w:t>
            </w:r>
            <w:r w:rsidR="00E70C99">
              <w:rPr>
                <w:sz w:val="20"/>
              </w:rPr>
              <w:t xml:space="preserve">na lékaře, </w:t>
            </w:r>
            <w:r w:rsidR="00673936" w:rsidRPr="009F2ADE">
              <w:rPr>
                <w:sz w:val="20"/>
              </w:rPr>
              <w:t>na krámek, na rodinu</w:t>
            </w:r>
            <w:r w:rsidR="006C327B" w:rsidRPr="009F2ADE">
              <w:rPr>
                <w:sz w:val="20"/>
              </w:rPr>
              <w:t>, komunikace m</w:t>
            </w:r>
            <w:r w:rsidR="00A22D33" w:rsidRPr="009F2ADE">
              <w:rPr>
                <w:sz w:val="20"/>
              </w:rPr>
              <w:t xml:space="preserve">ezi dětmi, hry v koutcích herny, </w:t>
            </w:r>
            <w:r w:rsidR="002D5074">
              <w:rPr>
                <w:sz w:val="20"/>
              </w:rPr>
              <w:t>hry s</w:t>
            </w:r>
            <w:r w:rsidR="00591F7C">
              <w:rPr>
                <w:sz w:val="20"/>
              </w:rPr>
              <w:t xml:space="preserve"> hračkami</w:t>
            </w:r>
          </w:p>
          <w:p w:rsidR="0035002A" w:rsidRDefault="00864F2D" w:rsidP="0035002A">
            <w:pPr>
              <w:spacing w:after="0" w:line="240" w:lineRule="auto"/>
              <w:jc w:val="both"/>
              <w:rPr>
                <w:sz w:val="20"/>
              </w:rPr>
            </w:pPr>
            <w:r w:rsidRPr="009F2ADE">
              <w:rPr>
                <w:color w:val="FF0000"/>
                <w:sz w:val="20"/>
              </w:rPr>
              <w:t>KK:</w:t>
            </w:r>
            <w:r w:rsidR="00F81EF8" w:rsidRPr="009F2ADE">
              <w:rPr>
                <w:sz w:val="20"/>
              </w:rPr>
              <w:t xml:space="preserve"> </w:t>
            </w:r>
            <w:r w:rsidR="003E1975" w:rsidRPr="009F2ADE">
              <w:rPr>
                <w:sz w:val="20"/>
              </w:rPr>
              <w:t xml:space="preserve">pozdravení, přivítání nového dne, </w:t>
            </w:r>
            <w:r w:rsidR="00591F7C">
              <w:rPr>
                <w:sz w:val="20"/>
              </w:rPr>
              <w:t>opakování toho, o čem si povídáme tento týden –</w:t>
            </w:r>
            <w:r w:rsidR="0035002A">
              <w:rPr>
                <w:sz w:val="20"/>
              </w:rPr>
              <w:t xml:space="preserve"> o profesích, jaké povolání by chtěly dělat děti dělat, až budou velcí, kde pracují jejich rodiče, jaké potřebují pomůcky různá povolání, </w:t>
            </w:r>
            <w:r w:rsidR="00842FEF">
              <w:rPr>
                <w:sz w:val="20"/>
              </w:rPr>
              <w:t>práce s obrázkovým materiálem</w:t>
            </w:r>
          </w:p>
          <w:p w:rsidR="00842FEF" w:rsidRPr="00842FEF" w:rsidRDefault="00842FEF" w:rsidP="0035002A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color w:val="FF0000"/>
                <w:sz w:val="20"/>
              </w:rPr>
              <w:t>TVČ:</w:t>
            </w:r>
            <w:r>
              <w:rPr>
                <w:sz w:val="20"/>
              </w:rPr>
              <w:t xml:space="preserve"> cvičení s barevnými míčky, protažení celého těla, tanec na Míšu Růžičkovou</w:t>
            </w:r>
          </w:p>
          <w:p w:rsidR="002D5074" w:rsidRPr="009F2ADE" w:rsidRDefault="00864F2D" w:rsidP="0035002A">
            <w:pPr>
              <w:spacing w:after="0" w:line="240" w:lineRule="auto"/>
              <w:jc w:val="both"/>
              <w:rPr>
                <w:sz w:val="20"/>
              </w:rPr>
            </w:pPr>
            <w:r w:rsidRPr="009F2ADE">
              <w:rPr>
                <w:color w:val="FF0000"/>
                <w:sz w:val="20"/>
              </w:rPr>
              <w:t>HVČ:</w:t>
            </w:r>
            <w:r w:rsidRPr="009F2ADE">
              <w:rPr>
                <w:sz w:val="20"/>
              </w:rPr>
              <w:t xml:space="preserve"> </w:t>
            </w:r>
            <w:r w:rsidR="00013779" w:rsidRPr="009F2ADE">
              <w:rPr>
                <w:sz w:val="20"/>
              </w:rPr>
              <w:t xml:space="preserve">děti </w:t>
            </w:r>
            <w:r w:rsidR="006513BC" w:rsidRPr="009F2ADE">
              <w:rPr>
                <w:sz w:val="20"/>
              </w:rPr>
              <w:t>zpívají</w:t>
            </w:r>
            <w:r w:rsidR="00591F7C">
              <w:rPr>
                <w:sz w:val="20"/>
              </w:rPr>
              <w:t xml:space="preserve"> </w:t>
            </w:r>
            <w:r w:rsidR="00842FEF">
              <w:rPr>
                <w:sz w:val="20"/>
              </w:rPr>
              <w:t xml:space="preserve">– Pekař peče housky, Na lyže, </w:t>
            </w:r>
            <w:r w:rsidR="00E70C99">
              <w:rPr>
                <w:sz w:val="20"/>
              </w:rPr>
              <w:t xml:space="preserve">Zdravé tělo, Človíček, </w:t>
            </w:r>
            <w:r w:rsidR="00591F7C">
              <w:rPr>
                <w:sz w:val="20"/>
              </w:rPr>
              <w:t>Medvěd na lyžích</w:t>
            </w:r>
            <w:r w:rsidR="002D5074">
              <w:rPr>
                <w:sz w:val="20"/>
              </w:rPr>
              <w:t xml:space="preserve">, Rolničky, </w:t>
            </w:r>
            <w:r w:rsidR="003E1975" w:rsidRPr="009F2ADE">
              <w:rPr>
                <w:sz w:val="20"/>
              </w:rPr>
              <w:t xml:space="preserve">Písnička pro čerta </w:t>
            </w:r>
            <w:r w:rsidR="00673936" w:rsidRPr="009F2ADE">
              <w:rPr>
                <w:sz w:val="20"/>
              </w:rPr>
              <w:t>a dalších písní – mám tě rád, Myška tanečnice, Běží liška k táboru, kočka leze dírou</w:t>
            </w:r>
            <w:r w:rsidR="00712AE2" w:rsidRPr="009F2ADE">
              <w:rPr>
                <w:sz w:val="20"/>
              </w:rPr>
              <w:t>, zvířata, ptačí ráno</w:t>
            </w:r>
            <w:r w:rsidR="006B18D0" w:rsidRPr="009F2ADE">
              <w:rPr>
                <w:sz w:val="20"/>
              </w:rPr>
              <w:t>, máme doma strašidlo</w:t>
            </w:r>
            <w:r w:rsidR="00513043" w:rsidRPr="009F2ADE">
              <w:rPr>
                <w:sz w:val="20"/>
              </w:rPr>
              <w:t>, Dýně</w:t>
            </w:r>
            <w:r w:rsidR="003E1975" w:rsidRPr="009F2ADE">
              <w:rPr>
                <w:sz w:val="20"/>
              </w:rPr>
              <w:t>, duha</w:t>
            </w:r>
            <w:r w:rsidR="00E70C99">
              <w:rPr>
                <w:sz w:val="20"/>
              </w:rPr>
              <w:t>, básnička Jak rosteme</w:t>
            </w:r>
          </w:p>
        </w:tc>
        <w:tc>
          <w:tcPr>
            <w:tcW w:w="1420" w:type="dxa"/>
          </w:tcPr>
          <w:p w:rsidR="00864F2D" w:rsidRPr="009F2ADE" w:rsidRDefault="00864F2D" w:rsidP="00DF31B8">
            <w:pPr>
              <w:spacing w:after="0" w:line="240" w:lineRule="auto"/>
              <w:jc w:val="both"/>
              <w:rPr>
                <w:sz w:val="16"/>
              </w:rPr>
            </w:pPr>
          </w:p>
        </w:tc>
      </w:tr>
      <w:tr w:rsidR="00864F2D" w:rsidRPr="009F2ADE" w:rsidTr="00DF31B8">
        <w:tc>
          <w:tcPr>
            <w:tcW w:w="1101" w:type="dxa"/>
          </w:tcPr>
          <w:p w:rsidR="00864F2D" w:rsidRPr="009F2ADE" w:rsidRDefault="00864F2D" w:rsidP="00DF31B8">
            <w:pPr>
              <w:spacing w:after="0" w:line="240" w:lineRule="auto"/>
              <w:jc w:val="center"/>
              <w:rPr>
                <w:i/>
                <w:sz w:val="16"/>
              </w:rPr>
            </w:pPr>
            <w:r w:rsidRPr="009F2ADE">
              <w:rPr>
                <w:i/>
                <w:sz w:val="16"/>
              </w:rPr>
              <w:t>PÁTEK</w:t>
            </w:r>
          </w:p>
        </w:tc>
        <w:tc>
          <w:tcPr>
            <w:tcW w:w="8505" w:type="dxa"/>
          </w:tcPr>
          <w:p w:rsidR="00864F2D" w:rsidRPr="009F2ADE" w:rsidRDefault="00864F2D" w:rsidP="00DF31B8">
            <w:pPr>
              <w:spacing w:after="0" w:line="240" w:lineRule="auto"/>
              <w:jc w:val="both"/>
              <w:rPr>
                <w:sz w:val="20"/>
              </w:rPr>
            </w:pPr>
            <w:r w:rsidRPr="009F2ADE">
              <w:rPr>
                <w:color w:val="FF0000"/>
                <w:sz w:val="20"/>
              </w:rPr>
              <w:t>RČ:</w:t>
            </w:r>
            <w:r w:rsidRPr="009F2ADE">
              <w:rPr>
                <w:sz w:val="20"/>
              </w:rPr>
              <w:t xml:space="preserve"> </w:t>
            </w:r>
            <w:r w:rsidR="00013779" w:rsidRPr="009F2ADE">
              <w:rPr>
                <w:sz w:val="20"/>
              </w:rPr>
              <w:t>děti si volně kreslí u stolečků, hrají si volně v koutcích herny, hrají si s kostkami, se stavebnicemi, s panenkami, s kuchyňkou, prohlíží si knihy</w:t>
            </w:r>
            <w:r w:rsidR="000C7436" w:rsidRPr="009F2ADE">
              <w:rPr>
                <w:sz w:val="20"/>
              </w:rPr>
              <w:t xml:space="preserve">, </w:t>
            </w:r>
            <w:r w:rsidR="006B18D0" w:rsidRPr="009F2ADE">
              <w:rPr>
                <w:sz w:val="20"/>
              </w:rPr>
              <w:t>prohlíží si</w:t>
            </w:r>
            <w:r w:rsidR="003E1975" w:rsidRPr="009F2ADE">
              <w:rPr>
                <w:sz w:val="20"/>
              </w:rPr>
              <w:t xml:space="preserve"> obrázky</w:t>
            </w:r>
            <w:r w:rsidR="00712AE2" w:rsidRPr="009F2ADE">
              <w:rPr>
                <w:sz w:val="20"/>
              </w:rPr>
              <w:t xml:space="preserve">, </w:t>
            </w:r>
            <w:r w:rsidR="00673936" w:rsidRPr="009F2ADE">
              <w:rPr>
                <w:sz w:val="20"/>
              </w:rPr>
              <w:t>děti si povídají mezi sebou – rozvíjení komunikačních schopností</w:t>
            </w:r>
            <w:r w:rsidR="00513043" w:rsidRPr="009F2ADE">
              <w:rPr>
                <w:sz w:val="20"/>
              </w:rPr>
              <w:t>, odpočívání v</w:t>
            </w:r>
            <w:r w:rsidR="00E70C99">
              <w:rPr>
                <w:sz w:val="20"/>
              </w:rPr>
              <w:t> </w:t>
            </w:r>
            <w:r w:rsidR="00513043" w:rsidRPr="009F2ADE">
              <w:rPr>
                <w:sz w:val="20"/>
              </w:rPr>
              <w:t>pelíšku</w:t>
            </w:r>
            <w:r w:rsidR="00E70C99">
              <w:rPr>
                <w:sz w:val="20"/>
              </w:rPr>
              <w:t xml:space="preserve">, námětové hry na lékaře, </w:t>
            </w:r>
            <w:r w:rsidR="00842FEF">
              <w:rPr>
                <w:sz w:val="20"/>
              </w:rPr>
              <w:t>na hasiče, opraváře</w:t>
            </w:r>
          </w:p>
          <w:p w:rsidR="00842FEF" w:rsidRDefault="00864F2D" w:rsidP="00842FEF">
            <w:pPr>
              <w:spacing w:after="0" w:line="240" w:lineRule="auto"/>
              <w:jc w:val="both"/>
              <w:rPr>
                <w:sz w:val="20"/>
              </w:rPr>
            </w:pPr>
            <w:r w:rsidRPr="009F2ADE">
              <w:rPr>
                <w:color w:val="FF0000"/>
                <w:sz w:val="20"/>
              </w:rPr>
              <w:t>KK:</w:t>
            </w:r>
            <w:r w:rsidRPr="009F2ADE">
              <w:rPr>
                <w:sz w:val="20"/>
              </w:rPr>
              <w:t xml:space="preserve"> </w:t>
            </w:r>
            <w:r w:rsidR="00712AE2" w:rsidRPr="009F2ADE">
              <w:rPr>
                <w:sz w:val="20"/>
              </w:rPr>
              <w:t xml:space="preserve">děti přivítají nový den, přivítání kamarádů a p. uč., </w:t>
            </w:r>
            <w:r w:rsidR="00013779" w:rsidRPr="009F2ADE">
              <w:rPr>
                <w:sz w:val="20"/>
              </w:rPr>
              <w:t xml:space="preserve">zopakování, co se za celý týden naučily, </w:t>
            </w:r>
            <w:r w:rsidR="003E1975" w:rsidRPr="009F2ADE">
              <w:rPr>
                <w:sz w:val="20"/>
              </w:rPr>
              <w:t>zhodnocení celého týdne, zopakování</w:t>
            </w:r>
            <w:r w:rsidR="002D5074">
              <w:rPr>
                <w:sz w:val="20"/>
              </w:rPr>
              <w:t xml:space="preserve"> toho co se dělo celý týden</w:t>
            </w:r>
            <w:r w:rsidR="00591F7C">
              <w:rPr>
                <w:sz w:val="20"/>
              </w:rPr>
              <w:t xml:space="preserve">, </w:t>
            </w:r>
            <w:r w:rsidR="00842FEF">
              <w:rPr>
                <w:sz w:val="20"/>
              </w:rPr>
              <w:t>profese, pomůcky základní profese, obrázkový materiál</w:t>
            </w:r>
          </w:p>
          <w:p w:rsidR="002D5074" w:rsidRPr="009F2ADE" w:rsidRDefault="00864F2D" w:rsidP="00842FEF">
            <w:pPr>
              <w:spacing w:after="0" w:line="240" w:lineRule="auto"/>
              <w:jc w:val="both"/>
              <w:rPr>
                <w:sz w:val="20"/>
              </w:rPr>
            </w:pPr>
            <w:r w:rsidRPr="009F2ADE">
              <w:rPr>
                <w:color w:val="FF0000"/>
                <w:sz w:val="20"/>
              </w:rPr>
              <w:t>HVČ:</w:t>
            </w:r>
            <w:r w:rsidRPr="009F2ADE">
              <w:rPr>
                <w:sz w:val="20"/>
              </w:rPr>
              <w:t xml:space="preserve"> </w:t>
            </w:r>
            <w:r w:rsidR="000C7436" w:rsidRPr="009F2ADE">
              <w:rPr>
                <w:sz w:val="20"/>
              </w:rPr>
              <w:t>zpěv naučených písni –</w:t>
            </w:r>
            <w:r w:rsidR="00591F7C">
              <w:rPr>
                <w:sz w:val="20"/>
              </w:rPr>
              <w:t xml:space="preserve"> </w:t>
            </w:r>
            <w:r w:rsidR="00E70C99">
              <w:rPr>
                <w:sz w:val="20"/>
              </w:rPr>
              <w:t xml:space="preserve">Zdravé tělo, Človíček, </w:t>
            </w:r>
            <w:r w:rsidR="00591F7C">
              <w:rPr>
                <w:sz w:val="20"/>
              </w:rPr>
              <w:t xml:space="preserve">Medvěd </w:t>
            </w:r>
            <w:r w:rsidR="00E70C99">
              <w:rPr>
                <w:sz w:val="20"/>
              </w:rPr>
              <w:t>na lyžích, Hrajeme si na tři krá</w:t>
            </w:r>
            <w:r w:rsidR="00591F7C">
              <w:rPr>
                <w:sz w:val="20"/>
              </w:rPr>
              <w:t>le,</w:t>
            </w:r>
            <w:r w:rsidR="00435E0E" w:rsidRPr="009F2ADE">
              <w:rPr>
                <w:sz w:val="20"/>
              </w:rPr>
              <w:t xml:space="preserve"> </w:t>
            </w:r>
            <w:r w:rsidR="000C7436" w:rsidRPr="009F2ADE">
              <w:rPr>
                <w:sz w:val="20"/>
              </w:rPr>
              <w:t>Mám tě r</w:t>
            </w:r>
            <w:r w:rsidR="00842FEF">
              <w:rPr>
                <w:sz w:val="20"/>
              </w:rPr>
              <w:t xml:space="preserve">ád, barvy, </w:t>
            </w:r>
            <w:r w:rsidR="00712AE2" w:rsidRPr="009F2ADE">
              <w:rPr>
                <w:sz w:val="20"/>
              </w:rPr>
              <w:t>Myška ta</w:t>
            </w:r>
            <w:r w:rsidR="00513043" w:rsidRPr="009F2ADE">
              <w:rPr>
                <w:sz w:val="20"/>
              </w:rPr>
              <w:t>nečnice, ptačí ráno, zvířátka</w:t>
            </w:r>
            <w:r w:rsidR="006B18D0" w:rsidRPr="009F2ADE">
              <w:rPr>
                <w:sz w:val="20"/>
              </w:rPr>
              <w:t>, Máme doma strašidlo, Dýně</w:t>
            </w:r>
            <w:r w:rsidR="003E1975" w:rsidRPr="009F2ADE">
              <w:rPr>
                <w:sz w:val="20"/>
              </w:rPr>
              <w:t>, Písnička pro čerta</w:t>
            </w:r>
            <w:r w:rsidR="002D5074">
              <w:rPr>
                <w:sz w:val="20"/>
              </w:rPr>
              <w:t>, koledy, Rolničky</w:t>
            </w:r>
            <w:r w:rsidR="00712AE2" w:rsidRPr="009F2ADE">
              <w:rPr>
                <w:sz w:val="20"/>
              </w:rPr>
              <w:t xml:space="preserve"> </w:t>
            </w:r>
            <w:r w:rsidR="00591F7C">
              <w:rPr>
                <w:sz w:val="20"/>
              </w:rPr>
              <w:t xml:space="preserve">– hra </w:t>
            </w:r>
            <w:r w:rsidR="00E70C99">
              <w:rPr>
                <w:sz w:val="20"/>
              </w:rPr>
              <w:t>na nástroje, básnička Jak rosteme</w:t>
            </w:r>
            <w:r w:rsidR="00842FEF">
              <w:rPr>
                <w:sz w:val="20"/>
              </w:rPr>
              <w:t xml:space="preserve"> </w:t>
            </w:r>
          </w:p>
        </w:tc>
        <w:tc>
          <w:tcPr>
            <w:tcW w:w="1420" w:type="dxa"/>
          </w:tcPr>
          <w:p w:rsidR="00864F2D" w:rsidRPr="009F2ADE" w:rsidRDefault="00864F2D" w:rsidP="00DF31B8">
            <w:pPr>
              <w:spacing w:after="0" w:line="240" w:lineRule="auto"/>
              <w:jc w:val="both"/>
              <w:rPr>
                <w:sz w:val="16"/>
              </w:rPr>
            </w:pPr>
          </w:p>
        </w:tc>
      </w:tr>
    </w:tbl>
    <w:p w:rsidR="00591F7C" w:rsidRDefault="008E738F" w:rsidP="00435E0E">
      <w:r>
        <w:t>Brouček poznává různá povolání</w:t>
      </w:r>
    </w:p>
    <w:p w:rsidR="00842FEF" w:rsidRDefault="00842FEF" w:rsidP="00842FEF">
      <w:pPr>
        <w:pStyle w:val="Odstavecseseznamem"/>
      </w:pPr>
    </w:p>
    <w:p w:rsidR="00591F7C" w:rsidRDefault="00842FEF" w:rsidP="00842FEF">
      <w:r>
        <w:t>Otázky k tématu</w:t>
      </w:r>
    </w:p>
    <w:p w:rsidR="00591F7C" w:rsidRDefault="00842FEF" w:rsidP="00591F7C">
      <w:pPr>
        <w:pStyle w:val="Odstavecseseznamem"/>
        <w:numPr>
          <w:ilvl w:val="0"/>
          <w:numId w:val="6"/>
        </w:numPr>
      </w:pPr>
      <w:r>
        <w:t>Jaké znají povolání?</w:t>
      </w:r>
    </w:p>
    <w:p w:rsidR="00842FEF" w:rsidRDefault="00842FEF" w:rsidP="00591F7C">
      <w:pPr>
        <w:pStyle w:val="Odstavecseseznamem"/>
        <w:numPr>
          <w:ilvl w:val="0"/>
          <w:numId w:val="6"/>
        </w:numPr>
      </w:pPr>
      <w:r>
        <w:t>Kde pracují jejich rodiče?</w:t>
      </w:r>
    </w:p>
    <w:p w:rsidR="00842FEF" w:rsidRDefault="00842FEF" w:rsidP="00591F7C">
      <w:pPr>
        <w:pStyle w:val="Odstavecseseznamem"/>
        <w:numPr>
          <w:ilvl w:val="0"/>
          <w:numId w:val="6"/>
        </w:numPr>
      </w:pPr>
      <w:r>
        <w:t>Proč je důležité chodit do práce?</w:t>
      </w:r>
    </w:p>
    <w:p w:rsidR="00842FEF" w:rsidRDefault="00842FEF" w:rsidP="00591F7C">
      <w:pPr>
        <w:pStyle w:val="Odstavecseseznamem"/>
        <w:numPr>
          <w:ilvl w:val="0"/>
          <w:numId w:val="6"/>
        </w:numPr>
      </w:pPr>
      <w:r>
        <w:t>Jaká jsou důležitá telefonní čísla na IZS?</w:t>
      </w:r>
    </w:p>
    <w:p w:rsidR="00842FEF" w:rsidRDefault="00842FEF" w:rsidP="00591F7C">
      <w:pPr>
        <w:pStyle w:val="Odstavecseseznamem"/>
        <w:numPr>
          <w:ilvl w:val="0"/>
          <w:numId w:val="6"/>
        </w:numPr>
      </w:pPr>
      <w:r>
        <w:t>Kde by chtěly pracovat děti?</w:t>
      </w:r>
    </w:p>
    <w:p w:rsidR="00842FEF" w:rsidRDefault="00842FEF" w:rsidP="00591F7C">
      <w:pPr>
        <w:pStyle w:val="Odstavecseseznamem"/>
        <w:numPr>
          <w:ilvl w:val="0"/>
          <w:numId w:val="6"/>
        </w:numPr>
      </w:pPr>
      <w:r>
        <w:t>Jaké se používají pomůcky k různým povoláním?</w:t>
      </w:r>
    </w:p>
    <w:p w:rsidR="00842FEF" w:rsidRDefault="00842FEF" w:rsidP="00842FEF"/>
    <w:p w:rsidR="00842FEF" w:rsidRDefault="00842FEF" w:rsidP="00842FEF">
      <w:r>
        <w:t>Hádanky:</w:t>
      </w:r>
    </w:p>
    <w:p w:rsidR="00842FEF" w:rsidRPr="00842FEF" w:rsidRDefault="00842FEF" w:rsidP="00842FEF">
      <w:pPr>
        <w:spacing w:after="24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842FEF">
        <w:rPr>
          <w:rFonts w:eastAsia="Times New Roman" w:cstheme="minorHAnsi"/>
          <w:sz w:val="24"/>
          <w:szCs w:val="24"/>
          <w:lang w:eastAsia="cs-CZ"/>
        </w:rPr>
        <w:t>Že vám auto nechce jet,</w:t>
      </w:r>
      <w:r w:rsidRPr="00842FEF">
        <w:rPr>
          <w:rFonts w:eastAsia="Times New Roman" w:cstheme="minorHAnsi"/>
          <w:sz w:val="24"/>
          <w:szCs w:val="24"/>
          <w:lang w:eastAsia="cs-CZ"/>
        </w:rPr>
        <w:br/>
        <w:t>ani zpátky, ani vpřed?</w:t>
      </w:r>
      <w:r w:rsidRPr="00842FEF">
        <w:rPr>
          <w:rFonts w:eastAsia="Times New Roman" w:cstheme="minorHAnsi"/>
          <w:sz w:val="24"/>
          <w:szCs w:val="24"/>
          <w:lang w:eastAsia="cs-CZ"/>
        </w:rPr>
        <w:br/>
        <w:t xml:space="preserve">Tenhle </w:t>
      </w:r>
      <w:proofErr w:type="spellStart"/>
      <w:r w:rsidRPr="00842FEF">
        <w:rPr>
          <w:rFonts w:eastAsia="Times New Roman" w:cstheme="minorHAnsi"/>
          <w:sz w:val="24"/>
          <w:szCs w:val="24"/>
          <w:lang w:eastAsia="cs-CZ"/>
        </w:rPr>
        <w:t>chlapík</w:t>
      </w:r>
      <w:proofErr w:type="spellEnd"/>
      <w:r w:rsidRPr="00842FEF">
        <w:rPr>
          <w:rFonts w:eastAsia="Times New Roman" w:cstheme="minorHAnsi"/>
          <w:sz w:val="24"/>
          <w:szCs w:val="24"/>
          <w:lang w:eastAsia="cs-CZ"/>
        </w:rPr>
        <w:t xml:space="preserve"> vám ho spraví –</w:t>
      </w:r>
      <w:r w:rsidRPr="00842FEF">
        <w:rPr>
          <w:rFonts w:eastAsia="Times New Roman" w:cstheme="minorHAnsi"/>
          <w:sz w:val="24"/>
          <w:szCs w:val="24"/>
          <w:lang w:eastAsia="cs-CZ"/>
        </w:rPr>
        <w:br/>
        <w:t>objedete celý svět!</w:t>
      </w:r>
      <w:r w:rsidRPr="00842FEF">
        <w:rPr>
          <w:rFonts w:eastAsia="Times New Roman" w:cstheme="minorHAnsi"/>
          <w:sz w:val="24"/>
          <w:szCs w:val="24"/>
          <w:lang w:eastAsia="cs-CZ"/>
        </w:rPr>
        <w:br/>
      </w:r>
      <w:r w:rsidRPr="00842FEF">
        <w:rPr>
          <w:rFonts w:eastAsia="Times New Roman" w:cstheme="minorHAnsi"/>
          <w:b/>
          <w:bCs/>
          <w:sz w:val="24"/>
          <w:szCs w:val="24"/>
          <w:lang w:eastAsia="cs-CZ"/>
        </w:rPr>
        <w:t>(automechanik)</w:t>
      </w:r>
      <w:r w:rsidRPr="00842FEF">
        <w:rPr>
          <w:rFonts w:eastAsia="Times New Roman" w:cstheme="minorHAnsi"/>
          <w:sz w:val="24"/>
          <w:szCs w:val="24"/>
          <w:lang w:eastAsia="cs-CZ"/>
        </w:rPr>
        <w:t> </w:t>
      </w:r>
    </w:p>
    <w:p w:rsidR="00842FEF" w:rsidRPr="00842FEF" w:rsidRDefault="00842FEF" w:rsidP="00842FEF">
      <w:pPr>
        <w:spacing w:after="24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842FEF">
        <w:rPr>
          <w:rFonts w:eastAsia="Times New Roman" w:cstheme="minorHAnsi"/>
          <w:sz w:val="24"/>
          <w:szCs w:val="24"/>
          <w:lang w:eastAsia="cs-CZ"/>
        </w:rPr>
        <w:t>Po dortu jak po papíře</w:t>
      </w:r>
      <w:r w:rsidRPr="00842FEF">
        <w:rPr>
          <w:rFonts w:eastAsia="Times New Roman" w:cstheme="minorHAnsi"/>
          <w:sz w:val="24"/>
          <w:szCs w:val="24"/>
          <w:lang w:eastAsia="cs-CZ"/>
        </w:rPr>
        <w:br/>
        <w:t>kreslí sáčkem sladké mříže</w:t>
      </w:r>
      <w:r w:rsidRPr="00842FEF">
        <w:rPr>
          <w:rFonts w:eastAsia="Times New Roman" w:cstheme="minorHAnsi"/>
          <w:sz w:val="24"/>
          <w:szCs w:val="24"/>
          <w:lang w:eastAsia="cs-CZ"/>
        </w:rPr>
        <w:br/>
        <w:t>a na piškotovém bříšku</w:t>
      </w:r>
      <w:r w:rsidRPr="00842FEF">
        <w:rPr>
          <w:rFonts w:eastAsia="Times New Roman" w:cstheme="minorHAnsi"/>
          <w:sz w:val="24"/>
          <w:szCs w:val="24"/>
          <w:lang w:eastAsia="cs-CZ"/>
        </w:rPr>
        <w:br/>
        <w:t>ze šlehačky dělá mřížku.</w:t>
      </w:r>
      <w:r w:rsidRPr="00842FEF">
        <w:rPr>
          <w:rFonts w:eastAsia="Times New Roman" w:cstheme="minorHAnsi"/>
          <w:sz w:val="24"/>
          <w:szCs w:val="24"/>
          <w:lang w:eastAsia="cs-CZ"/>
        </w:rPr>
        <w:br/>
      </w:r>
      <w:r w:rsidRPr="00842FEF">
        <w:rPr>
          <w:rFonts w:eastAsia="Times New Roman" w:cstheme="minorHAnsi"/>
          <w:b/>
          <w:bCs/>
          <w:sz w:val="24"/>
          <w:szCs w:val="24"/>
          <w:lang w:eastAsia="cs-CZ"/>
        </w:rPr>
        <w:t>(cukrář)</w:t>
      </w:r>
    </w:p>
    <w:p w:rsidR="00842FEF" w:rsidRPr="00842FEF" w:rsidRDefault="00842FEF" w:rsidP="00842FEF">
      <w:pPr>
        <w:spacing w:after="24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842FEF">
        <w:rPr>
          <w:rFonts w:eastAsia="Times New Roman" w:cstheme="minorHAnsi"/>
          <w:sz w:val="24"/>
          <w:szCs w:val="24"/>
          <w:lang w:eastAsia="cs-CZ"/>
        </w:rPr>
        <w:t>Kdo má auto červené,</w:t>
      </w:r>
      <w:r w:rsidRPr="00842FEF">
        <w:rPr>
          <w:rFonts w:eastAsia="Times New Roman" w:cstheme="minorHAnsi"/>
          <w:sz w:val="24"/>
          <w:szCs w:val="24"/>
          <w:lang w:eastAsia="cs-CZ"/>
        </w:rPr>
        <w:br/>
        <w:t>houkačkami zdobené?</w:t>
      </w:r>
      <w:r w:rsidRPr="00842FEF">
        <w:rPr>
          <w:rFonts w:eastAsia="Times New Roman" w:cstheme="minorHAnsi"/>
          <w:sz w:val="24"/>
          <w:szCs w:val="24"/>
          <w:lang w:eastAsia="cs-CZ"/>
        </w:rPr>
        <w:br/>
        <w:t>Hadici hned hbitě tasí</w:t>
      </w:r>
      <w:r w:rsidRPr="00842FEF">
        <w:rPr>
          <w:rFonts w:eastAsia="Times New Roman" w:cstheme="minorHAnsi"/>
          <w:sz w:val="24"/>
          <w:szCs w:val="24"/>
          <w:lang w:eastAsia="cs-CZ"/>
        </w:rPr>
        <w:br/>
        <w:t>a plameny rychle hasí.</w:t>
      </w:r>
      <w:r w:rsidRPr="00842FEF">
        <w:rPr>
          <w:rFonts w:eastAsia="Times New Roman" w:cstheme="minorHAnsi"/>
          <w:sz w:val="24"/>
          <w:szCs w:val="24"/>
          <w:lang w:eastAsia="cs-CZ"/>
        </w:rPr>
        <w:br/>
      </w:r>
      <w:r w:rsidRPr="00842FEF">
        <w:rPr>
          <w:rFonts w:eastAsia="Times New Roman" w:cstheme="minorHAnsi"/>
          <w:b/>
          <w:bCs/>
          <w:sz w:val="24"/>
          <w:szCs w:val="24"/>
          <w:lang w:eastAsia="cs-CZ"/>
        </w:rPr>
        <w:t>(hasič)</w:t>
      </w:r>
    </w:p>
    <w:p w:rsidR="00842FEF" w:rsidRPr="00842FEF" w:rsidRDefault="00842FEF" w:rsidP="00842FEF">
      <w:pPr>
        <w:spacing w:after="24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842FEF">
        <w:rPr>
          <w:rFonts w:eastAsia="Times New Roman" w:cstheme="minorHAnsi"/>
          <w:sz w:val="24"/>
          <w:szCs w:val="24"/>
          <w:lang w:eastAsia="cs-CZ"/>
        </w:rPr>
        <w:t>Kdo má auto červené,</w:t>
      </w:r>
      <w:r w:rsidRPr="00842FEF">
        <w:rPr>
          <w:rFonts w:eastAsia="Times New Roman" w:cstheme="minorHAnsi"/>
          <w:sz w:val="24"/>
          <w:szCs w:val="24"/>
          <w:lang w:eastAsia="cs-CZ"/>
        </w:rPr>
        <w:br/>
        <w:t>houkačkami zdobené?</w:t>
      </w:r>
      <w:r w:rsidRPr="00842FEF">
        <w:rPr>
          <w:rFonts w:eastAsia="Times New Roman" w:cstheme="minorHAnsi"/>
          <w:sz w:val="24"/>
          <w:szCs w:val="24"/>
          <w:lang w:eastAsia="cs-CZ"/>
        </w:rPr>
        <w:br/>
        <w:t>Hadici hned hbitě tasí</w:t>
      </w:r>
      <w:r w:rsidRPr="00842FEF">
        <w:rPr>
          <w:rFonts w:eastAsia="Times New Roman" w:cstheme="minorHAnsi"/>
          <w:sz w:val="24"/>
          <w:szCs w:val="24"/>
          <w:lang w:eastAsia="cs-CZ"/>
        </w:rPr>
        <w:br/>
        <w:t>a plameny rychle hasí.</w:t>
      </w:r>
      <w:r w:rsidRPr="00842FEF">
        <w:rPr>
          <w:rFonts w:eastAsia="Times New Roman" w:cstheme="minorHAnsi"/>
          <w:sz w:val="24"/>
          <w:szCs w:val="24"/>
          <w:lang w:eastAsia="cs-CZ"/>
        </w:rPr>
        <w:br/>
      </w:r>
      <w:r w:rsidRPr="00842FEF">
        <w:rPr>
          <w:rFonts w:eastAsia="Times New Roman" w:cstheme="minorHAnsi"/>
          <w:b/>
          <w:bCs/>
          <w:sz w:val="24"/>
          <w:szCs w:val="24"/>
          <w:lang w:eastAsia="cs-CZ"/>
        </w:rPr>
        <w:t>(hasič)</w:t>
      </w:r>
    </w:p>
    <w:p w:rsidR="00842FEF" w:rsidRPr="00842FEF" w:rsidRDefault="00842FEF" w:rsidP="00842FEF">
      <w:pPr>
        <w:spacing w:after="24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842FEF">
        <w:rPr>
          <w:rFonts w:eastAsia="Times New Roman" w:cstheme="minorHAnsi"/>
          <w:sz w:val="24"/>
          <w:szCs w:val="24"/>
          <w:lang w:eastAsia="cs-CZ"/>
        </w:rPr>
        <w:t>Postupně moc věcí stíhá:</w:t>
      </w:r>
      <w:r w:rsidRPr="00842FEF">
        <w:rPr>
          <w:rFonts w:eastAsia="Times New Roman" w:cstheme="minorHAnsi"/>
          <w:sz w:val="24"/>
          <w:szCs w:val="24"/>
          <w:lang w:eastAsia="cs-CZ"/>
        </w:rPr>
        <w:br/>
        <w:t>fouká, barví, češe, stříhá.</w:t>
      </w:r>
      <w:r w:rsidRPr="00842FEF">
        <w:rPr>
          <w:rFonts w:eastAsia="Times New Roman" w:cstheme="minorHAnsi"/>
          <w:sz w:val="24"/>
          <w:szCs w:val="24"/>
          <w:lang w:eastAsia="cs-CZ"/>
        </w:rPr>
        <w:br/>
        <w:t>Umí řadu účesů</w:t>
      </w:r>
      <w:r w:rsidRPr="00842FEF">
        <w:rPr>
          <w:rFonts w:eastAsia="Times New Roman" w:cstheme="minorHAnsi"/>
          <w:sz w:val="24"/>
          <w:szCs w:val="24"/>
          <w:lang w:eastAsia="cs-CZ"/>
        </w:rPr>
        <w:br/>
        <w:t>-všedních nebo do plesu.</w:t>
      </w:r>
      <w:r w:rsidRPr="00842FEF">
        <w:rPr>
          <w:rFonts w:eastAsia="Times New Roman" w:cstheme="minorHAnsi"/>
          <w:sz w:val="24"/>
          <w:szCs w:val="24"/>
          <w:lang w:eastAsia="cs-CZ"/>
        </w:rPr>
        <w:br/>
      </w:r>
      <w:r w:rsidRPr="00842FEF">
        <w:rPr>
          <w:rFonts w:eastAsia="Times New Roman" w:cstheme="minorHAnsi"/>
          <w:b/>
          <w:bCs/>
          <w:sz w:val="24"/>
          <w:szCs w:val="24"/>
          <w:lang w:eastAsia="cs-CZ"/>
        </w:rPr>
        <w:t>(kadeřník)</w:t>
      </w:r>
    </w:p>
    <w:p w:rsidR="00842FEF" w:rsidRDefault="00842FEF" w:rsidP="00435E0E">
      <w:pPr>
        <w:rPr>
          <w:b/>
          <w:sz w:val="24"/>
        </w:rPr>
      </w:pPr>
      <w:r w:rsidRPr="00842FEF">
        <w:rPr>
          <w:sz w:val="24"/>
        </w:rPr>
        <w:t>Na pódiu člověk bývá,</w:t>
      </w:r>
      <w:r w:rsidRPr="00842FEF">
        <w:rPr>
          <w:sz w:val="24"/>
        </w:rPr>
        <w:br/>
        <w:t>který druhým lidem zpívá.</w:t>
      </w:r>
      <w:r w:rsidRPr="00842FEF">
        <w:rPr>
          <w:sz w:val="24"/>
        </w:rPr>
        <w:br/>
        <w:t>Je to ona nebo on</w:t>
      </w:r>
      <w:r w:rsidRPr="00842FEF">
        <w:rPr>
          <w:sz w:val="24"/>
        </w:rPr>
        <w:br/>
        <w:t>a má přitom mikrofon.</w:t>
      </w:r>
      <w:r w:rsidRPr="00842FEF">
        <w:rPr>
          <w:sz w:val="24"/>
        </w:rPr>
        <w:br/>
      </w:r>
      <w:r w:rsidRPr="00842FEF">
        <w:rPr>
          <w:b/>
          <w:sz w:val="24"/>
        </w:rPr>
        <w:t>(zpěvák, zpěvačka)</w:t>
      </w:r>
    </w:p>
    <w:p w:rsidR="00513043" w:rsidRPr="00842FEF" w:rsidRDefault="002D5074" w:rsidP="00435E0E">
      <w:pPr>
        <w:rPr>
          <w:b/>
          <w:sz w:val="24"/>
        </w:rPr>
      </w:pPr>
      <w:r>
        <w:lastRenderedPageBreak/>
        <w:t>HVČ</w:t>
      </w:r>
    </w:p>
    <w:p w:rsidR="002D5074" w:rsidRDefault="005F7ED5" w:rsidP="00435E0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842FEF" w:rsidRPr="00842FEF">
        <w:t xml:space="preserve"> </w:t>
      </w:r>
      <w:r w:rsidR="00842FEF">
        <w:rPr>
          <w:noProof/>
          <w:lang w:eastAsia="cs-CZ"/>
        </w:rPr>
        <w:drawing>
          <wp:inline distT="0" distB="0" distL="0" distR="0">
            <wp:extent cx="5267325" cy="7478713"/>
            <wp:effectExtent l="19050" t="0" r="9525" b="0"/>
            <wp:docPr id="2" name="obrázek 2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78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D18" w:rsidRDefault="00A45D18" w:rsidP="00435E0E"/>
    <w:p w:rsidR="008C4382" w:rsidRDefault="008C4382" w:rsidP="00435E0E"/>
    <w:p w:rsidR="00842FEF" w:rsidRDefault="00842FEF" w:rsidP="00435E0E"/>
    <w:p w:rsidR="008C4382" w:rsidRDefault="00F90BB0" w:rsidP="00435E0E">
      <w:r>
        <w:lastRenderedPageBreak/>
        <w:t>VVČ</w:t>
      </w:r>
    </w:p>
    <w:p w:rsidR="008C4382" w:rsidRDefault="00842FEF" w:rsidP="00435E0E">
      <w:r>
        <w:rPr>
          <w:noProof/>
          <w:lang w:eastAsia="cs-CZ"/>
        </w:rPr>
        <w:drawing>
          <wp:inline distT="0" distB="0" distL="0" distR="0">
            <wp:extent cx="5372100" cy="4029075"/>
            <wp:effectExtent l="19050" t="0" r="0" b="0"/>
            <wp:docPr id="3" name="obrázek 5" descr="https://i.pinimg.com/564x/99/f4/e3/99f4e3bf48ba259f16b9b5d1e699cb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564x/99/f4/e3/99f4e3bf48ba259f16b9b5d1e699cbbf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975" w:rsidRDefault="003E1975" w:rsidP="00435E0E"/>
    <w:p w:rsidR="00DF6683" w:rsidRDefault="00DF6683" w:rsidP="00435E0E"/>
    <w:p w:rsidR="00F90BB0" w:rsidRDefault="00F90BB0" w:rsidP="00435E0E"/>
    <w:p w:rsidR="00DF6683" w:rsidRDefault="00DF6683" w:rsidP="00435E0E"/>
    <w:p w:rsidR="00F33EE4" w:rsidRDefault="00F33EE4" w:rsidP="00435E0E"/>
    <w:p w:rsidR="00F33EE4" w:rsidRDefault="00F33EE4" w:rsidP="00435E0E"/>
    <w:p w:rsidR="00F33EE4" w:rsidRDefault="00F33EE4" w:rsidP="00435E0E"/>
    <w:p w:rsidR="00F90BB0" w:rsidRDefault="00F90BB0" w:rsidP="00435E0E"/>
    <w:p w:rsidR="00F90BB0" w:rsidRDefault="00F90BB0" w:rsidP="00435E0E"/>
    <w:p w:rsidR="00F90BB0" w:rsidRDefault="00F90BB0" w:rsidP="00435E0E"/>
    <w:p w:rsidR="00F90BB0" w:rsidRDefault="00F90BB0" w:rsidP="00435E0E"/>
    <w:p w:rsidR="00F90BB0" w:rsidRDefault="00F90BB0" w:rsidP="00435E0E"/>
    <w:p w:rsidR="00F90BB0" w:rsidRDefault="00F90BB0" w:rsidP="00435E0E"/>
    <w:p w:rsidR="00F90BB0" w:rsidRDefault="00F90BB0" w:rsidP="00435E0E"/>
    <w:p w:rsidR="00F90BB0" w:rsidRDefault="00F90BB0" w:rsidP="00435E0E"/>
    <w:p w:rsidR="00F90BB0" w:rsidRDefault="00F90BB0" w:rsidP="00435E0E"/>
    <w:p w:rsidR="00F90BB0" w:rsidRDefault="00842FEF" w:rsidP="00435E0E">
      <w:r>
        <w:rPr>
          <w:noProof/>
          <w:lang w:eastAsia="cs-CZ"/>
        </w:rPr>
        <w:lastRenderedPageBreak/>
        <w:drawing>
          <wp:inline distT="0" distB="0" distL="0" distR="0">
            <wp:extent cx="5372100" cy="8153400"/>
            <wp:effectExtent l="19050" t="0" r="0" b="0"/>
            <wp:docPr id="8" name="obrázek 8" descr="https://i.pinimg.com/564x/f6/6b/8b/f66b8b9bf37420935ef3263816a16d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pinimg.com/564x/f6/6b/8b/f66b8b9bf37420935ef3263816a16db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8DE" w:rsidRDefault="00BF48DE" w:rsidP="00435E0E"/>
    <w:sectPr w:rsidR="00BF48DE" w:rsidSect="007F5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6376"/>
    <w:multiLevelType w:val="hybridMultilevel"/>
    <w:tmpl w:val="B41AE58A"/>
    <w:lvl w:ilvl="0" w:tplc="1668FA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66A10"/>
    <w:multiLevelType w:val="hybridMultilevel"/>
    <w:tmpl w:val="4D9EFD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D43D4"/>
    <w:multiLevelType w:val="hybridMultilevel"/>
    <w:tmpl w:val="6F407A5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8026A82"/>
    <w:multiLevelType w:val="hybridMultilevel"/>
    <w:tmpl w:val="907208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5252EB"/>
    <w:multiLevelType w:val="hybridMultilevel"/>
    <w:tmpl w:val="46964BB4"/>
    <w:lvl w:ilvl="0" w:tplc="DA1279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C62EDF"/>
    <w:multiLevelType w:val="hybridMultilevel"/>
    <w:tmpl w:val="A4ACD0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4F2D"/>
    <w:rsid w:val="00013779"/>
    <w:rsid w:val="00017EDF"/>
    <w:rsid w:val="00041A3E"/>
    <w:rsid w:val="000B532F"/>
    <w:rsid w:val="000C25DC"/>
    <w:rsid w:val="000C7436"/>
    <w:rsid w:val="00105CA4"/>
    <w:rsid w:val="00127133"/>
    <w:rsid w:val="001469E2"/>
    <w:rsid w:val="001711A7"/>
    <w:rsid w:val="001756E7"/>
    <w:rsid w:val="001D6FBE"/>
    <w:rsid w:val="00235231"/>
    <w:rsid w:val="00246A3E"/>
    <w:rsid w:val="0027613D"/>
    <w:rsid w:val="002A7D51"/>
    <w:rsid w:val="002D5074"/>
    <w:rsid w:val="00304240"/>
    <w:rsid w:val="003309D8"/>
    <w:rsid w:val="0034624C"/>
    <w:rsid w:val="00347268"/>
    <w:rsid w:val="0035002A"/>
    <w:rsid w:val="00361DDA"/>
    <w:rsid w:val="003641F4"/>
    <w:rsid w:val="003A2778"/>
    <w:rsid w:val="003A590E"/>
    <w:rsid w:val="003C777C"/>
    <w:rsid w:val="003E0F1E"/>
    <w:rsid w:val="003E1975"/>
    <w:rsid w:val="00424D51"/>
    <w:rsid w:val="00435E0E"/>
    <w:rsid w:val="00457E00"/>
    <w:rsid w:val="004E361F"/>
    <w:rsid w:val="00502014"/>
    <w:rsid w:val="00513043"/>
    <w:rsid w:val="005626A2"/>
    <w:rsid w:val="00573A69"/>
    <w:rsid w:val="00591F7C"/>
    <w:rsid w:val="005F7ED5"/>
    <w:rsid w:val="00646F28"/>
    <w:rsid w:val="006513BC"/>
    <w:rsid w:val="006522C3"/>
    <w:rsid w:val="00673936"/>
    <w:rsid w:val="006B18D0"/>
    <w:rsid w:val="006C327B"/>
    <w:rsid w:val="00712AE2"/>
    <w:rsid w:val="00740344"/>
    <w:rsid w:val="00740507"/>
    <w:rsid w:val="0076093D"/>
    <w:rsid w:val="007640D6"/>
    <w:rsid w:val="00786B86"/>
    <w:rsid w:val="007B125D"/>
    <w:rsid w:val="007C2A2A"/>
    <w:rsid w:val="007D76C1"/>
    <w:rsid w:val="007F5559"/>
    <w:rsid w:val="007F6C62"/>
    <w:rsid w:val="00842FEF"/>
    <w:rsid w:val="00864F2D"/>
    <w:rsid w:val="008C3FF5"/>
    <w:rsid w:val="008C4382"/>
    <w:rsid w:val="008E738F"/>
    <w:rsid w:val="0091130F"/>
    <w:rsid w:val="00923918"/>
    <w:rsid w:val="009F2ADE"/>
    <w:rsid w:val="00A22D33"/>
    <w:rsid w:val="00A45D18"/>
    <w:rsid w:val="00A95818"/>
    <w:rsid w:val="00AC2E5F"/>
    <w:rsid w:val="00B05BD3"/>
    <w:rsid w:val="00B05E40"/>
    <w:rsid w:val="00BF48DE"/>
    <w:rsid w:val="00CD260F"/>
    <w:rsid w:val="00DF31B8"/>
    <w:rsid w:val="00DF6683"/>
    <w:rsid w:val="00E44498"/>
    <w:rsid w:val="00E55740"/>
    <w:rsid w:val="00E70C99"/>
    <w:rsid w:val="00EB37BC"/>
    <w:rsid w:val="00F12D37"/>
    <w:rsid w:val="00F3388A"/>
    <w:rsid w:val="00F33EE4"/>
    <w:rsid w:val="00F81EF8"/>
    <w:rsid w:val="00F90BB0"/>
    <w:rsid w:val="00FB3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4F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4F2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3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7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673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42F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730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Bára Krajníková</dc:creator>
  <cp:lastModifiedBy>User</cp:lastModifiedBy>
  <cp:revision>2</cp:revision>
  <dcterms:created xsi:type="dcterms:W3CDTF">2022-02-06T14:04:00Z</dcterms:created>
  <dcterms:modified xsi:type="dcterms:W3CDTF">2022-02-06T14:04:00Z</dcterms:modified>
</cp:coreProperties>
</file>