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505"/>
        <w:gridCol w:w="1420"/>
      </w:tblGrid>
      <w:tr w:rsidR="00864F2D" w:rsidRPr="00852C38" w:rsidTr="00DF31B8">
        <w:tc>
          <w:tcPr>
            <w:tcW w:w="1101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</w:p>
        </w:tc>
        <w:tc>
          <w:tcPr>
            <w:tcW w:w="8505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 xml:space="preserve">činnost 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poznámky</w:t>
            </w:r>
          </w:p>
        </w:tc>
      </w:tr>
      <w:tr w:rsidR="00864F2D" w:rsidRPr="00852C38" w:rsidTr="00DF31B8">
        <w:tc>
          <w:tcPr>
            <w:tcW w:w="1101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PONDĚLÍ</w:t>
            </w:r>
          </w:p>
        </w:tc>
        <w:tc>
          <w:tcPr>
            <w:tcW w:w="8505" w:type="dxa"/>
          </w:tcPr>
          <w:p w:rsidR="00105CA4" w:rsidRDefault="00864F2D" w:rsidP="00DF31B8">
            <w:pPr>
              <w:spacing w:after="0" w:line="240" w:lineRule="auto"/>
              <w:jc w:val="both"/>
            </w:pPr>
            <w:r w:rsidRPr="00105CA4">
              <w:rPr>
                <w:color w:val="FF0000"/>
              </w:rPr>
              <w:t>RČ:</w:t>
            </w:r>
            <w:r w:rsidRPr="0009192C">
              <w:t xml:space="preserve"> </w:t>
            </w:r>
            <w:r w:rsidR="00E44498">
              <w:t>děti si volně hrají v koutcích herny, prohlížejí si knihy, volně si kreslí u stolečků, staví ze stavebnice</w:t>
            </w:r>
            <w:r w:rsidR="00B05E40">
              <w:t>, puzzle</w:t>
            </w:r>
          </w:p>
          <w:p w:rsidR="00105CA4" w:rsidRDefault="00864F2D" w:rsidP="00DF31B8">
            <w:pPr>
              <w:spacing w:after="0" w:line="240" w:lineRule="auto"/>
              <w:jc w:val="both"/>
            </w:pPr>
            <w:r w:rsidRPr="00105CA4">
              <w:rPr>
                <w:color w:val="FF0000"/>
              </w:rPr>
              <w:t>KK:</w:t>
            </w:r>
            <w:r w:rsidR="00105CA4">
              <w:t xml:space="preserve"> děti společně s paní učitelkou přivítají nový týden, poví si, jaký měly víkend, přivítají se s kamarády, </w:t>
            </w:r>
            <w:r w:rsidR="00B05E40">
              <w:t>seznámí se novým tématem týdne, povídání o ovoci a zelenině, jaký je mezi nimi rozdíl, jakou mají barvu, kde rostou</w:t>
            </w:r>
          </w:p>
          <w:p w:rsidR="00864F2D" w:rsidRPr="0009192C" w:rsidRDefault="00864F2D" w:rsidP="00DF31B8">
            <w:pPr>
              <w:spacing w:after="0" w:line="240" w:lineRule="auto"/>
              <w:jc w:val="both"/>
            </w:pPr>
            <w:r w:rsidRPr="00105CA4">
              <w:rPr>
                <w:color w:val="FF0000"/>
              </w:rPr>
              <w:t>PH:</w:t>
            </w:r>
            <w:r w:rsidRPr="0009192C">
              <w:t xml:space="preserve"> </w:t>
            </w:r>
            <w:r w:rsidR="00B05E40">
              <w:t>„roztřiď ovoce a zeleninu“ – každé dítě dostane ovoce nebo zeleninu a bude mít za úkol, to dát buď na místo, kam patří zelenina, nebo tam kam patří ovoce</w:t>
            </w:r>
          </w:p>
          <w:p w:rsidR="00E44498" w:rsidRDefault="00864F2D" w:rsidP="00E44498">
            <w:pPr>
              <w:spacing w:after="0" w:line="240" w:lineRule="auto"/>
              <w:jc w:val="both"/>
            </w:pPr>
            <w:r w:rsidRPr="004E361F">
              <w:rPr>
                <w:color w:val="FF0000"/>
              </w:rPr>
              <w:t>HVČ:</w:t>
            </w:r>
            <w:r w:rsidRPr="0009192C">
              <w:t xml:space="preserve"> </w:t>
            </w:r>
            <w:r w:rsidR="00E44498">
              <w:t>zpě</w:t>
            </w:r>
            <w:r w:rsidR="00017EDF">
              <w:t xml:space="preserve">v a zopakování naučených písní </w:t>
            </w:r>
            <w:r w:rsidR="00E44498">
              <w:t xml:space="preserve">a básničky – </w:t>
            </w:r>
            <w:r w:rsidR="00017EDF">
              <w:t>mám tě rád, myška tanečnice</w:t>
            </w:r>
            <w:r w:rsidR="0091130F">
              <w:t>, naučení nové básničky ovoce a zelenina</w:t>
            </w:r>
          </w:p>
          <w:p w:rsidR="003C777C" w:rsidRPr="0009192C" w:rsidRDefault="003C777C" w:rsidP="00E4449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Motivace: děti, jaké máme venku počasí? Svítí sluníčko?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ÚTERÝ</w:t>
            </w:r>
          </w:p>
        </w:tc>
        <w:tc>
          <w:tcPr>
            <w:tcW w:w="8505" w:type="dxa"/>
          </w:tcPr>
          <w:p w:rsidR="00646F28" w:rsidRDefault="00864F2D" w:rsidP="00DF31B8">
            <w:pPr>
              <w:spacing w:after="0" w:line="240" w:lineRule="auto"/>
              <w:jc w:val="both"/>
            </w:pPr>
            <w:r w:rsidRPr="004E361F">
              <w:rPr>
                <w:color w:val="FF0000"/>
              </w:rPr>
              <w:t>RČ:</w:t>
            </w:r>
            <w:r w:rsidR="00646F28">
              <w:t xml:space="preserve"> hry v koutcích třídy</w:t>
            </w:r>
            <w:r w:rsidRPr="0009192C">
              <w:t xml:space="preserve">, </w:t>
            </w:r>
            <w:r>
              <w:t>pr</w:t>
            </w:r>
            <w:r w:rsidR="00646F28">
              <w:t>ohlížení dětských knih</w:t>
            </w:r>
            <w:r w:rsidRPr="00533222">
              <w:t>,</w:t>
            </w:r>
            <w:r w:rsidR="00646F28">
              <w:t xml:space="preserve"> děti si kreslí u stolečků</w:t>
            </w:r>
            <w:r>
              <w:t xml:space="preserve">, </w:t>
            </w:r>
            <w:r w:rsidR="00E44498">
              <w:t>stavění z kostek, námětové hry – na krámek</w:t>
            </w:r>
            <w:r w:rsidR="00B05E40">
              <w:t>, na rodinu</w:t>
            </w:r>
          </w:p>
          <w:p w:rsidR="00E44498" w:rsidRDefault="00864F2D" w:rsidP="00DF31B8">
            <w:pPr>
              <w:spacing w:after="0" w:line="240" w:lineRule="auto"/>
              <w:jc w:val="both"/>
            </w:pPr>
            <w:r w:rsidRPr="00646F28">
              <w:rPr>
                <w:color w:val="FF0000"/>
              </w:rPr>
              <w:t>KK:</w:t>
            </w:r>
            <w:r w:rsidRPr="0009192C">
              <w:t xml:space="preserve"> přivítání nového dne, pozdravení kamarádů, </w:t>
            </w:r>
            <w:r w:rsidR="00B05E40">
              <w:t>poznání ovoce a zeleniny podle obrázků, budou říkat, jak vypadají, jak si myslí, že chutnají</w:t>
            </w:r>
            <w:r w:rsidR="00017EDF">
              <w:t>, doplnění dalších otázek</w:t>
            </w:r>
            <w:r w:rsidR="00673936">
              <w:t xml:space="preserve"> – rozvoj komunikačních schopností</w:t>
            </w:r>
            <w:r w:rsidR="0091130F">
              <w:t>, povídání o zdravé stravě</w:t>
            </w:r>
          </w:p>
          <w:p w:rsidR="00017EDF" w:rsidRDefault="00646F28" w:rsidP="00DF31B8">
            <w:pPr>
              <w:spacing w:after="0" w:line="240" w:lineRule="auto"/>
              <w:jc w:val="both"/>
            </w:pPr>
            <w:r>
              <w:rPr>
                <w:color w:val="FF0000"/>
              </w:rPr>
              <w:t>VVČ</w:t>
            </w:r>
            <w:r w:rsidR="00864F2D" w:rsidRPr="00646F28">
              <w:rPr>
                <w:color w:val="FF0000"/>
              </w:rPr>
              <w:t>:</w:t>
            </w:r>
            <w:r w:rsidR="00864F2D" w:rsidRPr="0009192C">
              <w:t xml:space="preserve"> </w:t>
            </w:r>
            <w:r w:rsidR="00017EDF">
              <w:t>děti vytvoří jablko, děti pomocí korku nanesou barvu na předkreslené jablko</w:t>
            </w:r>
          </w:p>
          <w:p w:rsidR="003C777C" w:rsidRPr="0009192C" w:rsidRDefault="00864F2D" w:rsidP="00DF31B8">
            <w:pPr>
              <w:spacing w:after="0" w:line="240" w:lineRule="auto"/>
              <w:jc w:val="both"/>
            </w:pPr>
            <w:r w:rsidRPr="00646F28">
              <w:rPr>
                <w:color w:val="FF0000"/>
              </w:rPr>
              <w:t>HVČ:</w:t>
            </w:r>
            <w:r w:rsidR="001711A7">
              <w:t xml:space="preserve"> </w:t>
            </w:r>
            <w:r w:rsidR="00017EDF">
              <w:t>zopakování naučených písniček a básničky – mám tě rád, běží liška k táboru, myška tanečnice</w:t>
            </w:r>
            <w:r w:rsidR="0091130F">
              <w:t>, ovoce a zelenina</w:t>
            </w:r>
            <w:r w:rsidR="00017EDF">
              <w:t xml:space="preserve"> a další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STŘEDA</w:t>
            </w:r>
          </w:p>
        </w:tc>
        <w:tc>
          <w:tcPr>
            <w:tcW w:w="8505" w:type="dxa"/>
          </w:tcPr>
          <w:p w:rsidR="001711A7" w:rsidRDefault="00864F2D" w:rsidP="00DF31B8">
            <w:pPr>
              <w:spacing w:after="0" w:line="240" w:lineRule="auto"/>
            </w:pPr>
            <w:r w:rsidRPr="001711A7">
              <w:rPr>
                <w:color w:val="FF0000"/>
              </w:rPr>
              <w:t>RČ:</w:t>
            </w:r>
            <w:r w:rsidRPr="0009192C">
              <w:t xml:space="preserve"> </w:t>
            </w:r>
            <w:r w:rsidR="001711A7">
              <w:t>děti si volně hrají v koutcích třídy, hrají si ze stavebnicí, děti si kreslí u stolečků na volné téma</w:t>
            </w:r>
            <w:r w:rsidR="00B05E40">
              <w:t>, prohlížejí si obrázky ovoce a zel</w:t>
            </w:r>
            <w:r w:rsidR="00017EDF">
              <w:t>e</w:t>
            </w:r>
            <w:r w:rsidR="00B05E40">
              <w:t>niny</w:t>
            </w:r>
            <w:r w:rsidR="00017EDF">
              <w:t>, po</w:t>
            </w:r>
            <w:r w:rsidR="00673936">
              <w:t>vídání si</w:t>
            </w:r>
          </w:p>
          <w:p w:rsidR="00864F2D" w:rsidRPr="0009192C" w:rsidRDefault="00864F2D" w:rsidP="00DF31B8">
            <w:pPr>
              <w:spacing w:after="0" w:line="240" w:lineRule="auto"/>
            </w:pPr>
            <w:r w:rsidRPr="001711A7">
              <w:rPr>
                <w:color w:val="FF0000"/>
              </w:rPr>
              <w:t>KK:</w:t>
            </w:r>
            <w:r w:rsidRPr="0009192C">
              <w:t xml:space="preserve"> </w:t>
            </w:r>
            <w:r w:rsidR="001469E2">
              <w:t>děti se přivítají, pozdraví nový den</w:t>
            </w:r>
            <w:r>
              <w:t xml:space="preserve">, </w:t>
            </w:r>
            <w:r w:rsidR="001469E2">
              <w:t>děti říkají</w:t>
            </w:r>
            <w:r w:rsidR="00F81EF8">
              <w:t>,</w:t>
            </w:r>
            <w:r w:rsidR="001469E2">
              <w:t xml:space="preserve"> </w:t>
            </w:r>
            <w:r w:rsidR="00017EDF">
              <w:t>co znají za ovoce a zeleninu, jak vypadají, jak chutnají, v čem nám pomáhají, v čem jsou zdravé, co obsahují</w:t>
            </w:r>
            <w:r w:rsidR="00673936">
              <w:t xml:space="preserve"> – každé dítě se snaží něco říct</w:t>
            </w:r>
            <w:r w:rsidR="0091130F">
              <w:t>, co roste na zahradě…</w:t>
            </w:r>
          </w:p>
          <w:p w:rsidR="000C7436" w:rsidRDefault="00864F2D" w:rsidP="000C7436">
            <w:pPr>
              <w:spacing w:after="0" w:line="240" w:lineRule="auto"/>
            </w:pPr>
            <w:r w:rsidRPr="001711A7">
              <w:rPr>
                <w:color w:val="FF0000"/>
              </w:rPr>
              <w:t>PH:</w:t>
            </w:r>
            <w:r w:rsidR="00F81EF8">
              <w:t xml:space="preserve"> </w:t>
            </w:r>
            <w:r w:rsidR="00017EDF">
              <w:t xml:space="preserve">Ovoce a zelenina - </w:t>
            </w:r>
            <w:r w:rsidR="00017EDF" w:rsidRPr="00673936">
              <w:rPr>
                <w:rFonts w:cstheme="minorHAnsi"/>
                <w:color w:val="212529"/>
                <w:szCs w:val="26"/>
              </w:rPr>
              <w:t xml:space="preserve">Dvě řady žáků stojí proti sobě ve stejné vzdálenosti od </w:t>
            </w:r>
            <w:proofErr w:type="gramStart"/>
            <w:r w:rsidR="00017EDF" w:rsidRPr="00673936">
              <w:rPr>
                <w:rFonts w:cstheme="minorHAnsi"/>
                <w:color w:val="212529"/>
                <w:szCs w:val="26"/>
              </w:rPr>
              <w:t>dělící</w:t>
            </w:r>
            <w:proofErr w:type="gramEnd"/>
            <w:r w:rsidR="00017EDF" w:rsidRPr="00673936">
              <w:rPr>
                <w:rFonts w:cstheme="minorHAnsi"/>
                <w:color w:val="212529"/>
                <w:szCs w:val="26"/>
              </w:rPr>
              <w:t xml:space="preserve"> čáry. Jedno družstvo je „zelenina" a druhé „ovoce". Učitel vyvolává jednotlivé druhy ovoce nebo zeleniny (květák, meruňky, mrkev, hruška atd.). Členové družstva, do kterého náleží zvolaný pojem, honí členy druhého družstva do vzdálenosti, jež předem určíme</w:t>
            </w:r>
            <w:r w:rsidR="00017EDF">
              <w:rPr>
                <w:rFonts w:ascii="Arial" w:hAnsi="Arial" w:cs="Arial"/>
                <w:color w:val="212529"/>
                <w:sz w:val="26"/>
                <w:szCs w:val="26"/>
              </w:rPr>
              <w:t>.</w:t>
            </w:r>
          </w:p>
          <w:p w:rsidR="00017EDF" w:rsidRPr="00017EDF" w:rsidRDefault="000C7436" w:rsidP="00017EDF">
            <w:pPr>
              <w:spacing w:after="0" w:line="240" w:lineRule="auto"/>
              <w:jc w:val="both"/>
            </w:pPr>
            <w:r w:rsidRPr="00013779">
              <w:rPr>
                <w:color w:val="FF0000"/>
              </w:rPr>
              <w:t>Logopedická chvilka</w:t>
            </w:r>
            <w:r w:rsidR="00017EDF">
              <w:rPr>
                <w:color w:val="FF0000"/>
              </w:rPr>
              <w:t xml:space="preserve">: </w:t>
            </w:r>
            <w:r w:rsidR="00017EDF">
              <w:t>pohádka o jazýčku</w:t>
            </w:r>
            <w:r w:rsidR="00673936">
              <w:t xml:space="preserve"> </w:t>
            </w:r>
          </w:p>
          <w:p w:rsidR="00864F2D" w:rsidRPr="0009192C" w:rsidRDefault="001711A7" w:rsidP="00017EDF">
            <w:pPr>
              <w:spacing w:after="0" w:line="240" w:lineRule="auto"/>
              <w:jc w:val="both"/>
            </w:pPr>
            <w:r w:rsidRPr="001711A7">
              <w:rPr>
                <w:color w:val="FF0000"/>
              </w:rPr>
              <w:t>HVČ:</w:t>
            </w:r>
            <w:r>
              <w:t xml:space="preserve"> </w:t>
            </w:r>
            <w:r w:rsidR="00017EDF">
              <w:t>naučení nové písničky Zdravé tělo, rozezpívání, zpěv dalších písní – Mám tě rád, myška tanečnice</w:t>
            </w:r>
            <w:r w:rsidR="00246A3E">
              <w:t xml:space="preserve"> - taneček</w:t>
            </w:r>
            <w:r w:rsidR="00017EDF">
              <w:t xml:space="preserve"> a další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both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ČTVRTEK</w:t>
            </w:r>
          </w:p>
        </w:tc>
        <w:tc>
          <w:tcPr>
            <w:tcW w:w="8505" w:type="dxa"/>
          </w:tcPr>
          <w:p w:rsidR="00F81EF8" w:rsidRDefault="00864F2D" w:rsidP="00DF31B8">
            <w:pPr>
              <w:spacing w:after="0" w:line="240" w:lineRule="auto"/>
              <w:jc w:val="both"/>
            </w:pPr>
            <w:r w:rsidRPr="00F81EF8">
              <w:rPr>
                <w:color w:val="FF0000"/>
              </w:rPr>
              <w:t>RČ:</w:t>
            </w:r>
            <w:r>
              <w:t xml:space="preserve"> </w:t>
            </w:r>
            <w:r w:rsidR="00F81EF8">
              <w:t>volně si kreslí</w:t>
            </w:r>
            <w:r>
              <w:t xml:space="preserve">, </w:t>
            </w:r>
            <w:r w:rsidR="00F81EF8">
              <w:t>hrají s auty, s kostkami, s pískem, prohlíží si knihy</w:t>
            </w:r>
            <w:r w:rsidR="00673936">
              <w:t>, stavění ze stavebnic, z kostek, námětové hry – na krámek, na rodinu</w:t>
            </w:r>
          </w:p>
          <w:p w:rsidR="00013779" w:rsidRDefault="00864F2D" w:rsidP="00DF31B8">
            <w:pPr>
              <w:spacing w:after="0" w:line="240" w:lineRule="auto"/>
              <w:jc w:val="both"/>
            </w:pPr>
            <w:r w:rsidRPr="00F81EF8">
              <w:rPr>
                <w:color w:val="FF0000"/>
              </w:rPr>
              <w:t>KK:</w:t>
            </w:r>
            <w:r w:rsidR="00F81EF8">
              <w:t xml:space="preserve"> děti uvítají nový den, pozdraví se</w:t>
            </w:r>
            <w:r>
              <w:t>,</w:t>
            </w:r>
            <w:r w:rsidR="00013779">
              <w:t xml:space="preserve"> </w:t>
            </w:r>
            <w:r w:rsidR="006513BC">
              <w:t xml:space="preserve">p. uč. </w:t>
            </w:r>
            <w:proofErr w:type="gramStart"/>
            <w:r w:rsidR="006513BC">
              <w:t>ukazuje</w:t>
            </w:r>
            <w:proofErr w:type="gramEnd"/>
            <w:r w:rsidR="006513BC">
              <w:t xml:space="preserve"> dětem barvy a děti se je snaží poznat a říct jaká je to barva a k ní ně</w:t>
            </w:r>
            <w:r w:rsidR="00673936">
              <w:t>co přiřadit – př. – zelené jablko</w:t>
            </w:r>
          </w:p>
          <w:p w:rsidR="00673936" w:rsidRDefault="00673936" w:rsidP="00DF31B8">
            <w:pPr>
              <w:spacing w:after="0" w:line="240" w:lineRule="auto"/>
              <w:jc w:val="both"/>
            </w:pPr>
            <w:r>
              <w:t xml:space="preserve">Povídání </w:t>
            </w:r>
            <w:r w:rsidR="0091130F">
              <w:t>o ovoci a zelenině, další otázky, kde rostou, jaké ovoce a zelenina roste na stromě nebo na zahradě</w:t>
            </w:r>
          </w:p>
          <w:p w:rsidR="00864F2D" w:rsidRDefault="00864F2D" w:rsidP="00DF31B8">
            <w:pPr>
              <w:spacing w:after="0" w:line="240" w:lineRule="auto"/>
              <w:jc w:val="both"/>
            </w:pPr>
            <w:r w:rsidRPr="00013779">
              <w:rPr>
                <w:color w:val="FF0000"/>
              </w:rPr>
              <w:t>TVČ:</w:t>
            </w:r>
            <w:r w:rsidRPr="0009192C">
              <w:t xml:space="preserve"> </w:t>
            </w:r>
            <w:r w:rsidR="00673936">
              <w:t>protahování a rozhýbání celého těla z pomocí barevných míčků, tanec na puštěnou písničku</w:t>
            </w:r>
          </w:p>
          <w:p w:rsidR="00864F2D" w:rsidRPr="0009192C" w:rsidRDefault="00864F2D" w:rsidP="00673936">
            <w:pPr>
              <w:spacing w:after="0" w:line="240" w:lineRule="auto"/>
              <w:jc w:val="both"/>
            </w:pPr>
            <w:r w:rsidRPr="00013779">
              <w:rPr>
                <w:color w:val="FF0000"/>
              </w:rPr>
              <w:t>HVČ:</w:t>
            </w:r>
            <w:r w:rsidRPr="0009192C">
              <w:t xml:space="preserve"> </w:t>
            </w:r>
            <w:r w:rsidR="00013779">
              <w:t xml:space="preserve">děti </w:t>
            </w:r>
            <w:r w:rsidR="006513BC">
              <w:t xml:space="preserve">zpívají naučenou písničku </w:t>
            </w:r>
            <w:r w:rsidR="00673936">
              <w:t>Zdravé tělo a dalších písní – mám tě rád, Myška tanečnice, Běží liška k táboru, kočka leze dírou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both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PÁTEK</w:t>
            </w:r>
          </w:p>
        </w:tc>
        <w:tc>
          <w:tcPr>
            <w:tcW w:w="8505" w:type="dxa"/>
          </w:tcPr>
          <w:p w:rsidR="00864F2D" w:rsidRPr="0009192C" w:rsidRDefault="00864F2D" w:rsidP="00DF31B8">
            <w:pPr>
              <w:spacing w:after="0" w:line="240" w:lineRule="auto"/>
              <w:jc w:val="both"/>
            </w:pPr>
            <w:r w:rsidRPr="00013779">
              <w:rPr>
                <w:color w:val="FF0000"/>
              </w:rPr>
              <w:t>RČ:</w:t>
            </w:r>
            <w:r w:rsidRPr="0009192C">
              <w:t xml:space="preserve"> </w:t>
            </w:r>
            <w:r w:rsidR="00013779">
              <w:t>děti si volně kreslí u stolečků, hrají si volně v koutcích herny, hrají si s kostkami, se stavebnicemi, s panenkami, s kuchyňkou, prohlíží si knihy</w:t>
            </w:r>
            <w:r w:rsidR="000C7436">
              <w:t xml:space="preserve">, </w:t>
            </w:r>
            <w:r w:rsidR="00673936">
              <w:t>děti si povídají mezi sebou – rozvíjení komunikačních schopností</w:t>
            </w:r>
          </w:p>
          <w:p w:rsidR="0091130F" w:rsidRDefault="00864F2D" w:rsidP="00DF31B8">
            <w:pPr>
              <w:spacing w:after="0" w:line="240" w:lineRule="auto"/>
              <w:jc w:val="both"/>
            </w:pPr>
            <w:r w:rsidRPr="00013779">
              <w:rPr>
                <w:color w:val="FF0000"/>
              </w:rPr>
              <w:t>KK:</w:t>
            </w:r>
            <w:r w:rsidRPr="0009192C">
              <w:t xml:space="preserve"> </w:t>
            </w:r>
            <w:r w:rsidR="00013779">
              <w:t xml:space="preserve">zopakování, co se za celý týden naučily, </w:t>
            </w:r>
            <w:r w:rsidR="000C7436">
              <w:t>zopakování</w:t>
            </w:r>
            <w:r w:rsidR="00673936">
              <w:t xml:space="preserve"> ovoce a zeleniny</w:t>
            </w:r>
            <w:r w:rsidR="000C7436">
              <w:t xml:space="preserve">, </w:t>
            </w:r>
            <w:r w:rsidR="0091130F">
              <w:t>barev, kde co roste, co je zdravé a nezdravé, co se povedlo a nepovedlo, co se jim líbilo a nelíbilo</w:t>
            </w:r>
          </w:p>
          <w:p w:rsidR="00246A3E" w:rsidRDefault="00864F2D" w:rsidP="00DF31B8">
            <w:pPr>
              <w:spacing w:after="0" w:line="240" w:lineRule="auto"/>
              <w:jc w:val="both"/>
            </w:pPr>
            <w:r w:rsidRPr="00013779">
              <w:rPr>
                <w:color w:val="FF0000"/>
              </w:rPr>
              <w:t>PH:</w:t>
            </w:r>
            <w:r w:rsidRPr="0009192C">
              <w:t xml:space="preserve"> </w:t>
            </w:r>
            <w:r w:rsidR="00246A3E">
              <w:t>přiřazení ovoce a zeleniny na správné místo</w:t>
            </w:r>
          </w:p>
          <w:p w:rsidR="00864F2D" w:rsidRDefault="00864F2D" w:rsidP="00DF31B8">
            <w:pPr>
              <w:spacing w:after="0" w:line="240" w:lineRule="auto"/>
              <w:jc w:val="both"/>
            </w:pPr>
            <w:r w:rsidRPr="00013779">
              <w:rPr>
                <w:color w:val="FF0000"/>
              </w:rPr>
              <w:t>HVČ:</w:t>
            </w:r>
            <w:r w:rsidRPr="0009192C">
              <w:t xml:space="preserve"> </w:t>
            </w:r>
            <w:r w:rsidR="000C7436">
              <w:t xml:space="preserve">zpěv naučených písni – </w:t>
            </w:r>
            <w:r w:rsidR="00673936">
              <w:t xml:space="preserve">Zdravé tělo – použití dětských nástrojů, </w:t>
            </w:r>
            <w:r w:rsidR="000C7436">
              <w:t>Mám tě r</w:t>
            </w:r>
            <w:r w:rsidR="0091130F">
              <w:t>ád, barvy, Běží liška k táboru</w:t>
            </w:r>
          </w:p>
          <w:p w:rsidR="00013779" w:rsidRPr="0009192C" w:rsidRDefault="00013779" w:rsidP="00DF31B8">
            <w:pPr>
              <w:spacing w:after="0" w:line="240" w:lineRule="auto"/>
              <w:jc w:val="both"/>
            </w:pPr>
            <w:r>
              <w:t>Zpěv lidových písní: pec nám spadla, kočka leze dírou</w:t>
            </w:r>
            <w:r w:rsidR="000C7436">
              <w:t xml:space="preserve"> pomocí zvuků zvířátek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both"/>
            </w:pPr>
          </w:p>
        </w:tc>
      </w:tr>
    </w:tbl>
    <w:p w:rsidR="00864F2D" w:rsidRDefault="00B05E40" w:rsidP="00864F2D">
      <w:pPr>
        <w:rPr>
          <w:sz w:val="28"/>
          <w:szCs w:val="28"/>
        </w:rPr>
      </w:pPr>
      <w:r>
        <w:rPr>
          <w:sz w:val="28"/>
          <w:szCs w:val="28"/>
        </w:rPr>
        <w:t>Poznávání ovoce a zeleniny s broučkem</w:t>
      </w:r>
    </w:p>
    <w:p w:rsidR="00673936" w:rsidRPr="00673936" w:rsidRDefault="00864F2D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br w:type="column"/>
      </w:r>
      <w:r w:rsidR="00673936">
        <w:rPr>
          <w:b/>
          <w:sz w:val="28"/>
          <w:szCs w:val="28"/>
        </w:rPr>
        <w:lastRenderedPageBreak/>
        <w:t>POHÁDKA O JAZÝČKU</w:t>
      </w:r>
    </w:p>
    <w:p w:rsidR="00673936" w:rsidRPr="00673936" w:rsidRDefault="00673936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  <w:r w:rsidRPr="00673936">
        <w:rPr>
          <w:rFonts w:asciiTheme="minorHAnsi" w:hAnsiTheme="minorHAnsi" w:cstheme="minorHAnsi"/>
          <w:color w:val="000000"/>
          <w:sz w:val="27"/>
          <w:szCs w:val="27"/>
        </w:rPr>
        <w:t>BYL JEDNOU JEDEN DŮM (přejedeme si prstem po rtech)</w:t>
      </w:r>
    </w:p>
    <w:p w:rsidR="00673936" w:rsidRPr="00673936" w:rsidRDefault="00673936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  <w:r w:rsidRPr="00673936">
        <w:rPr>
          <w:rFonts w:asciiTheme="minorHAnsi" w:hAnsiTheme="minorHAnsi" w:cstheme="minorHAnsi"/>
          <w:color w:val="000000"/>
          <w:sz w:val="27"/>
          <w:szCs w:val="27"/>
        </w:rPr>
        <w:t>V TOM DOMĚ BYL JAZÝČEK (vyplázneme jazyk)</w:t>
      </w:r>
    </w:p>
    <w:p w:rsidR="00673936" w:rsidRPr="00673936" w:rsidRDefault="00673936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  <w:r w:rsidRPr="00673936">
        <w:rPr>
          <w:rFonts w:asciiTheme="minorHAnsi" w:hAnsiTheme="minorHAnsi" w:cstheme="minorHAnsi"/>
          <w:color w:val="000000"/>
          <w:sz w:val="27"/>
          <w:szCs w:val="27"/>
        </w:rPr>
        <w:t>KAŽDÝ DEN ČEKAL, KDO PŘIJDE NA NÁVŠTĚVU. (několikrát za sebou vyplázneme jazyk)</w:t>
      </w:r>
    </w:p>
    <w:p w:rsidR="00673936" w:rsidRPr="00673936" w:rsidRDefault="00673936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  <w:r w:rsidRPr="00673936">
        <w:rPr>
          <w:rFonts w:asciiTheme="minorHAnsi" w:hAnsiTheme="minorHAnsi" w:cstheme="minorHAnsi"/>
          <w:color w:val="000000"/>
          <w:sz w:val="27"/>
          <w:szCs w:val="27"/>
        </w:rPr>
        <w:t>PODÍVAL SE NA VŠECHNY STRANY (jazykem pohybujeme vpravo, vlevo, nahoru, dolů)</w:t>
      </w:r>
    </w:p>
    <w:p w:rsidR="00673936" w:rsidRPr="00673936" w:rsidRDefault="00673936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  <w:r w:rsidRPr="00673936">
        <w:rPr>
          <w:rFonts w:asciiTheme="minorHAnsi" w:hAnsiTheme="minorHAnsi" w:cstheme="minorHAnsi"/>
          <w:color w:val="000000"/>
          <w:sz w:val="27"/>
          <w:szCs w:val="27"/>
        </w:rPr>
        <w:t xml:space="preserve">A OPRAVDU, KAMARÁDI PŘIŠLI, ZAKLEPALI NA </w:t>
      </w:r>
      <w:proofErr w:type="gramStart"/>
      <w:r w:rsidRPr="00673936">
        <w:rPr>
          <w:rFonts w:asciiTheme="minorHAnsi" w:hAnsiTheme="minorHAnsi" w:cstheme="minorHAnsi"/>
          <w:color w:val="000000"/>
          <w:sz w:val="27"/>
          <w:szCs w:val="27"/>
        </w:rPr>
        <w:t>DVÍŘKA ( klepeme</w:t>
      </w:r>
      <w:proofErr w:type="gramEnd"/>
      <w:r w:rsidRPr="00673936">
        <w:rPr>
          <w:rFonts w:asciiTheme="minorHAnsi" w:hAnsiTheme="minorHAnsi" w:cstheme="minorHAnsi"/>
          <w:color w:val="000000"/>
          <w:sz w:val="27"/>
          <w:szCs w:val="27"/>
        </w:rPr>
        <w:t xml:space="preserve"> jazykem na horní patro, s otevřenou pusou a přidáme zvuk "</w:t>
      </w:r>
      <w:proofErr w:type="spellStart"/>
      <w:r w:rsidRPr="00673936">
        <w:rPr>
          <w:rFonts w:asciiTheme="minorHAnsi" w:hAnsiTheme="minorHAnsi" w:cstheme="minorHAnsi"/>
          <w:color w:val="000000"/>
          <w:sz w:val="27"/>
          <w:szCs w:val="27"/>
        </w:rPr>
        <w:t>ddd</w:t>
      </w:r>
      <w:proofErr w:type="spellEnd"/>
      <w:r w:rsidRPr="00673936">
        <w:rPr>
          <w:rFonts w:asciiTheme="minorHAnsi" w:hAnsiTheme="minorHAnsi" w:cstheme="minorHAnsi"/>
          <w:color w:val="000000"/>
          <w:sz w:val="27"/>
          <w:szCs w:val="27"/>
        </w:rPr>
        <w:t>")</w:t>
      </w:r>
    </w:p>
    <w:p w:rsidR="00673936" w:rsidRPr="00673936" w:rsidRDefault="00673936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  <w:r w:rsidRPr="00673936">
        <w:rPr>
          <w:rFonts w:asciiTheme="minorHAnsi" w:hAnsiTheme="minorHAnsi" w:cstheme="minorHAnsi"/>
          <w:color w:val="000000"/>
          <w:sz w:val="27"/>
          <w:szCs w:val="27"/>
        </w:rPr>
        <w:t>NEJDŘÍV PŘIŠLA RYBIČKA. (otevřeme pořádně ústa a vyšpulíme)</w:t>
      </w:r>
    </w:p>
    <w:p w:rsidR="00673936" w:rsidRPr="00673936" w:rsidRDefault="00673936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  <w:r w:rsidRPr="00673936">
        <w:rPr>
          <w:rFonts w:asciiTheme="minorHAnsi" w:hAnsiTheme="minorHAnsi" w:cstheme="minorHAnsi"/>
          <w:color w:val="000000"/>
          <w:sz w:val="27"/>
          <w:szCs w:val="27"/>
        </w:rPr>
        <w:t>POTOM PŘIŠEL SLON, SLON MÁ DLOUHÝ CHOBOT. (pohybujeme jazykem ze strany na stranu)</w:t>
      </w:r>
    </w:p>
    <w:p w:rsidR="00673936" w:rsidRPr="00673936" w:rsidRDefault="00673936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  <w:r w:rsidRPr="00673936">
        <w:rPr>
          <w:rFonts w:asciiTheme="minorHAnsi" w:hAnsiTheme="minorHAnsi" w:cstheme="minorHAnsi"/>
          <w:color w:val="000000"/>
          <w:sz w:val="27"/>
          <w:szCs w:val="27"/>
        </w:rPr>
        <w:t xml:space="preserve">PŘIŠLA I KOČIČKA (rty "namažeme" </w:t>
      </w:r>
      <w:proofErr w:type="spellStart"/>
      <w:r w:rsidRPr="00673936">
        <w:rPr>
          <w:rFonts w:asciiTheme="minorHAnsi" w:hAnsiTheme="minorHAnsi" w:cstheme="minorHAnsi"/>
          <w:color w:val="000000"/>
          <w:sz w:val="27"/>
          <w:szCs w:val="27"/>
        </w:rPr>
        <w:t>Nutelou</w:t>
      </w:r>
      <w:proofErr w:type="spellEnd"/>
      <w:r w:rsidRPr="00673936">
        <w:rPr>
          <w:rFonts w:asciiTheme="minorHAnsi" w:hAnsiTheme="minorHAnsi" w:cstheme="minorHAnsi"/>
          <w:color w:val="000000"/>
          <w:sz w:val="27"/>
          <w:szCs w:val="27"/>
        </w:rPr>
        <w:t>/džemem/ medem a pak pomalu oblizujeme rty jazykem- horní, dolní, dokola tak, abychom oblízali rty od jednoho koutku ke druhému)</w:t>
      </w:r>
    </w:p>
    <w:p w:rsidR="00673936" w:rsidRPr="00673936" w:rsidRDefault="00673936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  <w:r w:rsidRPr="00673936">
        <w:rPr>
          <w:rFonts w:asciiTheme="minorHAnsi" w:hAnsiTheme="minorHAnsi" w:cstheme="minorHAnsi"/>
          <w:color w:val="000000"/>
          <w:sz w:val="27"/>
          <w:szCs w:val="27"/>
        </w:rPr>
        <w:t>PŘIKLUSALI I KONÍCI, STARÝ I MLADÝ. (jazyk přitlačíme o horní patro a luskáme s ním, nejdříve pomalu jako starý, potom rychle jako mladý)</w:t>
      </w:r>
    </w:p>
    <w:p w:rsidR="00673936" w:rsidRPr="00673936" w:rsidRDefault="00673936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  <w:r w:rsidRPr="00673936">
        <w:rPr>
          <w:rFonts w:asciiTheme="minorHAnsi" w:hAnsiTheme="minorHAnsi" w:cstheme="minorHAnsi"/>
          <w:color w:val="000000"/>
          <w:sz w:val="27"/>
          <w:szCs w:val="27"/>
        </w:rPr>
        <w:t>DOKONCE I SLIMÁK SE PŘIPLAZIL. (konec jazyka opřeme o dolní zuby, zdvihneme a co nejvíce uvolníme)</w:t>
      </w:r>
    </w:p>
    <w:p w:rsidR="00673936" w:rsidRPr="00673936" w:rsidRDefault="00673936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  <w:r w:rsidRPr="00673936">
        <w:rPr>
          <w:rFonts w:asciiTheme="minorHAnsi" w:hAnsiTheme="minorHAnsi" w:cstheme="minorHAnsi"/>
          <w:color w:val="000000"/>
          <w:sz w:val="27"/>
          <w:szCs w:val="27"/>
        </w:rPr>
        <w:t>KDYŽ SE ZVÍŘÁTKA POTKAJÍ, PUSU SI DAJÍ (pusinka)</w:t>
      </w:r>
    </w:p>
    <w:p w:rsidR="00673936" w:rsidRPr="00673936" w:rsidRDefault="00673936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  <w:r w:rsidRPr="00673936">
        <w:rPr>
          <w:rFonts w:asciiTheme="minorHAnsi" w:hAnsiTheme="minorHAnsi" w:cstheme="minorHAnsi"/>
          <w:color w:val="000000"/>
          <w:sz w:val="27"/>
          <w:szCs w:val="27"/>
        </w:rPr>
        <w:t xml:space="preserve">ZAHRAJÍ SI </w:t>
      </w:r>
      <w:proofErr w:type="gramStart"/>
      <w:r w:rsidRPr="00673936">
        <w:rPr>
          <w:rFonts w:asciiTheme="minorHAnsi" w:hAnsiTheme="minorHAnsi" w:cstheme="minorHAnsi"/>
          <w:color w:val="000000"/>
          <w:sz w:val="27"/>
          <w:szCs w:val="27"/>
        </w:rPr>
        <w:t>FOTBAL ( koncem</w:t>
      </w:r>
      <w:proofErr w:type="gramEnd"/>
      <w:r w:rsidRPr="00673936">
        <w:rPr>
          <w:rFonts w:asciiTheme="minorHAnsi" w:hAnsiTheme="minorHAnsi" w:cstheme="minorHAnsi"/>
          <w:color w:val="000000"/>
          <w:sz w:val="27"/>
          <w:szCs w:val="27"/>
        </w:rPr>
        <w:t xml:space="preserve"> jazyka střídavě tlačíme na jednu a poté druhou tvář-gól, pusa je zavřená)</w:t>
      </w:r>
    </w:p>
    <w:p w:rsidR="00673936" w:rsidRPr="00673936" w:rsidRDefault="00673936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  <w:r w:rsidRPr="00673936">
        <w:rPr>
          <w:rFonts w:asciiTheme="minorHAnsi" w:hAnsiTheme="minorHAnsi" w:cstheme="minorHAnsi"/>
          <w:color w:val="000000"/>
          <w:sz w:val="27"/>
          <w:szCs w:val="27"/>
        </w:rPr>
        <w:t>POHOUPOU SE NA HOUPAČCE (zapřeme jazyk na horní zuby)</w:t>
      </w:r>
    </w:p>
    <w:p w:rsidR="00673936" w:rsidRPr="00673936" w:rsidRDefault="00673936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  <w:r w:rsidRPr="00673936">
        <w:rPr>
          <w:rFonts w:asciiTheme="minorHAnsi" w:hAnsiTheme="minorHAnsi" w:cstheme="minorHAnsi"/>
          <w:color w:val="000000"/>
          <w:sz w:val="27"/>
          <w:szCs w:val="27"/>
        </w:rPr>
        <w:t xml:space="preserve">SPOLU SI ZASOUTĚŽÍ, I KDYŽ JE VÍTR (našpulíme rty a nadechneme se nosem, máme zavřenou pusu, vydechneme pusou- vyslovujeme </w:t>
      </w:r>
      <w:proofErr w:type="spellStart"/>
      <w:r w:rsidRPr="00673936">
        <w:rPr>
          <w:rFonts w:asciiTheme="minorHAnsi" w:hAnsiTheme="minorHAnsi" w:cstheme="minorHAnsi"/>
          <w:color w:val="000000"/>
          <w:sz w:val="27"/>
          <w:szCs w:val="27"/>
        </w:rPr>
        <w:t>fůůůů</w:t>
      </w:r>
      <w:proofErr w:type="spellEnd"/>
      <w:r w:rsidRPr="00673936">
        <w:rPr>
          <w:rFonts w:asciiTheme="minorHAnsi" w:hAnsiTheme="minorHAnsi" w:cstheme="minorHAnsi"/>
          <w:color w:val="000000"/>
          <w:sz w:val="27"/>
          <w:szCs w:val="27"/>
        </w:rPr>
        <w:t>)</w:t>
      </w:r>
    </w:p>
    <w:p w:rsidR="00673936" w:rsidRDefault="00673936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  <w:r w:rsidRPr="00673936">
        <w:rPr>
          <w:rFonts w:asciiTheme="minorHAnsi" w:hAnsiTheme="minorHAnsi" w:cstheme="minorHAnsi"/>
          <w:color w:val="000000"/>
          <w:sz w:val="27"/>
          <w:szCs w:val="27"/>
        </w:rPr>
        <w:t>KDYŽ SKONČÍ, KAŽDÝ JE UNAVENÝ A JSOU SI ODPOČINUT (zíváme)</w:t>
      </w:r>
    </w:p>
    <w:p w:rsidR="00673936" w:rsidRDefault="00673936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</w:p>
    <w:p w:rsidR="00673936" w:rsidRDefault="00673936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857500" cy="3810000"/>
            <wp:effectExtent l="19050" t="0" r="0" b="0"/>
            <wp:docPr id="2" name="obrázek 1" descr="https://i.pinimg.com/564x/55/5c/eb/555cebcda9da1f399e2e16c7e77a16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5/5c/eb/555cebcda9da1f399e2e16c7e77a16b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0F" w:rsidRPr="00673936" w:rsidRDefault="0091130F" w:rsidP="0067393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5372100" cy="6010275"/>
            <wp:effectExtent l="19050" t="0" r="0" b="0"/>
            <wp:docPr id="19" name="obrázek 19" descr="https://i.pinimg.com/564x/82/54/6f/82546f2680e5ff7cde135e0bb92b6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82/54/6f/82546f2680e5ff7cde135e0bb92b63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3BC" w:rsidRDefault="006513BC" w:rsidP="00673936">
      <w:pPr>
        <w:spacing w:after="0"/>
      </w:pPr>
    </w:p>
    <w:p w:rsidR="00B05E40" w:rsidRDefault="0091130F" w:rsidP="006513BC">
      <w:r>
        <w:rPr>
          <w:noProof/>
          <w:lang w:eastAsia="cs-CZ"/>
        </w:rPr>
        <w:lastRenderedPageBreak/>
        <w:drawing>
          <wp:inline distT="0" distB="0" distL="0" distR="0">
            <wp:extent cx="5153025" cy="6096000"/>
            <wp:effectExtent l="19050" t="0" r="9525" b="0"/>
            <wp:docPr id="22" name="obrázek 22" descr="https://i.pinimg.com/564x/66/bb/a8/66bba8a996d9e55f65af25279ae1bf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66/bb/a8/66bba8a996d9e55f65af25279ae1bfa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40" w:rsidRDefault="0091130F" w:rsidP="006513BC">
      <w:r>
        <w:rPr>
          <w:noProof/>
          <w:lang w:eastAsia="cs-CZ"/>
        </w:rPr>
        <w:lastRenderedPageBreak/>
        <w:drawing>
          <wp:inline distT="0" distB="0" distL="0" distR="0">
            <wp:extent cx="5143500" cy="3823786"/>
            <wp:effectExtent l="19050" t="0" r="0" b="0"/>
            <wp:docPr id="5" name="obrázek 7" descr="https://i.pinimg.com/564x/f5/cd/60/f5cd60b79c38ba2c5c553fa553ed7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f5/cd/60/f5cd60b79c38ba2c5c553fa553ed71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2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40" w:rsidRDefault="00B05E40" w:rsidP="006513BC"/>
    <w:p w:rsidR="00B05E40" w:rsidRDefault="00B05E40" w:rsidP="006513BC"/>
    <w:p w:rsidR="00B05E40" w:rsidRDefault="0091130F" w:rsidP="006513BC">
      <w:r>
        <w:rPr>
          <w:noProof/>
          <w:lang w:eastAsia="cs-CZ"/>
        </w:rPr>
        <w:drawing>
          <wp:inline distT="0" distB="0" distL="0" distR="0">
            <wp:extent cx="2613837" cy="1905000"/>
            <wp:effectExtent l="19050" t="0" r="0" b="0"/>
            <wp:docPr id="6" name="obrázek 10" descr="Obsahuje obrázek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sahuje obrázek: {{ pinTitle }}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9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837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0F" w:rsidRDefault="0091130F" w:rsidP="006513BC"/>
    <w:p w:rsidR="00B05E40" w:rsidRDefault="00B05E40" w:rsidP="006513BC"/>
    <w:p w:rsidR="00B05E40" w:rsidRDefault="00B05E40" w:rsidP="006513BC"/>
    <w:p w:rsidR="000C7436" w:rsidRDefault="000C7436" w:rsidP="006513BC"/>
    <w:p w:rsidR="0091130F" w:rsidRDefault="0091130F" w:rsidP="006513BC"/>
    <w:p w:rsidR="0091130F" w:rsidRDefault="0091130F" w:rsidP="006513BC"/>
    <w:p w:rsidR="0091130F" w:rsidRDefault="0091130F" w:rsidP="006513BC"/>
    <w:p w:rsidR="0091130F" w:rsidRDefault="0091130F" w:rsidP="006513BC"/>
    <w:p w:rsidR="0091130F" w:rsidRDefault="0091130F" w:rsidP="006513BC">
      <w:r>
        <w:rPr>
          <w:noProof/>
          <w:lang w:eastAsia="cs-CZ"/>
        </w:rPr>
        <w:lastRenderedPageBreak/>
        <w:drawing>
          <wp:inline distT="0" distB="0" distL="0" distR="0">
            <wp:extent cx="5372100" cy="7162800"/>
            <wp:effectExtent l="19050" t="0" r="0" b="0"/>
            <wp:docPr id="16" name="obrázek 16" descr="https://i.pinimg.com/564x/b4/6b/e6/b46be6674ce59bcbc9bc8daf1aec8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b4/6b/e6/b46be6674ce59bcbc9bc8daf1aec844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B86" w:rsidRDefault="00786B86" w:rsidP="000C7436">
      <w:pPr>
        <w:jc w:val="center"/>
      </w:pPr>
    </w:p>
    <w:p w:rsidR="00013779" w:rsidRDefault="00013779" w:rsidP="00B05E40">
      <w:pPr>
        <w:jc w:val="center"/>
      </w:pPr>
    </w:p>
    <w:sectPr w:rsidR="00013779" w:rsidSect="007F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3D4"/>
    <w:multiLevelType w:val="hybridMultilevel"/>
    <w:tmpl w:val="6F407A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F2D"/>
    <w:rsid w:val="00013779"/>
    <w:rsid w:val="00017EDF"/>
    <w:rsid w:val="00041A3E"/>
    <w:rsid w:val="000B532F"/>
    <w:rsid w:val="000C25DC"/>
    <w:rsid w:val="000C7436"/>
    <w:rsid w:val="00105CA4"/>
    <w:rsid w:val="00127133"/>
    <w:rsid w:val="001469E2"/>
    <w:rsid w:val="001711A7"/>
    <w:rsid w:val="00235231"/>
    <w:rsid w:val="00246A3E"/>
    <w:rsid w:val="0034624C"/>
    <w:rsid w:val="00361DDA"/>
    <w:rsid w:val="003A590E"/>
    <w:rsid w:val="003C777C"/>
    <w:rsid w:val="004E361F"/>
    <w:rsid w:val="00646F28"/>
    <w:rsid w:val="006513BC"/>
    <w:rsid w:val="00673936"/>
    <w:rsid w:val="00740344"/>
    <w:rsid w:val="00740507"/>
    <w:rsid w:val="00786B86"/>
    <w:rsid w:val="007C2A2A"/>
    <w:rsid w:val="007F5559"/>
    <w:rsid w:val="00864F2D"/>
    <w:rsid w:val="008C3FF5"/>
    <w:rsid w:val="0091130F"/>
    <w:rsid w:val="00B05E40"/>
    <w:rsid w:val="00DF31B8"/>
    <w:rsid w:val="00E44498"/>
    <w:rsid w:val="00E55740"/>
    <w:rsid w:val="00F12D37"/>
    <w:rsid w:val="00F3388A"/>
    <w:rsid w:val="00F81EF8"/>
    <w:rsid w:val="00FB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F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7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User</cp:lastModifiedBy>
  <cp:revision>2</cp:revision>
  <dcterms:created xsi:type="dcterms:W3CDTF">2021-10-03T15:05:00Z</dcterms:created>
  <dcterms:modified xsi:type="dcterms:W3CDTF">2021-10-03T15:05:00Z</dcterms:modified>
</cp:coreProperties>
</file>