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9CAA" w14:textId="19A0756E" w:rsidR="00792B12" w:rsidRDefault="00792B12" w:rsidP="00792B1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Putování za pěti smysly</w:t>
      </w:r>
    </w:p>
    <w:p w14:paraId="422906F1" w14:textId="1AB9DC23" w:rsidR="00792B12" w:rsidRDefault="00792B12" w:rsidP="00792B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3AFC1595" w14:textId="77777777" w:rsidR="00792B12" w:rsidRDefault="00792B12" w:rsidP="00792B12">
      <w:pPr>
        <w:tabs>
          <w:tab w:val="left" w:pos="274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792B12" w14:paraId="619C3F3B" w14:textId="77777777" w:rsidTr="00792B12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BA49" w14:textId="77777777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2FB7576" w14:textId="2A95C6B1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BEB" w14:textId="5371772E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522423">
              <w:rPr>
                <w:rFonts w:ascii="Times New Roman" w:hAnsi="Times New Roman" w:cs="Times New Roman"/>
              </w:rPr>
              <w:t xml:space="preserve">Námětové hr: Na kuchtíky (použití maket), u stolečků stavění </w:t>
            </w:r>
            <w:proofErr w:type="spellStart"/>
            <w:r w:rsidR="00522423">
              <w:rPr>
                <w:rFonts w:ascii="Times New Roman" w:hAnsi="Times New Roman" w:cs="Times New Roman"/>
              </w:rPr>
              <w:t>puzzlí</w:t>
            </w:r>
            <w:proofErr w:type="spellEnd"/>
            <w:r w:rsidR="00522423">
              <w:rPr>
                <w:rFonts w:ascii="Times New Roman" w:hAnsi="Times New Roman" w:cs="Times New Roman"/>
              </w:rPr>
              <w:t>, manipulace s </w:t>
            </w:r>
            <w:proofErr w:type="spellStart"/>
            <w:r w:rsidR="00522423">
              <w:rPr>
                <w:rFonts w:ascii="Times New Roman" w:hAnsi="Times New Roman" w:cs="Times New Roman"/>
              </w:rPr>
              <w:t>vkládačkami</w:t>
            </w:r>
            <w:proofErr w:type="spellEnd"/>
            <w:r w:rsidR="00522423">
              <w:rPr>
                <w:rFonts w:ascii="Times New Roman" w:hAnsi="Times New Roman" w:cs="Times New Roman"/>
              </w:rPr>
              <w:t xml:space="preserve">, v herně chůze na chůdách-pod </w:t>
            </w:r>
            <w:proofErr w:type="spellStart"/>
            <w:r w:rsidR="00522423">
              <w:rPr>
                <w:rFonts w:ascii="Times New Roman" w:hAnsi="Times New Roman" w:cs="Times New Roman"/>
              </w:rPr>
              <w:t>dorozem</w:t>
            </w:r>
            <w:proofErr w:type="spellEnd"/>
            <w:r w:rsidR="00522423">
              <w:rPr>
                <w:rFonts w:ascii="Times New Roman" w:hAnsi="Times New Roman" w:cs="Times New Roman"/>
              </w:rPr>
              <w:t xml:space="preserve">, </w:t>
            </w:r>
            <w:r w:rsidR="00737067">
              <w:rPr>
                <w:rFonts w:ascii="Times New Roman" w:hAnsi="Times New Roman" w:cs="Times New Roman"/>
              </w:rPr>
              <w:t xml:space="preserve">hry s kruhy na cvičení. </w:t>
            </w:r>
          </w:p>
          <w:p w14:paraId="032E4E3A" w14:textId="19B8A8EC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737067">
              <w:rPr>
                <w:rFonts w:ascii="Times New Roman" w:hAnsi="Times New Roman" w:cs="Times New Roman"/>
              </w:rPr>
              <w:t>Opakování minulého týdne, povídání si o smyslech – co to znamená, na co je vlastně máme, k čemu je požíváme</w:t>
            </w:r>
            <w:r w:rsidR="00B34549">
              <w:rPr>
                <w:rFonts w:ascii="Times New Roman" w:hAnsi="Times New Roman" w:cs="Times New Roman"/>
              </w:rPr>
              <w:t xml:space="preserve"> a podobně. Všechny si vyjmenujeme a každý den se budeme věnovat jednomu. Dnes to bude zrak. Povídání so o očích (kde je máme, kolik jich máme, jak vypadají, jakou mají barvu, jak je můžeme chránit a podobně) </w:t>
            </w:r>
          </w:p>
          <w:p w14:paraId="227BB11B" w14:textId="3A220552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PH-„</w:t>
            </w:r>
            <w:r w:rsidR="009B7C10">
              <w:rPr>
                <w:rFonts w:ascii="Times New Roman" w:hAnsi="Times New Roman" w:cs="Times New Roman"/>
              </w:rPr>
              <w:t xml:space="preserve">Hra na slepou bábu“ – pomůcka: šátek na zakrytí očí </w:t>
            </w:r>
          </w:p>
          <w:p w14:paraId="657F5993" w14:textId="0F89AD21" w:rsidR="009B7C10" w:rsidRPr="009B7C10" w:rsidRDefault="00792B12" w:rsidP="009B7C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HČ-„</w:t>
            </w:r>
            <w:r w:rsidR="009B7C10">
              <w:rPr>
                <w:rFonts w:ascii="Times New Roman" w:hAnsi="Times New Roman" w:cs="Times New Roman"/>
              </w:rPr>
              <w:t xml:space="preserve">Co se změnilo“ – </w:t>
            </w:r>
            <w:r w:rsidR="00527F81">
              <w:rPr>
                <w:rFonts w:ascii="Times New Roman" w:hAnsi="Times New Roman" w:cs="Times New Roman"/>
              </w:rPr>
              <w:t>(rozvoj zrakového vnímání a pozornosti) V</w:t>
            </w:r>
            <w:r w:rsidR="009B7C10">
              <w:rPr>
                <w:rFonts w:ascii="Times New Roman" w:hAnsi="Times New Roman" w:cs="Times New Roman"/>
              </w:rPr>
              <w:t xml:space="preserve">ybereme jedno dítě a řekneme ostatním dětem, aby si ho pořádně prohlédly. Potom vybrané dítě odejde za roh či za dveře a něco na sobě změní př. </w:t>
            </w:r>
            <w:proofErr w:type="spellStart"/>
            <w:r w:rsidR="009B7C10">
              <w:rPr>
                <w:rFonts w:ascii="Times New Roman" w:hAnsi="Times New Roman" w:cs="Times New Roman"/>
              </w:rPr>
              <w:t>brátí</w:t>
            </w:r>
            <w:proofErr w:type="spellEnd"/>
            <w:r w:rsidR="009B7C10">
              <w:rPr>
                <w:rFonts w:ascii="Times New Roman" w:hAnsi="Times New Roman" w:cs="Times New Roman"/>
              </w:rPr>
              <w:t xml:space="preserve"> si svetr, ostatní pak mají za úkol přijít na změnu.</w:t>
            </w:r>
          </w:p>
        </w:tc>
      </w:tr>
      <w:tr w:rsidR="00792B12" w14:paraId="2CC55CD1" w14:textId="77777777" w:rsidTr="00792B12">
        <w:trPr>
          <w:trHeight w:val="28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AAD" w14:textId="77777777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2CCA8C6F" w14:textId="6DBF90DD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324" w14:textId="087558B2" w:rsidR="00792B12" w:rsidRDefault="00792B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3D0C53">
              <w:rPr>
                <w:rFonts w:ascii="Times New Roman" w:hAnsi="Times New Roman" w:cs="Times New Roman"/>
              </w:rPr>
              <w:t>Děti si hrají v herně i u stolečku, rozvíjí fantazii i motoriku. Hra s kinetickým pískem, lepivými kuličkami, dřevěným domečkem, plastové míčky-závody ve foukání (</w:t>
            </w:r>
            <w:proofErr w:type="spellStart"/>
            <w:r w:rsidR="003D0C53">
              <w:rPr>
                <w:rFonts w:ascii="Times New Roman" w:hAnsi="Times New Roman" w:cs="Times New Roman"/>
              </w:rPr>
              <w:t>logochvilka</w:t>
            </w:r>
            <w:proofErr w:type="spellEnd"/>
            <w:r w:rsidR="003D0C53">
              <w:rPr>
                <w:rFonts w:ascii="Times New Roman" w:hAnsi="Times New Roman" w:cs="Times New Roman"/>
              </w:rPr>
              <w:t xml:space="preserve">) </w:t>
            </w:r>
          </w:p>
          <w:p w14:paraId="7CD47D97" w14:textId="6E2E8192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33638D">
              <w:rPr>
                <w:rFonts w:ascii="Times New Roman" w:hAnsi="Times New Roman" w:cs="Times New Roman"/>
              </w:rPr>
              <w:t xml:space="preserve">Vyplnění přírodního kalendáře (den, počasí, činnosti, které budeme dnes dělat) Vyjmenování pěti smyslů, vytleskání a určení prvních písmen u těchto slov. </w:t>
            </w:r>
            <w:r w:rsidR="00530D34">
              <w:rPr>
                <w:rFonts w:ascii="Times New Roman" w:hAnsi="Times New Roman" w:cs="Times New Roman"/>
              </w:rPr>
              <w:t>Zaměření se na smysl – čich. K čemu máme nos? Jak vypadá? K čemu nám slouží? Jak a proč ho chráníme?</w:t>
            </w:r>
          </w:p>
          <w:p w14:paraId="7EE3113F" w14:textId="1FFA3D80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PH-„</w:t>
            </w:r>
            <w:r w:rsidR="0033638D">
              <w:rPr>
                <w:rFonts w:ascii="Times New Roman" w:hAnsi="Times New Roman" w:cs="Times New Roman"/>
              </w:rPr>
              <w:t>Na pejska“</w:t>
            </w:r>
          </w:p>
          <w:p w14:paraId="19112200" w14:textId="77777777" w:rsidR="00792B12" w:rsidRDefault="00792B12" w:rsidP="005B01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HČ-„</w:t>
            </w:r>
            <w:r w:rsidR="00AB56D6">
              <w:rPr>
                <w:rFonts w:ascii="Times New Roman" w:hAnsi="Times New Roman" w:cs="Times New Roman"/>
              </w:rPr>
              <w:t xml:space="preserve">Poslechnutí pohádky Pinocchio a omalovánka“ – děti si sednou do kruhu na polštářky a udělají si pohodlí. Poslechnou si pohádku a poté vymalují omalovánku. </w:t>
            </w:r>
          </w:p>
          <w:p w14:paraId="6D730A6B" w14:textId="14D26A3E" w:rsidR="00AB56D6" w:rsidRPr="00DE1C25" w:rsidRDefault="00AB56D6" w:rsidP="00AB56D6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C25">
              <w:rPr>
                <w:rFonts w:ascii="Times New Roman" w:hAnsi="Times New Roman" w:cs="Times New Roman"/>
              </w:rPr>
              <w:t>Otázky k</w:t>
            </w:r>
            <w:r w:rsidR="00DE1C25">
              <w:rPr>
                <w:rFonts w:ascii="Times New Roman" w:hAnsi="Times New Roman" w:cs="Times New Roman"/>
              </w:rPr>
              <w:t> </w:t>
            </w:r>
            <w:r w:rsidRPr="00DE1C25">
              <w:rPr>
                <w:rFonts w:ascii="Times New Roman" w:hAnsi="Times New Roman" w:cs="Times New Roman"/>
              </w:rPr>
              <w:t>pohádce</w:t>
            </w:r>
          </w:p>
          <w:p w14:paraId="6667877B" w14:textId="67877C93" w:rsidR="00DE1C25" w:rsidRPr="00AB56D6" w:rsidRDefault="00DE1C25" w:rsidP="00AB56D6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Volná hra dětí v herně i u stolečku </w:t>
            </w:r>
          </w:p>
        </w:tc>
      </w:tr>
      <w:tr w:rsidR="00792B12" w14:paraId="2532AAA1" w14:textId="77777777" w:rsidTr="00792B12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7D51" w14:textId="77777777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4825988" w14:textId="54CE0FF0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665D" w14:textId="6D1B934A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65226A">
              <w:rPr>
                <w:rFonts w:ascii="Times New Roman" w:hAnsi="Times New Roman" w:cs="Times New Roman"/>
              </w:rPr>
              <w:t xml:space="preserve">Spontánní hry v herně – stavebnice, lego, centra aktivit (kuchyňka, obchůdek, opravář), u stolečku omalovánky, volné kreslení. </w:t>
            </w:r>
          </w:p>
          <w:p w14:paraId="0BB0BADB" w14:textId="612C401E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8D36C3">
              <w:rPr>
                <w:rFonts w:ascii="Times New Roman" w:hAnsi="Times New Roman" w:cs="Times New Roman"/>
              </w:rPr>
              <w:t>Zaměření se na smysl – chuť. Prohlédnutí si jazyka v zrcátku, popis jazyku, k čemu nám slouží. Logo chvilka – gymnastika s jazykem (vyplazování jazyka, če</w:t>
            </w:r>
            <w:r w:rsidR="0065226A">
              <w:rPr>
                <w:rFonts w:ascii="Times New Roman" w:hAnsi="Times New Roman" w:cs="Times New Roman"/>
              </w:rPr>
              <w:t>r</w:t>
            </w:r>
            <w:r w:rsidR="008D36C3">
              <w:rPr>
                <w:rFonts w:ascii="Times New Roman" w:hAnsi="Times New Roman" w:cs="Times New Roman"/>
              </w:rPr>
              <w:t xml:space="preserve">tík, </w:t>
            </w:r>
            <w:r w:rsidR="0065226A">
              <w:rPr>
                <w:rFonts w:ascii="Times New Roman" w:hAnsi="Times New Roman" w:cs="Times New Roman"/>
              </w:rPr>
              <w:t xml:space="preserve">olizování rtů, přisávání jazyka k hornímu patru, napodobování klapot koně a podobně. </w:t>
            </w:r>
          </w:p>
          <w:p w14:paraId="15FD1876" w14:textId="5A4EB49E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PCH-„</w:t>
            </w:r>
            <w:r w:rsidR="00166EEF">
              <w:rPr>
                <w:rFonts w:ascii="Times New Roman" w:hAnsi="Times New Roman" w:cs="Times New Roman"/>
              </w:rPr>
              <w:t xml:space="preserve">Robotická baba“ – baba, při které se hráči mohou pohybovat pouze jako roboti – napnuté ruce, nohy. </w:t>
            </w:r>
          </w:p>
          <w:p w14:paraId="734A5B38" w14:textId="77777777" w:rsidR="00792B12" w:rsidRDefault="00792B12" w:rsidP="005B01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HČ-„</w:t>
            </w:r>
            <w:r w:rsidR="008D36C3">
              <w:rPr>
                <w:rFonts w:ascii="Times New Roman" w:hAnsi="Times New Roman" w:cs="Times New Roman"/>
              </w:rPr>
              <w:t>Co mi chutná“</w:t>
            </w:r>
            <w:r w:rsidR="00166EEF">
              <w:rPr>
                <w:rFonts w:ascii="Times New Roman" w:hAnsi="Times New Roman" w:cs="Times New Roman"/>
              </w:rPr>
              <w:t xml:space="preserve"> – vystřihování potravin z letáků a nalepování na papírový talíř. </w:t>
            </w:r>
          </w:p>
          <w:p w14:paraId="7F7E23DC" w14:textId="04DB2228" w:rsidR="00166EEF" w:rsidRPr="00166EEF" w:rsidRDefault="00166EEF" w:rsidP="00166EEF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Ochutnávka nápojů – připravíme několik nápojů z vody ochucených  cukrem, solí, octem</w:t>
            </w:r>
            <w:r w:rsidR="004276E4">
              <w:rPr>
                <w:rFonts w:ascii="Times New Roman" w:hAnsi="Times New Roman" w:cs="Times New Roman"/>
              </w:rPr>
              <w:t xml:space="preserve"> a podobně – děti pomocí lžičky ochutnávají, hodnotí a pojmenovávají (POZOR</w:t>
            </w:r>
            <w:r w:rsidR="00525FDD">
              <w:rPr>
                <w:rFonts w:ascii="Times New Roman" w:hAnsi="Times New Roman" w:cs="Times New Roman"/>
              </w:rPr>
              <w:t xml:space="preserve"> NA</w:t>
            </w:r>
            <w:r w:rsidR="004276E4">
              <w:rPr>
                <w:rFonts w:ascii="Times New Roman" w:hAnsi="Times New Roman" w:cs="Times New Roman"/>
              </w:rPr>
              <w:t xml:space="preserve"> ALERGIE!)</w:t>
            </w:r>
          </w:p>
        </w:tc>
      </w:tr>
      <w:tr w:rsidR="00792B12" w14:paraId="1F11D094" w14:textId="77777777" w:rsidTr="00792B12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B822" w14:textId="77777777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664CBB6D" w14:textId="07B18D22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44F4" w14:textId="17BDBD66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4A520A">
              <w:rPr>
                <w:rFonts w:ascii="Times New Roman" w:hAnsi="Times New Roman" w:cs="Times New Roman"/>
              </w:rPr>
              <w:t>Konstruktivní hry v herně, hry ve skupině i individuálně</w:t>
            </w:r>
            <w:r w:rsidR="00FD7BD8">
              <w:rPr>
                <w:rFonts w:ascii="Times New Roman" w:hAnsi="Times New Roman" w:cs="Times New Roman"/>
              </w:rPr>
              <w:t xml:space="preserve">. Střihání papíru – důsledně hlídat správnou techniku. Volné kreslení a vyjádření fantazie pomocí temperových barev. </w:t>
            </w:r>
          </w:p>
          <w:p w14:paraId="4CC4FDE3" w14:textId="71119E5F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FD7BD8">
              <w:rPr>
                <w:rFonts w:ascii="Times New Roman" w:hAnsi="Times New Roman" w:cs="Times New Roman"/>
              </w:rPr>
              <w:t xml:space="preserve">Opakování dní v týdnu, opakování čísel (před, za, mezi), zaměření se na smysl – sluch. </w:t>
            </w:r>
            <w:r w:rsidR="001B2C3E">
              <w:rPr>
                <w:rFonts w:ascii="Times New Roman" w:hAnsi="Times New Roman" w:cs="Times New Roman"/>
              </w:rPr>
              <w:t>Určení polohy uší na těl</w:t>
            </w:r>
            <w:r w:rsidR="003D5865">
              <w:rPr>
                <w:rFonts w:ascii="Times New Roman" w:hAnsi="Times New Roman" w:cs="Times New Roman"/>
              </w:rPr>
              <w:t>e</w:t>
            </w:r>
            <w:r w:rsidR="001B2C3E">
              <w:rPr>
                <w:rFonts w:ascii="Times New Roman" w:hAnsi="Times New Roman" w:cs="Times New Roman"/>
              </w:rPr>
              <w:t>, k čemu nám slouží, jak se o ně staráme a chráníme. Hra:</w:t>
            </w:r>
            <w:r w:rsidR="003D5865">
              <w:rPr>
                <w:rFonts w:ascii="Times New Roman" w:hAnsi="Times New Roman" w:cs="Times New Roman"/>
              </w:rPr>
              <w:t xml:space="preserve"> </w:t>
            </w:r>
            <w:r w:rsidR="001B2C3E">
              <w:rPr>
                <w:rFonts w:ascii="Times New Roman" w:hAnsi="Times New Roman" w:cs="Times New Roman"/>
              </w:rPr>
              <w:t>Hádej</w:t>
            </w:r>
            <w:r w:rsidR="003D5865">
              <w:rPr>
                <w:rFonts w:ascii="Times New Roman" w:hAnsi="Times New Roman" w:cs="Times New Roman"/>
              </w:rPr>
              <w:t>,</w:t>
            </w:r>
            <w:r w:rsidR="001B2C3E">
              <w:rPr>
                <w:rFonts w:ascii="Times New Roman" w:hAnsi="Times New Roman" w:cs="Times New Roman"/>
              </w:rPr>
              <w:t xml:space="preserve"> co uslyšíš</w:t>
            </w:r>
            <w:r w:rsidR="003D5865">
              <w:rPr>
                <w:rFonts w:ascii="Times New Roman" w:hAnsi="Times New Roman" w:cs="Times New Roman"/>
              </w:rPr>
              <w:t xml:space="preserve"> (děti sedí v kruhu a paní učitelka vydává zvuky za stěnou z kartonu – aby to děti neviděly) – šustění pytlíkem, cinkání na skleníčku, tleskání a podobně – děti hádají. </w:t>
            </w:r>
          </w:p>
          <w:p w14:paraId="3C4CBE9D" w14:textId="76547023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PH-„</w:t>
            </w:r>
            <w:r w:rsidR="004A520A">
              <w:rPr>
                <w:rFonts w:ascii="Times New Roman" w:hAnsi="Times New Roman" w:cs="Times New Roman"/>
              </w:rPr>
              <w:t xml:space="preserve">Taneční aktivity“ – vyjádření hudby (rytmu) pohybem </w:t>
            </w:r>
          </w:p>
          <w:p w14:paraId="1AA2AB07" w14:textId="1AF05915" w:rsidR="00792B12" w:rsidRDefault="00792B12" w:rsidP="005B01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</w:t>
            </w:r>
            <w:r w:rsidR="005B01D2">
              <w:rPr>
                <w:rFonts w:ascii="Times New Roman" w:hAnsi="Times New Roman" w:cs="Times New Roman"/>
              </w:rPr>
              <w:t>„</w:t>
            </w:r>
            <w:r w:rsidR="00CC3236">
              <w:rPr>
                <w:rFonts w:ascii="Times New Roman" w:hAnsi="Times New Roman" w:cs="Times New Roman"/>
              </w:rPr>
              <w:t>Poznávání zvuků“ – na klavír zahraje paní učitelka známe melodie, děti je mají za úkol poznat.</w:t>
            </w:r>
          </w:p>
          <w:p w14:paraId="6E17B89A" w14:textId="78E45A15" w:rsidR="00CC3236" w:rsidRPr="00CC3236" w:rsidRDefault="00CC3236" w:rsidP="00CC3236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Hra na tichou poštu </w:t>
            </w:r>
          </w:p>
        </w:tc>
      </w:tr>
      <w:tr w:rsidR="00792B12" w14:paraId="31F4DB18" w14:textId="77777777" w:rsidTr="00792B12">
        <w:trPr>
          <w:trHeight w:val="255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6F26" w14:textId="77777777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5F63ACD1" w14:textId="4A999AC6" w:rsidR="00792B12" w:rsidRDefault="00792B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A79E" w14:textId="10D9366F" w:rsidR="00792B12" w:rsidRDefault="00792B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RH-</w:t>
            </w:r>
            <w:r w:rsidR="00C63BEE">
              <w:rPr>
                <w:rFonts w:ascii="Times New Roman" w:hAnsi="Times New Roman" w:cs="Times New Roman"/>
              </w:rPr>
              <w:t xml:space="preserve">Děti si hrají s panenkami a kočárky, hrají si na rodinu, prohlížejí knihy, modelují z modelíny. </w:t>
            </w:r>
          </w:p>
          <w:p w14:paraId="57D01C22" w14:textId="5F835873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</w:t>
            </w:r>
            <w:r w:rsidR="00531AFC">
              <w:rPr>
                <w:rFonts w:ascii="Times New Roman" w:hAnsi="Times New Roman" w:cs="Times New Roman"/>
              </w:rPr>
              <w:t xml:space="preserve">Shrnutí celého týdne, opakování všech smyslů a určení k čemu je máme, co o nich víme. Poslední smysl, který nám chybí probrat je hmat. Povídání si o rukách – kolik jich máme, co díky nim dokážeme, jak se o ně staráme. </w:t>
            </w:r>
          </w:p>
          <w:p w14:paraId="65D425FB" w14:textId="58E2B384" w:rsidR="00792B12" w:rsidRDefault="00792B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PH-„</w:t>
            </w:r>
            <w:r w:rsidR="00DE261D">
              <w:rPr>
                <w:rFonts w:ascii="Times New Roman" w:hAnsi="Times New Roman" w:cs="Times New Roman"/>
              </w:rPr>
              <w:t>Na přání dětí“</w:t>
            </w:r>
          </w:p>
          <w:p w14:paraId="08E79A5A" w14:textId="3ECDA882" w:rsidR="00DE261D" w:rsidRDefault="00792B12" w:rsidP="00DE26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HČ-„</w:t>
            </w:r>
            <w:r w:rsidR="00DE261D">
              <w:rPr>
                <w:rFonts w:ascii="Times New Roman" w:hAnsi="Times New Roman" w:cs="Times New Roman"/>
              </w:rPr>
              <w:t xml:space="preserve">Poznávání předmětů pomocí hmatu“ – každý dostane nějaký předmět a má za úkol </w:t>
            </w:r>
            <w:r w:rsidR="00B55500">
              <w:rPr>
                <w:rFonts w:ascii="Times New Roman" w:hAnsi="Times New Roman" w:cs="Times New Roman"/>
              </w:rPr>
              <w:t>ho poznat pouze pomocí hmatu.</w:t>
            </w:r>
          </w:p>
          <w:p w14:paraId="48C112A3" w14:textId="08C8A6FA" w:rsidR="00C63BEE" w:rsidRPr="00C63BEE" w:rsidRDefault="00B55500" w:rsidP="00C63BEE">
            <w:pPr>
              <w:pStyle w:val="Odstavecseseznamem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Otisk prstů – pojmenování jednotlivých prstů, dokreslení otisku – včeličky.</w:t>
            </w:r>
          </w:p>
        </w:tc>
      </w:tr>
    </w:tbl>
    <w:p w14:paraId="1986066E" w14:textId="77777777" w:rsidR="00792B12" w:rsidRDefault="00792B12" w:rsidP="00792B12"/>
    <w:p w14:paraId="52D6C5FC" w14:textId="56AABDAF" w:rsidR="00B55500" w:rsidRDefault="00B5550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678816" wp14:editId="6F3BCB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8614754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ECF9E" w14:textId="77777777" w:rsidR="00B55500" w:rsidRDefault="00B55500"/>
    <w:p w14:paraId="25E2EF5A" w14:textId="77777777" w:rsidR="00B55500" w:rsidRDefault="00B55500"/>
    <w:p w14:paraId="739946A9" w14:textId="77777777" w:rsidR="00B55500" w:rsidRDefault="00B55500"/>
    <w:p w14:paraId="4AEFA45D" w14:textId="3CABF316" w:rsidR="00B55500" w:rsidRDefault="00B55500"/>
    <w:p w14:paraId="0F1390B8" w14:textId="57914133" w:rsidR="00B55500" w:rsidRDefault="00B55500"/>
    <w:p w14:paraId="2AE4784C" w14:textId="51B6D07C" w:rsidR="00B55500" w:rsidRDefault="00B55500"/>
    <w:p w14:paraId="6E16ECE5" w14:textId="11CE2E68" w:rsidR="00B55500" w:rsidRDefault="00B55500">
      <w:r>
        <w:rPr>
          <w:noProof/>
        </w:rPr>
        <w:drawing>
          <wp:anchor distT="0" distB="0" distL="114300" distR="114300" simplePos="0" relativeHeight="251659264" behindDoc="1" locked="0" layoutInCell="1" allowOverlap="1" wp14:anchorId="35A31850" wp14:editId="2DD6FD03">
            <wp:simplePos x="0" y="0"/>
            <wp:positionH relativeFrom="margin">
              <wp:align>center</wp:align>
            </wp:positionH>
            <wp:positionV relativeFrom="paragraph">
              <wp:posOffset>411480</wp:posOffset>
            </wp:positionV>
            <wp:extent cx="7264400" cy="7264400"/>
            <wp:effectExtent l="0" t="0" r="0" b="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3015A" w14:textId="1AEDA4F5" w:rsidR="00B55500" w:rsidRDefault="00B55500"/>
    <w:p w14:paraId="37086EF7" w14:textId="6987978F" w:rsidR="00530D34" w:rsidRDefault="00530D34"/>
    <w:p w14:paraId="3B26C1ED" w14:textId="092DA465" w:rsidR="009A290F" w:rsidRDefault="0073706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96D5E9B" wp14:editId="535D76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67500" cy="98196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8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90F" w:rsidSect="0079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A69"/>
    <w:multiLevelType w:val="hybridMultilevel"/>
    <w:tmpl w:val="08D4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20B6"/>
    <w:multiLevelType w:val="hybridMultilevel"/>
    <w:tmpl w:val="4D8C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7C0C"/>
    <w:multiLevelType w:val="hybridMultilevel"/>
    <w:tmpl w:val="6D3AE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150"/>
    <w:multiLevelType w:val="hybridMultilevel"/>
    <w:tmpl w:val="D3C85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06EC"/>
    <w:multiLevelType w:val="hybridMultilevel"/>
    <w:tmpl w:val="78A01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57CC"/>
    <w:multiLevelType w:val="hybridMultilevel"/>
    <w:tmpl w:val="09A2F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0B37"/>
    <w:multiLevelType w:val="hybridMultilevel"/>
    <w:tmpl w:val="70307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12"/>
    <w:rsid w:val="00166EEF"/>
    <w:rsid w:val="001B2C3E"/>
    <w:rsid w:val="0033638D"/>
    <w:rsid w:val="003D0C53"/>
    <w:rsid w:val="003D5865"/>
    <w:rsid w:val="004276E4"/>
    <w:rsid w:val="004A520A"/>
    <w:rsid w:val="00522423"/>
    <w:rsid w:val="00525FDD"/>
    <w:rsid w:val="00527F81"/>
    <w:rsid w:val="00530D34"/>
    <w:rsid w:val="00531AFC"/>
    <w:rsid w:val="005B01D2"/>
    <w:rsid w:val="0065226A"/>
    <w:rsid w:val="00676E3C"/>
    <w:rsid w:val="00737067"/>
    <w:rsid w:val="00792B12"/>
    <w:rsid w:val="00796C31"/>
    <w:rsid w:val="0080683F"/>
    <w:rsid w:val="008D36C3"/>
    <w:rsid w:val="009A290F"/>
    <w:rsid w:val="009B7C10"/>
    <w:rsid w:val="00AB56D6"/>
    <w:rsid w:val="00B34549"/>
    <w:rsid w:val="00B55500"/>
    <w:rsid w:val="00C63BEE"/>
    <w:rsid w:val="00CC3236"/>
    <w:rsid w:val="00DE1C25"/>
    <w:rsid w:val="00DE261D"/>
    <w:rsid w:val="00DF681E"/>
    <w:rsid w:val="00E76BD2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6789"/>
  <w15:chartTrackingRefBased/>
  <w15:docId w15:val="{1E6058E8-4A8E-4EB8-BC5E-120F5C55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B1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12"/>
    <w:pPr>
      <w:ind w:left="720"/>
      <w:contextualSpacing/>
    </w:pPr>
  </w:style>
  <w:style w:type="table" w:styleId="Mkatabulky">
    <w:name w:val="Table Grid"/>
    <w:basedOn w:val="Normlntabulka"/>
    <w:uiPriority w:val="39"/>
    <w:rsid w:val="00792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19</cp:revision>
  <dcterms:created xsi:type="dcterms:W3CDTF">2021-01-31T15:03:00Z</dcterms:created>
  <dcterms:modified xsi:type="dcterms:W3CDTF">2021-01-31T17:20:00Z</dcterms:modified>
</cp:coreProperties>
</file>