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8A1F" w14:textId="70594EBC" w:rsidR="00234909" w:rsidRDefault="00DB4C7C" w:rsidP="00234909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>Rej čarodějnic</w:t>
      </w:r>
    </w:p>
    <w:p w14:paraId="26E5F909" w14:textId="37670CD1" w:rsidR="00234909" w:rsidRDefault="00DB4C7C" w:rsidP="0023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34909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34909">
        <w:rPr>
          <w:rFonts w:ascii="Times New Roman" w:hAnsi="Times New Roman" w:cs="Times New Roman"/>
          <w:sz w:val="24"/>
          <w:szCs w:val="24"/>
        </w:rPr>
        <w:t>.4. 2020</w:t>
      </w:r>
      <w:r w:rsidR="00234909">
        <w:rPr>
          <w:rFonts w:ascii="Times New Roman" w:hAnsi="Times New Roman" w:cs="Times New Roman"/>
          <w:sz w:val="24"/>
          <w:szCs w:val="24"/>
        </w:rPr>
        <w:tab/>
      </w:r>
      <w:r w:rsidR="00234909">
        <w:rPr>
          <w:rFonts w:ascii="Times New Roman" w:hAnsi="Times New Roman" w:cs="Times New Roman"/>
          <w:sz w:val="24"/>
          <w:szCs w:val="24"/>
        </w:rPr>
        <w:tab/>
      </w:r>
      <w:r w:rsidR="00234909">
        <w:rPr>
          <w:rFonts w:ascii="Times New Roman" w:hAnsi="Times New Roman" w:cs="Times New Roman"/>
          <w:sz w:val="24"/>
          <w:szCs w:val="24"/>
        </w:rPr>
        <w:tab/>
      </w:r>
      <w:r w:rsidR="00234909">
        <w:rPr>
          <w:rFonts w:ascii="Times New Roman" w:hAnsi="Times New Roman" w:cs="Times New Roman"/>
          <w:sz w:val="24"/>
          <w:szCs w:val="24"/>
        </w:rPr>
        <w:tab/>
      </w:r>
      <w:r w:rsidR="00234909">
        <w:rPr>
          <w:rFonts w:ascii="Times New Roman" w:hAnsi="Times New Roman" w:cs="Times New Roman"/>
          <w:sz w:val="24"/>
          <w:szCs w:val="24"/>
        </w:rPr>
        <w:tab/>
      </w:r>
      <w:r w:rsidR="00234909">
        <w:rPr>
          <w:rFonts w:ascii="Times New Roman" w:hAnsi="Times New Roman" w:cs="Times New Roman"/>
          <w:sz w:val="24"/>
          <w:szCs w:val="24"/>
        </w:rPr>
        <w:tab/>
      </w:r>
      <w:r w:rsidR="00234909">
        <w:rPr>
          <w:rFonts w:ascii="Times New Roman" w:hAnsi="Times New Roman" w:cs="Times New Roman"/>
          <w:sz w:val="24"/>
          <w:szCs w:val="24"/>
        </w:rPr>
        <w:tab/>
      </w:r>
      <w:r w:rsidR="00234909">
        <w:rPr>
          <w:rFonts w:ascii="Times New Roman" w:hAnsi="Times New Roman" w:cs="Times New Roman"/>
          <w:sz w:val="24"/>
          <w:szCs w:val="24"/>
        </w:rPr>
        <w:tab/>
      </w:r>
      <w:r w:rsidR="00234909">
        <w:rPr>
          <w:rFonts w:ascii="Times New Roman" w:hAnsi="Times New Roman" w:cs="Times New Roman"/>
          <w:sz w:val="24"/>
          <w:szCs w:val="24"/>
        </w:rPr>
        <w:tab/>
      </w:r>
      <w:r w:rsidR="00234909"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tbl>
      <w:tblPr>
        <w:tblStyle w:val="Mkatabulky"/>
        <w:tblpPr w:leftFromText="141" w:rightFromText="141" w:vertAnchor="page" w:horzAnchor="margin" w:tblpY="1801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FA7E0C" w14:paraId="685D6A91" w14:textId="77777777" w:rsidTr="00FA7E0C">
        <w:trPr>
          <w:trHeight w:val="325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3744A571" w14:textId="77777777" w:rsidR="00FA7E0C" w:rsidRDefault="00FA7E0C" w:rsidP="00FA7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PONDĚLÍ</w:t>
            </w:r>
          </w:p>
          <w:p w14:paraId="5F8BB77E" w14:textId="09ECAE28" w:rsidR="00FA7E0C" w:rsidRDefault="00DB4C7C" w:rsidP="00FA7E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7E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35A4" w14:textId="57F744DF" w:rsidR="00FA7E0C" w:rsidRPr="00D509EF" w:rsidRDefault="00FA7E0C" w:rsidP="00FA7E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DB4C7C" w:rsidRPr="00D509EF">
              <w:rPr>
                <w:rFonts w:ascii="Times New Roman" w:hAnsi="Times New Roman" w:cs="Times New Roman"/>
                <w:sz w:val="24"/>
                <w:szCs w:val="24"/>
              </w:rPr>
              <w:t xml:space="preserve">Rozvoj fantazie, komunikace a představivosti v herně i u stolečků – skládání </w:t>
            </w:r>
            <w:proofErr w:type="spellStart"/>
            <w:r w:rsidR="00DB4C7C" w:rsidRPr="00D509EF">
              <w:rPr>
                <w:rFonts w:ascii="Times New Roman" w:hAnsi="Times New Roman" w:cs="Times New Roman"/>
                <w:sz w:val="24"/>
                <w:szCs w:val="24"/>
              </w:rPr>
              <w:t>puzzlí</w:t>
            </w:r>
            <w:proofErr w:type="spellEnd"/>
            <w:r w:rsidR="00DB4C7C" w:rsidRPr="00D509EF">
              <w:rPr>
                <w:rFonts w:ascii="Times New Roman" w:hAnsi="Times New Roman" w:cs="Times New Roman"/>
                <w:sz w:val="24"/>
                <w:szCs w:val="24"/>
              </w:rPr>
              <w:t>, skládaček, navlékání korálků.</w:t>
            </w:r>
            <w:r w:rsidRPr="00D5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59863" w14:textId="7AC515FF" w:rsidR="00FA7E0C" w:rsidRPr="00D509EF" w:rsidRDefault="00FA7E0C" w:rsidP="00FA7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FE451D" w:rsidRPr="00D509EF">
              <w:rPr>
                <w:rFonts w:ascii="Times New Roman" w:hAnsi="Times New Roman" w:cs="Times New Roman"/>
                <w:sz w:val="24"/>
                <w:szCs w:val="24"/>
              </w:rPr>
              <w:t>Procvičení číslic do 20, procvičení ústní gymnastiky (jazyk, tváře…), povídání si o pálení čarodějnic – jak vypadá (popsání</w:t>
            </w:r>
            <w:proofErr w:type="gramStart"/>
            <w:r w:rsidR="00FE451D" w:rsidRPr="00D509EF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  <w:p w14:paraId="5A83F690" w14:textId="4DAC8C3E" w:rsidR="00FA7E0C" w:rsidRPr="00D509EF" w:rsidRDefault="00FA7E0C" w:rsidP="00FA7E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382E85" w:rsidRPr="00D509EF">
              <w:rPr>
                <w:rFonts w:ascii="Times New Roman" w:hAnsi="Times New Roman" w:cs="Times New Roman"/>
                <w:sz w:val="24"/>
                <w:szCs w:val="24"/>
              </w:rPr>
              <w:t xml:space="preserve">Tanec </w:t>
            </w:r>
            <w:proofErr w:type="spellStart"/>
            <w:r w:rsidR="00382E85" w:rsidRPr="00D509EF">
              <w:rPr>
                <w:rFonts w:ascii="Times New Roman" w:hAnsi="Times New Roman" w:cs="Times New Roman"/>
                <w:sz w:val="24"/>
                <w:szCs w:val="24"/>
              </w:rPr>
              <w:t>Waka</w:t>
            </w:r>
            <w:proofErr w:type="spellEnd"/>
            <w:r w:rsidR="00382E85" w:rsidRPr="00D5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2E85" w:rsidRPr="00D509EF">
              <w:rPr>
                <w:rFonts w:ascii="Times New Roman" w:hAnsi="Times New Roman" w:cs="Times New Roman"/>
                <w:sz w:val="24"/>
                <w:szCs w:val="24"/>
              </w:rPr>
              <w:t>waka</w:t>
            </w:r>
            <w:proofErr w:type="spellEnd"/>
            <w:r w:rsidR="00382E85" w:rsidRPr="00D509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E6A2014" w14:textId="7E88C274" w:rsidR="00FA7E0C" w:rsidRPr="00BD1F6A" w:rsidRDefault="00FA7E0C" w:rsidP="00DB4C7C">
            <w:pPr>
              <w:rPr>
                <w:rFonts w:ascii="Times New Roman" w:hAnsi="Times New Roman" w:cs="Times New Roman"/>
              </w:rPr>
            </w:pPr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ED47B1" w:rsidRPr="00D509EF">
              <w:rPr>
                <w:rFonts w:ascii="Times New Roman" w:hAnsi="Times New Roman" w:cs="Times New Roman"/>
                <w:sz w:val="24"/>
                <w:szCs w:val="24"/>
              </w:rPr>
              <w:t xml:space="preserve">Práce s pohádkou“ – předčtení pohádky </w:t>
            </w:r>
            <w:r w:rsidR="005103E8" w:rsidRPr="00D509EF">
              <w:rPr>
                <w:rFonts w:ascii="Times New Roman" w:hAnsi="Times New Roman" w:cs="Times New Roman"/>
                <w:sz w:val="24"/>
                <w:szCs w:val="24"/>
              </w:rPr>
              <w:t>v komunitním kruhu (děti sedí na polštářcích), zodpovězení otázek týkající se pohádky. Kreslení čarodějnice s koštětem a kočkou z pohádky – dle představivosti dětí.</w:t>
            </w:r>
            <w:r w:rsidR="00D509EF" w:rsidRPr="00D509EF">
              <w:rPr>
                <w:rFonts w:ascii="Times New Roman" w:hAnsi="Times New Roman" w:cs="Times New Roman"/>
                <w:sz w:val="24"/>
                <w:szCs w:val="24"/>
              </w:rPr>
              <w:t xml:space="preserve"> Prohlédnutí nakreslených obrázků v komunitním kruhu.</w:t>
            </w:r>
          </w:p>
        </w:tc>
      </w:tr>
      <w:tr w:rsidR="00FA7E0C" w14:paraId="2EDFD06E" w14:textId="77777777" w:rsidTr="00FA7E0C">
        <w:trPr>
          <w:trHeight w:val="282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2B91" w14:textId="77777777" w:rsidR="00FA7E0C" w:rsidRDefault="00FA7E0C" w:rsidP="00FA7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ÚTERÝ</w:t>
            </w:r>
          </w:p>
          <w:p w14:paraId="1A6A5349" w14:textId="0F7A72D1" w:rsidR="00FA7E0C" w:rsidRDefault="00FA7E0C" w:rsidP="00FA7E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E9CA" w14:textId="04E8ACE8" w:rsidR="00FA7E0C" w:rsidRPr="00D509EF" w:rsidRDefault="00FA7E0C" w:rsidP="00F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382E85" w:rsidRPr="00D509EF">
              <w:rPr>
                <w:rFonts w:ascii="Times New Roman" w:hAnsi="Times New Roman" w:cs="Times New Roman"/>
                <w:sz w:val="24"/>
                <w:szCs w:val="24"/>
              </w:rPr>
              <w:t xml:space="preserve">U stolečků-hra </w:t>
            </w:r>
            <w:proofErr w:type="spellStart"/>
            <w:r w:rsidR="00382E85" w:rsidRPr="00D509EF">
              <w:rPr>
                <w:rFonts w:ascii="Times New Roman" w:hAnsi="Times New Roman" w:cs="Times New Roman"/>
                <w:sz w:val="24"/>
                <w:szCs w:val="24"/>
              </w:rPr>
              <w:t>Dobble</w:t>
            </w:r>
            <w:proofErr w:type="spellEnd"/>
            <w:r w:rsidR="00382E85" w:rsidRPr="00D509EF">
              <w:rPr>
                <w:rFonts w:ascii="Times New Roman" w:hAnsi="Times New Roman" w:cs="Times New Roman"/>
                <w:sz w:val="24"/>
                <w:szCs w:val="24"/>
              </w:rPr>
              <w:t>, přiřazování písmen s obrázky k sobě, skládání geometrických tvarů do sítě, v herně hra s legem a kočárky.</w:t>
            </w:r>
          </w:p>
          <w:p w14:paraId="235AD528" w14:textId="0B841BA5" w:rsidR="00FA7E0C" w:rsidRPr="00D509EF" w:rsidRDefault="00FA7E0C" w:rsidP="00FA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FE451D" w:rsidRPr="00D509EF">
              <w:rPr>
                <w:rFonts w:ascii="Times New Roman" w:hAnsi="Times New Roman" w:cs="Times New Roman"/>
                <w:sz w:val="24"/>
                <w:szCs w:val="24"/>
              </w:rPr>
              <w:t xml:space="preserve">Vyplnění přírodního kalendáře </w:t>
            </w:r>
            <w:r w:rsidR="001076CD" w:rsidRPr="00D509EF">
              <w:rPr>
                <w:rFonts w:ascii="Times New Roman" w:hAnsi="Times New Roman" w:cs="Times New Roman"/>
                <w:sz w:val="24"/>
                <w:szCs w:val="24"/>
              </w:rPr>
              <w:t xml:space="preserve">– den, počasí, měsíc, … </w:t>
            </w:r>
            <w:r w:rsidR="00D509EF" w:rsidRPr="00D509EF">
              <w:rPr>
                <w:rFonts w:ascii="Times New Roman" w:hAnsi="Times New Roman" w:cs="Times New Roman"/>
                <w:sz w:val="24"/>
                <w:szCs w:val="24"/>
              </w:rPr>
              <w:t xml:space="preserve">Povídání si o pohádce, kterou jsme si četli včera. Popsání postupu výroby čarodějnice. </w:t>
            </w:r>
          </w:p>
          <w:p w14:paraId="2C4858E7" w14:textId="2860FF4E" w:rsidR="00DB4C7C" w:rsidRPr="00D509EF" w:rsidRDefault="00FA7E0C" w:rsidP="00DB4C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382E85" w:rsidRPr="00D509EF">
              <w:rPr>
                <w:rFonts w:ascii="Times New Roman" w:hAnsi="Times New Roman" w:cs="Times New Roman"/>
                <w:sz w:val="24"/>
                <w:szCs w:val="24"/>
              </w:rPr>
              <w:t>Na sochy“</w:t>
            </w:r>
          </w:p>
          <w:p w14:paraId="78AA0DC9" w14:textId="3AB3226E" w:rsidR="00FA7E0C" w:rsidRPr="00BD1F6A" w:rsidRDefault="00FA7E0C" w:rsidP="00DB4C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382E85" w:rsidRPr="00D509EF">
              <w:rPr>
                <w:rFonts w:ascii="Times New Roman" w:hAnsi="Times New Roman" w:cs="Times New Roman"/>
                <w:sz w:val="24"/>
                <w:szCs w:val="24"/>
              </w:rPr>
              <w:t>Výroba čarodějnice“ – práce s temperou, barevnám papírem, nůžkami a lepidlem. Natření kelímku zelenou barvou</w:t>
            </w:r>
            <w:r w:rsidR="00D509EF" w:rsidRPr="00D509EF">
              <w:rPr>
                <w:rFonts w:ascii="Times New Roman" w:hAnsi="Times New Roman" w:cs="Times New Roman"/>
                <w:sz w:val="24"/>
                <w:szCs w:val="24"/>
              </w:rPr>
              <w:t xml:space="preserve">, vyrobení klobouku z černého papíru, nalepení očí, </w:t>
            </w:r>
            <w:proofErr w:type="gramStart"/>
            <w:r w:rsidR="00D509EF" w:rsidRPr="00D509EF">
              <w:rPr>
                <w:rFonts w:ascii="Times New Roman" w:hAnsi="Times New Roman" w:cs="Times New Roman"/>
                <w:sz w:val="24"/>
                <w:szCs w:val="24"/>
              </w:rPr>
              <w:t>nosu,…</w:t>
            </w:r>
            <w:proofErr w:type="gramEnd"/>
            <w:r w:rsidR="00D509EF" w:rsidRPr="00D5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E0C" w14:paraId="003D013D" w14:textId="77777777" w:rsidTr="00FA7E0C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E1E7" w14:textId="77777777" w:rsidR="00FA7E0C" w:rsidRDefault="00FA7E0C" w:rsidP="00FA7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STŘEDA</w:t>
            </w:r>
          </w:p>
          <w:p w14:paraId="092641E0" w14:textId="1FE0402D" w:rsidR="00FA7E0C" w:rsidRDefault="00FA7E0C" w:rsidP="00FA7E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D185" w14:textId="22E610CB" w:rsidR="00FA7E0C" w:rsidRPr="00BF42DF" w:rsidRDefault="00FA7E0C" w:rsidP="00FA7E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DF"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F40977" w:rsidRPr="00BF42DF">
              <w:rPr>
                <w:rFonts w:ascii="Times New Roman" w:hAnsi="Times New Roman" w:cs="Times New Roman"/>
                <w:sz w:val="24"/>
                <w:szCs w:val="24"/>
              </w:rPr>
              <w:t xml:space="preserve">Rozvoj fantazie a představivosti – omalovánky, skládání </w:t>
            </w:r>
            <w:proofErr w:type="spellStart"/>
            <w:r w:rsidR="00F40977" w:rsidRPr="00BF42DF">
              <w:rPr>
                <w:rFonts w:ascii="Times New Roman" w:hAnsi="Times New Roman" w:cs="Times New Roman"/>
                <w:sz w:val="24"/>
                <w:szCs w:val="24"/>
              </w:rPr>
              <w:t>puzzlí</w:t>
            </w:r>
            <w:proofErr w:type="spellEnd"/>
            <w:r w:rsidR="00F40977" w:rsidRPr="00BF42DF">
              <w:rPr>
                <w:rFonts w:ascii="Times New Roman" w:hAnsi="Times New Roman" w:cs="Times New Roman"/>
                <w:sz w:val="24"/>
                <w:szCs w:val="24"/>
              </w:rPr>
              <w:t xml:space="preserve"> a logického přiřazování obrázků, rozvoj hrubé a jemné motoriky – dětské chůdy (pod dozorem), lepivé kuličky, autodráha, panenky.</w:t>
            </w:r>
          </w:p>
          <w:p w14:paraId="42A7960F" w14:textId="2D74F17A" w:rsidR="00FA7E0C" w:rsidRPr="00BF42DF" w:rsidRDefault="00FA7E0C" w:rsidP="00FA7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DF"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BF42DF" w:rsidRPr="00BF42DF">
              <w:rPr>
                <w:rFonts w:ascii="Times New Roman" w:hAnsi="Times New Roman" w:cs="Times New Roman"/>
                <w:sz w:val="24"/>
                <w:szCs w:val="24"/>
              </w:rPr>
              <w:t>Přivítání se básní „Dobré ráno“, opakování částí lidského těla, vytleskávání a určování počtu slabik a začátečního a koncového písmene.</w:t>
            </w:r>
          </w:p>
          <w:p w14:paraId="3234A6E0" w14:textId="36FF38AC" w:rsidR="00FA7E0C" w:rsidRPr="00BF42DF" w:rsidRDefault="00FA7E0C" w:rsidP="00FA7E0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D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 w:rsidRPr="00BF4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0103" w:rsidRPr="00BF42D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gramEnd"/>
            <w:r w:rsidR="00B931F7" w:rsidRPr="00BF42DF">
              <w:rPr>
                <w:rFonts w:ascii="Times New Roman" w:hAnsi="Times New Roman" w:cs="Times New Roman"/>
                <w:sz w:val="24"/>
                <w:szCs w:val="24"/>
              </w:rPr>
              <w:t>Na babu“</w:t>
            </w:r>
            <w:r w:rsidR="007F0103" w:rsidRPr="00BF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2A8A8" w14:textId="53B76E51" w:rsidR="00FA7E0C" w:rsidRPr="00BD1F6A" w:rsidRDefault="00FA7E0C" w:rsidP="00FA7E0C">
            <w:pPr>
              <w:rPr>
                <w:rFonts w:ascii="Times New Roman" w:hAnsi="Times New Roman" w:cs="Times New Roman"/>
              </w:rPr>
            </w:pPr>
            <w:r w:rsidRPr="00BF42DF"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 w:rsidRPr="00BF42DF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8E5A6C" w:rsidRPr="00BF42DF">
              <w:rPr>
                <w:rFonts w:ascii="Times New Roman" w:hAnsi="Times New Roman" w:cs="Times New Roman"/>
                <w:sz w:val="24"/>
                <w:szCs w:val="24"/>
              </w:rPr>
              <w:t xml:space="preserve">Nácvik písně – </w:t>
            </w:r>
            <w:r w:rsidR="00B931F7" w:rsidRPr="00BF42DF">
              <w:rPr>
                <w:rFonts w:ascii="Times New Roman" w:hAnsi="Times New Roman" w:cs="Times New Roman"/>
                <w:sz w:val="24"/>
                <w:szCs w:val="24"/>
              </w:rPr>
              <w:t xml:space="preserve">Rej čarodějnic“ – naučení se textu jako básničku, poté přidání melodie a doprovodu. </w:t>
            </w:r>
          </w:p>
        </w:tc>
      </w:tr>
      <w:tr w:rsidR="00FA7E0C" w14:paraId="7885CD8A" w14:textId="77777777" w:rsidTr="00FA7E0C">
        <w:trPr>
          <w:trHeight w:val="250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2A39" w14:textId="77777777" w:rsidR="00FA7E0C" w:rsidRDefault="00FA7E0C" w:rsidP="00FA7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ČTVRTEK</w:t>
            </w:r>
          </w:p>
          <w:p w14:paraId="271194DE" w14:textId="2CE41FD7" w:rsidR="00FA7E0C" w:rsidRDefault="00FA7E0C" w:rsidP="00FA7E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C770" w14:textId="03C2A33E" w:rsidR="00FA7E0C" w:rsidRPr="00C54891" w:rsidRDefault="00FA7E0C" w:rsidP="00FA7E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1"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F40977" w:rsidRPr="00C54891">
              <w:rPr>
                <w:rFonts w:ascii="Times New Roman" w:hAnsi="Times New Roman" w:cs="Times New Roman"/>
                <w:sz w:val="24"/>
                <w:szCs w:val="24"/>
              </w:rPr>
              <w:t>Děti si hrají v herně i u stolečků, individuální práce s předškoláky (</w:t>
            </w:r>
            <w:proofErr w:type="spellStart"/>
            <w:proofErr w:type="gramStart"/>
            <w:r w:rsidR="00F40977" w:rsidRPr="00C54891">
              <w:rPr>
                <w:rFonts w:ascii="Times New Roman" w:hAnsi="Times New Roman" w:cs="Times New Roman"/>
                <w:sz w:val="24"/>
                <w:szCs w:val="24"/>
              </w:rPr>
              <w:t>logo.chvilka</w:t>
            </w:r>
            <w:proofErr w:type="spellEnd"/>
            <w:proofErr w:type="gramEnd"/>
            <w:r w:rsidR="00F40977" w:rsidRPr="00C54891">
              <w:rPr>
                <w:rFonts w:ascii="Times New Roman" w:hAnsi="Times New Roman" w:cs="Times New Roman"/>
                <w:sz w:val="24"/>
                <w:szCs w:val="24"/>
              </w:rPr>
              <w:t xml:space="preserve">, logické myšlení), volná kresba, </w:t>
            </w:r>
            <w:r w:rsidR="00C54891">
              <w:rPr>
                <w:rFonts w:ascii="Times New Roman" w:hAnsi="Times New Roman" w:cs="Times New Roman"/>
                <w:sz w:val="24"/>
                <w:szCs w:val="24"/>
              </w:rPr>
              <w:t xml:space="preserve">práce s modelínou, </w:t>
            </w:r>
            <w:r w:rsidR="00F40977" w:rsidRPr="00C54891">
              <w:rPr>
                <w:rFonts w:ascii="Times New Roman" w:hAnsi="Times New Roman" w:cs="Times New Roman"/>
                <w:sz w:val="24"/>
                <w:szCs w:val="24"/>
              </w:rPr>
              <w:t>střihání dle čar.</w:t>
            </w:r>
          </w:p>
          <w:p w14:paraId="064D3964" w14:textId="410D3FB1" w:rsidR="00877B97" w:rsidRPr="00C54891" w:rsidRDefault="00FA7E0C" w:rsidP="008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91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r w:rsidR="00877B97" w:rsidRPr="00C54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891">
              <w:rPr>
                <w:rFonts w:ascii="Times New Roman" w:hAnsi="Times New Roman" w:cs="Times New Roman"/>
                <w:sz w:val="24"/>
                <w:szCs w:val="24"/>
              </w:rPr>
              <w:t xml:space="preserve">Práce s kartičkami – vymýšlení příběhu ve dvojici či individuálně. Skládání koštěte z víček – soutěž na družstva. </w:t>
            </w:r>
          </w:p>
          <w:p w14:paraId="43D5208C" w14:textId="182B61D2" w:rsidR="00804D10" w:rsidRPr="00C54891" w:rsidRDefault="00FA7E0C" w:rsidP="00804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1">
              <w:rPr>
                <w:rFonts w:ascii="Times New Roman" w:hAnsi="Times New Roman" w:cs="Times New Roman"/>
                <w:sz w:val="24"/>
                <w:szCs w:val="24"/>
              </w:rPr>
              <w:t>PCH</w:t>
            </w:r>
            <w:proofErr w:type="gramStart"/>
            <w:r w:rsidRPr="00C54891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5103E8" w:rsidRPr="00C54891">
              <w:rPr>
                <w:rFonts w:ascii="Times New Roman" w:hAnsi="Times New Roman" w:cs="Times New Roman"/>
                <w:sz w:val="24"/>
                <w:szCs w:val="24"/>
              </w:rPr>
              <w:t>Robotická baba“</w:t>
            </w:r>
            <w:r w:rsidR="00804D10" w:rsidRPr="00C5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3E8" w:rsidRPr="00C54891">
              <w:rPr>
                <w:rFonts w:ascii="Times New Roman" w:hAnsi="Times New Roman" w:cs="Times New Roman"/>
                <w:sz w:val="24"/>
                <w:szCs w:val="24"/>
              </w:rPr>
              <w:t xml:space="preserve"> - chůze jako robot – propnuté ruce a nohy</w:t>
            </w:r>
          </w:p>
          <w:p w14:paraId="05B94BBF" w14:textId="1B5D69C3" w:rsidR="00877B97" w:rsidRPr="00C54891" w:rsidRDefault="00FA7E0C" w:rsidP="00804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1"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 w:rsidRPr="00C54891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5103E8" w:rsidRPr="00C54891">
              <w:rPr>
                <w:rFonts w:ascii="Times New Roman" w:hAnsi="Times New Roman" w:cs="Times New Roman"/>
                <w:sz w:val="24"/>
                <w:szCs w:val="24"/>
              </w:rPr>
              <w:t>Cvičení s obručí“ – každé dítě má svoji obruč, skoky snožmo vpřed</w:t>
            </w:r>
            <w:r w:rsidR="00877B97" w:rsidRPr="00C5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3E8" w:rsidRPr="00C54891">
              <w:rPr>
                <w:rFonts w:ascii="Times New Roman" w:hAnsi="Times New Roman" w:cs="Times New Roman"/>
                <w:sz w:val="24"/>
                <w:szCs w:val="24"/>
              </w:rPr>
              <w:t>a vzad (obruč), předávání si obruče nad hlavou, kolem těla, prolézání obruče, protažení s obručí, …</w:t>
            </w:r>
          </w:p>
          <w:p w14:paraId="343536D8" w14:textId="309B854E" w:rsidR="00FA7E0C" w:rsidRPr="00C54891" w:rsidRDefault="00FA7E0C" w:rsidP="00FA7E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0C" w14:paraId="52C95DCA" w14:textId="77777777" w:rsidTr="00FA7E0C">
        <w:trPr>
          <w:trHeight w:val="261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1581" w14:textId="77777777" w:rsidR="00FA7E0C" w:rsidRDefault="00FA7E0C" w:rsidP="00FA7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PÁTEK</w:t>
            </w:r>
          </w:p>
          <w:p w14:paraId="4FE4BEC5" w14:textId="38EFC07F" w:rsidR="00FA7E0C" w:rsidRDefault="00DB4C7C" w:rsidP="00FA7E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A7E0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5B4B" w14:textId="52978074" w:rsidR="00FA7E0C" w:rsidRPr="00C54891" w:rsidRDefault="00FA7E0C" w:rsidP="00FA7E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1"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F40977" w:rsidRPr="00C54891">
              <w:rPr>
                <w:rFonts w:ascii="Times New Roman" w:hAnsi="Times New Roman" w:cs="Times New Roman"/>
                <w:sz w:val="24"/>
                <w:szCs w:val="24"/>
              </w:rPr>
              <w:t>Volná hra dětí v herně i u stolečků (modelína, kinetický písek, lepivé kuličky, stavebnice, kadeřnictví)</w:t>
            </w:r>
          </w:p>
          <w:p w14:paraId="3D789742" w14:textId="48B4F1FA" w:rsidR="00773100" w:rsidRPr="00C54891" w:rsidRDefault="00FA7E0C" w:rsidP="0077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91"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9B6D60" w:rsidRPr="00C54891">
              <w:rPr>
                <w:rFonts w:ascii="Times New Roman" w:hAnsi="Times New Roman" w:cs="Times New Roman"/>
                <w:sz w:val="24"/>
                <w:szCs w:val="24"/>
              </w:rPr>
              <w:t>Zhodnocení celého týden (co se dětem líbilo, co je bavilo a co ne)</w:t>
            </w:r>
            <w:r w:rsidR="00D47BA4" w:rsidRPr="00C54891">
              <w:rPr>
                <w:rFonts w:ascii="Times New Roman" w:hAnsi="Times New Roman" w:cs="Times New Roman"/>
                <w:sz w:val="24"/>
                <w:szCs w:val="24"/>
              </w:rPr>
              <w:t xml:space="preserve">, opakování písně Rej čarodějnic, </w:t>
            </w:r>
            <w:proofErr w:type="spellStart"/>
            <w:r w:rsidR="00D47BA4" w:rsidRPr="00C54891">
              <w:rPr>
                <w:rFonts w:ascii="Times New Roman" w:hAnsi="Times New Roman" w:cs="Times New Roman"/>
                <w:sz w:val="24"/>
                <w:szCs w:val="24"/>
              </w:rPr>
              <w:t>logochvilka</w:t>
            </w:r>
            <w:proofErr w:type="spellEnd"/>
            <w:r w:rsidR="00D47BA4" w:rsidRPr="00C54891">
              <w:rPr>
                <w:rFonts w:ascii="Times New Roman" w:hAnsi="Times New Roman" w:cs="Times New Roman"/>
                <w:sz w:val="24"/>
                <w:szCs w:val="24"/>
              </w:rPr>
              <w:t xml:space="preserve"> – procvičení artikulace. </w:t>
            </w:r>
            <w:r w:rsidR="009B6D60" w:rsidRPr="00C5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E71C4A" w14:textId="16C44C4A" w:rsidR="00FA7E0C" w:rsidRPr="00C54891" w:rsidRDefault="00FA7E0C" w:rsidP="00FA7E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 w:rsidRPr="00C54891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B845D8" w:rsidRPr="00C54891">
              <w:rPr>
                <w:rFonts w:ascii="Times New Roman" w:hAnsi="Times New Roman" w:cs="Times New Roman"/>
                <w:sz w:val="24"/>
                <w:szCs w:val="24"/>
              </w:rPr>
              <w:t>Dle přání dětí“</w:t>
            </w:r>
          </w:p>
          <w:p w14:paraId="40352B42" w14:textId="07264642" w:rsidR="00FA7E0C" w:rsidRPr="00C54891" w:rsidRDefault="00FA7E0C" w:rsidP="00FA7E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1"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 w:rsidRPr="00C54891"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 w:rsidR="00816BBC" w:rsidRPr="00C54891">
              <w:rPr>
                <w:rFonts w:ascii="Times New Roman" w:hAnsi="Times New Roman" w:cs="Times New Roman"/>
                <w:sz w:val="24"/>
                <w:szCs w:val="24"/>
              </w:rPr>
              <w:t>Nácvik básně“</w:t>
            </w:r>
            <w:r w:rsidR="00C54891" w:rsidRPr="00C548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16BBC" w:rsidRPr="00C5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FF9">
              <w:rPr>
                <w:rFonts w:ascii="Times New Roman" w:hAnsi="Times New Roman" w:cs="Times New Roman"/>
                <w:sz w:val="24"/>
                <w:szCs w:val="24"/>
              </w:rPr>
              <w:t xml:space="preserve">Čarodějnice, vymyšlení pohybu k básni. </w:t>
            </w:r>
          </w:p>
        </w:tc>
      </w:tr>
    </w:tbl>
    <w:p w14:paraId="0CFC7724" w14:textId="55BE11B8" w:rsidR="009A290F" w:rsidRDefault="009A290F"/>
    <w:p w14:paraId="77BAB002" w14:textId="4BB9584B" w:rsidR="00EF2046" w:rsidRDefault="00EF2046"/>
    <w:p w14:paraId="5C198C3D" w14:textId="03E324DF" w:rsidR="00EF2046" w:rsidRDefault="003A5995">
      <w:r>
        <w:rPr>
          <w:noProof/>
        </w:rPr>
        <w:drawing>
          <wp:anchor distT="0" distB="0" distL="114300" distR="114300" simplePos="0" relativeHeight="251659264" behindDoc="1" locked="0" layoutInCell="1" allowOverlap="1" wp14:anchorId="31176DF6" wp14:editId="770473B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618480" cy="5346700"/>
            <wp:effectExtent l="0" t="0" r="1270" b="6350"/>
            <wp:wrapTight wrapText="bothSides">
              <wp:wrapPolygon edited="0">
                <wp:start x="0" y="0"/>
                <wp:lineTo x="0" y="21549"/>
                <wp:lineTo x="21532" y="21549"/>
                <wp:lineTo x="215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140" t="31595" r="50316" b="8272"/>
                    <a:stretch/>
                  </pic:blipFill>
                  <pic:spPr bwMode="auto">
                    <a:xfrm>
                      <a:off x="0" y="0"/>
                      <a:ext cx="5618480" cy="534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9B660" w14:textId="2BE66CD9" w:rsidR="00EF2046" w:rsidRDefault="00EF2046"/>
    <w:p w14:paraId="41EA90DB" w14:textId="5EC3FB19" w:rsidR="00EF2046" w:rsidRDefault="00EF2046"/>
    <w:p w14:paraId="1F84CA3F" w14:textId="72A6AE6E" w:rsidR="00EF2046" w:rsidRDefault="00EF2046"/>
    <w:p w14:paraId="3C4993C8" w14:textId="6DB7397E" w:rsidR="00EF2046" w:rsidRDefault="00EF2046"/>
    <w:p w14:paraId="29258ECF" w14:textId="20E474BE" w:rsidR="00EF2046" w:rsidRDefault="00EF2046"/>
    <w:p w14:paraId="775F52D2" w14:textId="07B1B96A" w:rsidR="00EF2046" w:rsidRDefault="00EF2046"/>
    <w:p w14:paraId="5820140F" w14:textId="61AE6441" w:rsidR="00EF2046" w:rsidRDefault="00EF2046"/>
    <w:p w14:paraId="7A490586" w14:textId="5E65E5CE" w:rsidR="00EF2046" w:rsidRDefault="00EF2046"/>
    <w:p w14:paraId="062E010E" w14:textId="2DEB3B2C" w:rsidR="00EF2046" w:rsidRDefault="00EF2046"/>
    <w:p w14:paraId="3449CC98" w14:textId="43B7E733" w:rsidR="00EF2046" w:rsidRDefault="00EF2046"/>
    <w:p w14:paraId="7CFB2B0F" w14:textId="2EB57F58" w:rsidR="00EF2046" w:rsidRDefault="00EF2046"/>
    <w:p w14:paraId="58569A7B" w14:textId="0D713B5A" w:rsidR="00EF2046" w:rsidRDefault="00EF2046"/>
    <w:p w14:paraId="4BFE96EE" w14:textId="00F0FAE3" w:rsidR="00EF2046" w:rsidRDefault="00EF2046"/>
    <w:p w14:paraId="37D58273" w14:textId="14FA4129" w:rsidR="00EF2046" w:rsidRDefault="00EF2046"/>
    <w:p w14:paraId="5FA2767E" w14:textId="76A8AD3E" w:rsidR="00EF2046" w:rsidRDefault="00EF2046"/>
    <w:p w14:paraId="400B0BD3" w14:textId="2506CDA7" w:rsidR="00EF2046" w:rsidRDefault="00EF2046"/>
    <w:p w14:paraId="37FBF8CB" w14:textId="7109FB80" w:rsidR="00EF2046" w:rsidRDefault="00EF2046"/>
    <w:p w14:paraId="66A007D7" w14:textId="61FCD830" w:rsidR="00EF2046" w:rsidRDefault="00EF2046"/>
    <w:p w14:paraId="21283093" w14:textId="1C3D2DAE" w:rsidR="00EF2046" w:rsidRDefault="00EF2046"/>
    <w:p w14:paraId="23FB192D" w14:textId="551FFF8F" w:rsidR="00EF2046" w:rsidRDefault="00DA279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5CD0E05" wp14:editId="5A7E8614">
            <wp:simplePos x="0" y="0"/>
            <wp:positionH relativeFrom="margin">
              <wp:posOffset>1077595</wp:posOffset>
            </wp:positionH>
            <wp:positionV relativeFrom="paragraph">
              <wp:posOffset>6985</wp:posOffset>
            </wp:positionV>
            <wp:extent cx="3918585" cy="3832860"/>
            <wp:effectExtent l="0" t="0" r="5715" b="0"/>
            <wp:wrapTight wrapText="bothSides">
              <wp:wrapPolygon edited="0">
                <wp:start x="0" y="0"/>
                <wp:lineTo x="0" y="21471"/>
                <wp:lineTo x="21526" y="21471"/>
                <wp:lineTo x="2152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30" b="15607"/>
                    <a:stretch/>
                  </pic:blipFill>
                  <pic:spPr bwMode="auto">
                    <a:xfrm>
                      <a:off x="0" y="0"/>
                      <a:ext cx="3918585" cy="383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7B1">
        <w:t xml:space="preserve"> </w:t>
      </w:r>
    </w:p>
    <w:p w14:paraId="050C8563" w14:textId="4C65D891" w:rsidR="00ED47B1" w:rsidRDefault="00ED47B1"/>
    <w:p w14:paraId="7A3215F4" w14:textId="6E812554" w:rsidR="00ED47B1" w:rsidRDefault="00ED47B1"/>
    <w:p w14:paraId="6B81F2BC" w14:textId="734A13CD" w:rsidR="00ED47B1" w:rsidRDefault="00ED47B1"/>
    <w:p w14:paraId="7BE682E6" w14:textId="5538B341" w:rsidR="00ED47B1" w:rsidRDefault="00ED47B1"/>
    <w:p w14:paraId="7B41AEA2" w14:textId="21D57DE1" w:rsidR="00ED47B1" w:rsidRDefault="00ED47B1"/>
    <w:p w14:paraId="164AF27D" w14:textId="54455F67" w:rsidR="00ED47B1" w:rsidRDefault="00ED47B1"/>
    <w:p w14:paraId="0469E2E4" w14:textId="6D31EA97" w:rsidR="00ED47B1" w:rsidRDefault="00ED47B1"/>
    <w:p w14:paraId="2F0191AD" w14:textId="6A3E6633" w:rsidR="00ED47B1" w:rsidRDefault="00ED47B1"/>
    <w:p w14:paraId="76E38FE3" w14:textId="1313DDBF" w:rsidR="00ED47B1" w:rsidRDefault="00ED47B1"/>
    <w:p w14:paraId="7C2E999C" w14:textId="22C802D7" w:rsidR="00ED47B1" w:rsidRDefault="00ED47B1"/>
    <w:p w14:paraId="6E21ADAC" w14:textId="1D1088D6" w:rsidR="00ED47B1" w:rsidRDefault="00ED47B1"/>
    <w:p w14:paraId="1E5E3C35" w14:textId="20387527" w:rsidR="00ED47B1" w:rsidRDefault="00ED47B1"/>
    <w:p w14:paraId="30F31FFA" w14:textId="7A1E863E" w:rsidR="00ED47B1" w:rsidRDefault="00ED47B1"/>
    <w:p w14:paraId="00110338" w14:textId="43CEA219" w:rsidR="00ED47B1" w:rsidRDefault="00ED47B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66FE25C" wp14:editId="53F6A9D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24775" cy="10299700"/>
            <wp:effectExtent l="0" t="0" r="9525" b="6350"/>
            <wp:wrapTight wrapText="bothSides">
              <wp:wrapPolygon edited="0">
                <wp:start x="0" y="0"/>
                <wp:lineTo x="0" y="21573"/>
                <wp:lineTo x="21573" y="21573"/>
                <wp:lineTo x="215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29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D47B1" w:rsidSect="00234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3D50"/>
    <w:multiLevelType w:val="hybridMultilevel"/>
    <w:tmpl w:val="D48C9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423DA"/>
    <w:multiLevelType w:val="hybridMultilevel"/>
    <w:tmpl w:val="5FEEB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66B6"/>
    <w:multiLevelType w:val="hybridMultilevel"/>
    <w:tmpl w:val="1F2AD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09"/>
    <w:rsid w:val="001076CD"/>
    <w:rsid w:val="00234909"/>
    <w:rsid w:val="00252BE1"/>
    <w:rsid w:val="00382E85"/>
    <w:rsid w:val="003A5995"/>
    <w:rsid w:val="005103E8"/>
    <w:rsid w:val="00574822"/>
    <w:rsid w:val="005D7FF9"/>
    <w:rsid w:val="00633088"/>
    <w:rsid w:val="006764EF"/>
    <w:rsid w:val="00676E3C"/>
    <w:rsid w:val="006E0FE0"/>
    <w:rsid w:val="00773100"/>
    <w:rsid w:val="00796C31"/>
    <w:rsid w:val="007F0103"/>
    <w:rsid w:val="00804D10"/>
    <w:rsid w:val="0080683F"/>
    <w:rsid w:val="00816BBC"/>
    <w:rsid w:val="00836900"/>
    <w:rsid w:val="00877B97"/>
    <w:rsid w:val="008E5A6C"/>
    <w:rsid w:val="009A290F"/>
    <w:rsid w:val="009B6D60"/>
    <w:rsid w:val="00B116E8"/>
    <w:rsid w:val="00B26454"/>
    <w:rsid w:val="00B845D8"/>
    <w:rsid w:val="00B931F7"/>
    <w:rsid w:val="00BD1F6A"/>
    <w:rsid w:val="00BF42DF"/>
    <w:rsid w:val="00C174A7"/>
    <w:rsid w:val="00C54891"/>
    <w:rsid w:val="00D47BA4"/>
    <w:rsid w:val="00D509EF"/>
    <w:rsid w:val="00DA2794"/>
    <w:rsid w:val="00DB4C7C"/>
    <w:rsid w:val="00E32A97"/>
    <w:rsid w:val="00ED47B1"/>
    <w:rsid w:val="00EF2046"/>
    <w:rsid w:val="00F40977"/>
    <w:rsid w:val="00FA7E0C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4DDB"/>
  <w15:chartTrackingRefBased/>
  <w15:docId w15:val="{7B947C5F-58A2-4605-85D1-3A61B7CD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90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4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690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14</cp:revision>
  <dcterms:created xsi:type="dcterms:W3CDTF">2021-04-25T17:23:00Z</dcterms:created>
  <dcterms:modified xsi:type="dcterms:W3CDTF">2021-04-27T04:52:00Z</dcterms:modified>
</cp:coreProperties>
</file>