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5A" w:rsidRDefault="002B785A" w:rsidP="002B785A">
      <w:pPr>
        <w:jc w:val="center"/>
      </w:pPr>
      <w:proofErr w:type="spellStart"/>
      <w:r>
        <w:rPr>
          <w:lang w:val="en-US"/>
        </w:rPr>
        <w:t>Říjen</w:t>
      </w:r>
      <w:proofErr w:type="spellEnd"/>
      <w:r>
        <w:t xml:space="preserve"> 2020</w:t>
      </w:r>
    </w:p>
    <w:p w:rsidR="002B785A" w:rsidRDefault="002B785A" w:rsidP="002B785A">
      <w:pPr>
        <w:jc w:val="center"/>
      </w:pPr>
      <w:r>
        <w:t>26.10. – 30.10.20</w:t>
      </w:r>
    </w:p>
    <w:p w:rsidR="002B785A" w:rsidRDefault="002B785A" w:rsidP="002B785A">
      <w:pPr>
        <w:jc w:val="center"/>
        <w:rPr>
          <w:b/>
        </w:rPr>
      </w:pPr>
      <w:r>
        <w:rPr>
          <w:b/>
        </w:rPr>
        <w:t>IB Broučkova pařezová chaloupka</w:t>
      </w:r>
    </w:p>
    <w:p w:rsidR="002B785A" w:rsidRPr="009136DE" w:rsidRDefault="002B785A" w:rsidP="002B785A">
      <w:pPr>
        <w:jc w:val="center"/>
        <w:rPr>
          <w:b/>
          <w:i/>
        </w:rPr>
      </w:pPr>
      <w:r>
        <w:t>TÉMA TÝDNE:</w:t>
      </w:r>
      <w:r>
        <w:rPr>
          <w:b/>
          <w:i/>
        </w:rPr>
        <w:t xml:space="preserve"> My se duchů nebojíme, dýně pěkně rozsvítíme!</w:t>
      </w:r>
    </w:p>
    <w:tbl>
      <w:tblPr>
        <w:tblStyle w:val="a3"/>
        <w:tblW w:w="0" w:type="auto"/>
        <w:tblLook w:val="04A0" w:firstRow="1" w:lastRow="0" w:firstColumn="1" w:lastColumn="0" w:noHBand="0" w:noVBand="1"/>
      </w:tblPr>
      <w:tblGrid>
        <w:gridCol w:w="4531"/>
        <w:gridCol w:w="4531"/>
      </w:tblGrid>
      <w:tr w:rsidR="002B785A" w:rsidTr="0037486D">
        <w:trPr>
          <w:trHeight w:val="3463"/>
        </w:trPr>
        <w:tc>
          <w:tcPr>
            <w:tcW w:w="4531" w:type="dxa"/>
          </w:tcPr>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rPr>
                <w:b/>
                <w:sz w:val="28"/>
                <w:szCs w:val="28"/>
              </w:rPr>
            </w:pPr>
            <w:r w:rsidRPr="00266F6C">
              <w:rPr>
                <w:b/>
                <w:sz w:val="28"/>
                <w:szCs w:val="28"/>
              </w:rPr>
              <w:t>Pondělí</w:t>
            </w:r>
          </w:p>
          <w:p w:rsidR="00E472D8" w:rsidRDefault="00E472D8" w:rsidP="0037486D">
            <w:pPr>
              <w:jc w:val="center"/>
              <w:rPr>
                <w:b/>
                <w:sz w:val="28"/>
                <w:szCs w:val="28"/>
              </w:rPr>
            </w:pPr>
          </w:p>
          <w:p w:rsidR="002B785A" w:rsidRDefault="002B785A" w:rsidP="0037486D">
            <w:pPr>
              <w:jc w:val="center"/>
            </w:pPr>
            <w:r>
              <w:t>Téma dne:</w:t>
            </w:r>
            <w:r w:rsidR="00671884">
              <w:rPr>
                <w:i/>
              </w:rPr>
              <w:t xml:space="preserve"> Strach má velké oči</w:t>
            </w:r>
          </w:p>
          <w:p w:rsidR="002B785A" w:rsidRPr="00266F6C" w:rsidRDefault="002B785A" w:rsidP="0037486D">
            <w:pPr>
              <w:jc w:val="center"/>
              <w:rPr>
                <w:b/>
                <w:sz w:val="28"/>
                <w:szCs w:val="28"/>
              </w:rPr>
            </w:pPr>
            <w:r w:rsidRPr="00266F6C">
              <w:rPr>
                <w:b/>
                <w:sz w:val="28"/>
                <w:szCs w:val="28"/>
              </w:rPr>
              <w:t xml:space="preserve"> </w:t>
            </w:r>
          </w:p>
          <w:p w:rsidR="002B785A" w:rsidRDefault="002B785A" w:rsidP="0037486D"/>
        </w:tc>
        <w:tc>
          <w:tcPr>
            <w:tcW w:w="4531" w:type="dxa"/>
          </w:tcPr>
          <w:p w:rsidR="002B785A" w:rsidRDefault="002B785A" w:rsidP="0037486D">
            <w:r>
              <w:rPr>
                <w:b/>
              </w:rPr>
              <w:t xml:space="preserve">Ranní hry - </w:t>
            </w:r>
            <w:r>
              <w:t>v herně v c</w:t>
            </w:r>
            <w:r w:rsidR="0079336F">
              <w:t>entrech aktivit dle volby dětí</w:t>
            </w:r>
          </w:p>
          <w:p w:rsidR="002B785A" w:rsidRDefault="002B785A" w:rsidP="0037486D">
            <w:r>
              <w:rPr>
                <w:b/>
              </w:rPr>
              <w:t xml:space="preserve">PCH – ,,rozcvička strašidel‘‘ </w:t>
            </w:r>
            <w:r w:rsidRPr="00C24995">
              <w:t>(zdravotní cvičení)</w:t>
            </w:r>
          </w:p>
          <w:p w:rsidR="00C24995" w:rsidRPr="00C24995" w:rsidRDefault="0079336F" w:rsidP="0037486D">
            <w:r>
              <w:rPr>
                <w:b/>
              </w:rPr>
              <w:t>RKK -</w:t>
            </w:r>
            <w:r>
              <w:t xml:space="preserve"> básnička</w:t>
            </w:r>
            <w:r w:rsidR="00C24995">
              <w:t xml:space="preserve"> </w:t>
            </w:r>
            <w:r>
              <w:rPr>
                <w:b/>
              </w:rPr>
              <w:t xml:space="preserve">,,Bubáci‘‘ </w:t>
            </w:r>
            <w:r w:rsidR="002B785A" w:rsidRPr="00C24995">
              <w:sym w:font="Wingdings" w:char="F0E8"/>
            </w:r>
            <w:r w:rsidR="002B785A" w:rsidRPr="00C24995">
              <w:t xml:space="preserve">Nástěnný kalendář – Jaký je den, měsíc, počasí, r. období?  </w:t>
            </w:r>
            <w:r w:rsidR="002B785A" w:rsidRPr="00C24995">
              <w:sym w:font="Wingdings" w:char="F0E8"/>
            </w:r>
            <w:r w:rsidR="00C24995">
              <w:t xml:space="preserve"> </w:t>
            </w:r>
            <w:r w:rsidR="004F7690">
              <w:t>seznámení s tradicí svátku Halloween</w:t>
            </w:r>
            <w:r w:rsidR="00D41AC9">
              <w:t xml:space="preserve"> </w:t>
            </w:r>
            <w:r w:rsidR="002B785A" w:rsidRPr="00C24995">
              <w:sym w:font="Wingdings" w:char="F0E8"/>
            </w:r>
            <w:r w:rsidR="00C24995">
              <w:t xml:space="preserve"> </w:t>
            </w:r>
            <w:r w:rsidR="00C24995" w:rsidRPr="00C24995">
              <w:rPr>
                <w:b/>
              </w:rPr>
              <w:t>,,Strach má velké oči‘‘</w:t>
            </w:r>
            <w:r w:rsidR="00C24995">
              <w:rPr>
                <w:b/>
              </w:rPr>
              <w:t xml:space="preserve"> </w:t>
            </w:r>
            <w:r w:rsidR="00C24995" w:rsidRPr="00C24995">
              <w:t>(povídání o strašidlech, čeho se bojíme</w:t>
            </w:r>
            <w:r>
              <w:t xml:space="preserve">) </w:t>
            </w:r>
            <w:r w:rsidRPr="00C24995">
              <w:sym w:font="Wingdings" w:char="F0E8"/>
            </w:r>
            <w:r w:rsidR="00093ECC">
              <w:t xml:space="preserve"> </w:t>
            </w:r>
            <w:r w:rsidR="00093ECC" w:rsidRPr="00093ECC">
              <w:rPr>
                <w:b/>
              </w:rPr>
              <w:t>,,Duchové světla/tmy‘</w:t>
            </w:r>
            <w:r w:rsidR="00093ECC">
              <w:t>‘ (využití baterky – osvětlování věcí v místnosti, orientace v prostoru, reakce na pokyn</w:t>
            </w:r>
            <w:r w:rsidR="00EA1EF1">
              <w:t>, určování síly ducha</w:t>
            </w:r>
            <w:r w:rsidR="00093ECC">
              <w:t>)</w:t>
            </w:r>
          </w:p>
          <w:p w:rsidR="001D6D3F" w:rsidRPr="001D6D3F" w:rsidRDefault="002B785A" w:rsidP="001D6D3F">
            <w:pPr>
              <w:rPr>
                <w:i/>
              </w:rPr>
            </w:pPr>
            <w:r>
              <w:rPr>
                <w:b/>
              </w:rPr>
              <w:t xml:space="preserve">Hlavní činnost – </w:t>
            </w:r>
            <w:r w:rsidR="00677CE1">
              <w:rPr>
                <w:b/>
              </w:rPr>
              <w:t>literárně</w:t>
            </w:r>
            <w:r w:rsidR="001D6D3F">
              <w:rPr>
                <w:b/>
              </w:rPr>
              <w:t xml:space="preserve"> </w:t>
            </w:r>
            <w:r w:rsidR="00677CE1">
              <w:rPr>
                <w:b/>
              </w:rPr>
              <w:t xml:space="preserve">- jazyková činnost: </w:t>
            </w:r>
            <w:r w:rsidR="00677CE1" w:rsidRPr="00677CE1">
              <w:t>kniha</w:t>
            </w:r>
            <w:r w:rsidR="00677CE1">
              <w:rPr>
                <w:b/>
              </w:rPr>
              <w:t xml:space="preserve"> ,,Strašidýlko‘‘</w:t>
            </w:r>
            <w:r>
              <w:sym w:font="Wingdings" w:char="F0E8"/>
            </w:r>
            <w:r w:rsidR="00677CE1">
              <w:t xml:space="preserve"> </w:t>
            </w:r>
            <w:r w:rsidR="00183E3B">
              <w:rPr>
                <w:b/>
              </w:rPr>
              <w:t xml:space="preserve">DRAM: </w:t>
            </w:r>
            <w:r w:rsidR="00677CE1">
              <w:t>,,</w:t>
            </w:r>
            <w:r w:rsidR="00677CE1" w:rsidRPr="00677CE1">
              <w:rPr>
                <w:b/>
              </w:rPr>
              <w:t>Strašidlo</w:t>
            </w:r>
            <w:r w:rsidR="00677CE1">
              <w:t xml:space="preserve">‘‘(využití prostěradla) </w:t>
            </w:r>
            <w:r>
              <w:sym w:font="Wingdings" w:char="F0E8"/>
            </w:r>
            <w:r>
              <w:t xml:space="preserve"> </w:t>
            </w:r>
            <w:r w:rsidR="001D6D3F">
              <w:rPr>
                <w:b/>
              </w:rPr>
              <w:t xml:space="preserve">PČ: </w:t>
            </w:r>
            <w:r w:rsidR="001D6D3F" w:rsidRPr="001D6D3F">
              <w:t xml:space="preserve">výroba příšerky z ruliček od toaletního papíru </w:t>
            </w:r>
          </w:p>
          <w:p w:rsidR="002B785A" w:rsidRPr="00B25CBE" w:rsidRDefault="002B785A" w:rsidP="0037486D">
            <w:pPr>
              <w:rPr>
                <w:b/>
              </w:rPr>
            </w:pPr>
            <w:r>
              <w:t>- zhodnocení dne + příprava na PV</w:t>
            </w:r>
          </w:p>
          <w:p w:rsidR="002B785A" w:rsidRPr="003C0946" w:rsidRDefault="002B785A" w:rsidP="00480234">
            <w:r>
              <w:rPr>
                <w:b/>
              </w:rPr>
              <w:t>spaní</w:t>
            </w:r>
            <w:r>
              <w:t xml:space="preserve">: četba pohádky z knihy </w:t>
            </w:r>
            <w:r w:rsidR="00480234">
              <w:t>Strašákov</w:t>
            </w:r>
          </w:p>
        </w:tc>
      </w:tr>
      <w:tr w:rsidR="002B785A" w:rsidTr="0037486D">
        <w:trPr>
          <w:trHeight w:val="2676"/>
        </w:trPr>
        <w:tc>
          <w:tcPr>
            <w:tcW w:w="4531" w:type="dxa"/>
          </w:tcPr>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rPr>
                <w:b/>
                <w:sz w:val="28"/>
                <w:szCs w:val="28"/>
              </w:rPr>
            </w:pPr>
            <w:r w:rsidRPr="00266F6C">
              <w:rPr>
                <w:b/>
                <w:sz w:val="28"/>
                <w:szCs w:val="28"/>
              </w:rPr>
              <w:t xml:space="preserve">Úterý </w:t>
            </w:r>
          </w:p>
          <w:p w:rsidR="00E472D8" w:rsidRPr="00266F6C" w:rsidRDefault="00E472D8" w:rsidP="0037486D">
            <w:pPr>
              <w:jc w:val="center"/>
              <w:rPr>
                <w:b/>
                <w:sz w:val="28"/>
                <w:szCs w:val="28"/>
              </w:rPr>
            </w:pPr>
          </w:p>
          <w:p w:rsidR="002B785A" w:rsidRDefault="002B785A" w:rsidP="0037486D">
            <w:pPr>
              <w:jc w:val="center"/>
            </w:pPr>
            <w:r>
              <w:t xml:space="preserve">Téma dne: </w:t>
            </w:r>
            <w:r w:rsidR="00671884">
              <w:rPr>
                <w:i/>
              </w:rPr>
              <w:t>Strašidla v pohádkách</w:t>
            </w:r>
          </w:p>
          <w:p w:rsidR="002B785A" w:rsidRDefault="002B785A" w:rsidP="0037486D"/>
          <w:p w:rsidR="002B785A" w:rsidRPr="00DB386F" w:rsidRDefault="002B785A" w:rsidP="0037486D">
            <w:pPr>
              <w:tabs>
                <w:tab w:val="left" w:pos="2865"/>
              </w:tabs>
            </w:pPr>
            <w:r>
              <w:tab/>
            </w:r>
          </w:p>
        </w:tc>
        <w:tc>
          <w:tcPr>
            <w:tcW w:w="4531" w:type="dxa"/>
          </w:tcPr>
          <w:p w:rsidR="00671884" w:rsidRDefault="002B785A" w:rsidP="0037486D">
            <w:r>
              <w:rPr>
                <w:b/>
              </w:rPr>
              <w:t xml:space="preserve">Ranní hry - </w:t>
            </w:r>
            <w:r>
              <w:t>v herně v </w:t>
            </w:r>
            <w:r w:rsidR="0079336F">
              <w:t xml:space="preserve">centrech aktivit dle volby dětí, </w:t>
            </w:r>
            <w:r w:rsidR="0079336F" w:rsidRPr="0079336F">
              <w:rPr>
                <w:b/>
              </w:rPr>
              <w:t>PČ:</w:t>
            </w:r>
            <w:r w:rsidR="0079336F">
              <w:rPr>
                <w:b/>
              </w:rPr>
              <w:t xml:space="preserve"> </w:t>
            </w:r>
            <w:r w:rsidR="0079336F">
              <w:t>výroba lucerničky</w:t>
            </w:r>
          </w:p>
          <w:p w:rsidR="002B785A" w:rsidRDefault="008C08AF" w:rsidP="0037486D">
            <w:r>
              <w:rPr>
                <w:b/>
              </w:rPr>
              <w:t>PCH – ,,rozcvička strašidel</w:t>
            </w:r>
            <w:r w:rsidR="002B785A">
              <w:rPr>
                <w:b/>
              </w:rPr>
              <w:t>‘‘</w:t>
            </w:r>
            <w:r>
              <w:rPr>
                <w:b/>
              </w:rPr>
              <w:t xml:space="preserve"> </w:t>
            </w:r>
            <w:r w:rsidRPr="008C08AF">
              <w:t>(zdravotní cvičení)</w:t>
            </w:r>
          </w:p>
          <w:p w:rsidR="002B785A" w:rsidRDefault="002B785A" w:rsidP="0037486D">
            <w:r>
              <w:rPr>
                <w:b/>
              </w:rPr>
              <w:t xml:space="preserve"> RKK – </w:t>
            </w:r>
            <w:r>
              <w:t>říkanka ,,Dobré ráno, krásný den</w:t>
            </w:r>
            <w:r w:rsidRPr="00FB5018">
              <w:rPr>
                <w:i/>
              </w:rPr>
              <w:t>‘‘</w:t>
            </w:r>
            <w:r>
              <w:t xml:space="preserve"> </w:t>
            </w:r>
          </w:p>
          <w:p w:rsidR="002B785A" w:rsidRDefault="002B785A" w:rsidP="0037486D">
            <w:r>
              <w:sym w:font="Wingdings" w:char="F0E8"/>
            </w:r>
            <w:r>
              <w:t xml:space="preserve">Nástěnný kalendář – Jaký je den, měsíc, počasí, r. období? </w:t>
            </w:r>
            <w:r>
              <w:sym w:font="Wingdings" w:char="F0E8"/>
            </w:r>
            <w:r w:rsidR="00671884">
              <w:t xml:space="preserve"> </w:t>
            </w:r>
            <w:r w:rsidR="00671884">
              <w:rPr>
                <w:b/>
              </w:rPr>
              <w:t xml:space="preserve">knihy a písmena – </w:t>
            </w:r>
            <w:r w:rsidR="00671884" w:rsidRPr="00671884">
              <w:t>Ve kterých pohádkách vystupují strašidla?</w:t>
            </w:r>
            <w:r w:rsidR="00671884">
              <w:t xml:space="preserve"> </w:t>
            </w:r>
            <w:r w:rsidR="00E856DF">
              <w:t>(pohádkové knihy, leporela), sluchové pexeso</w:t>
            </w:r>
          </w:p>
          <w:p w:rsidR="002832B9" w:rsidRPr="002832B9" w:rsidRDefault="002832B9" w:rsidP="0037486D">
            <w:pPr>
              <w:rPr>
                <w:b/>
              </w:rPr>
            </w:pPr>
            <w:r w:rsidRPr="002832B9">
              <w:rPr>
                <w:b/>
              </w:rPr>
              <w:t>LOGO:</w:t>
            </w:r>
            <w:r>
              <w:rPr>
                <w:b/>
              </w:rPr>
              <w:t xml:space="preserve"> </w:t>
            </w:r>
            <w:r w:rsidRPr="002832B9">
              <w:t>napodobování strašidelných zvuků</w:t>
            </w:r>
          </w:p>
          <w:p w:rsidR="0098238C" w:rsidRPr="00480234" w:rsidRDefault="002B785A" w:rsidP="0037486D">
            <w:r>
              <w:rPr>
                <w:b/>
              </w:rPr>
              <w:t>Hlavní činnost –</w:t>
            </w:r>
            <w:r w:rsidR="00E856DF">
              <w:rPr>
                <w:b/>
              </w:rPr>
              <w:t xml:space="preserve"> literárně - jazyková činnost:</w:t>
            </w:r>
            <w:r>
              <w:rPr>
                <w:b/>
              </w:rPr>
              <w:t xml:space="preserve"> </w:t>
            </w:r>
            <w:r w:rsidR="0037486D" w:rsidRPr="0098115F">
              <w:t>pohádka</w:t>
            </w:r>
            <w:r w:rsidR="0037486D">
              <w:rPr>
                <w:b/>
              </w:rPr>
              <w:t xml:space="preserve"> ,,Strašidlo si neví rady</w:t>
            </w:r>
            <w:r w:rsidR="0037486D" w:rsidRPr="0098238C">
              <w:rPr>
                <w:b/>
              </w:rPr>
              <w:t>‘‘</w:t>
            </w:r>
            <w:r w:rsidRPr="0098238C">
              <w:rPr>
                <w:b/>
              </w:rPr>
              <w:sym w:font="Wingdings" w:char="F0E8"/>
            </w:r>
            <w:r w:rsidR="0098238C" w:rsidRPr="0098238C">
              <w:rPr>
                <w:b/>
              </w:rPr>
              <w:t xml:space="preserve"> ,,Najdi pexeso‘‘</w:t>
            </w:r>
            <w:r w:rsidR="00480234">
              <w:rPr>
                <w:b/>
              </w:rPr>
              <w:t xml:space="preserve"> </w:t>
            </w:r>
            <w:r w:rsidR="00480234" w:rsidRPr="00480234">
              <w:t>(skupinová práce, pexeso s pohádkovými postavami)</w:t>
            </w:r>
          </w:p>
          <w:p w:rsidR="002B785A" w:rsidRPr="00B25CBE" w:rsidRDefault="0037486D" w:rsidP="0037486D">
            <w:pPr>
              <w:rPr>
                <w:b/>
              </w:rPr>
            </w:pPr>
            <w:r>
              <w:t xml:space="preserve"> </w:t>
            </w:r>
            <w:r w:rsidR="002B785A">
              <w:t>zhodnocení dne + příprava na PV</w:t>
            </w:r>
          </w:p>
          <w:p w:rsidR="002B785A" w:rsidRDefault="002B785A" w:rsidP="00480234">
            <w:r>
              <w:rPr>
                <w:b/>
              </w:rPr>
              <w:t>spaní</w:t>
            </w:r>
            <w:r>
              <w:t xml:space="preserve">: četba pohádky z knihy </w:t>
            </w:r>
            <w:r w:rsidR="00480234">
              <w:t>Strašákov</w:t>
            </w:r>
          </w:p>
        </w:tc>
      </w:tr>
      <w:tr w:rsidR="002B785A" w:rsidTr="00C15C56">
        <w:trPr>
          <w:trHeight w:val="3402"/>
        </w:trPr>
        <w:tc>
          <w:tcPr>
            <w:tcW w:w="4531" w:type="dxa"/>
          </w:tcPr>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Pr="00C15C56" w:rsidRDefault="00C15C56" w:rsidP="00C15C56">
            <w:pPr>
              <w:jc w:val="center"/>
              <w:rPr>
                <w:b/>
                <w:sz w:val="28"/>
                <w:szCs w:val="28"/>
              </w:rPr>
            </w:pPr>
            <w:r>
              <w:rPr>
                <w:b/>
                <w:sz w:val="28"/>
                <w:szCs w:val="28"/>
              </w:rPr>
              <w:t>Středa</w:t>
            </w:r>
          </w:p>
        </w:tc>
        <w:tc>
          <w:tcPr>
            <w:tcW w:w="4531" w:type="dxa"/>
          </w:tcPr>
          <w:p w:rsidR="002B785A" w:rsidRDefault="002B785A" w:rsidP="00081F72">
            <w:pPr>
              <w:rPr>
                <w:b/>
              </w:rPr>
            </w:pPr>
          </w:p>
          <w:p w:rsidR="00081F72" w:rsidRDefault="00081F72" w:rsidP="00081F72">
            <w:pPr>
              <w:rPr>
                <w:b/>
              </w:rPr>
            </w:pPr>
          </w:p>
          <w:p w:rsidR="00081F72" w:rsidRDefault="00081F72" w:rsidP="00081F72">
            <w:pPr>
              <w:rPr>
                <w:b/>
              </w:rPr>
            </w:pPr>
          </w:p>
          <w:p w:rsidR="00081F72" w:rsidRDefault="00081F72" w:rsidP="00081F72">
            <w:pPr>
              <w:rPr>
                <w:b/>
              </w:rPr>
            </w:pPr>
          </w:p>
          <w:p w:rsidR="00081F72" w:rsidRDefault="00081F72" w:rsidP="00081F72">
            <w:pPr>
              <w:rPr>
                <w:b/>
              </w:rPr>
            </w:pPr>
          </w:p>
          <w:p w:rsidR="00081F72" w:rsidRDefault="00081F72" w:rsidP="00081F72">
            <w:pPr>
              <w:rPr>
                <w:b/>
              </w:rPr>
            </w:pPr>
          </w:p>
          <w:p w:rsidR="00C15C56" w:rsidRDefault="00081F72" w:rsidP="00C15C56">
            <w:pPr>
              <w:jc w:val="center"/>
            </w:pPr>
            <w:r>
              <w:rPr>
                <w:b/>
              </w:rPr>
              <w:t>STÁTNÍ SVÁTEK</w:t>
            </w:r>
          </w:p>
          <w:p w:rsidR="00C15C56" w:rsidRPr="00C15C56" w:rsidRDefault="00C15C56" w:rsidP="00C15C56"/>
          <w:p w:rsidR="00C15C56" w:rsidRPr="00C15C56" w:rsidRDefault="00C15C56" w:rsidP="00C15C56"/>
          <w:p w:rsidR="00C15C56" w:rsidRPr="00C15C56" w:rsidRDefault="00C15C56" w:rsidP="00C15C56"/>
          <w:p w:rsidR="00081F72" w:rsidRPr="00C15C56" w:rsidRDefault="00081F72" w:rsidP="00C15C56">
            <w:pPr>
              <w:tabs>
                <w:tab w:val="left" w:pos="1320"/>
              </w:tabs>
            </w:pPr>
          </w:p>
        </w:tc>
      </w:tr>
      <w:tr w:rsidR="002B785A" w:rsidTr="0037486D">
        <w:trPr>
          <w:trHeight w:val="3968"/>
        </w:trPr>
        <w:tc>
          <w:tcPr>
            <w:tcW w:w="4531" w:type="dxa"/>
          </w:tcPr>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rPr>
                <w:b/>
                <w:sz w:val="28"/>
                <w:szCs w:val="28"/>
              </w:rPr>
            </w:pPr>
            <w:r w:rsidRPr="00266F6C">
              <w:rPr>
                <w:b/>
                <w:sz w:val="28"/>
                <w:szCs w:val="28"/>
              </w:rPr>
              <w:t>Čtvrtek</w:t>
            </w:r>
          </w:p>
          <w:p w:rsidR="00E472D8" w:rsidRPr="00266F6C" w:rsidRDefault="00E472D8" w:rsidP="0037486D">
            <w:pPr>
              <w:jc w:val="center"/>
              <w:rPr>
                <w:b/>
                <w:sz w:val="28"/>
                <w:szCs w:val="28"/>
              </w:rPr>
            </w:pPr>
          </w:p>
          <w:p w:rsidR="002B785A" w:rsidRDefault="002B785A" w:rsidP="00076C3A">
            <w:pPr>
              <w:jc w:val="center"/>
            </w:pPr>
            <w:r>
              <w:t xml:space="preserve">Téma dne: </w:t>
            </w:r>
            <w:r w:rsidR="00076C3A">
              <w:rPr>
                <w:i/>
              </w:rPr>
              <w:t>Halloweenský karneval</w:t>
            </w:r>
          </w:p>
        </w:tc>
        <w:tc>
          <w:tcPr>
            <w:tcW w:w="4531" w:type="dxa"/>
          </w:tcPr>
          <w:p w:rsidR="00076C3A" w:rsidRDefault="002B785A" w:rsidP="00076C3A">
            <w:r>
              <w:rPr>
                <w:b/>
              </w:rPr>
              <w:t xml:space="preserve">Ranní hry - </w:t>
            </w:r>
            <w:r>
              <w:t xml:space="preserve">v herně v centrech aktivit dle volby </w:t>
            </w:r>
          </w:p>
          <w:p w:rsidR="00076C3A" w:rsidRDefault="00076C3A" w:rsidP="00076C3A"/>
          <w:p w:rsidR="00076C3A" w:rsidRDefault="00076C3A" w:rsidP="00076C3A">
            <w:pPr>
              <w:rPr>
                <w:b/>
              </w:rPr>
            </w:pPr>
            <w:r w:rsidRPr="00076C3A">
              <w:rPr>
                <w:b/>
              </w:rPr>
              <w:t>HALLOWEENSKÝ KARNEVAL</w:t>
            </w:r>
          </w:p>
          <w:p w:rsidR="00076C3A" w:rsidRPr="00ED4D8E" w:rsidRDefault="00076C3A" w:rsidP="00076C3A">
            <w:r w:rsidRPr="00ED4D8E">
              <w:t>- malování na tričko</w:t>
            </w:r>
          </w:p>
          <w:p w:rsidR="00076C3A" w:rsidRPr="00ED4D8E" w:rsidRDefault="00076C3A" w:rsidP="00076C3A">
            <w:r w:rsidRPr="00ED4D8E">
              <w:t xml:space="preserve">- dlabání dýní </w:t>
            </w:r>
          </w:p>
          <w:p w:rsidR="00076C3A" w:rsidRPr="00ED4D8E" w:rsidRDefault="00076C3A" w:rsidP="00076C3A">
            <w:r w:rsidRPr="00ED4D8E">
              <w:t>- malování na obličej</w:t>
            </w:r>
          </w:p>
          <w:p w:rsidR="00076C3A" w:rsidRPr="00ED4D8E" w:rsidRDefault="00076C3A" w:rsidP="00076C3A">
            <w:r w:rsidRPr="00ED4D8E">
              <w:t>- poslech strašidelných zvuků – dramatizace</w:t>
            </w:r>
          </w:p>
          <w:p w:rsidR="00076C3A" w:rsidRPr="00ED4D8E" w:rsidRDefault="00076C3A" w:rsidP="00076C3A">
            <w:r w:rsidRPr="00ED4D8E">
              <w:t xml:space="preserve">- hry </w:t>
            </w:r>
          </w:p>
          <w:p w:rsidR="00076C3A" w:rsidRPr="00ED4D8E" w:rsidRDefault="00076C3A" w:rsidP="00076C3A">
            <w:r w:rsidRPr="00ED4D8E">
              <w:t>a) odpovědi s vážnou tváří</w:t>
            </w:r>
          </w:p>
          <w:p w:rsidR="00076C3A" w:rsidRPr="00ED4D8E" w:rsidRDefault="00076C3A" w:rsidP="00076C3A">
            <w:r w:rsidRPr="00ED4D8E">
              <w:t xml:space="preserve">b) </w:t>
            </w:r>
            <w:r w:rsidR="00ED4D8E" w:rsidRPr="00ED4D8E">
              <w:t>Co je v krabici?</w:t>
            </w:r>
          </w:p>
          <w:p w:rsidR="00ED4D8E" w:rsidRPr="00ED4D8E" w:rsidRDefault="00D41AC9" w:rsidP="00076C3A">
            <w:r>
              <w:t>c) z</w:t>
            </w:r>
            <w:r w:rsidR="00ED4D8E" w:rsidRPr="00ED4D8E">
              <w:t>abalte mumii</w:t>
            </w:r>
          </w:p>
          <w:p w:rsidR="00ED4D8E" w:rsidRDefault="00ED4D8E" w:rsidP="00076C3A">
            <w:r w:rsidRPr="00ED4D8E">
              <w:t>d) vytvoření velkého strašidla (balonky naplněné vodou s barvami)</w:t>
            </w:r>
          </w:p>
          <w:p w:rsidR="008B5F77" w:rsidRDefault="008B5F77" w:rsidP="00076C3A">
            <w:r>
              <w:t xml:space="preserve">PV: </w:t>
            </w:r>
            <w:r w:rsidR="00D41AC9">
              <w:t>stezka odvahy</w:t>
            </w:r>
          </w:p>
          <w:p w:rsidR="002B785A" w:rsidRPr="008D6B3E" w:rsidRDefault="002B785A" w:rsidP="00B9603B">
            <w:r>
              <w:rPr>
                <w:b/>
              </w:rPr>
              <w:t>spaní</w:t>
            </w:r>
            <w:r>
              <w:t xml:space="preserve">: četba pohádky z knihy </w:t>
            </w:r>
            <w:r w:rsidR="00B9603B">
              <w:t>Strašákov</w:t>
            </w:r>
          </w:p>
        </w:tc>
      </w:tr>
      <w:tr w:rsidR="002B785A" w:rsidTr="0037486D">
        <w:trPr>
          <w:trHeight w:val="3387"/>
        </w:trPr>
        <w:tc>
          <w:tcPr>
            <w:tcW w:w="4531" w:type="dxa"/>
          </w:tcPr>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rPr>
                <w:b/>
                <w:sz w:val="32"/>
                <w:szCs w:val="32"/>
              </w:rPr>
            </w:pPr>
            <w:r w:rsidRPr="00266F6C">
              <w:rPr>
                <w:b/>
                <w:sz w:val="32"/>
                <w:szCs w:val="32"/>
              </w:rPr>
              <w:t>Pátek</w:t>
            </w:r>
          </w:p>
          <w:p w:rsidR="00BD7A5F" w:rsidRPr="00266F6C" w:rsidRDefault="00BD7A5F" w:rsidP="0037486D">
            <w:pPr>
              <w:jc w:val="center"/>
              <w:rPr>
                <w:b/>
                <w:sz w:val="32"/>
                <w:szCs w:val="32"/>
              </w:rPr>
            </w:pPr>
          </w:p>
          <w:p w:rsidR="002B785A" w:rsidRDefault="002B785A" w:rsidP="008B5F77">
            <w:pPr>
              <w:jc w:val="center"/>
            </w:pPr>
            <w:r>
              <w:t>Téma dne:</w:t>
            </w:r>
            <w:r>
              <w:rPr>
                <w:i/>
              </w:rPr>
              <w:t xml:space="preserve"> </w:t>
            </w:r>
            <w:r w:rsidR="008B5F77">
              <w:rPr>
                <w:i/>
              </w:rPr>
              <w:t>Strašidelný hrad</w:t>
            </w:r>
          </w:p>
        </w:tc>
        <w:tc>
          <w:tcPr>
            <w:tcW w:w="4531" w:type="dxa"/>
          </w:tcPr>
          <w:p w:rsidR="008B5F77" w:rsidRDefault="002B785A" w:rsidP="0037486D">
            <w:r>
              <w:rPr>
                <w:b/>
              </w:rPr>
              <w:t xml:space="preserve">Ranní hry - </w:t>
            </w:r>
            <w:r>
              <w:t xml:space="preserve">v herně v centrech aktivit dle volby dětí, </w:t>
            </w:r>
            <w:r w:rsidR="00FB3969">
              <w:t>stavba hradu z kostek</w:t>
            </w:r>
          </w:p>
          <w:p w:rsidR="008B5F77" w:rsidRDefault="002B785A" w:rsidP="0037486D">
            <w:pPr>
              <w:rPr>
                <w:b/>
              </w:rPr>
            </w:pPr>
            <w:r>
              <w:rPr>
                <w:b/>
              </w:rPr>
              <w:t>PCH –</w:t>
            </w:r>
            <w:r w:rsidR="008B5F77">
              <w:rPr>
                <w:b/>
              </w:rPr>
              <w:t xml:space="preserve"> </w:t>
            </w:r>
            <w:r w:rsidR="002478D0">
              <w:rPr>
                <w:b/>
              </w:rPr>
              <w:t xml:space="preserve">,,Slepovaná‘‘ </w:t>
            </w:r>
            <w:r w:rsidR="002478D0" w:rsidRPr="002478D0">
              <w:t>(píseň Ať žijí duchové)</w:t>
            </w:r>
          </w:p>
          <w:p w:rsidR="0098115F" w:rsidRDefault="002B785A" w:rsidP="0037486D">
            <w:r>
              <w:rPr>
                <w:b/>
              </w:rPr>
              <w:t xml:space="preserve">RKK – </w:t>
            </w:r>
            <w:r w:rsidR="00D41AC9" w:rsidRPr="00D41AC9">
              <w:t>o</w:t>
            </w:r>
            <w:r w:rsidR="00FB3969" w:rsidRPr="00D41AC9">
              <w:t>pakování</w:t>
            </w:r>
            <w:r w:rsidR="00FB3969">
              <w:rPr>
                <w:b/>
              </w:rPr>
              <w:t xml:space="preserve"> </w:t>
            </w:r>
            <w:r w:rsidR="00D41AC9">
              <w:t>bás</w:t>
            </w:r>
            <w:r w:rsidR="00FB3969">
              <w:t>ničky</w:t>
            </w:r>
            <w:r>
              <w:t xml:space="preserve"> </w:t>
            </w:r>
            <w:r>
              <w:rPr>
                <w:b/>
              </w:rPr>
              <w:t>,,</w:t>
            </w:r>
            <w:r w:rsidR="00FB3969">
              <w:rPr>
                <w:b/>
              </w:rPr>
              <w:t xml:space="preserve">Bubáci‘‘ </w:t>
            </w:r>
            <w:r>
              <w:sym w:font="Wingdings" w:char="F0E8"/>
            </w:r>
            <w:r>
              <w:t xml:space="preserve">Nástěnný kalendář – Jaký je den, měsíc, počasí, r. období?  </w:t>
            </w:r>
            <w:r w:rsidRPr="00FB3969">
              <w:rPr>
                <w:i/>
              </w:rPr>
              <w:sym w:font="Wingdings" w:char="F0E8"/>
            </w:r>
            <w:r w:rsidRPr="00FB3969">
              <w:rPr>
                <w:i/>
              </w:rPr>
              <w:t xml:space="preserve"> </w:t>
            </w:r>
            <w:r w:rsidR="00FB3969" w:rsidRPr="00FB3969">
              <w:rPr>
                <w:i/>
              </w:rPr>
              <w:t>knihy, písmena a čísla</w:t>
            </w:r>
            <w:r w:rsidR="00FB3969">
              <w:t xml:space="preserve"> –vyhledávání hradů, zámků v encyklopediích, časopisech, knihách – Co vše k nim patří?  </w:t>
            </w:r>
            <w:r>
              <w:sym w:font="Wingdings" w:char="F0E8"/>
            </w:r>
            <w:r>
              <w:t xml:space="preserve"> </w:t>
            </w:r>
            <w:r>
              <w:rPr>
                <w:b/>
              </w:rPr>
              <w:t>Hlavní činnost –</w:t>
            </w:r>
            <w:r w:rsidR="0098115F">
              <w:rPr>
                <w:b/>
              </w:rPr>
              <w:t xml:space="preserve"> literárně – jazyková činnost</w:t>
            </w:r>
            <w:r>
              <w:t xml:space="preserve">- </w:t>
            </w:r>
            <w:r w:rsidR="0098115F">
              <w:t xml:space="preserve">pohádka </w:t>
            </w:r>
            <w:r w:rsidR="0098115F" w:rsidRPr="0098115F">
              <w:rPr>
                <w:b/>
              </w:rPr>
              <w:t>,,Strašidýlko na hradě‘‘</w:t>
            </w:r>
            <w:r w:rsidR="0098115F">
              <w:rPr>
                <w:b/>
              </w:rPr>
              <w:t xml:space="preserve"> </w:t>
            </w:r>
            <w:r w:rsidR="00CD73D4">
              <w:sym w:font="Wingdings" w:char="F0E8"/>
            </w:r>
            <w:r w:rsidR="00CD73D4">
              <w:t xml:space="preserve"> </w:t>
            </w:r>
            <w:r w:rsidR="00CD73D4" w:rsidRPr="00CD73D4">
              <w:rPr>
                <w:i/>
              </w:rPr>
              <w:t>hradní labyrint</w:t>
            </w:r>
            <w:r w:rsidR="00CD73D4">
              <w:t xml:space="preserve"> (bludiště z molitanových kostek, orientace v </w:t>
            </w:r>
            <w:r w:rsidR="00D41AC9">
              <w:t>pros</w:t>
            </w:r>
            <w:r w:rsidR="00CD73D4">
              <w:t>t</w:t>
            </w:r>
            <w:r w:rsidR="00D41AC9">
              <w:t>o</w:t>
            </w:r>
            <w:r w:rsidR="00CD73D4">
              <w:t xml:space="preserve">ru) </w:t>
            </w:r>
            <w:r w:rsidR="00CD73D4">
              <w:sym w:font="Wingdings" w:char="F0E8"/>
            </w:r>
            <w:r w:rsidR="00CD73D4" w:rsidRPr="00CD73D4">
              <w:rPr>
                <w:b/>
              </w:rPr>
              <w:t>GRAF:</w:t>
            </w:r>
            <w:r w:rsidR="00CD73D4">
              <w:t xml:space="preserve"> pracovní list </w:t>
            </w:r>
            <w:r w:rsidR="00CD73D4" w:rsidRPr="00CD73D4">
              <w:rPr>
                <w:b/>
              </w:rPr>
              <w:t>,,Strašidelný hrad‘‘</w:t>
            </w:r>
          </w:p>
          <w:p w:rsidR="002B785A" w:rsidRDefault="0098115F" w:rsidP="0037486D">
            <w:r>
              <w:t xml:space="preserve">- </w:t>
            </w:r>
            <w:r w:rsidR="002B785A">
              <w:t>zhodnocení týdne + příprava na PV</w:t>
            </w:r>
          </w:p>
          <w:p w:rsidR="002B785A" w:rsidRPr="003C6AAB" w:rsidRDefault="002B785A" w:rsidP="00FB3969">
            <w:r>
              <w:rPr>
                <w:b/>
              </w:rPr>
              <w:t>spaní</w:t>
            </w:r>
            <w:r>
              <w:t xml:space="preserve">: četba pohádky z knihy </w:t>
            </w:r>
            <w:r w:rsidR="00FB3969">
              <w:t>Strašákov</w:t>
            </w:r>
          </w:p>
        </w:tc>
      </w:tr>
      <w:tr w:rsidR="002B785A" w:rsidTr="0037486D">
        <w:trPr>
          <w:trHeight w:val="2551"/>
        </w:trPr>
        <w:tc>
          <w:tcPr>
            <w:tcW w:w="4531" w:type="dxa"/>
          </w:tcPr>
          <w:p w:rsidR="002B785A" w:rsidRDefault="002B785A" w:rsidP="0037486D">
            <w:pPr>
              <w:jc w:val="center"/>
            </w:pPr>
          </w:p>
          <w:p w:rsidR="002B785A" w:rsidRDefault="002B785A" w:rsidP="0037486D">
            <w:pPr>
              <w:jc w:val="center"/>
            </w:pPr>
          </w:p>
          <w:p w:rsidR="002B785A" w:rsidRDefault="002B785A" w:rsidP="0037486D">
            <w:pPr>
              <w:jc w:val="center"/>
            </w:pPr>
          </w:p>
          <w:p w:rsidR="002B785A" w:rsidRDefault="002B785A" w:rsidP="0037486D">
            <w:pPr>
              <w:jc w:val="center"/>
            </w:pPr>
          </w:p>
          <w:p w:rsidR="002B785A" w:rsidRPr="00266F6C" w:rsidRDefault="00B725FF" w:rsidP="00B725FF">
            <w:pPr>
              <w:tabs>
                <w:tab w:val="left" w:pos="1755"/>
                <w:tab w:val="center" w:pos="2157"/>
              </w:tabs>
              <w:rPr>
                <w:b/>
                <w:sz w:val="28"/>
                <w:szCs w:val="28"/>
              </w:rPr>
            </w:pPr>
            <w:r>
              <w:rPr>
                <w:b/>
                <w:sz w:val="28"/>
                <w:szCs w:val="28"/>
              </w:rPr>
              <w:tab/>
            </w:r>
            <w:r w:rsidR="002B785A" w:rsidRPr="00266F6C">
              <w:rPr>
                <w:b/>
                <w:sz w:val="28"/>
                <w:szCs w:val="28"/>
              </w:rPr>
              <w:t>PV</w:t>
            </w:r>
          </w:p>
        </w:tc>
        <w:tc>
          <w:tcPr>
            <w:tcW w:w="4531" w:type="dxa"/>
          </w:tcPr>
          <w:p w:rsidR="002B785A" w:rsidRDefault="002B785A" w:rsidP="0037486D">
            <w:pPr>
              <w:jc w:val="center"/>
            </w:pPr>
          </w:p>
          <w:p w:rsidR="002B785A" w:rsidRDefault="002B785A" w:rsidP="0037486D"/>
          <w:p w:rsidR="002B785A" w:rsidRDefault="002B785A" w:rsidP="0037486D">
            <w:r>
              <w:t xml:space="preserve">- procházky po okolí MŠ </w:t>
            </w:r>
          </w:p>
          <w:p w:rsidR="00D41AC9" w:rsidRDefault="002B785A" w:rsidP="00D41AC9">
            <w:r>
              <w:t xml:space="preserve">- </w:t>
            </w:r>
            <w:r w:rsidR="00D41AC9">
              <w:t>naslouchání a rozeznávání okolních zvuků</w:t>
            </w:r>
          </w:p>
          <w:p w:rsidR="00D41AC9" w:rsidRDefault="00D41AC9" w:rsidP="00D41AC9">
            <w:r>
              <w:t>- stavba ohrádek a domečků z přírodnin</w:t>
            </w:r>
          </w:p>
          <w:p w:rsidR="00D41AC9" w:rsidRDefault="00D41AC9" w:rsidP="00D41AC9">
            <w:r>
              <w:t xml:space="preserve">- </w:t>
            </w:r>
            <w:r w:rsidR="00972CD3">
              <w:t>domečky, hrady z listů</w:t>
            </w:r>
          </w:p>
          <w:p w:rsidR="00972CD3" w:rsidRDefault="00972CD3" w:rsidP="00D41AC9"/>
          <w:p w:rsidR="002B785A" w:rsidRDefault="002B785A" w:rsidP="0037486D"/>
        </w:tc>
      </w:tr>
    </w:tbl>
    <w:p w:rsidR="002B785A" w:rsidRDefault="002B785A" w:rsidP="002B785A">
      <w:pPr>
        <w:jc w:val="center"/>
      </w:pPr>
    </w:p>
    <w:p w:rsidR="002B785A" w:rsidRDefault="002B785A" w:rsidP="002B785A">
      <w:pPr>
        <w:rPr>
          <w:b/>
        </w:rPr>
      </w:pPr>
    </w:p>
    <w:p w:rsidR="002B785A" w:rsidRDefault="002B785A" w:rsidP="002B785A">
      <w:pPr>
        <w:rPr>
          <w:b/>
        </w:rPr>
      </w:pPr>
    </w:p>
    <w:p w:rsidR="002B785A" w:rsidRDefault="002B785A" w:rsidP="002B785A">
      <w:pPr>
        <w:rPr>
          <w:b/>
        </w:rPr>
      </w:pPr>
    </w:p>
    <w:p w:rsidR="002B785A" w:rsidRDefault="002B785A" w:rsidP="002B785A">
      <w:pPr>
        <w:rPr>
          <w:b/>
        </w:rPr>
      </w:pPr>
    </w:p>
    <w:p w:rsidR="002B785A" w:rsidRDefault="002B785A" w:rsidP="002B785A">
      <w:pPr>
        <w:rPr>
          <w:b/>
        </w:rPr>
      </w:pPr>
    </w:p>
    <w:p w:rsidR="00BD7A5F" w:rsidRDefault="00BD7A5F" w:rsidP="002B785A">
      <w:pPr>
        <w:rPr>
          <w:b/>
        </w:rPr>
      </w:pPr>
    </w:p>
    <w:p w:rsidR="002B785A" w:rsidRDefault="002B785A" w:rsidP="00BD7A5F">
      <w:pPr>
        <w:rPr>
          <w:b/>
          <w:sz w:val="28"/>
          <w:szCs w:val="28"/>
        </w:rPr>
      </w:pPr>
      <w:r w:rsidRPr="007D65CA">
        <w:rPr>
          <w:b/>
          <w:sz w:val="28"/>
          <w:szCs w:val="28"/>
        </w:rPr>
        <w:lastRenderedPageBreak/>
        <w:t>Přílohy a vysvětlivky:</w:t>
      </w:r>
    </w:p>
    <w:p w:rsidR="00BD7A5F" w:rsidRPr="00BD7A5F" w:rsidRDefault="00BD7A5F" w:rsidP="00BD7A5F">
      <w:pPr>
        <w:rPr>
          <w:b/>
          <w:sz w:val="28"/>
          <w:szCs w:val="28"/>
        </w:rPr>
      </w:pPr>
    </w:p>
    <w:p w:rsidR="002B785A" w:rsidRPr="00FA3E57" w:rsidRDefault="002B785A" w:rsidP="002B785A">
      <w:pPr>
        <w:pStyle w:val="a4"/>
        <w:numPr>
          <w:ilvl w:val="0"/>
          <w:numId w:val="1"/>
        </w:numPr>
        <w:rPr>
          <w:b/>
        </w:rPr>
      </w:pPr>
      <w:r>
        <w:t>Říkanka</w:t>
      </w:r>
      <w:r w:rsidRPr="00FA3E57">
        <w:rPr>
          <w:b/>
        </w:rPr>
        <w:t>:</w:t>
      </w:r>
      <w:r>
        <w:rPr>
          <w:b/>
        </w:rPr>
        <w:t xml:space="preserve"> </w:t>
      </w:r>
      <w:r w:rsidRPr="00FA3E57">
        <w:rPr>
          <w:b/>
        </w:rPr>
        <w:t>Dobré ráno, dobrý den</w:t>
      </w:r>
    </w:p>
    <w:tbl>
      <w:tblPr>
        <w:tblStyle w:val="a3"/>
        <w:tblW w:w="8386" w:type="dxa"/>
        <w:tblInd w:w="720" w:type="dxa"/>
        <w:tblLook w:val="04A0" w:firstRow="1" w:lastRow="0" w:firstColumn="1" w:lastColumn="0" w:noHBand="0" w:noVBand="1"/>
      </w:tblPr>
      <w:tblGrid>
        <w:gridCol w:w="4200"/>
        <w:gridCol w:w="4186"/>
      </w:tblGrid>
      <w:tr w:rsidR="002B785A" w:rsidTr="0037486D">
        <w:trPr>
          <w:trHeight w:val="299"/>
        </w:trPr>
        <w:tc>
          <w:tcPr>
            <w:tcW w:w="4200" w:type="dxa"/>
          </w:tcPr>
          <w:p w:rsidR="002B785A" w:rsidRPr="004E2F08" w:rsidRDefault="002B785A" w:rsidP="0037486D">
            <w:pPr>
              <w:pStyle w:val="a4"/>
              <w:ind w:left="0"/>
              <w:jc w:val="center"/>
              <w:rPr>
                <w:b/>
              </w:rPr>
            </w:pPr>
            <w:r w:rsidRPr="004E2F08">
              <w:rPr>
                <w:b/>
              </w:rPr>
              <w:t>Text říkanky</w:t>
            </w:r>
          </w:p>
        </w:tc>
        <w:tc>
          <w:tcPr>
            <w:tcW w:w="4186" w:type="dxa"/>
          </w:tcPr>
          <w:p w:rsidR="002B785A" w:rsidRPr="004E2F08" w:rsidRDefault="002B785A" w:rsidP="0037486D">
            <w:pPr>
              <w:pStyle w:val="a4"/>
              <w:ind w:left="0"/>
              <w:jc w:val="center"/>
              <w:rPr>
                <w:b/>
              </w:rPr>
            </w:pPr>
            <w:r w:rsidRPr="004E2F08">
              <w:rPr>
                <w:b/>
              </w:rPr>
              <w:t>Pohybové provedení</w:t>
            </w:r>
          </w:p>
        </w:tc>
      </w:tr>
      <w:tr w:rsidR="002B785A" w:rsidTr="0037486D">
        <w:trPr>
          <w:trHeight w:val="599"/>
        </w:trPr>
        <w:tc>
          <w:tcPr>
            <w:tcW w:w="4200" w:type="dxa"/>
          </w:tcPr>
          <w:p w:rsidR="002B785A" w:rsidRDefault="002B785A" w:rsidP="0037486D">
            <w:pPr>
              <w:pStyle w:val="a4"/>
              <w:ind w:left="0"/>
            </w:pPr>
            <w:r>
              <w:t>Dobré ráno, krásný den,</w:t>
            </w:r>
          </w:p>
        </w:tc>
        <w:tc>
          <w:tcPr>
            <w:tcW w:w="4186" w:type="dxa"/>
          </w:tcPr>
          <w:p w:rsidR="002B785A" w:rsidRDefault="002B785A" w:rsidP="0037486D">
            <w:pPr>
              <w:pStyle w:val="a4"/>
              <w:ind w:left="0"/>
            </w:pPr>
            <w:r>
              <w:t xml:space="preserve"> upažit pokrčmo předloktí vzhůru - ,,mačkat‘‘ dětské ,,Pá-pá‘‘</w:t>
            </w:r>
          </w:p>
        </w:tc>
      </w:tr>
      <w:tr w:rsidR="002B785A" w:rsidTr="0037486D">
        <w:trPr>
          <w:trHeight w:val="283"/>
        </w:trPr>
        <w:tc>
          <w:tcPr>
            <w:tcW w:w="4200" w:type="dxa"/>
          </w:tcPr>
          <w:p w:rsidR="002B785A" w:rsidRDefault="002B785A" w:rsidP="0037486D">
            <w:pPr>
              <w:pStyle w:val="a4"/>
              <w:ind w:left="0"/>
            </w:pPr>
            <w:r>
              <w:t>začneme den s úsměvem,</w:t>
            </w:r>
          </w:p>
        </w:tc>
        <w:tc>
          <w:tcPr>
            <w:tcW w:w="4186" w:type="dxa"/>
          </w:tcPr>
          <w:p w:rsidR="002B785A" w:rsidRDefault="002B785A" w:rsidP="0037486D">
            <w:pPr>
              <w:pStyle w:val="a4"/>
              <w:ind w:left="0"/>
            </w:pPr>
            <w:r>
              <w:t>usmíváme se na sebe</w:t>
            </w:r>
          </w:p>
        </w:tc>
      </w:tr>
      <w:tr w:rsidR="002B785A" w:rsidTr="0037486D">
        <w:trPr>
          <w:trHeight w:val="299"/>
        </w:trPr>
        <w:tc>
          <w:tcPr>
            <w:tcW w:w="4200" w:type="dxa"/>
          </w:tcPr>
          <w:p w:rsidR="002B785A" w:rsidRDefault="002B785A" w:rsidP="0037486D">
            <w:pPr>
              <w:pStyle w:val="a4"/>
              <w:ind w:left="0"/>
            </w:pPr>
            <w:r>
              <w:t>pustíme sem čerstvý vzduch,</w:t>
            </w:r>
          </w:p>
        </w:tc>
        <w:tc>
          <w:tcPr>
            <w:tcW w:w="4186" w:type="dxa"/>
          </w:tcPr>
          <w:p w:rsidR="002B785A" w:rsidRDefault="002B785A" w:rsidP="0037486D">
            <w:pPr>
              <w:pStyle w:val="a4"/>
              <w:ind w:left="0"/>
            </w:pPr>
            <w:r>
              <w:t xml:space="preserve">kruhy pažemi před sebou </w:t>
            </w:r>
          </w:p>
        </w:tc>
      </w:tr>
      <w:tr w:rsidR="002B785A" w:rsidTr="0037486D">
        <w:trPr>
          <w:trHeight w:val="599"/>
        </w:trPr>
        <w:tc>
          <w:tcPr>
            <w:tcW w:w="4200" w:type="dxa"/>
          </w:tcPr>
          <w:p w:rsidR="002B785A" w:rsidRDefault="002B785A" w:rsidP="0037486D">
            <w:pPr>
              <w:pStyle w:val="a4"/>
              <w:ind w:left="0"/>
            </w:pPr>
            <w:r>
              <w:t>v zdravém těle, zdravý duch.</w:t>
            </w:r>
          </w:p>
        </w:tc>
        <w:tc>
          <w:tcPr>
            <w:tcW w:w="4186" w:type="dxa"/>
          </w:tcPr>
          <w:p w:rsidR="002B785A" w:rsidRDefault="002B785A" w:rsidP="0037486D">
            <w:pPr>
              <w:pStyle w:val="a4"/>
              <w:ind w:left="0"/>
            </w:pPr>
            <w:r>
              <w:t>vytáhnout se do výšky na špičky, dotknout se rukama prstů u nohou</w:t>
            </w:r>
          </w:p>
        </w:tc>
      </w:tr>
      <w:tr w:rsidR="002B785A" w:rsidTr="0037486D">
        <w:trPr>
          <w:trHeight w:val="299"/>
        </w:trPr>
        <w:tc>
          <w:tcPr>
            <w:tcW w:w="4200" w:type="dxa"/>
          </w:tcPr>
          <w:p w:rsidR="002B785A" w:rsidRDefault="002B785A" w:rsidP="0037486D">
            <w:pPr>
              <w:pStyle w:val="a4"/>
              <w:ind w:left="0"/>
            </w:pPr>
            <w:r>
              <w:t xml:space="preserve">Stoupneme si vedle sebe, </w:t>
            </w:r>
          </w:p>
        </w:tc>
        <w:tc>
          <w:tcPr>
            <w:tcW w:w="4186" w:type="dxa"/>
          </w:tcPr>
          <w:p w:rsidR="002B785A" w:rsidRDefault="002B785A" w:rsidP="0037486D">
            <w:pPr>
              <w:pStyle w:val="a4"/>
              <w:ind w:left="0"/>
            </w:pPr>
            <w:r>
              <w:t>udělat kroužek</w:t>
            </w:r>
          </w:p>
        </w:tc>
      </w:tr>
      <w:tr w:rsidR="002B785A" w:rsidTr="0037486D">
        <w:trPr>
          <w:trHeight w:val="304"/>
        </w:trPr>
        <w:tc>
          <w:tcPr>
            <w:tcW w:w="4200" w:type="dxa"/>
          </w:tcPr>
          <w:p w:rsidR="002B785A" w:rsidRDefault="002B785A" w:rsidP="0037486D">
            <w:pPr>
              <w:pStyle w:val="a4"/>
              <w:ind w:left="0"/>
            </w:pPr>
            <w:r>
              <w:t xml:space="preserve">pohladíš mě a já tebe. </w:t>
            </w:r>
          </w:p>
        </w:tc>
        <w:tc>
          <w:tcPr>
            <w:tcW w:w="4186" w:type="dxa"/>
          </w:tcPr>
          <w:p w:rsidR="002B785A" w:rsidRDefault="002B785A" w:rsidP="0037486D">
            <w:pPr>
              <w:pStyle w:val="a4"/>
              <w:ind w:left="0"/>
            </w:pPr>
            <w:r>
              <w:t>pohladit kamaráda stojícího po P ruce</w:t>
            </w:r>
          </w:p>
        </w:tc>
      </w:tr>
      <w:tr w:rsidR="002B785A" w:rsidTr="0037486D">
        <w:trPr>
          <w:trHeight w:val="304"/>
        </w:trPr>
        <w:tc>
          <w:tcPr>
            <w:tcW w:w="4200" w:type="dxa"/>
          </w:tcPr>
          <w:p w:rsidR="002B785A" w:rsidRDefault="002B785A" w:rsidP="0037486D">
            <w:pPr>
              <w:pStyle w:val="a4"/>
              <w:ind w:left="0"/>
            </w:pPr>
            <w:r>
              <w:t>Za ruce se chytíme,</w:t>
            </w:r>
          </w:p>
        </w:tc>
        <w:tc>
          <w:tcPr>
            <w:tcW w:w="4186" w:type="dxa"/>
          </w:tcPr>
          <w:p w:rsidR="002B785A" w:rsidRDefault="002B785A" w:rsidP="0037486D">
            <w:pPr>
              <w:pStyle w:val="a4"/>
              <w:ind w:left="0"/>
            </w:pPr>
            <w:r>
              <w:t>chytit se v kroužku za ruce</w:t>
            </w:r>
          </w:p>
        </w:tc>
      </w:tr>
      <w:tr w:rsidR="002B785A" w:rsidTr="0037486D">
        <w:trPr>
          <w:trHeight w:val="304"/>
        </w:trPr>
        <w:tc>
          <w:tcPr>
            <w:tcW w:w="4200" w:type="dxa"/>
          </w:tcPr>
          <w:p w:rsidR="002B785A" w:rsidRDefault="002B785A" w:rsidP="0037486D">
            <w:pPr>
              <w:pStyle w:val="a4"/>
              <w:ind w:left="0"/>
            </w:pPr>
            <w:r>
              <w:t>do kolečka chodíme,</w:t>
            </w:r>
          </w:p>
        </w:tc>
        <w:tc>
          <w:tcPr>
            <w:tcW w:w="4186" w:type="dxa"/>
          </w:tcPr>
          <w:p w:rsidR="002B785A" w:rsidRDefault="002B785A" w:rsidP="0037486D">
            <w:pPr>
              <w:pStyle w:val="a4"/>
              <w:ind w:left="0"/>
            </w:pPr>
            <w:r>
              <w:t>držíme se za ruce a jdeme po kroužku</w:t>
            </w:r>
          </w:p>
        </w:tc>
      </w:tr>
      <w:tr w:rsidR="002B785A" w:rsidTr="0037486D">
        <w:trPr>
          <w:trHeight w:val="304"/>
        </w:trPr>
        <w:tc>
          <w:tcPr>
            <w:tcW w:w="4200" w:type="dxa"/>
          </w:tcPr>
          <w:p w:rsidR="002B785A" w:rsidRDefault="002B785A" w:rsidP="0037486D">
            <w:pPr>
              <w:pStyle w:val="a4"/>
              <w:ind w:left="0"/>
            </w:pPr>
            <w:r>
              <w:t>a pak si něco povíme.</w:t>
            </w:r>
          </w:p>
        </w:tc>
        <w:tc>
          <w:tcPr>
            <w:tcW w:w="4186" w:type="dxa"/>
          </w:tcPr>
          <w:p w:rsidR="002B785A" w:rsidRDefault="002B785A" w:rsidP="0037486D">
            <w:pPr>
              <w:pStyle w:val="a4"/>
              <w:ind w:left="0"/>
            </w:pPr>
            <w:r>
              <w:t>Sedneme si v kroužku na zem</w:t>
            </w:r>
          </w:p>
        </w:tc>
      </w:tr>
    </w:tbl>
    <w:p w:rsidR="002B785A" w:rsidRDefault="002B785A" w:rsidP="002B785A"/>
    <w:p w:rsidR="00884A74" w:rsidRPr="00884A74" w:rsidRDefault="00884A74" w:rsidP="002B785A">
      <w:pPr>
        <w:rPr>
          <w:b/>
        </w:rPr>
      </w:pPr>
    </w:p>
    <w:p w:rsidR="00884A74" w:rsidRPr="00884A74" w:rsidRDefault="00884A74" w:rsidP="00884A74">
      <w:pPr>
        <w:pStyle w:val="a4"/>
        <w:numPr>
          <w:ilvl w:val="0"/>
          <w:numId w:val="1"/>
        </w:numPr>
      </w:pPr>
      <w:r w:rsidRPr="00884A74">
        <w:rPr>
          <w:b/>
        </w:rPr>
        <w:t xml:space="preserve"> Zdravotní cvičení: rozcvička strašidel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4"/>
      </w:tblGrid>
      <w:tr w:rsidR="00884A74" w:rsidRPr="00884A74">
        <w:trPr>
          <w:trHeight w:val="2807"/>
        </w:trPr>
        <w:tc>
          <w:tcPr>
            <w:tcW w:w="8864" w:type="dxa"/>
          </w:tcPr>
          <w:p w:rsidR="00884A74" w:rsidRDefault="00884A74" w:rsidP="00884A74">
            <w:pPr>
              <w:pStyle w:val="a4"/>
              <w:ind w:left="786"/>
              <w:rPr>
                <w:b/>
                <w:bCs/>
              </w:rPr>
            </w:pPr>
          </w:p>
          <w:p w:rsidR="00884A74" w:rsidRPr="00884A74" w:rsidRDefault="00884A74" w:rsidP="00884A74">
            <w:pPr>
              <w:pStyle w:val="a4"/>
              <w:ind w:left="786"/>
            </w:pPr>
            <w:r w:rsidRPr="00884A74">
              <w:rPr>
                <w:b/>
                <w:bCs/>
              </w:rPr>
              <w:t xml:space="preserve">Motivace: </w:t>
            </w:r>
            <w:r w:rsidRPr="00884A74">
              <w:t xml:space="preserve">Učitelka si navlékne rukavice: </w:t>
            </w:r>
            <w:r w:rsidRPr="00884A74">
              <w:rPr>
                <w:i/>
                <w:iCs/>
              </w:rPr>
              <w:t xml:space="preserve">„Teď z nás všech budou strašidla!“ </w:t>
            </w:r>
          </w:p>
          <w:p w:rsidR="00884A74" w:rsidRPr="00884A74" w:rsidRDefault="00884A74" w:rsidP="00884A74">
            <w:pPr>
              <w:pStyle w:val="a4"/>
              <w:ind w:left="786"/>
            </w:pPr>
            <w:r>
              <w:t>1.</w:t>
            </w:r>
            <w:r w:rsidRPr="00884A74">
              <w:t xml:space="preserve"> STRAŠIDLA SE PROTAHU</w:t>
            </w:r>
            <w:r>
              <w:t xml:space="preserve">JÍ  </w:t>
            </w:r>
          </w:p>
          <w:p w:rsidR="00884A74" w:rsidRPr="00884A74" w:rsidRDefault="00884A74" w:rsidP="00884A74">
            <w:pPr>
              <w:pStyle w:val="a4"/>
              <w:ind w:left="786"/>
            </w:pPr>
            <w:r w:rsidRPr="00884A74">
              <w:rPr>
                <w:b/>
                <w:bCs/>
              </w:rPr>
              <w:t xml:space="preserve">Základní poloha: </w:t>
            </w:r>
            <w:r w:rsidRPr="00884A74">
              <w:t xml:space="preserve">leh na zádech, vzpažit </w:t>
            </w:r>
          </w:p>
          <w:p w:rsidR="00884A74" w:rsidRPr="00884A74" w:rsidRDefault="00884A74" w:rsidP="00884A74">
            <w:pPr>
              <w:pStyle w:val="a4"/>
              <w:ind w:left="786"/>
            </w:pPr>
            <w:r w:rsidRPr="00884A74">
              <w:rPr>
                <w:b/>
                <w:bCs/>
              </w:rPr>
              <w:t xml:space="preserve">Provedení: </w:t>
            </w:r>
            <w:r w:rsidRPr="00884A74">
              <w:t xml:space="preserve">vytahovat se do dálky za rukama i nohama, povolit, uvolnit, opakovat 3-5x </w:t>
            </w:r>
          </w:p>
          <w:p w:rsidR="00884A74" w:rsidRDefault="00884A74" w:rsidP="00884A74">
            <w:pPr>
              <w:pStyle w:val="a4"/>
              <w:ind w:left="786"/>
            </w:pPr>
            <w:r w:rsidRPr="00884A74">
              <w:rPr>
                <w:b/>
                <w:bCs/>
              </w:rPr>
              <w:t xml:space="preserve">Účinek cviku: </w:t>
            </w:r>
            <w:r w:rsidRPr="00884A74">
              <w:t xml:space="preserve">protažení svalů celého těla </w:t>
            </w:r>
          </w:p>
          <w:p w:rsidR="00884A74" w:rsidRPr="00884A74" w:rsidRDefault="00884A74" w:rsidP="00884A74">
            <w:pPr>
              <w:pStyle w:val="a4"/>
              <w:ind w:left="786"/>
            </w:pPr>
          </w:p>
          <w:p w:rsidR="00884A74" w:rsidRPr="00884A74" w:rsidRDefault="00884A74" w:rsidP="00884A74">
            <w:pPr>
              <w:pStyle w:val="a4"/>
              <w:ind w:left="786"/>
            </w:pPr>
            <w:r>
              <w:t>2. STRAŠIDLA ZKOUŠÍ VÁLET SUDY</w:t>
            </w:r>
            <w:r w:rsidRPr="00884A74">
              <w:t xml:space="preserve"> </w:t>
            </w:r>
          </w:p>
          <w:p w:rsidR="00884A74" w:rsidRPr="00884A74" w:rsidRDefault="00884A74" w:rsidP="00884A74">
            <w:pPr>
              <w:pStyle w:val="a4"/>
              <w:ind w:left="786"/>
            </w:pPr>
            <w:r w:rsidRPr="00884A74">
              <w:rPr>
                <w:b/>
                <w:bCs/>
              </w:rPr>
              <w:t xml:space="preserve">Základní poloha: </w:t>
            </w:r>
            <w:r w:rsidRPr="00884A74">
              <w:t xml:space="preserve">leh na zádech, vzpažit a zpevnit </w:t>
            </w:r>
          </w:p>
          <w:p w:rsidR="00884A74" w:rsidRPr="00884A74" w:rsidRDefault="00884A74" w:rsidP="00884A74">
            <w:pPr>
              <w:pStyle w:val="a4"/>
              <w:ind w:left="786"/>
            </w:pPr>
            <w:r w:rsidRPr="00884A74">
              <w:t xml:space="preserve">Mladší děti: leh na zádech, skrčit připažmo předloktí zkřižmo na hrudníku, dlaně na ramenou, zpevnit </w:t>
            </w:r>
          </w:p>
          <w:p w:rsidR="00884A74" w:rsidRPr="00884A74" w:rsidRDefault="00884A74" w:rsidP="00884A74">
            <w:pPr>
              <w:pStyle w:val="a4"/>
              <w:ind w:left="786"/>
            </w:pPr>
            <w:r w:rsidRPr="00884A74">
              <w:rPr>
                <w:b/>
                <w:bCs/>
              </w:rPr>
              <w:t xml:space="preserve">Provedení: </w:t>
            </w:r>
            <w:r w:rsidRPr="00884A74">
              <w:t xml:space="preserve">převalovat se do lehu na břiše a zpět na záda, uvolnit, opakovat 3x </w:t>
            </w:r>
          </w:p>
          <w:p w:rsidR="00884A74" w:rsidRPr="00884A74" w:rsidRDefault="00884A74" w:rsidP="00884A74">
            <w:pPr>
              <w:pStyle w:val="a4"/>
              <w:ind w:left="786"/>
            </w:pPr>
            <w:r w:rsidRPr="00884A74">
              <w:t xml:space="preserve">Mladší děti: převalovat se do lehu na bok a zpět, na obě strany, uvolnit, opakovat 3x </w:t>
            </w:r>
          </w:p>
          <w:p w:rsidR="00884A74" w:rsidRDefault="00884A74" w:rsidP="00884A74">
            <w:pPr>
              <w:pStyle w:val="a4"/>
              <w:ind w:left="786"/>
            </w:pPr>
            <w:r w:rsidRPr="00884A74">
              <w:rPr>
                <w:b/>
                <w:bCs/>
              </w:rPr>
              <w:t xml:space="preserve">Účinek cviku: </w:t>
            </w:r>
            <w:r w:rsidRPr="00884A74">
              <w:t xml:space="preserve">zpevnění a posílení svalů celého těla </w:t>
            </w:r>
          </w:p>
          <w:p w:rsidR="00884A74" w:rsidRPr="00884A74" w:rsidRDefault="00884A74" w:rsidP="00884A74">
            <w:pPr>
              <w:pStyle w:val="a4"/>
              <w:ind w:left="786"/>
            </w:pPr>
          </w:p>
          <w:p w:rsidR="00884A74" w:rsidRDefault="00884A74" w:rsidP="00884A74">
            <w:pPr>
              <w:pStyle w:val="a4"/>
              <w:ind w:left="786"/>
            </w:pPr>
            <w:r w:rsidRPr="00884A74">
              <w:t xml:space="preserve">3. STRAŠIDLA SI PROTAHUJÍ ZÁDA </w:t>
            </w:r>
          </w:p>
          <w:p w:rsidR="00884A74" w:rsidRPr="00884A74" w:rsidRDefault="00884A74" w:rsidP="00884A74">
            <w:pPr>
              <w:pStyle w:val="a4"/>
              <w:ind w:left="786"/>
            </w:pPr>
            <w:r w:rsidRPr="00884A74">
              <w:rPr>
                <w:b/>
                <w:bCs/>
              </w:rPr>
              <w:t xml:space="preserve">Základní poloha: </w:t>
            </w:r>
            <w:r w:rsidRPr="00884A74">
              <w:t xml:space="preserve">sed roznožný, předpažit </w:t>
            </w:r>
          </w:p>
          <w:p w:rsidR="00884A74" w:rsidRPr="00884A74" w:rsidRDefault="00884A74" w:rsidP="00884A74">
            <w:pPr>
              <w:pStyle w:val="a4"/>
              <w:ind w:left="786"/>
            </w:pPr>
            <w:r w:rsidRPr="00884A74">
              <w:rPr>
                <w:b/>
                <w:bCs/>
              </w:rPr>
              <w:t xml:space="preserve">Provedení: </w:t>
            </w:r>
            <w:r w:rsidRPr="00884A74">
              <w:t xml:space="preserve">hluboký předklon, rukama co nejdále vpřed a zpět, opakovat 3-5x, uvolnit </w:t>
            </w:r>
          </w:p>
          <w:p w:rsidR="00884A74" w:rsidRDefault="00884A74" w:rsidP="00884A74">
            <w:pPr>
              <w:pStyle w:val="a4"/>
              <w:ind w:left="786"/>
            </w:pPr>
            <w:r w:rsidRPr="00884A74">
              <w:rPr>
                <w:b/>
                <w:bCs/>
              </w:rPr>
              <w:t xml:space="preserve">Účinek cviku: </w:t>
            </w:r>
            <w:r w:rsidRPr="00884A74">
              <w:t xml:space="preserve">protahování ohybačů kolen, vnitřního stehenního a zádového svalstva </w:t>
            </w:r>
          </w:p>
          <w:p w:rsidR="00884A74" w:rsidRPr="00884A74" w:rsidRDefault="00884A74" w:rsidP="00884A74">
            <w:pPr>
              <w:pStyle w:val="a4"/>
              <w:ind w:left="786"/>
            </w:pPr>
          </w:p>
          <w:p w:rsidR="00884A74" w:rsidRPr="00884A74" w:rsidRDefault="00884A74" w:rsidP="00884A74">
            <w:pPr>
              <w:pStyle w:val="a4"/>
              <w:ind w:left="786"/>
            </w:pPr>
            <w:r w:rsidRPr="00884A74">
              <w:t xml:space="preserve">4. </w:t>
            </w:r>
            <w:r w:rsidR="0037336C">
              <w:t>STRAŠIDLA SE DÍVAJÍ ZA MĚSÍCEM</w:t>
            </w:r>
            <w:r w:rsidRPr="00884A74">
              <w:t xml:space="preserve"> </w:t>
            </w:r>
          </w:p>
          <w:p w:rsidR="00884A74" w:rsidRDefault="00884A74" w:rsidP="00884A74">
            <w:pPr>
              <w:pStyle w:val="a4"/>
              <w:ind w:left="786"/>
            </w:pPr>
            <w:r w:rsidRPr="00884A74">
              <w:rPr>
                <w:b/>
                <w:bCs/>
              </w:rPr>
              <w:t xml:space="preserve">Základní poloha: </w:t>
            </w:r>
            <w:r w:rsidRPr="00884A74">
              <w:t xml:space="preserve">vzpor klečmo sedmo, dlaně položené před koleny na zemi </w:t>
            </w:r>
          </w:p>
          <w:p w:rsidR="00884A74" w:rsidRPr="00884A74" w:rsidRDefault="00884A74" w:rsidP="00884A74">
            <w:pPr>
              <w:pStyle w:val="a4"/>
              <w:ind w:left="786"/>
            </w:pPr>
          </w:p>
        </w:tc>
      </w:tr>
      <w:tr w:rsidR="00884A74" w:rsidTr="00884A74">
        <w:trPr>
          <w:trHeight w:val="2807"/>
        </w:trPr>
        <w:tc>
          <w:tcPr>
            <w:tcW w:w="8864" w:type="dxa"/>
            <w:tcBorders>
              <w:left w:val="nil"/>
              <w:bottom w:val="nil"/>
              <w:right w:val="nil"/>
            </w:tcBorders>
          </w:tcPr>
          <w:p w:rsidR="00884A74" w:rsidRPr="00884A74" w:rsidRDefault="00884A74" w:rsidP="00884A74">
            <w:pPr>
              <w:pStyle w:val="a4"/>
              <w:ind w:left="786"/>
              <w:rPr>
                <w:bCs/>
              </w:rPr>
            </w:pPr>
            <w:r w:rsidRPr="00884A74">
              <w:rPr>
                <w:b/>
                <w:bCs/>
              </w:rPr>
              <w:lastRenderedPageBreak/>
              <w:t>Provedení</w:t>
            </w:r>
            <w:r w:rsidRPr="00884A74">
              <w:rPr>
                <w:bCs/>
              </w:rPr>
              <w:t xml:space="preserve">: upažit pravou ruku, rotace trupu a hlavy vpravo, podívat se za pravou dlaní, zpět do základní polohy, totéž vlevo, opakovat 3x na každou stranu </w:t>
            </w:r>
          </w:p>
          <w:p w:rsidR="00884A74" w:rsidRDefault="00884A74" w:rsidP="00884A74">
            <w:pPr>
              <w:pStyle w:val="a4"/>
              <w:ind w:left="786"/>
              <w:rPr>
                <w:bCs/>
              </w:rPr>
            </w:pPr>
            <w:r w:rsidRPr="00884A74">
              <w:rPr>
                <w:b/>
                <w:bCs/>
              </w:rPr>
              <w:t>Účinek cviku:</w:t>
            </w:r>
            <w:r w:rsidRPr="00884A74">
              <w:rPr>
                <w:bCs/>
              </w:rPr>
              <w:t xml:space="preserve"> zvyšování pohyblivosti páteře, protažení svalstva trupu, šíje a prsních svalů, posílení pažních svalů </w:t>
            </w:r>
          </w:p>
          <w:p w:rsidR="00884A74" w:rsidRPr="00884A74" w:rsidRDefault="00884A74" w:rsidP="00884A74">
            <w:pPr>
              <w:pStyle w:val="a4"/>
              <w:ind w:left="786"/>
              <w:rPr>
                <w:bCs/>
              </w:rPr>
            </w:pPr>
          </w:p>
          <w:p w:rsidR="00884A74" w:rsidRPr="00884A74" w:rsidRDefault="00884A74" w:rsidP="00884A74">
            <w:pPr>
              <w:pStyle w:val="a4"/>
              <w:ind w:left="786"/>
              <w:rPr>
                <w:b/>
                <w:bCs/>
              </w:rPr>
            </w:pPr>
            <w:r w:rsidRPr="00884A74">
              <w:rPr>
                <w:bCs/>
              </w:rPr>
              <w:t>5. STRAŠIDLA DĚLAJÍ SVÍCNY</w:t>
            </w:r>
            <w:r w:rsidRPr="00884A74">
              <w:rPr>
                <w:b/>
                <w:bCs/>
              </w:rPr>
              <w:t xml:space="preserve"> </w:t>
            </w:r>
          </w:p>
          <w:p w:rsidR="00884A74" w:rsidRPr="00884A74" w:rsidRDefault="00884A74" w:rsidP="00884A74">
            <w:pPr>
              <w:pStyle w:val="a4"/>
              <w:ind w:left="786"/>
              <w:rPr>
                <w:b/>
                <w:bCs/>
              </w:rPr>
            </w:pPr>
            <w:r w:rsidRPr="00884A74">
              <w:rPr>
                <w:b/>
                <w:bCs/>
              </w:rPr>
              <w:t xml:space="preserve">Základní poloha: </w:t>
            </w:r>
            <w:r w:rsidRPr="00884A74">
              <w:rPr>
                <w:bCs/>
              </w:rPr>
              <w:t>sed zkřižný skrčmo, ruce na kolena</w:t>
            </w:r>
            <w:r w:rsidRPr="00884A74">
              <w:rPr>
                <w:b/>
                <w:bCs/>
              </w:rPr>
              <w:t xml:space="preserve"> </w:t>
            </w:r>
          </w:p>
          <w:p w:rsidR="00884A74" w:rsidRPr="00884A74" w:rsidRDefault="00884A74" w:rsidP="00884A74">
            <w:pPr>
              <w:pStyle w:val="a4"/>
              <w:ind w:left="786"/>
              <w:rPr>
                <w:bCs/>
              </w:rPr>
            </w:pPr>
            <w:r w:rsidRPr="00884A74">
              <w:rPr>
                <w:b/>
                <w:bCs/>
              </w:rPr>
              <w:t xml:space="preserve">Provedení: </w:t>
            </w:r>
            <w:r w:rsidRPr="00884A74">
              <w:rPr>
                <w:bCs/>
              </w:rPr>
              <w:t xml:space="preserve">záda narovnat, upažit pokrčmo (malý svícen), vzpažit (velký svícen), uvolnit, opakovat 3-5x </w:t>
            </w:r>
          </w:p>
          <w:p w:rsidR="00884A74" w:rsidRDefault="00884A74" w:rsidP="00884A74">
            <w:pPr>
              <w:pStyle w:val="a4"/>
              <w:ind w:left="786"/>
              <w:rPr>
                <w:bCs/>
              </w:rPr>
            </w:pPr>
            <w:r w:rsidRPr="00884A74">
              <w:rPr>
                <w:b/>
                <w:bCs/>
              </w:rPr>
              <w:t xml:space="preserve">Účinek cviku: </w:t>
            </w:r>
            <w:r w:rsidRPr="00884A74">
              <w:rPr>
                <w:bCs/>
              </w:rPr>
              <w:t xml:space="preserve">uvolnění ramenních kloubů, posilování svalů paží a mezilopatkového svalstva, protažení prsních svalů </w:t>
            </w:r>
          </w:p>
          <w:p w:rsidR="00884A74" w:rsidRPr="00884A74" w:rsidRDefault="00884A74" w:rsidP="00884A74">
            <w:pPr>
              <w:pStyle w:val="a4"/>
              <w:ind w:left="786"/>
              <w:rPr>
                <w:bCs/>
              </w:rPr>
            </w:pPr>
          </w:p>
          <w:p w:rsidR="00884A74" w:rsidRPr="00884A74" w:rsidRDefault="00884A74" w:rsidP="00884A74">
            <w:pPr>
              <w:pStyle w:val="a4"/>
              <w:ind w:left="786"/>
              <w:rPr>
                <w:b/>
                <w:bCs/>
              </w:rPr>
            </w:pPr>
            <w:r w:rsidRPr="00884A74">
              <w:rPr>
                <w:bCs/>
              </w:rPr>
              <w:t>6. STRAŠIDLA SI PROTAHUJÍ RUCE I NOHY</w:t>
            </w:r>
            <w:r>
              <w:rPr>
                <w:b/>
                <w:bCs/>
              </w:rPr>
              <w:t xml:space="preserve"> </w:t>
            </w:r>
            <w:r w:rsidRPr="00884A74">
              <w:rPr>
                <w:b/>
                <w:bCs/>
              </w:rPr>
              <w:t xml:space="preserve"> </w:t>
            </w:r>
          </w:p>
          <w:p w:rsidR="00884A74" w:rsidRPr="00884A74" w:rsidRDefault="00884A74" w:rsidP="00884A74">
            <w:pPr>
              <w:pStyle w:val="a4"/>
              <w:ind w:left="786"/>
              <w:rPr>
                <w:bCs/>
              </w:rPr>
            </w:pPr>
            <w:r w:rsidRPr="00884A74">
              <w:rPr>
                <w:b/>
                <w:bCs/>
              </w:rPr>
              <w:t xml:space="preserve">Základní poloha: </w:t>
            </w:r>
            <w:r w:rsidRPr="00884A74">
              <w:rPr>
                <w:bCs/>
              </w:rPr>
              <w:t xml:space="preserve">vzpor klečmo, hlava v prodloužení trupu </w:t>
            </w:r>
          </w:p>
          <w:p w:rsidR="00884A74" w:rsidRPr="00884A74" w:rsidRDefault="00884A74" w:rsidP="00884A74">
            <w:pPr>
              <w:pStyle w:val="a4"/>
              <w:ind w:left="786"/>
              <w:rPr>
                <w:b/>
                <w:bCs/>
              </w:rPr>
            </w:pPr>
            <w:r w:rsidRPr="00884A74">
              <w:rPr>
                <w:b/>
                <w:bCs/>
              </w:rPr>
              <w:t xml:space="preserve">Provedení: </w:t>
            </w:r>
            <w:r w:rsidRPr="00884A74">
              <w:rPr>
                <w:bCs/>
              </w:rPr>
              <w:t xml:space="preserve">vzpažit levou ruku a pravou nohu, vytáhnout do dálky, nezvedat ramena, zpět, totéž levou rukou a pravou nohou, uvolnit, opakovat 3x </w:t>
            </w:r>
          </w:p>
          <w:p w:rsidR="00884A74" w:rsidRPr="00884A74" w:rsidRDefault="00884A74" w:rsidP="00884A74">
            <w:pPr>
              <w:pStyle w:val="a4"/>
              <w:ind w:left="786"/>
              <w:rPr>
                <w:bCs/>
              </w:rPr>
            </w:pPr>
            <w:r w:rsidRPr="00884A74">
              <w:rPr>
                <w:b/>
                <w:bCs/>
              </w:rPr>
              <w:t xml:space="preserve">Mladší děti: </w:t>
            </w:r>
            <w:r w:rsidRPr="00884A74">
              <w:rPr>
                <w:bCs/>
              </w:rPr>
              <w:t xml:space="preserve">vzpažit levou ruku, zpět, vzpažit levou nohu, zpět, totéž pravou rukou, pak nohou, uvolnit, opakovat 3x </w:t>
            </w:r>
          </w:p>
          <w:p w:rsidR="00884A74" w:rsidRDefault="00884A74" w:rsidP="00884A74">
            <w:pPr>
              <w:pStyle w:val="a4"/>
              <w:ind w:left="786"/>
              <w:rPr>
                <w:bCs/>
              </w:rPr>
            </w:pPr>
            <w:r w:rsidRPr="00884A74">
              <w:rPr>
                <w:b/>
                <w:bCs/>
              </w:rPr>
              <w:t xml:space="preserve">Účinek cviku: </w:t>
            </w:r>
            <w:r w:rsidRPr="00884A74">
              <w:rPr>
                <w:bCs/>
              </w:rPr>
              <w:t xml:space="preserve">posilování svalů trupu, hýžďových a horních i dolních končetin </w:t>
            </w:r>
          </w:p>
          <w:p w:rsidR="00884A74" w:rsidRPr="00884A74" w:rsidRDefault="00884A74" w:rsidP="00884A74">
            <w:pPr>
              <w:pStyle w:val="a4"/>
              <w:ind w:left="786"/>
              <w:rPr>
                <w:bCs/>
              </w:rPr>
            </w:pPr>
          </w:p>
          <w:p w:rsidR="00884A74" w:rsidRPr="00884A74" w:rsidRDefault="00884A74" w:rsidP="00884A74">
            <w:pPr>
              <w:pStyle w:val="a4"/>
              <w:ind w:left="786"/>
              <w:rPr>
                <w:bCs/>
              </w:rPr>
            </w:pPr>
            <w:r w:rsidRPr="00884A74">
              <w:rPr>
                <w:bCs/>
              </w:rPr>
              <w:t>7. STRAŠIDLA JEDOU NA KOLE</w:t>
            </w:r>
          </w:p>
          <w:p w:rsidR="00884A74" w:rsidRPr="00884A74" w:rsidRDefault="00884A74" w:rsidP="00884A74">
            <w:pPr>
              <w:pStyle w:val="a4"/>
              <w:ind w:left="786"/>
              <w:rPr>
                <w:b/>
                <w:bCs/>
              </w:rPr>
            </w:pPr>
            <w:r w:rsidRPr="00884A74">
              <w:rPr>
                <w:b/>
                <w:bCs/>
              </w:rPr>
              <w:t xml:space="preserve">Základní poloha: </w:t>
            </w:r>
            <w:r w:rsidRPr="00884A74">
              <w:rPr>
                <w:bCs/>
              </w:rPr>
              <w:t>leh na zádech</w:t>
            </w:r>
            <w:r w:rsidRPr="00884A74">
              <w:rPr>
                <w:b/>
                <w:bCs/>
              </w:rPr>
              <w:t xml:space="preserve"> </w:t>
            </w:r>
          </w:p>
          <w:p w:rsidR="00884A74" w:rsidRPr="00884A74" w:rsidRDefault="00884A74" w:rsidP="00884A74">
            <w:pPr>
              <w:pStyle w:val="a4"/>
              <w:ind w:left="786"/>
              <w:rPr>
                <w:b/>
                <w:bCs/>
              </w:rPr>
            </w:pPr>
            <w:r w:rsidRPr="00884A74">
              <w:rPr>
                <w:b/>
                <w:bCs/>
              </w:rPr>
              <w:t xml:space="preserve">Provedení: </w:t>
            </w:r>
            <w:r w:rsidRPr="00884A74">
              <w:rPr>
                <w:bCs/>
              </w:rPr>
              <w:t xml:space="preserve">přednožit a střídavě šlapat pravou a levou nohou – přitahovat kolena k hrudníku, uvolnit, opakovat 3x </w:t>
            </w:r>
          </w:p>
          <w:p w:rsidR="00884A74" w:rsidRDefault="00884A74" w:rsidP="00884A74">
            <w:pPr>
              <w:pStyle w:val="a4"/>
              <w:ind w:left="786"/>
              <w:rPr>
                <w:b/>
                <w:bCs/>
              </w:rPr>
            </w:pPr>
            <w:r w:rsidRPr="00884A74">
              <w:rPr>
                <w:b/>
                <w:bCs/>
              </w:rPr>
              <w:t xml:space="preserve">Účinek cviku: </w:t>
            </w:r>
            <w:r w:rsidRPr="00884A74">
              <w:rPr>
                <w:bCs/>
              </w:rPr>
              <w:t>posilování břišních svalů a svalů dolních končetin</w:t>
            </w:r>
            <w:r w:rsidRPr="00884A74">
              <w:rPr>
                <w:b/>
                <w:bCs/>
              </w:rPr>
              <w:t xml:space="preserve"> </w:t>
            </w:r>
          </w:p>
          <w:p w:rsidR="00884A74" w:rsidRPr="00884A74" w:rsidRDefault="00884A74" w:rsidP="00884A74">
            <w:pPr>
              <w:pStyle w:val="a4"/>
              <w:ind w:left="786"/>
              <w:rPr>
                <w:bCs/>
              </w:rPr>
            </w:pPr>
          </w:p>
          <w:p w:rsidR="00884A74" w:rsidRPr="00884A74" w:rsidRDefault="00884A74" w:rsidP="00884A74">
            <w:pPr>
              <w:pStyle w:val="a4"/>
              <w:ind w:left="786"/>
              <w:rPr>
                <w:b/>
                <w:bCs/>
              </w:rPr>
            </w:pPr>
            <w:r w:rsidRPr="00884A74">
              <w:rPr>
                <w:bCs/>
              </w:rPr>
              <w:t xml:space="preserve">8. STRAŠIDLA ODPOČÍVAJÍ </w:t>
            </w:r>
          </w:p>
          <w:p w:rsidR="00884A74" w:rsidRPr="00884A74" w:rsidRDefault="00884A74" w:rsidP="00884A74">
            <w:pPr>
              <w:pStyle w:val="a4"/>
              <w:ind w:left="786"/>
              <w:rPr>
                <w:bCs/>
              </w:rPr>
            </w:pPr>
            <w:r w:rsidRPr="00884A74">
              <w:rPr>
                <w:b/>
                <w:bCs/>
              </w:rPr>
              <w:t xml:space="preserve">Základní poloha: </w:t>
            </w:r>
            <w:r w:rsidRPr="00884A74">
              <w:rPr>
                <w:bCs/>
              </w:rPr>
              <w:t xml:space="preserve">leh pokrčmo na boku </w:t>
            </w:r>
          </w:p>
          <w:p w:rsidR="00884A74" w:rsidRPr="00884A74" w:rsidRDefault="00884A74" w:rsidP="00884A74">
            <w:pPr>
              <w:pStyle w:val="a4"/>
              <w:ind w:left="786"/>
              <w:rPr>
                <w:bCs/>
              </w:rPr>
            </w:pPr>
            <w:r w:rsidRPr="00884A74">
              <w:rPr>
                <w:b/>
                <w:bCs/>
              </w:rPr>
              <w:t xml:space="preserve">Provedení: </w:t>
            </w:r>
            <w:r w:rsidRPr="00884A74">
              <w:rPr>
                <w:bCs/>
              </w:rPr>
              <w:t>předpažit horní i dolní končetiny křížem, odpočívat, pravidelně dýchat</w:t>
            </w:r>
            <w:r w:rsidRPr="00884A74">
              <w:rPr>
                <w:b/>
                <w:bCs/>
              </w:rPr>
              <w:t xml:space="preserve">. </w:t>
            </w:r>
            <w:r w:rsidRPr="00884A74">
              <w:rPr>
                <w:bCs/>
              </w:rPr>
              <w:t xml:space="preserve">Učitelka chodí mezi dětmi a hladí je po zádech </w:t>
            </w:r>
          </w:p>
          <w:p w:rsidR="00884A74" w:rsidRPr="00884A74" w:rsidRDefault="00884A74" w:rsidP="00884A74">
            <w:pPr>
              <w:pStyle w:val="a4"/>
              <w:ind w:left="786"/>
              <w:rPr>
                <w:b/>
                <w:bCs/>
              </w:rPr>
            </w:pPr>
            <w:r w:rsidRPr="00884A74">
              <w:rPr>
                <w:b/>
                <w:bCs/>
              </w:rPr>
              <w:t xml:space="preserve">Účinek cviku: </w:t>
            </w:r>
            <w:r w:rsidRPr="00884A74">
              <w:rPr>
                <w:bCs/>
              </w:rPr>
              <w:t>uvolnění svalů celého těla</w:t>
            </w:r>
            <w:r w:rsidRPr="00884A74">
              <w:rPr>
                <w:b/>
                <w:bCs/>
              </w:rPr>
              <w:t xml:space="preserve"> </w:t>
            </w:r>
          </w:p>
          <w:p w:rsidR="00884A74" w:rsidRDefault="00884A74" w:rsidP="00884A74">
            <w:pPr>
              <w:rPr>
                <w:b/>
                <w:bCs/>
              </w:rPr>
            </w:pPr>
          </w:p>
          <w:p w:rsidR="00884A74" w:rsidRPr="00884A74" w:rsidRDefault="00884A74" w:rsidP="00884A74">
            <w:pPr>
              <w:rPr>
                <w:b/>
                <w:bCs/>
              </w:rPr>
            </w:pPr>
          </w:p>
          <w:p w:rsidR="00884A74" w:rsidRDefault="00884A74" w:rsidP="00884A74">
            <w:pPr>
              <w:pStyle w:val="a4"/>
              <w:numPr>
                <w:ilvl w:val="0"/>
                <w:numId w:val="1"/>
              </w:numPr>
              <w:rPr>
                <w:b/>
                <w:bCs/>
              </w:rPr>
            </w:pPr>
            <w:r>
              <w:rPr>
                <w:b/>
                <w:bCs/>
              </w:rPr>
              <w:t>básnička ,,Bubáci‘‘</w:t>
            </w:r>
          </w:p>
          <w:p w:rsidR="00884A74" w:rsidRDefault="00884A74" w:rsidP="00884A74">
            <w:pPr>
              <w:pStyle w:val="a4"/>
              <w:ind w:left="786"/>
              <w:rPr>
                <w:b/>
                <w:bCs/>
              </w:rPr>
            </w:pPr>
          </w:p>
          <w:p w:rsidR="00884A74" w:rsidRPr="00884A74" w:rsidRDefault="00884A74" w:rsidP="00884A74">
            <w:pPr>
              <w:pStyle w:val="a4"/>
              <w:ind w:left="786"/>
              <w:rPr>
                <w:b/>
                <w:bCs/>
              </w:rPr>
            </w:pPr>
            <w:r w:rsidRPr="00A17B97">
              <w:rPr>
                <w:bCs/>
              </w:rPr>
              <w:t>Strašidla a bubáci</w:t>
            </w:r>
            <w:r w:rsidRPr="00884A74">
              <w:rPr>
                <w:b/>
                <w:bCs/>
              </w:rPr>
              <w:t xml:space="preserve"> (kroužení celými pažemi, velké kruhy)</w:t>
            </w:r>
          </w:p>
          <w:p w:rsidR="00884A74" w:rsidRPr="00884A74" w:rsidRDefault="00884A74" w:rsidP="00884A74">
            <w:pPr>
              <w:pStyle w:val="a4"/>
              <w:ind w:left="786"/>
              <w:rPr>
                <w:b/>
                <w:bCs/>
              </w:rPr>
            </w:pPr>
            <w:r w:rsidRPr="00A17B97">
              <w:rPr>
                <w:bCs/>
              </w:rPr>
              <w:t>nemají co na práci,</w:t>
            </w:r>
            <w:r w:rsidR="00FE3C1C">
              <w:rPr>
                <w:b/>
                <w:bCs/>
              </w:rPr>
              <w:t xml:space="preserve"> (protahování</w:t>
            </w:r>
            <w:r w:rsidRPr="00884A74">
              <w:rPr>
                <w:b/>
                <w:bCs/>
              </w:rPr>
              <w:t>)</w:t>
            </w:r>
          </w:p>
          <w:p w:rsidR="00884A74" w:rsidRPr="00884A74" w:rsidRDefault="00884A74" w:rsidP="00884A74">
            <w:pPr>
              <w:pStyle w:val="a4"/>
              <w:ind w:left="786"/>
              <w:rPr>
                <w:b/>
                <w:bCs/>
              </w:rPr>
            </w:pPr>
            <w:r w:rsidRPr="00A17B97">
              <w:rPr>
                <w:bCs/>
              </w:rPr>
              <w:t>Tak tu straší celý den</w:t>
            </w:r>
            <w:r w:rsidRPr="00884A74">
              <w:rPr>
                <w:b/>
                <w:bCs/>
              </w:rPr>
              <w:t>, (tleskání do rytmu)</w:t>
            </w:r>
          </w:p>
          <w:p w:rsidR="00884A74" w:rsidRPr="00884A74" w:rsidRDefault="00884A74" w:rsidP="00884A74">
            <w:pPr>
              <w:pStyle w:val="a4"/>
              <w:ind w:left="786"/>
              <w:rPr>
                <w:b/>
                <w:bCs/>
              </w:rPr>
            </w:pPr>
            <w:r w:rsidRPr="00A17B97">
              <w:rPr>
                <w:bCs/>
              </w:rPr>
              <w:t>my se jich bát nebudem!“</w:t>
            </w:r>
            <w:r w:rsidRPr="00884A74">
              <w:rPr>
                <w:b/>
                <w:bCs/>
              </w:rPr>
              <w:t xml:space="preserve"> (výskok)</w:t>
            </w:r>
          </w:p>
          <w:p w:rsidR="00884A74" w:rsidRDefault="00884A74" w:rsidP="00884A74">
            <w:pPr>
              <w:pStyle w:val="a4"/>
              <w:ind w:left="786"/>
              <w:rPr>
                <w:b/>
                <w:bCs/>
              </w:rPr>
            </w:pPr>
          </w:p>
          <w:p w:rsidR="00FE3C1C" w:rsidRDefault="00FE3C1C" w:rsidP="00884A74">
            <w:pPr>
              <w:pStyle w:val="a4"/>
              <w:ind w:left="786"/>
              <w:rPr>
                <w:b/>
                <w:bCs/>
              </w:rPr>
            </w:pPr>
          </w:p>
          <w:p w:rsidR="00FE3C1C" w:rsidRDefault="00FE3C1C" w:rsidP="00FE3C1C">
            <w:pPr>
              <w:pStyle w:val="a4"/>
              <w:numPr>
                <w:ilvl w:val="0"/>
                <w:numId w:val="1"/>
              </w:numPr>
              <w:rPr>
                <w:b/>
                <w:bCs/>
              </w:rPr>
            </w:pPr>
            <w:r>
              <w:rPr>
                <w:b/>
                <w:bCs/>
              </w:rPr>
              <w:t>Duchové světla/tmy</w:t>
            </w:r>
          </w:p>
          <w:p w:rsidR="000E0044" w:rsidRPr="000E0044" w:rsidRDefault="000E0044" w:rsidP="000E0044">
            <w:pPr>
              <w:pStyle w:val="a4"/>
              <w:ind w:left="786"/>
              <w:rPr>
                <w:bCs/>
              </w:rPr>
            </w:pPr>
            <w:r>
              <w:rPr>
                <w:bCs/>
              </w:rPr>
              <w:t xml:space="preserve">- </w:t>
            </w:r>
            <w:r w:rsidRPr="000E0044">
              <w:rPr>
                <w:bCs/>
              </w:rPr>
              <w:t>rej světelných duchů - pohyb sbaterkou, sledování světla na stropě - pohyb pomalý, rychlý, skákavý, blikavý apod.</w:t>
            </w:r>
          </w:p>
          <w:p w:rsidR="000E0044" w:rsidRPr="000E0044" w:rsidRDefault="000E0044" w:rsidP="000E0044">
            <w:pPr>
              <w:pStyle w:val="a4"/>
              <w:ind w:left="786"/>
              <w:rPr>
                <w:bCs/>
              </w:rPr>
            </w:pPr>
            <w:r>
              <w:rPr>
                <w:bCs/>
              </w:rPr>
              <w:t>-</w:t>
            </w:r>
            <w:r w:rsidRPr="000E0044">
              <w:rPr>
                <w:bCs/>
              </w:rPr>
              <w:t>setkávání duchů - odraz světla baterky na stropě - ve dvojicích, neverbální komunikace pomocí světla (baterky), orientace</w:t>
            </w:r>
          </w:p>
          <w:p w:rsidR="000E0044" w:rsidRPr="000E0044" w:rsidRDefault="000E0044" w:rsidP="000E0044">
            <w:pPr>
              <w:pStyle w:val="a4"/>
              <w:ind w:left="786"/>
              <w:rPr>
                <w:bCs/>
              </w:rPr>
            </w:pPr>
            <w:r>
              <w:rPr>
                <w:bCs/>
              </w:rPr>
              <w:t xml:space="preserve">- </w:t>
            </w:r>
            <w:r w:rsidRPr="000E0044">
              <w:rPr>
                <w:bCs/>
              </w:rPr>
              <w:t>duch světla osvítil - vyhledávání kamarádů</w:t>
            </w:r>
          </w:p>
          <w:p w:rsidR="000E0044" w:rsidRPr="000E0044" w:rsidRDefault="000E0044" w:rsidP="000E0044">
            <w:pPr>
              <w:pStyle w:val="a4"/>
              <w:ind w:left="786"/>
              <w:rPr>
                <w:bCs/>
              </w:rPr>
            </w:pPr>
            <w:r>
              <w:rPr>
                <w:bCs/>
              </w:rPr>
              <w:lastRenderedPageBreak/>
              <w:t xml:space="preserve">- </w:t>
            </w:r>
            <w:r w:rsidRPr="000E0044">
              <w:rPr>
                <w:bCs/>
              </w:rPr>
              <w:t>osvětlování věcí vmístnosti - orientace vprostoru, reakce na pokyn</w:t>
            </w:r>
          </w:p>
          <w:p w:rsidR="00FE3C1C" w:rsidRDefault="000E0044" w:rsidP="000E0044">
            <w:pPr>
              <w:pStyle w:val="a4"/>
              <w:ind w:left="786"/>
              <w:rPr>
                <w:bCs/>
              </w:rPr>
            </w:pPr>
            <w:r>
              <w:rPr>
                <w:bCs/>
              </w:rPr>
              <w:t xml:space="preserve">- </w:t>
            </w:r>
            <w:r w:rsidRPr="000E0044">
              <w:rPr>
                <w:bCs/>
              </w:rPr>
              <w:t>odhadování a určování síly ducha - podle světelnosti baterky</w:t>
            </w:r>
          </w:p>
          <w:p w:rsidR="000E0044" w:rsidRDefault="000E0044" w:rsidP="000E0044">
            <w:pPr>
              <w:pStyle w:val="a4"/>
              <w:ind w:left="786"/>
              <w:rPr>
                <w:bCs/>
              </w:rPr>
            </w:pPr>
          </w:p>
          <w:p w:rsidR="000E0044" w:rsidRPr="000E0044" w:rsidRDefault="000E0044" w:rsidP="000E0044">
            <w:pPr>
              <w:pStyle w:val="a4"/>
              <w:numPr>
                <w:ilvl w:val="0"/>
                <w:numId w:val="1"/>
              </w:numPr>
              <w:rPr>
                <w:b/>
                <w:bCs/>
              </w:rPr>
            </w:pPr>
            <w:r w:rsidRPr="000E0044">
              <w:rPr>
                <w:b/>
                <w:bCs/>
              </w:rPr>
              <w:t>Tvořivá dramatika - STRAŠIDLO</w:t>
            </w:r>
          </w:p>
          <w:p w:rsidR="000E0044" w:rsidRPr="000E0044" w:rsidRDefault="000E0044" w:rsidP="000E0044">
            <w:pPr>
              <w:pStyle w:val="a4"/>
              <w:ind w:left="786"/>
              <w:rPr>
                <w:b/>
                <w:bCs/>
              </w:rPr>
            </w:pPr>
            <w:r w:rsidRPr="000E0044">
              <w:rPr>
                <w:b/>
                <w:bCs/>
              </w:rPr>
              <w:t xml:space="preserve">Pomůcky: </w:t>
            </w:r>
            <w:r w:rsidRPr="000E0044">
              <w:rPr>
                <w:bCs/>
              </w:rPr>
              <w:t>prostěradlo, bílé rukavice</w:t>
            </w:r>
          </w:p>
          <w:p w:rsidR="000E0044" w:rsidRPr="000E0044" w:rsidRDefault="000E0044" w:rsidP="000E0044">
            <w:pPr>
              <w:pStyle w:val="a4"/>
              <w:ind w:left="786"/>
              <w:rPr>
                <w:b/>
                <w:bCs/>
              </w:rPr>
            </w:pPr>
            <w:r w:rsidRPr="000E0044">
              <w:rPr>
                <w:b/>
                <w:bCs/>
              </w:rPr>
              <w:t xml:space="preserve">Organizace: </w:t>
            </w:r>
            <w:r w:rsidRPr="000E0044">
              <w:rPr>
                <w:bCs/>
              </w:rPr>
              <w:t>v herně na koberci, hromadná</w:t>
            </w:r>
          </w:p>
          <w:p w:rsidR="000E0044" w:rsidRPr="005A3416" w:rsidRDefault="000E0044" w:rsidP="000E0044">
            <w:pPr>
              <w:pStyle w:val="a4"/>
              <w:ind w:left="786"/>
              <w:rPr>
                <w:bCs/>
              </w:rPr>
            </w:pPr>
            <w:r w:rsidRPr="000E0044">
              <w:rPr>
                <w:b/>
                <w:bCs/>
              </w:rPr>
              <w:t xml:space="preserve">Motivace: </w:t>
            </w:r>
            <w:r w:rsidRPr="005A3416">
              <w:rPr>
                <w:bCs/>
              </w:rPr>
              <w:t>„Děti, dobře poslouchejte! Nic neslyšíte? Já se jdu podívat za dveře!“ Učitelka půjde a přinese bílé prostěradlo. Před dětmi</w:t>
            </w:r>
            <w:r w:rsidR="005A3416">
              <w:rPr>
                <w:bCs/>
              </w:rPr>
              <w:t xml:space="preserve"> si ho navlékne. Nestraší je. „</w:t>
            </w:r>
            <w:r w:rsidRPr="005A3416">
              <w:rPr>
                <w:bCs/>
              </w:rPr>
              <w:t>Jsem strašidlo a přišlo jsem k vám do školky na návštěvu!“</w:t>
            </w:r>
          </w:p>
          <w:p w:rsidR="000E0044" w:rsidRDefault="000E0044" w:rsidP="000E0044">
            <w:pPr>
              <w:pStyle w:val="a4"/>
              <w:ind w:left="786"/>
              <w:rPr>
                <w:bCs/>
              </w:rPr>
            </w:pPr>
            <w:r w:rsidRPr="005A3416">
              <w:rPr>
                <w:bCs/>
              </w:rPr>
              <w:t>Obsah: Nejdříve předvede učitelka, co může dělat strašidlo. Pak si děti, které budou chtít, půjčí prostěradlo a vyzkouší si být strašidlem. Prostěradlo pak můžeme nechat v herně, bude jen na nás, kdy zase ožije.</w:t>
            </w:r>
          </w:p>
          <w:p w:rsidR="005A3416" w:rsidRDefault="005A3416" w:rsidP="000E0044">
            <w:pPr>
              <w:pStyle w:val="a4"/>
              <w:ind w:left="786"/>
              <w:rPr>
                <w:bCs/>
              </w:rPr>
            </w:pPr>
          </w:p>
          <w:p w:rsidR="005A3416" w:rsidRDefault="005A3416" w:rsidP="005A3416">
            <w:pPr>
              <w:pStyle w:val="a4"/>
              <w:numPr>
                <w:ilvl w:val="0"/>
                <w:numId w:val="1"/>
              </w:numPr>
              <w:rPr>
                <w:b/>
                <w:bCs/>
              </w:rPr>
            </w:pPr>
            <w:r w:rsidRPr="005A3416">
              <w:rPr>
                <w:b/>
                <w:bCs/>
              </w:rPr>
              <w:t>Příšerka</w:t>
            </w:r>
          </w:p>
          <w:p w:rsidR="005A3416" w:rsidRPr="005A3416" w:rsidRDefault="005A3416" w:rsidP="005A3416">
            <w:pPr>
              <w:pStyle w:val="a4"/>
              <w:ind w:left="786"/>
              <w:rPr>
                <w:b/>
                <w:bCs/>
              </w:rPr>
            </w:pPr>
            <w:r>
              <w:rPr>
                <w:b/>
                <w:bCs/>
                <w:noProof/>
                <w:lang w:eastAsia="cs-CZ"/>
              </w:rPr>
              <w:drawing>
                <wp:inline distT="0" distB="0" distL="0" distR="0">
                  <wp:extent cx="361950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říšerka.jpg"/>
                          <pic:cNvPicPr/>
                        </pic:nvPicPr>
                        <pic:blipFill>
                          <a:blip r:embed="rId7">
                            <a:extLst>
                              <a:ext uri="{28A0092B-C50C-407E-A947-70E740481C1C}">
                                <a14:useLocalDpi xmlns:a14="http://schemas.microsoft.com/office/drawing/2010/main" val="0"/>
                              </a:ext>
                            </a:extLst>
                          </a:blip>
                          <a:stretch>
                            <a:fillRect/>
                          </a:stretch>
                        </pic:blipFill>
                        <pic:spPr>
                          <a:xfrm>
                            <a:off x="0" y="0"/>
                            <a:ext cx="3619500" cy="1809750"/>
                          </a:xfrm>
                          <a:prstGeom prst="rect">
                            <a:avLst/>
                          </a:prstGeom>
                        </pic:spPr>
                      </pic:pic>
                    </a:graphicData>
                  </a:graphic>
                </wp:inline>
              </w:drawing>
            </w:r>
            <w:r>
              <w:rPr>
                <w:b/>
                <w:bCs/>
                <w:noProof/>
                <w:lang w:eastAsia="cs-CZ"/>
              </w:rPr>
              <w:drawing>
                <wp:inline distT="0" distB="0" distL="0" distR="0">
                  <wp:extent cx="2886075" cy="2164557"/>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říšerka3.jpg"/>
                          <pic:cNvPicPr/>
                        </pic:nvPicPr>
                        <pic:blipFill>
                          <a:blip r:embed="rId8">
                            <a:extLst>
                              <a:ext uri="{28A0092B-C50C-407E-A947-70E740481C1C}">
                                <a14:useLocalDpi xmlns:a14="http://schemas.microsoft.com/office/drawing/2010/main" val="0"/>
                              </a:ext>
                            </a:extLst>
                          </a:blip>
                          <a:stretch>
                            <a:fillRect/>
                          </a:stretch>
                        </pic:blipFill>
                        <pic:spPr>
                          <a:xfrm>
                            <a:off x="0" y="0"/>
                            <a:ext cx="2888916" cy="2166687"/>
                          </a:xfrm>
                          <a:prstGeom prst="rect">
                            <a:avLst/>
                          </a:prstGeom>
                        </pic:spPr>
                      </pic:pic>
                    </a:graphicData>
                  </a:graphic>
                </wp:inline>
              </w:drawing>
            </w:r>
          </w:p>
          <w:p w:rsidR="000E0044" w:rsidRPr="005A3416" w:rsidRDefault="000E0044" w:rsidP="005A3416">
            <w:pPr>
              <w:rPr>
                <w:b/>
                <w:bCs/>
              </w:rPr>
            </w:pPr>
          </w:p>
        </w:tc>
      </w:tr>
    </w:tbl>
    <w:p w:rsidR="00884A74" w:rsidRDefault="009628EA" w:rsidP="009628EA">
      <w:pPr>
        <w:pStyle w:val="a4"/>
        <w:numPr>
          <w:ilvl w:val="0"/>
          <w:numId w:val="1"/>
        </w:numPr>
        <w:rPr>
          <w:b/>
        </w:rPr>
      </w:pPr>
      <w:r w:rsidRPr="009628EA">
        <w:rPr>
          <w:b/>
        </w:rPr>
        <w:lastRenderedPageBreak/>
        <w:t>Lucernička</w:t>
      </w:r>
      <w:r w:rsidR="00A5052F">
        <w:rPr>
          <w:b/>
          <w:noProof/>
          <w:lang w:eastAsia="cs-CZ"/>
        </w:rPr>
        <w:drawing>
          <wp:inline distT="0" distB="0" distL="0" distR="0" wp14:anchorId="4C5C7B9C" wp14:editId="12FEDDE6">
            <wp:extent cx="3114675" cy="15865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říšerka4.jpg"/>
                    <pic:cNvPicPr/>
                  </pic:nvPicPr>
                  <pic:blipFill>
                    <a:blip r:embed="rId9">
                      <a:extLst>
                        <a:ext uri="{28A0092B-C50C-407E-A947-70E740481C1C}">
                          <a14:useLocalDpi xmlns:a14="http://schemas.microsoft.com/office/drawing/2010/main" val="0"/>
                        </a:ext>
                      </a:extLst>
                    </a:blip>
                    <a:stretch>
                      <a:fillRect/>
                    </a:stretch>
                  </pic:blipFill>
                  <pic:spPr>
                    <a:xfrm>
                      <a:off x="0" y="0"/>
                      <a:ext cx="3125726" cy="1592150"/>
                    </a:xfrm>
                    <a:prstGeom prst="rect">
                      <a:avLst/>
                    </a:prstGeom>
                  </pic:spPr>
                </pic:pic>
              </a:graphicData>
            </a:graphic>
          </wp:inline>
        </w:drawing>
      </w:r>
    </w:p>
    <w:p w:rsidR="00A5052F" w:rsidRDefault="00A5052F" w:rsidP="00A5052F">
      <w:pPr>
        <w:rPr>
          <w:b/>
        </w:rPr>
      </w:pPr>
    </w:p>
    <w:p w:rsidR="008C08AF" w:rsidRPr="008C08AF" w:rsidRDefault="008C08AF" w:rsidP="008C08AF">
      <w:pPr>
        <w:pStyle w:val="a4"/>
        <w:numPr>
          <w:ilvl w:val="0"/>
          <w:numId w:val="1"/>
        </w:numPr>
        <w:rPr>
          <w:b/>
        </w:rPr>
      </w:pPr>
      <w:r w:rsidRPr="008C08AF">
        <w:rPr>
          <w:b/>
        </w:rPr>
        <w:lastRenderedPageBreak/>
        <w:t>Zdravotní cvičení: ROZCVIČKA STRAŠIDEL</w:t>
      </w:r>
    </w:p>
    <w:p w:rsidR="008C08AF" w:rsidRDefault="008C08AF" w:rsidP="008C08AF">
      <w:pPr>
        <w:pStyle w:val="a4"/>
        <w:ind w:left="786"/>
      </w:pPr>
      <w:r w:rsidRPr="002C7D7A">
        <w:t xml:space="preserve">Tuto rozcvičku již děti znají, proto si ji dnes můžeme zacvičit s malými obměnami s využitím </w:t>
      </w:r>
      <w:r w:rsidRPr="002C7D7A">
        <w:rPr>
          <w:b/>
        </w:rPr>
        <w:t>molitanových míčků</w:t>
      </w:r>
      <w:r w:rsidRPr="002C7D7A">
        <w:t>.</w:t>
      </w:r>
    </w:p>
    <w:p w:rsidR="002C7D7A" w:rsidRPr="002C7D7A" w:rsidRDefault="002C7D7A" w:rsidP="008C08AF">
      <w:pPr>
        <w:pStyle w:val="a4"/>
        <w:ind w:left="786"/>
      </w:pPr>
    </w:p>
    <w:p w:rsidR="008C08AF" w:rsidRPr="002C7D7A" w:rsidRDefault="008C08AF" w:rsidP="008C08AF">
      <w:pPr>
        <w:pStyle w:val="a4"/>
        <w:ind w:left="786"/>
      </w:pPr>
      <w:r w:rsidRPr="002C7D7A">
        <w:t xml:space="preserve"> 1. STRAŠIDLA SE PROTAHUJÍ</w:t>
      </w:r>
    </w:p>
    <w:p w:rsidR="008C08AF" w:rsidRPr="008C08AF" w:rsidRDefault="008C08AF" w:rsidP="008C08AF">
      <w:pPr>
        <w:pStyle w:val="a4"/>
        <w:ind w:left="786"/>
        <w:rPr>
          <w:b/>
        </w:rPr>
      </w:pPr>
      <w:r w:rsidRPr="008C08AF">
        <w:rPr>
          <w:b/>
        </w:rPr>
        <w:t xml:space="preserve">Základní poloha: </w:t>
      </w:r>
      <w:r w:rsidRPr="002C7D7A">
        <w:t>leh na zádech, vzpažit s míčem v dlani</w:t>
      </w:r>
    </w:p>
    <w:p w:rsidR="008C08AF" w:rsidRPr="002C7D7A" w:rsidRDefault="008C08AF" w:rsidP="008C08AF">
      <w:pPr>
        <w:pStyle w:val="a4"/>
        <w:ind w:left="786"/>
      </w:pPr>
      <w:r w:rsidRPr="008C08AF">
        <w:rPr>
          <w:b/>
        </w:rPr>
        <w:t xml:space="preserve">Provedení: </w:t>
      </w:r>
      <w:r w:rsidRPr="002C7D7A">
        <w:t>vytahovat se do dálky za rukama i nohama s míčem, povolit, uvolnit, skrčit přednožmo, dotknout se míčem prstů u nohou, opakovat 3-5x, střídat držení míče v levé i pravé ruce</w:t>
      </w:r>
    </w:p>
    <w:p w:rsidR="008C08AF" w:rsidRDefault="008C08AF" w:rsidP="008C08AF">
      <w:pPr>
        <w:pStyle w:val="a4"/>
        <w:ind w:left="786"/>
      </w:pPr>
      <w:r w:rsidRPr="008C08AF">
        <w:rPr>
          <w:b/>
        </w:rPr>
        <w:t xml:space="preserve">Účinek cviku: </w:t>
      </w:r>
      <w:r w:rsidRPr="002C7D7A">
        <w:t>protažení svalů celého těla</w:t>
      </w:r>
    </w:p>
    <w:p w:rsidR="002C7D7A" w:rsidRPr="002C7D7A" w:rsidRDefault="002C7D7A" w:rsidP="008C08AF">
      <w:pPr>
        <w:pStyle w:val="a4"/>
        <w:ind w:left="786"/>
      </w:pPr>
    </w:p>
    <w:p w:rsidR="008C08AF" w:rsidRPr="002C7D7A" w:rsidRDefault="008C08AF" w:rsidP="008C08AF">
      <w:pPr>
        <w:pStyle w:val="a4"/>
        <w:ind w:left="786"/>
      </w:pPr>
      <w:r w:rsidRPr="002C7D7A">
        <w:t>2. STRAŠIDLA SI PROTAHUJÍ ZÁDA</w:t>
      </w:r>
    </w:p>
    <w:p w:rsidR="008C08AF" w:rsidRPr="002C7D7A" w:rsidRDefault="008C08AF" w:rsidP="008C08AF">
      <w:pPr>
        <w:pStyle w:val="a4"/>
        <w:ind w:left="786"/>
      </w:pPr>
      <w:r w:rsidRPr="008C08AF">
        <w:rPr>
          <w:b/>
        </w:rPr>
        <w:t xml:space="preserve">Základní poloha: </w:t>
      </w:r>
      <w:r w:rsidRPr="002C7D7A">
        <w:t>sed roznožný, předpažit míč před tělem na zemi v dlaních</w:t>
      </w:r>
    </w:p>
    <w:p w:rsidR="008C08AF" w:rsidRPr="002C7D7A" w:rsidRDefault="008C08AF" w:rsidP="008C08AF">
      <w:pPr>
        <w:pStyle w:val="a4"/>
        <w:ind w:left="786"/>
      </w:pPr>
      <w:r w:rsidRPr="002C7D7A">
        <w:rPr>
          <w:b/>
        </w:rPr>
        <w:t>Provedení:</w:t>
      </w:r>
      <w:r w:rsidRPr="002C7D7A">
        <w:t xml:space="preserve"> mírný předklon, dlaněmi koulet míč po zemi co nejdále vpřed a zpět, do stran, všemi směry, zpět a uvolnit, opakovat 3-5x</w:t>
      </w:r>
    </w:p>
    <w:p w:rsidR="008C08AF" w:rsidRDefault="008C08AF" w:rsidP="008C08AF">
      <w:pPr>
        <w:pStyle w:val="a4"/>
        <w:ind w:left="786"/>
      </w:pPr>
      <w:r w:rsidRPr="008C08AF">
        <w:rPr>
          <w:b/>
        </w:rPr>
        <w:t xml:space="preserve">Účinek cviku: </w:t>
      </w:r>
      <w:r w:rsidRPr="002C7D7A">
        <w:t>protahování ohybačů kolen, vnitřního stehenního a zádového svalstva</w:t>
      </w:r>
    </w:p>
    <w:p w:rsidR="002C7D7A" w:rsidRPr="002C7D7A" w:rsidRDefault="002C7D7A" w:rsidP="008C08AF">
      <w:pPr>
        <w:pStyle w:val="a4"/>
        <w:ind w:left="786"/>
      </w:pPr>
    </w:p>
    <w:p w:rsidR="008C08AF" w:rsidRPr="008C08AF" w:rsidRDefault="008C08AF" w:rsidP="008C08AF">
      <w:pPr>
        <w:pStyle w:val="a4"/>
        <w:ind w:left="786"/>
        <w:rPr>
          <w:b/>
        </w:rPr>
      </w:pPr>
      <w:r w:rsidRPr="002C7D7A">
        <w:t>3</w:t>
      </w:r>
      <w:r w:rsidRPr="008C08AF">
        <w:rPr>
          <w:b/>
        </w:rPr>
        <w:t xml:space="preserve">. </w:t>
      </w:r>
      <w:r w:rsidRPr="002C7D7A">
        <w:t>STRAŠIDLA SE DÍVAJÍ ZA MĚSÍCEM</w:t>
      </w:r>
    </w:p>
    <w:p w:rsidR="008C08AF" w:rsidRPr="008C08AF" w:rsidRDefault="008C08AF" w:rsidP="008C08AF">
      <w:pPr>
        <w:pStyle w:val="a4"/>
        <w:ind w:left="786"/>
        <w:rPr>
          <w:b/>
        </w:rPr>
      </w:pPr>
      <w:r w:rsidRPr="008C08AF">
        <w:rPr>
          <w:b/>
        </w:rPr>
        <w:t xml:space="preserve">Základní poloha: </w:t>
      </w:r>
      <w:r w:rsidRPr="002C7D7A">
        <w:t>vzpor klečmo sedmo, ruce míčem položené před koleny na zemi</w:t>
      </w:r>
    </w:p>
    <w:p w:rsidR="008C08AF" w:rsidRPr="002C7D7A" w:rsidRDefault="008C08AF" w:rsidP="008C08AF">
      <w:pPr>
        <w:pStyle w:val="a4"/>
        <w:ind w:left="786"/>
      </w:pPr>
      <w:r w:rsidRPr="008C08AF">
        <w:rPr>
          <w:b/>
        </w:rPr>
        <w:t xml:space="preserve">Provedení: </w:t>
      </w:r>
      <w:r w:rsidRPr="002C7D7A">
        <w:t>upažit pravou ruku, rotace trupu a hlavy vpravo, podívat se za míčem, zpět do základní polohy, totéž vlevo, opakovat 3x na každou stranu</w:t>
      </w:r>
    </w:p>
    <w:p w:rsidR="008C08AF" w:rsidRDefault="008C08AF" w:rsidP="008C08AF">
      <w:pPr>
        <w:pStyle w:val="a4"/>
        <w:ind w:left="786"/>
      </w:pPr>
      <w:r w:rsidRPr="008C08AF">
        <w:rPr>
          <w:b/>
        </w:rPr>
        <w:t xml:space="preserve">Účinek cviku: </w:t>
      </w:r>
      <w:r w:rsidRPr="002C7D7A">
        <w:t>zvyšování pohyblivosti páteře, protažení svalstva trupu, šíje a prsních svalů, posílení pažních svalů</w:t>
      </w:r>
    </w:p>
    <w:p w:rsidR="002C7D7A" w:rsidRPr="002C7D7A" w:rsidRDefault="002C7D7A" w:rsidP="008C08AF">
      <w:pPr>
        <w:pStyle w:val="a4"/>
        <w:ind w:left="786"/>
      </w:pPr>
    </w:p>
    <w:p w:rsidR="008C08AF" w:rsidRPr="002C7D7A" w:rsidRDefault="008C08AF" w:rsidP="008C08AF">
      <w:pPr>
        <w:pStyle w:val="a4"/>
        <w:ind w:left="786"/>
      </w:pPr>
      <w:r w:rsidRPr="002C7D7A">
        <w:t>4. STRAŠIDLA DĚLAJÍ SVÍCNY</w:t>
      </w:r>
    </w:p>
    <w:p w:rsidR="008C08AF" w:rsidRPr="008C08AF" w:rsidRDefault="008C08AF" w:rsidP="008C08AF">
      <w:pPr>
        <w:pStyle w:val="a4"/>
        <w:ind w:left="786"/>
        <w:rPr>
          <w:b/>
        </w:rPr>
      </w:pPr>
      <w:r w:rsidRPr="008C08AF">
        <w:rPr>
          <w:b/>
        </w:rPr>
        <w:t>Základní poloha</w:t>
      </w:r>
      <w:r w:rsidR="002C7D7A">
        <w:rPr>
          <w:b/>
        </w:rPr>
        <w:t>:</w:t>
      </w:r>
      <w:r w:rsidRPr="008C08AF">
        <w:rPr>
          <w:b/>
        </w:rPr>
        <w:t xml:space="preserve"> </w:t>
      </w:r>
      <w:r w:rsidRPr="002C7D7A">
        <w:t>sed zkřižný skrčmo, dlaně na kolena, v jedné držet míč</w:t>
      </w:r>
    </w:p>
    <w:p w:rsidR="008C08AF" w:rsidRPr="002C7D7A" w:rsidRDefault="008C08AF" w:rsidP="008C08AF">
      <w:pPr>
        <w:pStyle w:val="a4"/>
        <w:ind w:left="786"/>
      </w:pPr>
      <w:r w:rsidRPr="008C08AF">
        <w:rPr>
          <w:b/>
        </w:rPr>
        <w:t xml:space="preserve">Provedení: </w:t>
      </w:r>
      <w:r w:rsidRPr="002C7D7A">
        <w:t>záda narovnat, upažit pokrčmo (malý svícen), vzpažit (velký svícen), uvolnit, opakovat 4x, střídat držení míče v levé a pravé ruce</w:t>
      </w:r>
    </w:p>
    <w:p w:rsidR="008C08AF" w:rsidRDefault="008C08AF" w:rsidP="008C08AF">
      <w:pPr>
        <w:pStyle w:val="a4"/>
        <w:ind w:left="786"/>
      </w:pPr>
      <w:r w:rsidRPr="008C08AF">
        <w:rPr>
          <w:b/>
        </w:rPr>
        <w:t xml:space="preserve">Účinek cviku: </w:t>
      </w:r>
      <w:r w:rsidRPr="002C7D7A">
        <w:t>uvolnění ramenních kloubů, posilování svalů paží a mezilopatkového svalstva, protažení prsních svalů</w:t>
      </w:r>
    </w:p>
    <w:p w:rsidR="002C7D7A" w:rsidRPr="008C08AF" w:rsidRDefault="002C7D7A" w:rsidP="008C08AF">
      <w:pPr>
        <w:pStyle w:val="a4"/>
        <w:ind w:left="786"/>
        <w:rPr>
          <w:b/>
        </w:rPr>
      </w:pPr>
    </w:p>
    <w:p w:rsidR="008C08AF" w:rsidRPr="008C08AF" w:rsidRDefault="008C08AF" w:rsidP="008C08AF">
      <w:pPr>
        <w:pStyle w:val="a4"/>
        <w:ind w:left="786"/>
        <w:rPr>
          <w:b/>
        </w:rPr>
      </w:pPr>
      <w:r w:rsidRPr="008C08AF">
        <w:rPr>
          <w:b/>
        </w:rPr>
        <w:t xml:space="preserve">5. </w:t>
      </w:r>
      <w:r w:rsidRPr="002C7D7A">
        <w:t>STRAŠIDLA SI HRAJÍ NA HONĚNOU</w:t>
      </w:r>
    </w:p>
    <w:p w:rsidR="008C08AF" w:rsidRPr="008C08AF" w:rsidRDefault="008C08AF" w:rsidP="008C08AF">
      <w:pPr>
        <w:pStyle w:val="a4"/>
        <w:ind w:left="786"/>
        <w:rPr>
          <w:b/>
        </w:rPr>
      </w:pPr>
      <w:r w:rsidRPr="002C7D7A">
        <w:rPr>
          <w:b/>
        </w:rPr>
        <w:t>Základní poloha</w:t>
      </w:r>
      <w:r w:rsidRPr="008C08AF">
        <w:rPr>
          <w:b/>
        </w:rPr>
        <w:t xml:space="preserve">: </w:t>
      </w:r>
      <w:r w:rsidRPr="002C7D7A">
        <w:t>sed zkřižný skrčmo</w:t>
      </w:r>
    </w:p>
    <w:p w:rsidR="008C08AF" w:rsidRPr="008C08AF" w:rsidRDefault="008C08AF" w:rsidP="008C08AF">
      <w:pPr>
        <w:pStyle w:val="a4"/>
        <w:ind w:left="786"/>
        <w:rPr>
          <w:b/>
        </w:rPr>
      </w:pPr>
      <w:r w:rsidRPr="002C7D7A">
        <w:rPr>
          <w:b/>
        </w:rPr>
        <w:t>Provedení:</w:t>
      </w:r>
      <w:r w:rsidRPr="008C08AF">
        <w:rPr>
          <w:b/>
        </w:rPr>
        <w:t xml:space="preserve"> </w:t>
      </w:r>
      <w:r w:rsidRPr="002C7D7A">
        <w:t>podávat míč z ruky do ruky kolem těla, opakovat 3-5x, uvolnit, změnit směr</w:t>
      </w:r>
    </w:p>
    <w:p w:rsidR="008C08AF" w:rsidRDefault="008C08AF" w:rsidP="008C08AF">
      <w:pPr>
        <w:pStyle w:val="a4"/>
        <w:ind w:left="786"/>
        <w:rPr>
          <w:b/>
        </w:rPr>
      </w:pPr>
      <w:r w:rsidRPr="002C7D7A">
        <w:rPr>
          <w:b/>
        </w:rPr>
        <w:t>Účinek cviku</w:t>
      </w:r>
      <w:r w:rsidRPr="002C7D7A">
        <w:t>:</w:t>
      </w:r>
      <w:r w:rsidRPr="008C08AF">
        <w:rPr>
          <w:b/>
        </w:rPr>
        <w:t xml:space="preserve"> </w:t>
      </w:r>
      <w:r w:rsidRPr="002C7D7A">
        <w:t>cvičení obratnosti</w:t>
      </w:r>
    </w:p>
    <w:p w:rsidR="002C7D7A" w:rsidRPr="002C7D7A" w:rsidRDefault="002C7D7A" w:rsidP="008C08AF">
      <w:pPr>
        <w:pStyle w:val="a4"/>
        <w:ind w:left="786"/>
      </w:pPr>
    </w:p>
    <w:p w:rsidR="008C08AF" w:rsidRPr="002C7D7A" w:rsidRDefault="008C08AF" w:rsidP="008C08AF">
      <w:pPr>
        <w:pStyle w:val="a4"/>
        <w:ind w:left="786"/>
      </w:pPr>
      <w:r w:rsidRPr="002C7D7A">
        <w:t>6. STRAŠIDLA A TUNEL</w:t>
      </w:r>
    </w:p>
    <w:p w:rsidR="008C08AF" w:rsidRPr="008C08AF" w:rsidRDefault="008C08AF" w:rsidP="008C08AF">
      <w:pPr>
        <w:pStyle w:val="a4"/>
        <w:ind w:left="786"/>
        <w:rPr>
          <w:b/>
        </w:rPr>
      </w:pPr>
      <w:r w:rsidRPr="008C08AF">
        <w:rPr>
          <w:b/>
        </w:rPr>
        <w:t xml:space="preserve">Základní poloha: </w:t>
      </w:r>
      <w:r w:rsidRPr="002C7D7A">
        <w:t>leh na zádech pokrčmo mírně roznožný, připažit, míč v pravé ruce</w:t>
      </w:r>
    </w:p>
    <w:p w:rsidR="008C08AF" w:rsidRPr="002C7D7A" w:rsidRDefault="008C08AF" w:rsidP="008C08AF">
      <w:pPr>
        <w:pStyle w:val="a4"/>
        <w:ind w:left="786"/>
      </w:pPr>
      <w:r w:rsidRPr="008C08AF">
        <w:rPr>
          <w:b/>
        </w:rPr>
        <w:t xml:space="preserve">Provedení: </w:t>
      </w:r>
      <w:r w:rsidRPr="002C7D7A">
        <w:t>zdvih hýždí a beder od země, zpevnit svalstvo, krátká výdrž, poslat míč do levé ruky, položit bedra i hýždě na zem (zavřít tunel), uvolnit, opakovat 3-5x</w:t>
      </w:r>
    </w:p>
    <w:p w:rsidR="008C08AF" w:rsidRDefault="008C08AF" w:rsidP="008C08AF">
      <w:pPr>
        <w:pStyle w:val="a4"/>
        <w:ind w:left="786"/>
      </w:pPr>
      <w:r w:rsidRPr="008C08AF">
        <w:rPr>
          <w:b/>
        </w:rPr>
        <w:t xml:space="preserve">Účinek cviku: </w:t>
      </w:r>
      <w:r w:rsidRPr="002C7D7A">
        <w:t>posilování břišních, hýžďových, bederních a stehenních svalů</w:t>
      </w:r>
    </w:p>
    <w:p w:rsidR="002C7D7A" w:rsidRPr="008C08AF" w:rsidRDefault="002C7D7A" w:rsidP="008C08AF">
      <w:pPr>
        <w:pStyle w:val="a4"/>
        <w:ind w:left="786"/>
        <w:rPr>
          <w:b/>
        </w:rPr>
      </w:pPr>
    </w:p>
    <w:p w:rsidR="008C08AF" w:rsidRPr="002C7D7A" w:rsidRDefault="008C08AF" w:rsidP="008C08AF">
      <w:pPr>
        <w:pStyle w:val="a4"/>
        <w:ind w:left="786"/>
      </w:pPr>
      <w:r w:rsidRPr="002C7D7A">
        <w:t>7. STRAŠIDLA ODPOČÍVAJÍ</w:t>
      </w:r>
    </w:p>
    <w:p w:rsidR="008C08AF" w:rsidRPr="008C08AF" w:rsidRDefault="008C08AF" w:rsidP="008C08AF">
      <w:pPr>
        <w:pStyle w:val="a4"/>
        <w:ind w:left="786"/>
        <w:rPr>
          <w:b/>
        </w:rPr>
      </w:pPr>
      <w:r w:rsidRPr="008C08AF">
        <w:rPr>
          <w:b/>
        </w:rPr>
        <w:t xml:space="preserve">Základní poloha: </w:t>
      </w:r>
      <w:r w:rsidRPr="002C7D7A">
        <w:t>leh na zádech</w:t>
      </w:r>
    </w:p>
    <w:p w:rsidR="008C08AF" w:rsidRPr="008C08AF" w:rsidRDefault="008C08AF" w:rsidP="008C08AF">
      <w:pPr>
        <w:pStyle w:val="a4"/>
        <w:ind w:left="786"/>
        <w:rPr>
          <w:b/>
        </w:rPr>
      </w:pPr>
      <w:r w:rsidRPr="008C08AF">
        <w:rPr>
          <w:b/>
        </w:rPr>
        <w:t xml:space="preserve">Provedení: </w:t>
      </w:r>
      <w:r w:rsidRPr="002C7D7A">
        <w:t>uvolnit, míč položit na břicho a lehce ho přidržovat rukama, plynule a pomalu dýchat do břicha, vnímat nádech a výdech (míč nahoru a dolů)</w:t>
      </w:r>
    </w:p>
    <w:p w:rsidR="008C08AF" w:rsidRDefault="008C08AF" w:rsidP="008C08AF">
      <w:pPr>
        <w:pStyle w:val="a4"/>
        <w:ind w:left="786"/>
      </w:pPr>
      <w:r w:rsidRPr="008C08AF">
        <w:rPr>
          <w:b/>
        </w:rPr>
        <w:t xml:space="preserve">Účinek cviku: </w:t>
      </w:r>
      <w:r w:rsidRPr="002C7D7A">
        <w:t>uvolnění svalů celého těla</w:t>
      </w:r>
    </w:p>
    <w:p w:rsidR="002C7D7A" w:rsidRPr="008C08AF" w:rsidRDefault="002C7D7A" w:rsidP="008C08AF">
      <w:pPr>
        <w:pStyle w:val="a4"/>
        <w:ind w:left="786"/>
        <w:rPr>
          <w:b/>
        </w:rPr>
      </w:pPr>
    </w:p>
    <w:p w:rsidR="008C08AF" w:rsidRPr="008C08AF" w:rsidRDefault="008C08AF" w:rsidP="008C08AF">
      <w:pPr>
        <w:pStyle w:val="a4"/>
        <w:ind w:left="786"/>
        <w:rPr>
          <w:b/>
        </w:rPr>
      </w:pPr>
      <w:r w:rsidRPr="008C08AF">
        <w:rPr>
          <w:b/>
        </w:rPr>
        <w:lastRenderedPageBreak/>
        <w:t xml:space="preserve">Relaxace: </w:t>
      </w:r>
      <w:r w:rsidRPr="002C7D7A">
        <w:t>masáž jednotlivých částí těla molitanovým míčkem</w:t>
      </w:r>
    </w:p>
    <w:p w:rsidR="00056FC4" w:rsidRPr="00056FC4" w:rsidRDefault="00056FC4" w:rsidP="00056FC4">
      <w:pPr>
        <w:pStyle w:val="a4"/>
        <w:rPr>
          <w:b/>
        </w:rPr>
      </w:pPr>
    </w:p>
    <w:p w:rsidR="00884A74" w:rsidRPr="00056FC4" w:rsidRDefault="00884A74" w:rsidP="00884A74">
      <w:pPr>
        <w:pStyle w:val="a4"/>
        <w:ind w:left="786"/>
      </w:pPr>
    </w:p>
    <w:p w:rsidR="00EA0295" w:rsidRPr="00EA0295" w:rsidRDefault="00EA0295" w:rsidP="00EA0295">
      <w:pPr>
        <w:pStyle w:val="a4"/>
        <w:numPr>
          <w:ilvl w:val="0"/>
          <w:numId w:val="1"/>
        </w:numPr>
        <w:rPr>
          <w:b/>
        </w:rPr>
      </w:pPr>
      <w:r w:rsidRPr="00EA0295">
        <w:rPr>
          <w:b/>
        </w:rPr>
        <w:t>Kostky a stolní hry – SLUCHOVÉ PEXESO</w:t>
      </w:r>
    </w:p>
    <w:p w:rsidR="00EA0295" w:rsidRPr="00EA0295" w:rsidRDefault="00EA0295" w:rsidP="00EA0295">
      <w:pPr>
        <w:pStyle w:val="a4"/>
        <w:ind w:left="786"/>
      </w:pPr>
      <w:r w:rsidRPr="00EA0295">
        <w:rPr>
          <w:b/>
        </w:rPr>
        <w:t xml:space="preserve">Pomůcky: </w:t>
      </w:r>
      <w:r w:rsidRPr="00EA0295">
        <w:t>kostky z konstruktivní stavebnice Clik, rolničky, těstoviny, korálky, skořápky, mince</w:t>
      </w:r>
    </w:p>
    <w:p w:rsidR="00EA0295" w:rsidRPr="00EA0295" w:rsidRDefault="00EA0295" w:rsidP="00EA0295">
      <w:pPr>
        <w:pStyle w:val="a4"/>
        <w:ind w:left="786"/>
        <w:rPr>
          <w:b/>
        </w:rPr>
      </w:pPr>
      <w:r w:rsidRPr="00EA0295">
        <w:rPr>
          <w:b/>
        </w:rPr>
        <w:t xml:space="preserve">Organizace: </w:t>
      </w:r>
      <w:r w:rsidRPr="00EA0295">
        <w:t>u stolečku nebo na koberci, skupinová</w:t>
      </w:r>
    </w:p>
    <w:p w:rsidR="00EA0295" w:rsidRPr="00EA0295" w:rsidRDefault="00EA0295" w:rsidP="00EA0295">
      <w:pPr>
        <w:pStyle w:val="a4"/>
        <w:ind w:left="786"/>
      </w:pPr>
      <w:r w:rsidRPr="00EA0295">
        <w:rPr>
          <w:b/>
        </w:rPr>
        <w:t>Motivace: „</w:t>
      </w:r>
      <w:r w:rsidRPr="00EA0295">
        <w:t>Co bude asi ukryté v kostkách? Kdo dobře slyší, pozná dvě stejné.“</w:t>
      </w:r>
    </w:p>
    <w:p w:rsidR="00EA0295" w:rsidRDefault="00EA0295" w:rsidP="00EA0295">
      <w:pPr>
        <w:pStyle w:val="a4"/>
        <w:ind w:left="786"/>
      </w:pPr>
      <w:r w:rsidRPr="00EA0295">
        <w:t>Obsah: Předchozí den odpoledne děti postaví 12 kostek ze stavebnice Clik. Mají slíbeno, že dnes v nich bude nachystáno překvapení. Naplníme je (vždy dvě stejně) různými materiály. Děti si s nimi ve skupinkách zahrají sluchové pexeso. Pak mohou porovnávat, kdo má více, méně kostiček, spočítat je a postavit z nich řadu nebo komín.</w:t>
      </w:r>
    </w:p>
    <w:p w:rsidR="00EA0295" w:rsidRDefault="00EA0295" w:rsidP="00EA0295">
      <w:pPr>
        <w:pStyle w:val="a4"/>
        <w:ind w:left="786"/>
      </w:pPr>
    </w:p>
    <w:p w:rsidR="00EA0295" w:rsidRDefault="00EA0295" w:rsidP="00EA0295">
      <w:pPr>
        <w:pStyle w:val="a4"/>
        <w:numPr>
          <w:ilvl w:val="0"/>
          <w:numId w:val="1"/>
        </w:numPr>
      </w:pPr>
      <w:r w:rsidRPr="00EA0295">
        <w:rPr>
          <w:b/>
        </w:rPr>
        <w:t>Literárně-jazyk. činnost</w:t>
      </w:r>
      <w:r>
        <w:t xml:space="preserve"> - STRAŠIDLO SI NEVÍ RADY</w:t>
      </w:r>
    </w:p>
    <w:p w:rsidR="00EA0295" w:rsidRDefault="00EA0295" w:rsidP="00EA0295">
      <w:pPr>
        <w:pStyle w:val="a4"/>
        <w:ind w:left="786"/>
      </w:pPr>
      <w:r w:rsidRPr="00EA0295">
        <w:rPr>
          <w:b/>
        </w:rPr>
        <w:t>Pomůcky</w:t>
      </w:r>
      <w:r>
        <w:t>: kniha</w:t>
      </w:r>
    </w:p>
    <w:p w:rsidR="00EA0295" w:rsidRDefault="00EA0295" w:rsidP="00EA0295">
      <w:pPr>
        <w:pStyle w:val="a4"/>
        <w:ind w:left="786"/>
      </w:pPr>
      <w:r w:rsidRPr="00EA0295">
        <w:rPr>
          <w:b/>
        </w:rPr>
        <w:t>Organizace</w:t>
      </w:r>
      <w:r>
        <w:t>: v herně na koberci, hromadná</w:t>
      </w:r>
    </w:p>
    <w:p w:rsidR="00EA0295" w:rsidRDefault="00EA0295" w:rsidP="00EA0295">
      <w:pPr>
        <w:pStyle w:val="a4"/>
        <w:ind w:left="786"/>
      </w:pPr>
      <w:r w:rsidRPr="00EA0295">
        <w:rPr>
          <w:b/>
        </w:rPr>
        <w:t>Motivace:</w:t>
      </w:r>
      <w:r>
        <w:t xml:space="preserve"> „Dneska bude mít strašidlo velký problém, chce vidět sluníčko, ale neví, jak má zařídit, aby ve dne nespalo.“</w:t>
      </w:r>
    </w:p>
    <w:p w:rsidR="00EA0295" w:rsidRDefault="00EA0295" w:rsidP="00EA0295">
      <w:pPr>
        <w:pStyle w:val="a4"/>
        <w:ind w:left="786"/>
      </w:pPr>
      <w:r w:rsidRPr="00EA0295">
        <w:rPr>
          <w:b/>
        </w:rPr>
        <w:t>Obsah:</w:t>
      </w:r>
      <w:r>
        <w:t xml:space="preserve"> Děti se snaží vymyslet řešení problému, které mohou říci nebo předvést.</w:t>
      </w:r>
    </w:p>
    <w:p w:rsidR="00EA0295" w:rsidRDefault="00EA0295" w:rsidP="00EA0295">
      <w:pPr>
        <w:pStyle w:val="a4"/>
        <w:ind w:left="786"/>
      </w:pPr>
    </w:p>
    <w:p w:rsidR="00EA0295" w:rsidRPr="00EA0295" w:rsidRDefault="00EA0295" w:rsidP="00EA0295">
      <w:pPr>
        <w:pStyle w:val="a4"/>
        <w:numPr>
          <w:ilvl w:val="0"/>
          <w:numId w:val="1"/>
        </w:numPr>
        <w:rPr>
          <w:b/>
        </w:rPr>
      </w:pPr>
      <w:r w:rsidRPr="00EA0295">
        <w:rPr>
          <w:b/>
        </w:rPr>
        <w:t xml:space="preserve">Pohyb – </w:t>
      </w:r>
      <w:r w:rsidRPr="00EA0295">
        <w:t>NAJDI PEXESO</w:t>
      </w:r>
    </w:p>
    <w:p w:rsidR="00EA0295" w:rsidRDefault="00EA0295" w:rsidP="00EA0295">
      <w:pPr>
        <w:pStyle w:val="a4"/>
        <w:ind w:left="786"/>
      </w:pPr>
      <w:r w:rsidRPr="00EA0295">
        <w:rPr>
          <w:b/>
        </w:rPr>
        <w:t>Pomůcky</w:t>
      </w:r>
      <w:r>
        <w:t xml:space="preserve">: pexeso s pohádkovými postavami nebo vetší obrázky pohádkových bytostí vždy dva stejné </w:t>
      </w:r>
    </w:p>
    <w:p w:rsidR="00EA0295" w:rsidRDefault="00EA0295" w:rsidP="00EA0295">
      <w:pPr>
        <w:pStyle w:val="a4"/>
        <w:ind w:left="786"/>
      </w:pPr>
      <w:r w:rsidRPr="00EA0295">
        <w:rPr>
          <w:b/>
        </w:rPr>
        <w:t>Organizace:</w:t>
      </w:r>
      <w:r>
        <w:t xml:space="preserve"> v herně, skupinová</w:t>
      </w:r>
    </w:p>
    <w:p w:rsidR="00EA0295" w:rsidRDefault="00EA0295" w:rsidP="00EA0295">
      <w:pPr>
        <w:pStyle w:val="a4"/>
        <w:ind w:left="786"/>
      </w:pPr>
      <w:r w:rsidRPr="00EA0295">
        <w:rPr>
          <w:b/>
        </w:rPr>
        <w:t>Motivace:</w:t>
      </w:r>
      <w:r>
        <w:t xml:space="preserve"> „Obrázky se pomíchaly. Najdete stejné dvojice?“</w:t>
      </w:r>
    </w:p>
    <w:p w:rsidR="00EA0295" w:rsidRDefault="00EA0295" w:rsidP="00EA0295">
      <w:pPr>
        <w:pStyle w:val="a4"/>
        <w:ind w:left="786"/>
      </w:pPr>
      <w:r>
        <w:t>Obsah: Nejdříve s dětmi pojmenujeme pohádkové bytosti, můžeme si zahrát klasické pexeso. Ve vymezeném prostoru herny rozmístíme polovinu karet přední stranou nahoru, pro menší děti obrázky. Dětem rozdáme po jednom pexesu. Mají za úkol co nejrychleji přinést stejnou kartičku. Stanovíme časový limit, např. přeří</w:t>
      </w:r>
      <w:r w:rsidR="00625DF9">
        <w:t xml:space="preserve">kat básničku Strašidla a bubáci. </w:t>
      </w:r>
      <w:r>
        <w:t xml:space="preserve">Hru opakujeme s dalšími obrázky. Šikovné děti si pak hru mohou organizovat </w:t>
      </w:r>
      <w:r w:rsidR="00625DF9">
        <w:t>samy. Zhodnotíme počet kartiček.</w:t>
      </w:r>
    </w:p>
    <w:p w:rsidR="0037336C" w:rsidRDefault="0037336C" w:rsidP="00EA0295">
      <w:pPr>
        <w:pStyle w:val="a4"/>
        <w:ind w:left="786"/>
      </w:pPr>
      <w:bookmarkStart w:id="0" w:name="_GoBack"/>
      <w:bookmarkEnd w:id="0"/>
    </w:p>
    <w:p w:rsidR="00625DF9" w:rsidRDefault="00625DF9" w:rsidP="00EA0295">
      <w:pPr>
        <w:pStyle w:val="a4"/>
        <w:ind w:left="786"/>
      </w:pPr>
    </w:p>
    <w:p w:rsidR="00625DF9" w:rsidRPr="00625DF9" w:rsidRDefault="00625DF9" w:rsidP="00625DF9">
      <w:pPr>
        <w:pStyle w:val="a4"/>
        <w:numPr>
          <w:ilvl w:val="0"/>
          <w:numId w:val="1"/>
        </w:numPr>
        <w:rPr>
          <w:b/>
        </w:rPr>
      </w:pPr>
      <w:r w:rsidRPr="00625DF9">
        <w:rPr>
          <w:b/>
        </w:rPr>
        <w:t>Slepovaná</w:t>
      </w:r>
    </w:p>
    <w:p w:rsidR="00625DF9" w:rsidRDefault="00625DF9" w:rsidP="00625DF9">
      <w:pPr>
        <w:pStyle w:val="a4"/>
        <w:ind w:left="786"/>
      </w:pPr>
      <w:r w:rsidRPr="00625DF9">
        <w:rPr>
          <w:b/>
        </w:rPr>
        <w:t>Pomůcky:</w:t>
      </w:r>
      <w:r>
        <w:t xml:space="preserve"> CD přehrávač</w:t>
      </w:r>
    </w:p>
    <w:p w:rsidR="00625DF9" w:rsidRDefault="00625DF9" w:rsidP="00625DF9">
      <w:pPr>
        <w:pStyle w:val="a4"/>
        <w:ind w:left="786"/>
      </w:pPr>
      <w:r w:rsidRPr="00625DF9">
        <w:rPr>
          <w:b/>
        </w:rPr>
        <w:t>Organizace:</w:t>
      </w:r>
      <w:r>
        <w:t xml:space="preserve"> v herně na koberci, hromadná</w:t>
      </w:r>
    </w:p>
    <w:p w:rsidR="00625DF9" w:rsidRDefault="00625DF9" w:rsidP="00625DF9">
      <w:pPr>
        <w:pStyle w:val="a4"/>
        <w:ind w:left="786"/>
      </w:pPr>
      <w:r w:rsidRPr="00625DF9">
        <w:rPr>
          <w:b/>
        </w:rPr>
        <w:t>Motivace:</w:t>
      </w:r>
      <w:r>
        <w:t xml:space="preserve"> „Zatančíme si při hudbě jako strašidla a zahrajeme slepovanou?“</w:t>
      </w:r>
    </w:p>
    <w:p w:rsidR="00625DF9" w:rsidRDefault="00625DF9" w:rsidP="00625DF9">
      <w:pPr>
        <w:pStyle w:val="a4"/>
        <w:ind w:left="786"/>
      </w:pPr>
      <w:r w:rsidRPr="00625DF9">
        <w:rPr>
          <w:b/>
        </w:rPr>
        <w:t>Obsah:</w:t>
      </w:r>
      <w:r>
        <w:t xml:space="preserve"> Strašidla si společně zatančí (improvizovaný pohyb) při strašidelné písničce pro děti. Při zastavení hudby se mají dvojice i trojice děti slepit dle pokynu např. rukama, nohama, zády. </w:t>
      </w:r>
    </w:p>
    <w:p w:rsidR="00754C52" w:rsidRDefault="00754C52" w:rsidP="00625DF9">
      <w:pPr>
        <w:pStyle w:val="a4"/>
        <w:ind w:left="786"/>
      </w:pPr>
    </w:p>
    <w:p w:rsidR="00754C52" w:rsidRDefault="00754C52" w:rsidP="00754C52">
      <w:pPr>
        <w:pStyle w:val="a4"/>
        <w:numPr>
          <w:ilvl w:val="0"/>
          <w:numId w:val="1"/>
        </w:numPr>
      </w:pPr>
      <w:r w:rsidRPr="00754C52">
        <w:rPr>
          <w:b/>
        </w:rPr>
        <w:t>Pohyb –</w:t>
      </w:r>
      <w:r>
        <w:t xml:space="preserve"> HRADNÍ LABYRINT </w:t>
      </w:r>
    </w:p>
    <w:p w:rsidR="00754C52" w:rsidRDefault="00754C52" w:rsidP="00754C52">
      <w:pPr>
        <w:pStyle w:val="a4"/>
        <w:ind w:left="786"/>
      </w:pPr>
      <w:r w:rsidRPr="00754C52">
        <w:rPr>
          <w:b/>
        </w:rPr>
        <w:t>Pomůcky:</w:t>
      </w:r>
      <w:r>
        <w:t xml:space="preserve"> molitanové kostky, šátky na oči</w:t>
      </w:r>
    </w:p>
    <w:p w:rsidR="00754C52" w:rsidRDefault="00754C52" w:rsidP="00754C52">
      <w:pPr>
        <w:pStyle w:val="a4"/>
        <w:ind w:left="786"/>
      </w:pPr>
      <w:r w:rsidRPr="00754C52">
        <w:rPr>
          <w:b/>
        </w:rPr>
        <w:t>Organizace</w:t>
      </w:r>
      <w:r>
        <w:t>: ve vymezeném prostoru herny, skupinová</w:t>
      </w:r>
    </w:p>
    <w:p w:rsidR="00754C52" w:rsidRDefault="00754C52" w:rsidP="00754C52">
      <w:pPr>
        <w:pStyle w:val="a4"/>
        <w:ind w:left="786"/>
      </w:pPr>
      <w:r w:rsidRPr="00754C52">
        <w:rPr>
          <w:b/>
        </w:rPr>
        <w:t>Motivace:</w:t>
      </w:r>
      <w:r>
        <w:t xml:space="preserve"> „Cesta hradním bludištěm není jednoduchá, pomůžete kamarádovi?“</w:t>
      </w:r>
    </w:p>
    <w:p w:rsidR="00754C52" w:rsidRDefault="00754C52" w:rsidP="00754C52">
      <w:pPr>
        <w:pStyle w:val="a4"/>
        <w:ind w:left="786"/>
      </w:pPr>
      <w:r w:rsidRPr="00754C52">
        <w:rPr>
          <w:b/>
        </w:rPr>
        <w:t>Obsah:</w:t>
      </w:r>
      <w:r>
        <w:t xml:space="preserve"> Děti z molitanových kostek postaví bludiště, hradní labyrint, který si pak mohou vyzkoušet projít i se zavázanýma očima. Navigovat je bude kamarád stojící mimo bludiště. Role si pak vymění. Labyrint se v průběhu hry může přestavovat a měnit.</w:t>
      </w:r>
    </w:p>
    <w:p w:rsidR="00754C52" w:rsidRDefault="00754C52" w:rsidP="00754C52">
      <w:pPr>
        <w:pStyle w:val="a4"/>
        <w:ind w:left="786"/>
      </w:pPr>
    </w:p>
    <w:p w:rsidR="00754C52" w:rsidRPr="00754C52" w:rsidRDefault="00754C52" w:rsidP="00754C52">
      <w:pPr>
        <w:pStyle w:val="a4"/>
        <w:numPr>
          <w:ilvl w:val="0"/>
          <w:numId w:val="1"/>
        </w:numPr>
        <w:rPr>
          <w:b/>
        </w:rPr>
      </w:pPr>
      <w:r w:rsidRPr="00754C52">
        <w:rPr>
          <w:b/>
        </w:rPr>
        <w:t xml:space="preserve">pracovní list Strašidelný hrad </w:t>
      </w:r>
    </w:p>
    <w:p w:rsidR="00625DF9" w:rsidRPr="00EA0295" w:rsidRDefault="00754C52" w:rsidP="00625DF9">
      <w:pPr>
        <w:pStyle w:val="a4"/>
        <w:ind w:left="786"/>
      </w:pPr>
      <w:r>
        <w:t>- viz příloha</w:t>
      </w:r>
    </w:p>
    <w:sectPr w:rsidR="00625DF9" w:rsidRPr="00EA029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14" w:rsidRDefault="00EC1E14" w:rsidP="00BD7A5F">
      <w:pPr>
        <w:spacing w:after="0" w:line="240" w:lineRule="auto"/>
      </w:pPr>
      <w:r>
        <w:separator/>
      </w:r>
    </w:p>
  </w:endnote>
  <w:endnote w:type="continuationSeparator" w:id="0">
    <w:p w:rsidR="00EC1E14" w:rsidRDefault="00EC1E14" w:rsidP="00BD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5F" w:rsidRDefault="00BD7A5F">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37336C" w:rsidRPr="0037336C">
      <w:rPr>
        <w:rFonts w:asciiTheme="majorHAnsi" w:eastAsiaTheme="majorEastAsia" w:hAnsiTheme="majorHAnsi" w:cstheme="majorBidi"/>
        <w:noProof/>
        <w:color w:val="2E74B5" w:themeColor="accent1" w:themeShade="BF"/>
        <w:sz w:val="26"/>
        <w:szCs w:val="26"/>
        <w:lang w:val="ru-RU"/>
      </w:rPr>
      <w:t>8</w:t>
    </w:r>
    <w:r>
      <w:rPr>
        <w:rFonts w:asciiTheme="majorHAnsi" w:eastAsiaTheme="majorEastAsia" w:hAnsiTheme="majorHAnsi" w:cstheme="majorBidi"/>
        <w:color w:val="2E74B5" w:themeColor="accent1" w:themeShade="BF"/>
        <w:sz w:val="26"/>
        <w:szCs w:val="26"/>
      </w:rPr>
      <w:fldChar w:fldCharType="end"/>
    </w:r>
  </w:p>
  <w:p w:rsidR="00BD7A5F" w:rsidRDefault="00BD7A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14" w:rsidRDefault="00EC1E14" w:rsidP="00BD7A5F">
      <w:pPr>
        <w:spacing w:after="0" w:line="240" w:lineRule="auto"/>
      </w:pPr>
      <w:r>
        <w:separator/>
      </w:r>
    </w:p>
  </w:footnote>
  <w:footnote w:type="continuationSeparator" w:id="0">
    <w:p w:rsidR="00EC1E14" w:rsidRDefault="00EC1E14" w:rsidP="00BD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5F" w:rsidRDefault="00BD7A5F">
    <w:pPr>
      <w:pStyle w:val="a5"/>
    </w:pPr>
    <w:r>
      <w:t>III. TŘÍDA BERUŠKY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2F01"/>
    <w:multiLevelType w:val="hybridMultilevel"/>
    <w:tmpl w:val="B03A264E"/>
    <w:lvl w:ilvl="0" w:tplc="EC90F8FE">
      <w:start w:val="1"/>
      <w:numFmt w:val="decimal"/>
      <w:lvlText w:val="%1)"/>
      <w:lvlJc w:val="left"/>
      <w:pPr>
        <w:ind w:left="786"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5A"/>
    <w:rsid w:val="00056FC4"/>
    <w:rsid w:val="00076C3A"/>
    <w:rsid w:val="00081F72"/>
    <w:rsid w:val="00093ECC"/>
    <w:rsid w:val="000E0044"/>
    <w:rsid w:val="00183E3B"/>
    <w:rsid w:val="001D6D3F"/>
    <w:rsid w:val="002478D0"/>
    <w:rsid w:val="00277D22"/>
    <w:rsid w:val="002832B9"/>
    <w:rsid w:val="002B785A"/>
    <w:rsid w:val="002C7D7A"/>
    <w:rsid w:val="003376BF"/>
    <w:rsid w:val="0037336C"/>
    <w:rsid w:val="0037486D"/>
    <w:rsid w:val="003C3FA7"/>
    <w:rsid w:val="00480234"/>
    <w:rsid w:val="00491221"/>
    <w:rsid w:val="004F7690"/>
    <w:rsid w:val="005A3416"/>
    <w:rsid w:val="00625DF9"/>
    <w:rsid w:val="00671884"/>
    <w:rsid w:val="00677CE1"/>
    <w:rsid w:val="006B78DE"/>
    <w:rsid w:val="00754C52"/>
    <w:rsid w:val="0079336F"/>
    <w:rsid w:val="00884A74"/>
    <w:rsid w:val="008B5F77"/>
    <w:rsid w:val="008C08AF"/>
    <w:rsid w:val="009628EA"/>
    <w:rsid w:val="00972CD3"/>
    <w:rsid w:val="0098115F"/>
    <w:rsid w:val="0098238C"/>
    <w:rsid w:val="009B333A"/>
    <w:rsid w:val="00A17B97"/>
    <w:rsid w:val="00A5052F"/>
    <w:rsid w:val="00B725FF"/>
    <w:rsid w:val="00B9603B"/>
    <w:rsid w:val="00BD7A5F"/>
    <w:rsid w:val="00C15C56"/>
    <w:rsid w:val="00C24995"/>
    <w:rsid w:val="00CD73D4"/>
    <w:rsid w:val="00D41AC9"/>
    <w:rsid w:val="00E146E1"/>
    <w:rsid w:val="00E472D8"/>
    <w:rsid w:val="00E856DF"/>
    <w:rsid w:val="00EA0295"/>
    <w:rsid w:val="00EA1EF1"/>
    <w:rsid w:val="00EC0EED"/>
    <w:rsid w:val="00EC1E14"/>
    <w:rsid w:val="00ED4D8E"/>
    <w:rsid w:val="00FB3969"/>
    <w:rsid w:val="00FE3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49378-368E-42CF-A6C6-4B6CA6A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785A"/>
    <w:pPr>
      <w:spacing w:line="256" w:lineRule="auto"/>
      <w:ind w:left="720"/>
      <w:contextualSpacing/>
    </w:pPr>
  </w:style>
  <w:style w:type="paragraph" w:styleId="a5">
    <w:name w:val="header"/>
    <w:basedOn w:val="a"/>
    <w:link w:val="a6"/>
    <w:uiPriority w:val="99"/>
    <w:unhideWhenUsed/>
    <w:rsid w:val="00BD7A5F"/>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D7A5F"/>
  </w:style>
  <w:style w:type="paragraph" w:styleId="a7">
    <w:name w:val="footer"/>
    <w:basedOn w:val="a"/>
    <w:link w:val="a8"/>
    <w:uiPriority w:val="99"/>
    <w:unhideWhenUsed/>
    <w:rsid w:val="00BD7A5F"/>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D7A5F"/>
  </w:style>
  <w:style w:type="paragraph" w:customStyle="1" w:styleId="Default">
    <w:name w:val="Default"/>
    <w:rsid w:val="00884A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1721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2020-10-22T16:28:00Z</dcterms:created>
  <dcterms:modified xsi:type="dcterms:W3CDTF">2020-11-02T17:45:00Z</dcterms:modified>
</cp:coreProperties>
</file>