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EC862" w14:textId="77777777" w:rsidR="00B0535C" w:rsidRDefault="00B0535C" w:rsidP="00B0535C">
      <w:pPr>
        <w:pStyle w:val="Bezmezer"/>
        <w:rPr>
          <w:sz w:val="28"/>
          <w:szCs w:val="28"/>
        </w:rPr>
      </w:pPr>
      <w:r>
        <w:rPr>
          <w:sz w:val="28"/>
          <w:szCs w:val="28"/>
        </w:rPr>
        <w:t>Tabulkový výtah týdenního plánu</w:t>
      </w:r>
    </w:p>
    <w:tbl>
      <w:tblPr>
        <w:tblpPr w:leftFromText="141" w:rightFromText="141" w:bottomFromText="160" w:vertAnchor="page" w:horzAnchor="margin" w:tblpXSpec="center" w:tblpY="1771"/>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391"/>
        <w:gridCol w:w="1392"/>
      </w:tblGrid>
      <w:tr w:rsidR="00B0535C" w14:paraId="472595AE" w14:textId="77777777" w:rsidTr="00B0535C">
        <w:tc>
          <w:tcPr>
            <w:tcW w:w="1242" w:type="dxa"/>
            <w:tcBorders>
              <w:top w:val="single" w:sz="4" w:space="0" w:color="auto"/>
              <w:left w:val="single" w:sz="4" w:space="0" w:color="auto"/>
              <w:bottom w:val="single" w:sz="4" w:space="0" w:color="auto"/>
              <w:right w:val="single" w:sz="4" w:space="0" w:color="auto"/>
            </w:tcBorders>
          </w:tcPr>
          <w:p w14:paraId="790A0634" w14:textId="77777777" w:rsidR="00B0535C" w:rsidRDefault="00B0535C">
            <w:pPr>
              <w:pStyle w:val="Bezmezer"/>
              <w:spacing w:line="256" w:lineRule="auto"/>
            </w:pPr>
          </w:p>
        </w:tc>
        <w:tc>
          <w:tcPr>
            <w:tcW w:w="8392" w:type="dxa"/>
            <w:tcBorders>
              <w:top w:val="single" w:sz="4" w:space="0" w:color="auto"/>
              <w:left w:val="single" w:sz="4" w:space="0" w:color="auto"/>
              <w:bottom w:val="single" w:sz="4" w:space="0" w:color="auto"/>
              <w:right w:val="single" w:sz="4" w:space="0" w:color="auto"/>
            </w:tcBorders>
            <w:hideMark/>
          </w:tcPr>
          <w:p w14:paraId="109CF859" w14:textId="77777777" w:rsidR="00B0535C" w:rsidRDefault="00B0535C">
            <w:pPr>
              <w:pStyle w:val="Bezmezer"/>
              <w:spacing w:line="256" w:lineRule="auto"/>
              <w:jc w:val="center"/>
            </w:pPr>
            <w:r>
              <w:t>činnost</w:t>
            </w:r>
          </w:p>
        </w:tc>
        <w:tc>
          <w:tcPr>
            <w:tcW w:w="1392" w:type="dxa"/>
            <w:tcBorders>
              <w:top w:val="single" w:sz="4" w:space="0" w:color="auto"/>
              <w:left w:val="single" w:sz="4" w:space="0" w:color="auto"/>
              <w:bottom w:val="single" w:sz="4" w:space="0" w:color="auto"/>
              <w:right w:val="single" w:sz="4" w:space="0" w:color="auto"/>
            </w:tcBorders>
            <w:hideMark/>
          </w:tcPr>
          <w:p w14:paraId="70F020C2" w14:textId="77777777" w:rsidR="00B0535C" w:rsidRDefault="00B0535C">
            <w:pPr>
              <w:pStyle w:val="Bezmezer"/>
              <w:spacing w:line="256" w:lineRule="auto"/>
            </w:pPr>
            <w:r>
              <w:t>poznámky</w:t>
            </w:r>
          </w:p>
        </w:tc>
      </w:tr>
      <w:tr w:rsidR="00B0535C" w14:paraId="0E791E71" w14:textId="77777777" w:rsidTr="00B0535C">
        <w:tc>
          <w:tcPr>
            <w:tcW w:w="1242" w:type="dxa"/>
            <w:tcBorders>
              <w:top w:val="single" w:sz="4" w:space="0" w:color="auto"/>
              <w:left w:val="single" w:sz="4" w:space="0" w:color="auto"/>
              <w:bottom w:val="single" w:sz="4" w:space="0" w:color="auto"/>
              <w:right w:val="single" w:sz="4" w:space="0" w:color="auto"/>
            </w:tcBorders>
            <w:hideMark/>
          </w:tcPr>
          <w:p w14:paraId="07EC20F0" w14:textId="77777777" w:rsidR="00B0535C" w:rsidRDefault="00B0535C">
            <w:pPr>
              <w:pStyle w:val="Bezmezer"/>
              <w:spacing w:line="256" w:lineRule="auto"/>
            </w:pPr>
            <w:r>
              <w:t>PONDĚLÍ</w:t>
            </w:r>
          </w:p>
        </w:tc>
        <w:tc>
          <w:tcPr>
            <w:tcW w:w="8392" w:type="dxa"/>
            <w:tcBorders>
              <w:top w:val="single" w:sz="4" w:space="0" w:color="auto"/>
              <w:left w:val="single" w:sz="4" w:space="0" w:color="auto"/>
              <w:bottom w:val="single" w:sz="4" w:space="0" w:color="auto"/>
              <w:right w:val="single" w:sz="4" w:space="0" w:color="auto"/>
            </w:tcBorders>
            <w:hideMark/>
          </w:tcPr>
          <w:p w14:paraId="08B839CF" w14:textId="77777777" w:rsidR="00B0535C" w:rsidRDefault="00B0535C">
            <w:pPr>
              <w:pStyle w:val="Bezmezer"/>
              <w:spacing w:line="256" w:lineRule="auto"/>
            </w:pPr>
            <w:r>
              <w:t>RČ: hry v koutcích aktivit, volné hry u stolečků, prohlížení dětských encyklopedií, kreslení u stolečků, seznamování se s vybavením třídy</w:t>
            </w:r>
          </w:p>
          <w:p w14:paraId="1E8E6A88" w14:textId="77777777" w:rsidR="00B0535C" w:rsidRDefault="00B0535C">
            <w:pPr>
              <w:pStyle w:val="Bezmezer"/>
              <w:spacing w:line="256" w:lineRule="auto"/>
            </w:pPr>
            <w:r>
              <w:t>KK: pozdravení kamarádů, přivítání nového dne, analýza aktuálního počasí, vyjmenování změn, které můžeme v přírodě právě vidět (počínající zbarvování listů, mlha, déšť, vítr…), trénování základních barev (červená, žlutá, modrá, zelená)</w:t>
            </w:r>
          </w:p>
          <w:p w14:paraId="58999CF3" w14:textId="77777777" w:rsidR="00B0535C" w:rsidRDefault="00B0535C">
            <w:pPr>
              <w:pStyle w:val="Bezmezer"/>
              <w:spacing w:line="256" w:lineRule="auto"/>
            </w:pPr>
            <w:r>
              <w:t>PH: „Rozfoukávání listí“ – rozvoj smyslového vnímání – sluch, běh a cupitání v souladu s melodií, pochopení pravidel hry</w:t>
            </w:r>
          </w:p>
          <w:p w14:paraId="1827034D" w14:textId="77777777" w:rsidR="00B0535C" w:rsidRDefault="00B0535C">
            <w:pPr>
              <w:pStyle w:val="Bezmezer"/>
              <w:spacing w:line="256" w:lineRule="auto"/>
            </w:pPr>
            <w:r>
              <w:t>HVČ: píseň „Mám tě rád“ s doprovodem klavíru a ukazováním na tělo</w:t>
            </w:r>
          </w:p>
        </w:tc>
        <w:tc>
          <w:tcPr>
            <w:tcW w:w="1392" w:type="dxa"/>
            <w:tcBorders>
              <w:top w:val="single" w:sz="4" w:space="0" w:color="auto"/>
              <w:left w:val="single" w:sz="4" w:space="0" w:color="auto"/>
              <w:bottom w:val="single" w:sz="4" w:space="0" w:color="auto"/>
              <w:right w:val="single" w:sz="4" w:space="0" w:color="auto"/>
            </w:tcBorders>
          </w:tcPr>
          <w:p w14:paraId="2BB65F77" w14:textId="77777777" w:rsidR="00B0535C" w:rsidRDefault="00B0535C">
            <w:pPr>
              <w:pStyle w:val="Bezmezer"/>
              <w:spacing w:line="256" w:lineRule="auto"/>
            </w:pPr>
          </w:p>
        </w:tc>
      </w:tr>
      <w:tr w:rsidR="00B0535C" w14:paraId="385EF2A6" w14:textId="77777777" w:rsidTr="00B0535C">
        <w:tc>
          <w:tcPr>
            <w:tcW w:w="1242" w:type="dxa"/>
            <w:tcBorders>
              <w:top w:val="single" w:sz="4" w:space="0" w:color="auto"/>
              <w:left w:val="single" w:sz="4" w:space="0" w:color="auto"/>
              <w:bottom w:val="single" w:sz="4" w:space="0" w:color="auto"/>
              <w:right w:val="single" w:sz="4" w:space="0" w:color="auto"/>
            </w:tcBorders>
            <w:hideMark/>
          </w:tcPr>
          <w:p w14:paraId="57919018" w14:textId="77777777" w:rsidR="00B0535C" w:rsidRDefault="00B0535C">
            <w:pPr>
              <w:pStyle w:val="Bezmezer"/>
              <w:spacing w:line="256" w:lineRule="auto"/>
            </w:pPr>
            <w:r>
              <w:t>ÚTERÝ</w:t>
            </w:r>
          </w:p>
        </w:tc>
        <w:tc>
          <w:tcPr>
            <w:tcW w:w="8392" w:type="dxa"/>
            <w:tcBorders>
              <w:top w:val="single" w:sz="4" w:space="0" w:color="auto"/>
              <w:left w:val="single" w:sz="4" w:space="0" w:color="auto"/>
              <w:bottom w:val="single" w:sz="4" w:space="0" w:color="auto"/>
              <w:right w:val="single" w:sz="4" w:space="0" w:color="auto"/>
            </w:tcBorders>
            <w:hideMark/>
          </w:tcPr>
          <w:p w14:paraId="0651C7A8" w14:textId="77777777" w:rsidR="00B0535C" w:rsidRDefault="00B0535C">
            <w:pPr>
              <w:pStyle w:val="Bezmezer"/>
              <w:spacing w:line="256" w:lineRule="auto"/>
            </w:pPr>
            <w:r>
              <w:t>RČ: prohlížení dětských knih a leporel, modelování z modelíny, volné kreslení u stolečků, hry s legem Duplo, stavby z kostek, spontánní hry na rodinu, lékaře, školu a jiné životní role</w:t>
            </w:r>
          </w:p>
          <w:p w14:paraId="0A6530D5" w14:textId="77777777" w:rsidR="00B0535C" w:rsidRDefault="00B0535C">
            <w:pPr>
              <w:pStyle w:val="Bezmezer"/>
              <w:spacing w:line="256" w:lineRule="auto"/>
            </w:pPr>
            <w:r>
              <w:t>KK: pozdravení kamarádů, uvítaní nového dne, dny v týdnu, počasí, opakování jmen kamarádů – posílání lístečku kamarádovi, povídání si o změnách způsobených počínajícím podzimem</w:t>
            </w:r>
          </w:p>
          <w:p w14:paraId="670F02B7" w14:textId="77777777" w:rsidR="00B0535C" w:rsidRDefault="00B0535C">
            <w:pPr>
              <w:pStyle w:val="Bezmezer"/>
              <w:spacing w:line="256" w:lineRule="auto"/>
            </w:pPr>
            <w:r>
              <w:t>LOGOCHVILKA: procvičování hlásky „J“ s opakováním slov pro rozvoj slovní zásoby</w:t>
            </w:r>
          </w:p>
          <w:p w14:paraId="45E80E2E" w14:textId="77777777" w:rsidR="00B0535C" w:rsidRDefault="00B0535C">
            <w:pPr>
              <w:pStyle w:val="Bezmezer"/>
              <w:spacing w:line="256" w:lineRule="auto"/>
            </w:pPr>
            <w:r>
              <w:t>PH: opakování PH z předešlého dne pro upevnění pravidel hry nenásilnou a hravou formou (Rozfoukávání listí)</w:t>
            </w:r>
          </w:p>
          <w:p w14:paraId="7274E388" w14:textId="77777777" w:rsidR="00B0535C" w:rsidRDefault="00B0535C">
            <w:pPr>
              <w:pStyle w:val="Bezmezer"/>
              <w:spacing w:line="256" w:lineRule="auto"/>
            </w:pPr>
            <w:r>
              <w:t>VVČ: „Podzimní strom“ – práce s lepidlem, rozvoj jemné motoriky, rozvoj prostorového vnímání</w:t>
            </w:r>
          </w:p>
          <w:p w14:paraId="0949DD08" w14:textId="77777777" w:rsidR="00B0535C" w:rsidRDefault="00B0535C">
            <w:pPr>
              <w:pStyle w:val="Bezmezer"/>
              <w:spacing w:line="256" w:lineRule="auto"/>
            </w:pPr>
            <w:r>
              <w:t>HVČ: píseň „Mám tě rád“ s doprovodem klavíru</w:t>
            </w:r>
          </w:p>
        </w:tc>
        <w:tc>
          <w:tcPr>
            <w:tcW w:w="1392" w:type="dxa"/>
            <w:tcBorders>
              <w:top w:val="single" w:sz="4" w:space="0" w:color="auto"/>
              <w:left w:val="single" w:sz="4" w:space="0" w:color="auto"/>
              <w:bottom w:val="single" w:sz="4" w:space="0" w:color="auto"/>
              <w:right w:val="single" w:sz="4" w:space="0" w:color="auto"/>
            </w:tcBorders>
          </w:tcPr>
          <w:p w14:paraId="71B142DC" w14:textId="77777777" w:rsidR="00B0535C" w:rsidRDefault="00B0535C">
            <w:pPr>
              <w:pStyle w:val="Bezmezer"/>
              <w:spacing w:line="256" w:lineRule="auto"/>
            </w:pPr>
          </w:p>
        </w:tc>
      </w:tr>
      <w:tr w:rsidR="00B0535C" w14:paraId="7D557501" w14:textId="77777777" w:rsidTr="00B0535C">
        <w:tc>
          <w:tcPr>
            <w:tcW w:w="1242" w:type="dxa"/>
            <w:tcBorders>
              <w:top w:val="single" w:sz="4" w:space="0" w:color="auto"/>
              <w:left w:val="single" w:sz="4" w:space="0" w:color="auto"/>
              <w:bottom w:val="single" w:sz="4" w:space="0" w:color="auto"/>
              <w:right w:val="single" w:sz="4" w:space="0" w:color="auto"/>
            </w:tcBorders>
            <w:hideMark/>
          </w:tcPr>
          <w:p w14:paraId="2D8FA68B" w14:textId="77777777" w:rsidR="00B0535C" w:rsidRDefault="00B0535C">
            <w:pPr>
              <w:pStyle w:val="Bezmezer"/>
              <w:spacing w:line="256" w:lineRule="auto"/>
            </w:pPr>
            <w:r>
              <w:t>STŘEDA</w:t>
            </w:r>
          </w:p>
        </w:tc>
        <w:tc>
          <w:tcPr>
            <w:tcW w:w="8392" w:type="dxa"/>
            <w:tcBorders>
              <w:top w:val="single" w:sz="4" w:space="0" w:color="auto"/>
              <w:left w:val="single" w:sz="4" w:space="0" w:color="auto"/>
              <w:bottom w:val="single" w:sz="4" w:space="0" w:color="auto"/>
              <w:right w:val="single" w:sz="4" w:space="0" w:color="auto"/>
            </w:tcBorders>
            <w:hideMark/>
          </w:tcPr>
          <w:p w14:paraId="7AF4ECF9" w14:textId="77777777" w:rsidR="00B0535C" w:rsidRDefault="00B0535C">
            <w:pPr>
              <w:pStyle w:val="Bezmezer"/>
              <w:spacing w:line="256" w:lineRule="auto"/>
            </w:pPr>
            <w:r>
              <w:t>RČ: volné hry v koutcích herny, dodělávání VVČ z předešlého dne, volné kreslení u stolečků, prohlížení dětských časopisů</w:t>
            </w:r>
          </w:p>
          <w:p w14:paraId="2133FB6E" w14:textId="77777777" w:rsidR="00B0535C" w:rsidRDefault="00B0535C">
            <w:pPr>
              <w:pStyle w:val="Bezmezer"/>
              <w:spacing w:line="256" w:lineRule="auto"/>
            </w:pPr>
            <w:r>
              <w:t xml:space="preserve">KK: pozdravení nového dne, uvítání kamarádů, povídání si o tématu týdne, vyjmenování změn způsobených vlivem počínajícího podzimu básnička „Kaštany“, </w:t>
            </w:r>
          </w:p>
          <w:p w14:paraId="62415EE2" w14:textId="77777777" w:rsidR="00B0535C" w:rsidRDefault="00B0535C">
            <w:pPr>
              <w:pStyle w:val="Bezmezer"/>
              <w:spacing w:line="256" w:lineRule="auto"/>
            </w:pPr>
            <w:r>
              <w:t>Vyjmenování pravidel, kterými se řídíme při shlédnutí divadelního představení – DIVADLO</w:t>
            </w:r>
          </w:p>
          <w:p w14:paraId="00E1FF96" w14:textId="77777777" w:rsidR="00B0535C" w:rsidRDefault="00B0535C">
            <w:pPr>
              <w:pStyle w:val="Bezmezer"/>
              <w:spacing w:line="256" w:lineRule="auto"/>
            </w:pPr>
            <w:r>
              <w:t>HVČ: píseň „Mám tě rád“ s doprovodem klavíru</w:t>
            </w:r>
          </w:p>
        </w:tc>
        <w:tc>
          <w:tcPr>
            <w:tcW w:w="1392" w:type="dxa"/>
            <w:tcBorders>
              <w:top w:val="single" w:sz="4" w:space="0" w:color="auto"/>
              <w:left w:val="single" w:sz="4" w:space="0" w:color="auto"/>
              <w:bottom w:val="single" w:sz="4" w:space="0" w:color="auto"/>
              <w:right w:val="single" w:sz="4" w:space="0" w:color="auto"/>
            </w:tcBorders>
          </w:tcPr>
          <w:p w14:paraId="7916DE27" w14:textId="77777777" w:rsidR="00B0535C" w:rsidRDefault="00B0535C">
            <w:pPr>
              <w:pStyle w:val="Bezmezer"/>
              <w:spacing w:line="256" w:lineRule="auto"/>
            </w:pPr>
          </w:p>
        </w:tc>
      </w:tr>
      <w:tr w:rsidR="00B0535C" w14:paraId="16AD4782" w14:textId="77777777" w:rsidTr="00B0535C">
        <w:tc>
          <w:tcPr>
            <w:tcW w:w="1242" w:type="dxa"/>
            <w:tcBorders>
              <w:top w:val="single" w:sz="4" w:space="0" w:color="auto"/>
              <w:left w:val="single" w:sz="4" w:space="0" w:color="auto"/>
              <w:bottom w:val="single" w:sz="4" w:space="0" w:color="auto"/>
              <w:right w:val="single" w:sz="4" w:space="0" w:color="auto"/>
            </w:tcBorders>
            <w:hideMark/>
          </w:tcPr>
          <w:p w14:paraId="52768FE3" w14:textId="77777777" w:rsidR="00B0535C" w:rsidRDefault="00B0535C">
            <w:pPr>
              <w:pStyle w:val="Bezmezer"/>
              <w:spacing w:line="256" w:lineRule="auto"/>
            </w:pPr>
            <w:r>
              <w:t>ČTVRTEK</w:t>
            </w:r>
          </w:p>
        </w:tc>
        <w:tc>
          <w:tcPr>
            <w:tcW w:w="8392" w:type="dxa"/>
            <w:tcBorders>
              <w:top w:val="single" w:sz="4" w:space="0" w:color="auto"/>
              <w:left w:val="single" w:sz="4" w:space="0" w:color="auto"/>
              <w:bottom w:val="single" w:sz="4" w:space="0" w:color="auto"/>
              <w:right w:val="single" w:sz="4" w:space="0" w:color="auto"/>
            </w:tcBorders>
            <w:hideMark/>
          </w:tcPr>
          <w:p w14:paraId="297AE04B" w14:textId="77777777" w:rsidR="00B0535C" w:rsidRDefault="00B0535C">
            <w:pPr>
              <w:pStyle w:val="Bezmezer"/>
              <w:spacing w:line="256" w:lineRule="auto"/>
            </w:pPr>
            <w:r>
              <w:t>RČ: volné hry u stolečků, libovolné hry v koutcích herny, skládání puzzlí a stavebnic, hry s panenkami</w:t>
            </w:r>
          </w:p>
          <w:p w14:paraId="69FB5524" w14:textId="77777777" w:rsidR="00B0535C" w:rsidRDefault="00B0535C">
            <w:pPr>
              <w:pStyle w:val="Bezmezer"/>
              <w:spacing w:line="256" w:lineRule="auto"/>
            </w:pPr>
            <w:r>
              <w:t>KK: pozdravení kamarádů a přivítání nového dne, zopakování týdenního tématu, vyjmenování stromů, se kterými jsme se někdy setkali, vyjmenování podzimních plodů, do dělají zvířátka na podzim? určení úkolu „Při pobytu venku najdi barevný lístek, tento lístek použijeme následující den při KK“</w:t>
            </w:r>
          </w:p>
          <w:p w14:paraId="69FE333F" w14:textId="77777777" w:rsidR="00B0535C" w:rsidRDefault="00B0535C">
            <w:pPr>
              <w:pStyle w:val="Bezmezer"/>
              <w:spacing w:line="256" w:lineRule="auto"/>
            </w:pPr>
            <w:r>
              <w:t>TVČ: „Jak si hraje vítr s listím“ – motivační cvičení s padákem</w:t>
            </w:r>
          </w:p>
          <w:p w14:paraId="5800EAAD" w14:textId="77777777" w:rsidR="00B0535C" w:rsidRDefault="00B0535C">
            <w:pPr>
              <w:pStyle w:val="Bezmezer"/>
              <w:spacing w:line="256" w:lineRule="auto"/>
            </w:pPr>
            <w:r>
              <w:t>HVČ: píseň „Mám tě rád“ s doprovodem klavíru</w:t>
            </w:r>
          </w:p>
        </w:tc>
        <w:tc>
          <w:tcPr>
            <w:tcW w:w="1392" w:type="dxa"/>
            <w:tcBorders>
              <w:top w:val="single" w:sz="4" w:space="0" w:color="auto"/>
              <w:left w:val="single" w:sz="4" w:space="0" w:color="auto"/>
              <w:bottom w:val="single" w:sz="4" w:space="0" w:color="auto"/>
              <w:right w:val="single" w:sz="4" w:space="0" w:color="auto"/>
            </w:tcBorders>
          </w:tcPr>
          <w:p w14:paraId="3637D32D" w14:textId="77777777" w:rsidR="00B0535C" w:rsidRDefault="00B0535C">
            <w:pPr>
              <w:pStyle w:val="Bezmezer"/>
              <w:spacing w:line="256" w:lineRule="auto"/>
            </w:pPr>
          </w:p>
        </w:tc>
      </w:tr>
      <w:tr w:rsidR="00B0535C" w14:paraId="064AEEF9" w14:textId="77777777" w:rsidTr="00B0535C">
        <w:tc>
          <w:tcPr>
            <w:tcW w:w="1242" w:type="dxa"/>
            <w:tcBorders>
              <w:top w:val="single" w:sz="4" w:space="0" w:color="auto"/>
              <w:left w:val="single" w:sz="4" w:space="0" w:color="auto"/>
              <w:bottom w:val="single" w:sz="4" w:space="0" w:color="auto"/>
              <w:right w:val="single" w:sz="4" w:space="0" w:color="auto"/>
            </w:tcBorders>
            <w:hideMark/>
          </w:tcPr>
          <w:p w14:paraId="109CF7C2" w14:textId="77777777" w:rsidR="00B0535C" w:rsidRDefault="00B0535C">
            <w:pPr>
              <w:pStyle w:val="Bezmezer"/>
              <w:spacing w:line="256" w:lineRule="auto"/>
            </w:pPr>
            <w:r>
              <w:t>PÁTEK</w:t>
            </w:r>
          </w:p>
        </w:tc>
        <w:tc>
          <w:tcPr>
            <w:tcW w:w="8392" w:type="dxa"/>
            <w:tcBorders>
              <w:top w:val="single" w:sz="4" w:space="0" w:color="auto"/>
              <w:left w:val="single" w:sz="4" w:space="0" w:color="auto"/>
              <w:bottom w:val="single" w:sz="4" w:space="0" w:color="auto"/>
              <w:right w:val="single" w:sz="4" w:space="0" w:color="auto"/>
            </w:tcBorders>
            <w:hideMark/>
          </w:tcPr>
          <w:p w14:paraId="70D9836C" w14:textId="77777777" w:rsidR="00B0535C" w:rsidRDefault="00B0535C">
            <w:pPr>
              <w:pStyle w:val="Bezmezer"/>
              <w:spacing w:line="256" w:lineRule="auto"/>
            </w:pPr>
            <w:r>
              <w:t>RČ: skládání dřevěných puzzlí, volné kreslení u stolečků, hry v kuchyňce, relaxace v pelíšku, prohlížení dětských knih</w:t>
            </w:r>
          </w:p>
          <w:p w14:paraId="6393BE0B" w14:textId="77777777" w:rsidR="00B0535C" w:rsidRDefault="00B0535C">
            <w:pPr>
              <w:pStyle w:val="Bezmezer"/>
              <w:spacing w:line="256" w:lineRule="auto"/>
            </w:pPr>
            <w:r>
              <w:t>KK: shrnutí poznatků z celého týdne, zhodnocení týdne dětmi i učitelkou, povídání si o změnách v přírodě, které způsobuje podzim, vyjmenování dnů v týdnu, prohlížení barevných listů, které děti předešlý den nasbíraly, jenž učitelka dala přes noc vylisovat, pozorování odlišnosti tvaru listů i o odlišnosti barev a jejich prolínání</w:t>
            </w:r>
          </w:p>
          <w:p w14:paraId="35EE96EB" w14:textId="77777777" w:rsidR="00B0535C" w:rsidRDefault="00B0535C">
            <w:pPr>
              <w:pStyle w:val="Bezmezer"/>
              <w:spacing w:line="256" w:lineRule="auto"/>
            </w:pPr>
            <w:r>
              <w:t>HVČ: hlasová hygiena – rozezpívání (zvuky zvířátek na melodii „Kočka leze dírou“, píseň „Mám tě rád“ s doprovodem klavíru</w:t>
            </w:r>
          </w:p>
        </w:tc>
        <w:tc>
          <w:tcPr>
            <w:tcW w:w="1392" w:type="dxa"/>
            <w:tcBorders>
              <w:top w:val="single" w:sz="4" w:space="0" w:color="auto"/>
              <w:left w:val="single" w:sz="4" w:space="0" w:color="auto"/>
              <w:bottom w:val="single" w:sz="4" w:space="0" w:color="auto"/>
              <w:right w:val="single" w:sz="4" w:space="0" w:color="auto"/>
            </w:tcBorders>
          </w:tcPr>
          <w:p w14:paraId="1D2096EE" w14:textId="77777777" w:rsidR="00B0535C" w:rsidRDefault="00B0535C">
            <w:pPr>
              <w:pStyle w:val="Bezmezer"/>
              <w:spacing w:line="256" w:lineRule="auto"/>
            </w:pPr>
          </w:p>
        </w:tc>
      </w:tr>
    </w:tbl>
    <w:p w14:paraId="35FA5BCE" w14:textId="77777777" w:rsidR="0034624C" w:rsidRDefault="0034624C"/>
    <w:sectPr w:rsidR="003462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35C"/>
    <w:rsid w:val="00041A3E"/>
    <w:rsid w:val="000B532F"/>
    <w:rsid w:val="000C25DC"/>
    <w:rsid w:val="00127133"/>
    <w:rsid w:val="0034624C"/>
    <w:rsid w:val="00361DDA"/>
    <w:rsid w:val="003A590E"/>
    <w:rsid w:val="00740344"/>
    <w:rsid w:val="007C2A2A"/>
    <w:rsid w:val="00B0535C"/>
    <w:rsid w:val="00E55740"/>
    <w:rsid w:val="00F3388A"/>
    <w:rsid w:val="00FB3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5AD46"/>
  <w15:chartTrackingRefBased/>
  <w15:docId w15:val="{E74FF5A1-39DF-4CCD-831D-47B913C6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0535C"/>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053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82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2417</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Bára Krajníková</dc:creator>
  <cp:keywords/>
  <dc:description/>
  <cp:lastModifiedBy>Bára Krajníková</cp:lastModifiedBy>
  <cp:revision>1</cp:revision>
  <dcterms:created xsi:type="dcterms:W3CDTF">2021-09-12T06:51:00Z</dcterms:created>
  <dcterms:modified xsi:type="dcterms:W3CDTF">2021-09-12T06:52:00Z</dcterms:modified>
</cp:coreProperties>
</file>