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E2B8" w14:textId="15B092F1" w:rsidR="00B36DCC" w:rsidRDefault="00B36DCC" w:rsidP="00B36DCC">
      <w:pPr>
        <w:jc w:val="center"/>
        <w:rPr>
          <w:lang w:val="en-US"/>
        </w:rPr>
      </w:pPr>
      <w:r>
        <w:rPr>
          <w:noProof/>
          <w:lang w:val="en-US"/>
        </w:rPr>
        <w:drawing>
          <wp:inline distT="0" distB="0" distL="0" distR="0" wp14:anchorId="3201E57B" wp14:editId="0DCD6B2D">
            <wp:extent cx="788811" cy="495300"/>
            <wp:effectExtent l="0" t="0" r="0" b="0"/>
            <wp:docPr id="6" name="Obrázek 6"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Beruška na bílém pozadí"/>
                    <pic:cNvPicPr/>
                  </pic:nvPicPr>
                  <pic:blipFill rotWithShape="1">
                    <a:blip r:embed="rId7" cstate="print">
                      <a:extLst>
                        <a:ext uri="{28A0092B-C50C-407E-A947-70E740481C1C}">
                          <a14:useLocalDpi xmlns:a14="http://schemas.microsoft.com/office/drawing/2010/main" val="0"/>
                        </a:ext>
                      </a:extLst>
                    </a:blip>
                    <a:srcRect l="20871" t="55067" r="55811" b="23060"/>
                    <a:stretch/>
                  </pic:blipFill>
                  <pic:spPr bwMode="auto">
                    <a:xfrm>
                      <a:off x="0" y="0"/>
                      <a:ext cx="791483" cy="496978"/>
                    </a:xfrm>
                    <a:prstGeom prst="rect">
                      <a:avLst/>
                    </a:prstGeom>
                    <a:ln>
                      <a:noFill/>
                    </a:ln>
                    <a:extLst>
                      <a:ext uri="{53640926-AAD7-44D8-BBD7-CCE9431645EC}">
                        <a14:shadowObscured xmlns:a14="http://schemas.microsoft.com/office/drawing/2010/main"/>
                      </a:ext>
                    </a:extLst>
                  </pic:spPr>
                </pic:pic>
              </a:graphicData>
            </a:graphic>
          </wp:inline>
        </w:drawing>
      </w:r>
    </w:p>
    <w:p w14:paraId="24003A58" w14:textId="3C02D214" w:rsidR="003A6665" w:rsidRDefault="00B36DCC" w:rsidP="003A6665">
      <w:pPr>
        <w:jc w:val="center"/>
      </w:pPr>
      <w:r>
        <w:rPr>
          <w:lang w:val="en-US"/>
        </w:rPr>
        <w:t>Únor</w:t>
      </w:r>
      <w:r w:rsidR="003A6665">
        <w:t xml:space="preserve"> 202</w:t>
      </w:r>
      <w:r>
        <w:t>2</w:t>
      </w:r>
    </w:p>
    <w:p w14:paraId="37CAFB11" w14:textId="1742DF31" w:rsidR="003A6665" w:rsidRDefault="00B36DCC" w:rsidP="003A6665">
      <w:pPr>
        <w:jc w:val="center"/>
      </w:pPr>
      <w:r>
        <w:t>14.02. – 18.02.22</w:t>
      </w:r>
    </w:p>
    <w:p w14:paraId="010E7E64" w14:textId="77777777" w:rsidR="003A6665" w:rsidRDefault="003A6665" w:rsidP="003A6665">
      <w:pPr>
        <w:jc w:val="center"/>
        <w:rPr>
          <w:b/>
        </w:rPr>
      </w:pPr>
      <w:r>
        <w:rPr>
          <w:b/>
        </w:rPr>
        <w:t>IB KAŽDÝ BROUČEK JE JINÝ</w:t>
      </w:r>
    </w:p>
    <w:p w14:paraId="2413732F" w14:textId="6E6FBC23" w:rsidR="003A6665" w:rsidRPr="003A6665" w:rsidRDefault="003A6665" w:rsidP="003A6665">
      <w:pPr>
        <w:ind w:left="1068"/>
        <w:jc w:val="center"/>
        <w:rPr>
          <w:b/>
          <w:i/>
        </w:rPr>
      </w:pPr>
      <w:r>
        <w:t>TÉMA TÝDNE:</w:t>
      </w:r>
      <w:r>
        <w:rPr>
          <w:b/>
          <w:i/>
        </w:rPr>
        <w:t xml:space="preserve"> </w:t>
      </w:r>
      <w:r w:rsidR="00B36DCC">
        <w:rPr>
          <w:i/>
        </w:rPr>
        <w:t>Tam na hrázi u rybníka, potkal mlynář kominíka!</w:t>
      </w:r>
    </w:p>
    <w:p w14:paraId="1936960A" w14:textId="77777777" w:rsidR="003A6665" w:rsidRPr="003A6665" w:rsidRDefault="003A6665" w:rsidP="003A6665">
      <w:pPr>
        <w:jc w:val="center"/>
        <w:rPr>
          <w:b/>
          <w:i/>
        </w:rPr>
      </w:pPr>
    </w:p>
    <w:tbl>
      <w:tblPr>
        <w:tblStyle w:val="Mkatabulky"/>
        <w:tblW w:w="0" w:type="auto"/>
        <w:tblLook w:val="04A0" w:firstRow="1" w:lastRow="0" w:firstColumn="1" w:lastColumn="0" w:noHBand="0" w:noVBand="1"/>
      </w:tblPr>
      <w:tblGrid>
        <w:gridCol w:w="4531"/>
        <w:gridCol w:w="4531"/>
      </w:tblGrid>
      <w:tr w:rsidR="003A6665" w14:paraId="2BF18885" w14:textId="77777777" w:rsidTr="003A6665">
        <w:trPr>
          <w:trHeight w:val="3463"/>
        </w:trPr>
        <w:tc>
          <w:tcPr>
            <w:tcW w:w="4531" w:type="dxa"/>
            <w:tcBorders>
              <w:top w:val="single" w:sz="4" w:space="0" w:color="auto"/>
              <w:left w:val="single" w:sz="4" w:space="0" w:color="auto"/>
              <w:bottom w:val="single" w:sz="4" w:space="0" w:color="auto"/>
              <w:right w:val="single" w:sz="4" w:space="0" w:color="auto"/>
            </w:tcBorders>
          </w:tcPr>
          <w:p w14:paraId="5E26B2F1" w14:textId="77777777" w:rsidR="003A6665" w:rsidRDefault="003A6665">
            <w:pPr>
              <w:spacing w:line="240" w:lineRule="auto"/>
              <w:jc w:val="center"/>
            </w:pPr>
          </w:p>
          <w:p w14:paraId="0DABBDAE" w14:textId="77777777" w:rsidR="003A6665" w:rsidRDefault="003A6665">
            <w:pPr>
              <w:spacing w:line="240" w:lineRule="auto"/>
              <w:jc w:val="center"/>
            </w:pPr>
          </w:p>
          <w:p w14:paraId="10986A38" w14:textId="77777777" w:rsidR="003A6665" w:rsidRDefault="003A6665">
            <w:pPr>
              <w:spacing w:line="240" w:lineRule="auto"/>
              <w:jc w:val="center"/>
            </w:pPr>
          </w:p>
          <w:p w14:paraId="422FAE0D" w14:textId="77777777" w:rsidR="003A6665" w:rsidRDefault="003A6665">
            <w:pPr>
              <w:spacing w:line="240" w:lineRule="auto"/>
              <w:jc w:val="center"/>
            </w:pPr>
          </w:p>
          <w:p w14:paraId="3A34FC0B" w14:textId="77777777" w:rsidR="003A6665" w:rsidRDefault="003A6665">
            <w:pPr>
              <w:spacing w:line="240" w:lineRule="auto"/>
              <w:jc w:val="center"/>
            </w:pPr>
          </w:p>
          <w:p w14:paraId="1D8E0AEB" w14:textId="77777777" w:rsidR="00B36DCC" w:rsidRDefault="00B36DCC">
            <w:pPr>
              <w:spacing w:line="240" w:lineRule="auto"/>
              <w:jc w:val="center"/>
              <w:rPr>
                <w:b/>
                <w:sz w:val="28"/>
                <w:szCs w:val="28"/>
              </w:rPr>
            </w:pPr>
          </w:p>
          <w:p w14:paraId="1DB60B3D" w14:textId="4F918AFE" w:rsidR="003A6665" w:rsidRDefault="003A6665">
            <w:pPr>
              <w:spacing w:line="240" w:lineRule="auto"/>
              <w:jc w:val="center"/>
              <w:rPr>
                <w:b/>
                <w:sz w:val="28"/>
                <w:szCs w:val="28"/>
              </w:rPr>
            </w:pPr>
            <w:r>
              <w:rPr>
                <w:b/>
                <w:sz w:val="28"/>
                <w:szCs w:val="28"/>
              </w:rPr>
              <w:t>Pondělí</w:t>
            </w:r>
          </w:p>
          <w:p w14:paraId="6BD9E372" w14:textId="77777777" w:rsidR="003A6665" w:rsidRDefault="003A6665">
            <w:pPr>
              <w:spacing w:line="240" w:lineRule="auto"/>
              <w:jc w:val="center"/>
              <w:rPr>
                <w:b/>
                <w:sz w:val="28"/>
                <w:szCs w:val="28"/>
              </w:rPr>
            </w:pPr>
          </w:p>
          <w:p w14:paraId="20F786C6" w14:textId="77777777" w:rsidR="003A6665" w:rsidRDefault="003A6665" w:rsidP="00173969">
            <w:pPr>
              <w:spacing w:line="240" w:lineRule="auto"/>
              <w:jc w:val="center"/>
            </w:pPr>
            <w:r>
              <w:t>Téma dne:</w:t>
            </w:r>
            <w:r>
              <w:rPr>
                <w:i/>
              </w:rPr>
              <w:t xml:space="preserve"> </w:t>
            </w:r>
            <w:r w:rsidR="00173969">
              <w:rPr>
                <w:i/>
              </w:rPr>
              <w:t>Co náš pekař upekl?</w:t>
            </w:r>
          </w:p>
        </w:tc>
        <w:tc>
          <w:tcPr>
            <w:tcW w:w="4531" w:type="dxa"/>
            <w:tcBorders>
              <w:top w:val="single" w:sz="4" w:space="0" w:color="auto"/>
              <w:left w:val="single" w:sz="4" w:space="0" w:color="auto"/>
              <w:bottom w:val="single" w:sz="4" w:space="0" w:color="auto"/>
              <w:right w:val="single" w:sz="4" w:space="0" w:color="auto"/>
            </w:tcBorders>
            <w:hideMark/>
          </w:tcPr>
          <w:p w14:paraId="52FA253B" w14:textId="3099ED4D" w:rsidR="003A6665" w:rsidRDefault="003A6665">
            <w:pPr>
              <w:spacing w:line="240" w:lineRule="auto"/>
            </w:pPr>
            <w:r>
              <w:rPr>
                <w:b/>
              </w:rPr>
              <w:t xml:space="preserve">Ranní hry - </w:t>
            </w:r>
            <w:r>
              <w:t>v herně v centrech aktivit dle volby a fantazie dětí, h</w:t>
            </w:r>
            <w:r w:rsidRPr="003A6665">
              <w:t xml:space="preserve">ry s </w:t>
            </w:r>
            <w:r>
              <w:t>námětem na povolání (</w:t>
            </w:r>
            <w:r w:rsidRPr="003A6665">
              <w:t>řidiče, sta</w:t>
            </w:r>
            <w:r>
              <w:t>vaře, lékaře, hasiče, kuchařky), v</w:t>
            </w:r>
            <w:r w:rsidRPr="003A6665">
              <w:t>ystřihování obrázků – povolání – následné zpracování</w:t>
            </w:r>
            <w:r w:rsidR="003E5256">
              <w:t>, pracovní</w:t>
            </w:r>
            <w:r w:rsidR="00173969">
              <w:t xml:space="preserve"> list </w:t>
            </w:r>
            <w:r w:rsidR="00173969" w:rsidRPr="00173969">
              <w:rPr>
                <w:i/>
              </w:rPr>
              <w:t>- ,,</w:t>
            </w:r>
            <w:r w:rsidR="00AB5160">
              <w:rPr>
                <w:i/>
              </w:rPr>
              <w:t>Z pece do pece, koláček se upeče</w:t>
            </w:r>
            <w:r w:rsidR="00173969" w:rsidRPr="00173969">
              <w:rPr>
                <w:i/>
              </w:rPr>
              <w:t>‘‘</w:t>
            </w:r>
          </w:p>
          <w:p w14:paraId="61733753" w14:textId="77777777" w:rsidR="003A6665" w:rsidRDefault="003A6665">
            <w:pPr>
              <w:spacing w:line="240" w:lineRule="auto"/>
            </w:pPr>
            <w:r>
              <w:rPr>
                <w:b/>
              </w:rPr>
              <w:t>PCH – ,,</w:t>
            </w:r>
            <w:r w:rsidR="00EE251B">
              <w:rPr>
                <w:b/>
              </w:rPr>
              <w:t>Živá pekárna</w:t>
            </w:r>
            <w:r>
              <w:rPr>
                <w:b/>
              </w:rPr>
              <w:t>‘‘</w:t>
            </w:r>
          </w:p>
          <w:p w14:paraId="1C1E64C3" w14:textId="0F665EC1" w:rsidR="003A6665" w:rsidRPr="008C4840" w:rsidRDefault="003A6665">
            <w:pPr>
              <w:spacing w:line="240" w:lineRule="auto"/>
              <w:rPr>
                <w:bCs/>
              </w:rPr>
            </w:pPr>
            <w:r>
              <w:rPr>
                <w:b/>
              </w:rPr>
              <w:t xml:space="preserve">RKK </w:t>
            </w:r>
            <w:r>
              <w:t>– přivítání kamarádů (</w:t>
            </w:r>
            <w:r>
              <w:rPr>
                <w:i/>
              </w:rPr>
              <w:t>Dobré ráno, krásný den</w:t>
            </w:r>
            <w:r>
              <w:t xml:space="preserve">), </w:t>
            </w:r>
            <w:r>
              <w:rPr>
                <w:i/>
              </w:rPr>
              <w:sym w:font="Wingdings" w:char="F0E8"/>
            </w:r>
            <w:r w:rsidR="000E63F4">
              <w:rPr>
                <w:i/>
              </w:rPr>
              <w:t xml:space="preserve"> diskuze: </w:t>
            </w:r>
            <w:r w:rsidR="000E63F4" w:rsidRPr="000E63F4">
              <w:rPr>
                <w:i/>
                <w:iCs/>
              </w:rPr>
              <w:t>Čím je tvá m</w:t>
            </w:r>
            <w:r w:rsidR="000E63F4">
              <w:rPr>
                <w:i/>
                <w:iCs/>
              </w:rPr>
              <w:t>aminka, čím je tvůj tatínek? Proč chodí dospělí do práce?</w:t>
            </w:r>
            <w:r w:rsidR="000E63F4">
              <w:rPr>
                <w:i/>
              </w:rPr>
              <w:t xml:space="preserve"> </w:t>
            </w:r>
            <w:r w:rsidR="000E63F4" w:rsidRPr="000E63F4">
              <w:rPr>
                <w:i/>
                <w:iCs/>
              </w:rPr>
              <w:t>Čím bych chtěl být, až vyrostu?“</w:t>
            </w:r>
            <w:r w:rsidR="000E63F4">
              <w:rPr>
                <w:i/>
                <w:iCs/>
              </w:rPr>
              <w:t xml:space="preserve"> </w:t>
            </w:r>
            <w:r w:rsidR="000E63F4">
              <w:rPr>
                <w:iCs/>
              </w:rPr>
              <w:t>(didaktické obrázky)</w:t>
            </w:r>
            <w:r w:rsidR="000E63F4">
              <w:rPr>
                <w:i/>
              </w:rPr>
              <w:t xml:space="preserve"> </w:t>
            </w:r>
            <w:r>
              <w:rPr>
                <w:b/>
              </w:rPr>
              <w:sym w:font="Wingdings" w:char="F0E8"/>
            </w:r>
            <w:r w:rsidR="00EE251B">
              <w:rPr>
                <w:b/>
              </w:rPr>
              <w:t xml:space="preserve"> </w:t>
            </w:r>
            <w:proofErr w:type="spellStart"/>
            <w:r w:rsidR="008C4840" w:rsidRPr="008C4840">
              <w:rPr>
                <w:bCs/>
              </w:rPr>
              <w:t>prac</w:t>
            </w:r>
            <w:proofErr w:type="spellEnd"/>
            <w:r w:rsidR="008C4840" w:rsidRPr="008C4840">
              <w:rPr>
                <w:bCs/>
              </w:rPr>
              <w:t>. list:</w:t>
            </w:r>
            <w:r w:rsidR="008C4840">
              <w:rPr>
                <w:b/>
              </w:rPr>
              <w:t xml:space="preserve"> ,,Co kdo dělá, čím a kde?‘‘ </w:t>
            </w:r>
            <w:r w:rsidR="008C4840">
              <w:rPr>
                <w:bCs/>
              </w:rPr>
              <w:t>(rozvoj řeči, sloves, poznávání jednotlivých profesí)</w:t>
            </w:r>
          </w:p>
          <w:p w14:paraId="550C5F1C" w14:textId="03618C95" w:rsidR="000D72BD" w:rsidRPr="007307E6" w:rsidRDefault="003A6665">
            <w:pPr>
              <w:spacing w:line="240" w:lineRule="auto"/>
              <w:rPr>
                <w:b/>
                <w:bCs/>
              </w:rPr>
            </w:pPr>
            <w:r>
              <w:rPr>
                <w:b/>
              </w:rPr>
              <w:t xml:space="preserve">Hlavní činnost </w:t>
            </w:r>
            <w:r w:rsidR="00D05332">
              <w:rPr>
                <w:b/>
              </w:rPr>
              <w:t>– smyslová hra: ,,</w:t>
            </w:r>
            <w:r w:rsidR="008C4840">
              <w:rPr>
                <w:b/>
                <w:bCs/>
              </w:rPr>
              <w:t>Pekařovy výrobky</w:t>
            </w:r>
            <w:r w:rsidR="00D05332">
              <w:rPr>
                <w:b/>
                <w:bCs/>
              </w:rPr>
              <w:t>‘‘</w:t>
            </w:r>
            <w:r w:rsidR="008C4840">
              <w:rPr>
                <w:b/>
                <w:bCs/>
              </w:rPr>
              <w:t xml:space="preserve"> </w:t>
            </w:r>
            <w:r w:rsidR="008C4840">
              <w:t>(ochutnávání druhů pečiva)</w:t>
            </w:r>
            <w:r>
              <w:sym w:font="Wingdings" w:char="F0E8"/>
            </w:r>
            <w:r w:rsidR="008C4840">
              <w:t xml:space="preserve"> </w:t>
            </w:r>
            <w:r w:rsidR="008C4840" w:rsidRPr="007307E6">
              <w:rPr>
                <w:b/>
                <w:bCs/>
              </w:rPr>
              <w:t xml:space="preserve">pokusy s pečivem </w:t>
            </w:r>
            <w:r w:rsidR="007307E6">
              <w:sym w:font="Wingdings" w:char="F0E8"/>
            </w:r>
            <w:r w:rsidR="007307E6">
              <w:t xml:space="preserve"> </w:t>
            </w:r>
            <w:r w:rsidR="007307E6" w:rsidRPr="007307E6">
              <w:rPr>
                <w:b/>
                <w:bCs/>
              </w:rPr>
              <w:t>PČ: ,,Koláče‘‘</w:t>
            </w:r>
            <w:r w:rsidR="007307E6">
              <w:t xml:space="preserve"> (modelování ze slaného těsta) </w:t>
            </w:r>
          </w:p>
          <w:p w14:paraId="56A99FF2" w14:textId="77777777" w:rsidR="003A6665" w:rsidRDefault="003A6665">
            <w:pPr>
              <w:spacing w:line="240" w:lineRule="auto"/>
              <w:rPr>
                <w:b/>
              </w:rPr>
            </w:pPr>
            <w:r w:rsidRPr="000D72BD">
              <w:rPr>
                <w:b/>
              </w:rPr>
              <w:t xml:space="preserve">- </w:t>
            </w:r>
            <w:r>
              <w:t>zhodnocení dne + příprava na PV</w:t>
            </w:r>
          </w:p>
          <w:p w14:paraId="4469DA89" w14:textId="77777777" w:rsidR="003A6665" w:rsidRDefault="003A6665">
            <w:pPr>
              <w:spacing w:line="240" w:lineRule="auto"/>
            </w:pPr>
            <w:r>
              <w:rPr>
                <w:b/>
              </w:rPr>
              <w:t>spaní</w:t>
            </w:r>
            <w:r>
              <w:t xml:space="preserve">: četba pohádky z knihy </w:t>
            </w:r>
            <w:r w:rsidR="00E35D8B">
              <w:rPr>
                <w:i/>
              </w:rPr>
              <w:t>Pohádky do postýlky</w:t>
            </w:r>
          </w:p>
        </w:tc>
      </w:tr>
      <w:tr w:rsidR="003A6665" w14:paraId="32FA62B8" w14:textId="77777777" w:rsidTr="003A6665">
        <w:trPr>
          <w:trHeight w:val="2676"/>
        </w:trPr>
        <w:tc>
          <w:tcPr>
            <w:tcW w:w="4531" w:type="dxa"/>
            <w:tcBorders>
              <w:top w:val="single" w:sz="4" w:space="0" w:color="auto"/>
              <w:left w:val="single" w:sz="4" w:space="0" w:color="auto"/>
              <w:bottom w:val="single" w:sz="4" w:space="0" w:color="auto"/>
              <w:right w:val="single" w:sz="4" w:space="0" w:color="auto"/>
            </w:tcBorders>
          </w:tcPr>
          <w:p w14:paraId="6C0F2C7B" w14:textId="77777777" w:rsidR="003A6665" w:rsidRDefault="003A6665">
            <w:pPr>
              <w:spacing w:line="240" w:lineRule="auto"/>
              <w:jc w:val="center"/>
            </w:pPr>
          </w:p>
          <w:p w14:paraId="1D2A668B" w14:textId="77777777" w:rsidR="003A6665" w:rsidRDefault="003A6665">
            <w:pPr>
              <w:spacing w:line="240" w:lineRule="auto"/>
              <w:jc w:val="center"/>
            </w:pPr>
          </w:p>
          <w:p w14:paraId="7EAC9FB6" w14:textId="77777777" w:rsidR="003A6665" w:rsidRDefault="003A6665">
            <w:pPr>
              <w:spacing w:line="240" w:lineRule="auto"/>
              <w:jc w:val="center"/>
            </w:pPr>
          </w:p>
          <w:p w14:paraId="3F77F251" w14:textId="77777777" w:rsidR="003A6665" w:rsidRDefault="003A6665">
            <w:pPr>
              <w:spacing w:line="240" w:lineRule="auto"/>
              <w:jc w:val="center"/>
            </w:pPr>
          </w:p>
          <w:p w14:paraId="696B708E" w14:textId="77777777" w:rsidR="002B2F35" w:rsidRDefault="002B2F35">
            <w:pPr>
              <w:spacing w:line="240" w:lineRule="auto"/>
              <w:jc w:val="center"/>
              <w:rPr>
                <w:b/>
                <w:sz w:val="28"/>
                <w:szCs w:val="28"/>
              </w:rPr>
            </w:pPr>
          </w:p>
          <w:p w14:paraId="31D54D58" w14:textId="77777777" w:rsidR="002B2F35" w:rsidRDefault="002B2F35">
            <w:pPr>
              <w:spacing w:line="240" w:lineRule="auto"/>
              <w:jc w:val="center"/>
              <w:rPr>
                <w:b/>
                <w:sz w:val="28"/>
                <w:szCs w:val="28"/>
              </w:rPr>
            </w:pPr>
          </w:p>
          <w:p w14:paraId="7797E829" w14:textId="59C9E7FA" w:rsidR="003A6665" w:rsidRDefault="003A6665">
            <w:pPr>
              <w:spacing w:line="240" w:lineRule="auto"/>
              <w:jc w:val="center"/>
              <w:rPr>
                <w:b/>
                <w:sz w:val="28"/>
                <w:szCs w:val="28"/>
              </w:rPr>
            </w:pPr>
            <w:r>
              <w:rPr>
                <w:b/>
                <w:sz w:val="28"/>
                <w:szCs w:val="28"/>
              </w:rPr>
              <w:t xml:space="preserve">Úterý </w:t>
            </w:r>
          </w:p>
          <w:p w14:paraId="19B26BD3" w14:textId="77777777" w:rsidR="003A6665" w:rsidRDefault="003A6665">
            <w:pPr>
              <w:spacing w:line="240" w:lineRule="auto"/>
              <w:jc w:val="center"/>
              <w:rPr>
                <w:b/>
                <w:sz w:val="28"/>
                <w:szCs w:val="28"/>
              </w:rPr>
            </w:pPr>
          </w:p>
          <w:p w14:paraId="6CDF4C1A" w14:textId="77777777" w:rsidR="003A6665" w:rsidRDefault="003A6665">
            <w:pPr>
              <w:spacing w:line="240" w:lineRule="auto"/>
              <w:jc w:val="center"/>
              <w:rPr>
                <w:i/>
              </w:rPr>
            </w:pPr>
            <w:r>
              <w:t>Téma dne:</w:t>
            </w:r>
            <w:r>
              <w:rPr>
                <w:b/>
              </w:rPr>
              <w:t xml:space="preserve"> </w:t>
            </w:r>
            <w:r w:rsidR="00E35D8B">
              <w:rPr>
                <w:i/>
              </w:rPr>
              <w:t>Copak, páni stavaři?</w:t>
            </w:r>
          </w:p>
          <w:p w14:paraId="4D77621A" w14:textId="77777777" w:rsidR="003A6665" w:rsidRDefault="003A6665">
            <w:pPr>
              <w:spacing w:line="240" w:lineRule="auto"/>
            </w:pPr>
          </w:p>
          <w:p w14:paraId="77FB6592" w14:textId="77777777" w:rsidR="003A6665" w:rsidRDefault="003A6665">
            <w:pPr>
              <w:tabs>
                <w:tab w:val="left" w:pos="2865"/>
              </w:tabs>
              <w:spacing w:line="240" w:lineRule="auto"/>
            </w:pPr>
            <w:r>
              <w:tab/>
            </w:r>
          </w:p>
        </w:tc>
        <w:tc>
          <w:tcPr>
            <w:tcW w:w="4531" w:type="dxa"/>
            <w:tcBorders>
              <w:top w:val="single" w:sz="4" w:space="0" w:color="auto"/>
              <w:left w:val="single" w:sz="4" w:space="0" w:color="auto"/>
              <w:bottom w:val="single" w:sz="4" w:space="0" w:color="auto"/>
              <w:right w:val="single" w:sz="4" w:space="0" w:color="auto"/>
            </w:tcBorders>
            <w:hideMark/>
          </w:tcPr>
          <w:p w14:paraId="027481FC" w14:textId="77777777" w:rsidR="003A6665" w:rsidRDefault="003A6665">
            <w:pPr>
              <w:spacing w:line="240" w:lineRule="auto"/>
            </w:pPr>
            <w:r>
              <w:rPr>
                <w:b/>
              </w:rPr>
              <w:t xml:space="preserve">Ranní hry - </w:t>
            </w:r>
            <w:r>
              <w:t xml:space="preserve">v herně v centrech aktivit dle volby dětí, </w:t>
            </w:r>
            <w:proofErr w:type="spellStart"/>
            <w:r w:rsidR="008B6E04">
              <w:t>tématické</w:t>
            </w:r>
            <w:proofErr w:type="spellEnd"/>
            <w:r w:rsidR="008B6E04">
              <w:t xml:space="preserve"> </w:t>
            </w:r>
            <w:r>
              <w:t>omalovánky, manip</w:t>
            </w:r>
            <w:r w:rsidR="008B6E04">
              <w:t xml:space="preserve">ulační hry – modelování domů, </w:t>
            </w:r>
            <w:r w:rsidR="00E35D8B">
              <w:t xml:space="preserve">vytváření půdorysu domu (nápodoba vzoru), </w:t>
            </w:r>
            <w:r w:rsidR="008B6E04">
              <w:t>rozvíjení poznání – půlené obrázky (co komu patří X nepatří)</w:t>
            </w:r>
          </w:p>
          <w:p w14:paraId="4AAB6269" w14:textId="68D4B010" w:rsidR="003A6665" w:rsidRPr="008B6E04" w:rsidRDefault="003A6665">
            <w:pPr>
              <w:spacing w:line="240" w:lineRule="auto"/>
            </w:pPr>
            <w:r>
              <w:rPr>
                <w:b/>
              </w:rPr>
              <w:t xml:space="preserve">PCH </w:t>
            </w:r>
            <w:r>
              <w:t xml:space="preserve">– </w:t>
            </w:r>
            <w:r w:rsidR="000D4F99">
              <w:rPr>
                <w:b/>
              </w:rPr>
              <w:t>pohybová improvizace: ,,</w:t>
            </w:r>
            <w:proofErr w:type="spellStart"/>
            <w:r w:rsidR="000D4F99">
              <w:rPr>
                <w:b/>
              </w:rPr>
              <w:t>Hejbni</w:t>
            </w:r>
            <w:proofErr w:type="spellEnd"/>
            <w:r w:rsidR="000D4F99">
              <w:rPr>
                <w:b/>
              </w:rPr>
              <w:t xml:space="preserve"> kostrou‘‘</w:t>
            </w:r>
          </w:p>
          <w:p w14:paraId="2BEB2306" w14:textId="03795381" w:rsidR="005D6B04" w:rsidRPr="005D6B04" w:rsidRDefault="003A6665">
            <w:pPr>
              <w:spacing w:line="240" w:lineRule="auto"/>
              <w:rPr>
                <w:b/>
                <w:i/>
              </w:rPr>
            </w:pPr>
            <w:r>
              <w:rPr>
                <w:b/>
              </w:rPr>
              <w:t xml:space="preserve">RKK – </w:t>
            </w:r>
            <w:r w:rsidR="000D4F99">
              <w:rPr>
                <w:bCs/>
              </w:rPr>
              <w:t>uvítací říkanka: ,,</w:t>
            </w:r>
            <w:r w:rsidR="000D4F99" w:rsidRPr="00943525">
              <w:rPr>
                <w:bCs/>
              </w:rPr>
              <w:t>Kruh</w:t>
            </w:r>
            <w:r w:rsidR="000D4F99" w:rsidRPr="000D4F99">
              <w:rPr>
                <w:bCs/>
                <w:i/>
                <w:iCs/>
              </w:rPr>
              <w:t>‘‘</w:t>
            </w:r>
            <w:r w:rsidRPr="000D4F99">
              <w:rPr>
                <w:i/>
                <w:iCs/>
              </w:rPr>
              <w:sym w:font="Wingdings" w:char="F0E8"/>
            </w:r>
            <w:r>
              <w:t xml:space="preserve"> Nástěnný kalendář – Jaký je den, měsíc, počasí, roční období</w:t>
            </w:r>
            <w:r w:rsidR="00943525">
              <w:t xml:space="preserve">? </w:t>
            </w:r>
            <w:r>
              <w:sym w:font="Wingdings" w:char="F0E8"/>
            </w:r>
            <w:r w:rsidR="008F2833">
              <w:t xml:space="preserve"> </w:t>
            </w:r>
            <w:r>
              <w:t>diskuze:</w:t>
            </w:r>
            <w:r w:rsidR="005D6B04">
              <w:rPr>
                <w:i/>
              </w:rPr>
              <w:t xml:space="preserve"> Co všechno by měl mít dům? Bydlí všichni lidé v domech? Kdo domy staví? </w:t>
            </w:r>
            <w:r>
              <w:sym w:font="Wingdings" w:char="F0E8"/>
            </w:r>
            <w:r w:rsidR="005D6B04">
              <w:t xml:space="preserve"> obrázky domů – </w:t>
            </w:r>
            <w:r w:rsidR="005D6B04" w:rsidRPr="005D6B04">
              <w:rPr>
                <w:i/>
              </w:rPr>
              <w:t>hledání rozdílů</w:t>
            </w:r>
          </w:p>
          <w:p w14:paraId="76AB7598" w14:textId="3D803937" w:rsidR="00E35D8B" w:rsidRPr="00E35D8B" w:rsidRDefault="005D6B04">
            <w:pPr>
              <w:spacing w:line="240" w:lineRule="auto"/>
              <w:rPr>
                <w:b/>
              </w:rPr>
            </w:pPr>
            <w:r>
              <w:rPr>
                <w:b/>
              </w:rPr>
              <w:t xml:space="preserve"> </w:t>
            </w:r>
            <w:r w:rsidR="003A6665">
              <w:rPr>
                <w:b/>
              </w:rPr>
              <w:t>Hlavní činnost – H</w:t>
            </w:r>
            <w:r w:rsidR="00943525">
              <w:rPr>
                <w:b/>
              </w:rPr>
              <w:t>V</w:t>
            </w:r>
            <w:r w:rsidR="003A6665">
              <w:rPr>
                <w:b/>
              </w:rPr>
              <w:t xml:space="preserve">Č: </w:t>
            </w:r>
            <w:r w:rsidR="003A6665">
              <w:t>nácvik písně</w:t>
            </w:r>
            <w:r w:rsidR="003A6665">
              <w:rPr>
                <w:b/>
              </w:rPr>
              <w:t>: ,,</w:t>
            </w:r>
            <w:r w:rsidR="00D95D89">
              <w:rPr>
                <w:b/>
              </w:rPr>
              <w:t xml:space="preserve">Zedník </w:t>
            </w:r>
            <w:r w:rsidR="003A6665">
              <w:rPr>
                <w:b/>
              </w:rPr>
              <w:t xml:space="preserve">‘‘ </w:t>
            </w:r>
            <w:r w:rsidR="003A6665">
              <w:t>(rozmluvení, rozezpívání,</w:t>
            </w:r>
            <w:r w:rsidR="00E35D8B">
              <w:t xml:space="preserve"> dechová cvičení) + </w:t>
            </w:r>
            <w:r w:rsidR="00E35D8B" w:rsidRPr="00E35D8B">
              <w:rPr>
                <w:i/>
              </w:rPr>
              <w:t>,,zednický tanec</w:t>
            </w:r>
            <w:r w:rsidR="00380EB6">
              <w:rPr>
                <w:i/>
              </w:rPr>
              <w:t xml:space="preserve"> </w:t>
            </w:r>
            <w:r w:rsidR="00380EB6" w:rsidRPr="00380EB6">
              <w:t>nebo PH</w:t>
            </w:r>
            <w:r w:rsidR="00380EB6">
              <w:rPr>
                <w:i/>
              </w:rPr>
              <w:t xml:space="preserve"> ,,Stavba zdi</w:t>
            </w:r>
            <w:r w:rsidR="00E35D8B" w:rsidRPr="00E35D8B">
              <w:rPr>
                <w:i/>
              </w:rPr>
              <w:t>‘‘</w:t>
            </w:r>
            <w:r w:rsidR="003A6665">
              <w:t xml:space="preserve"> + </w:t>
            </w:r>
            <w:proofErr w:type="spellStart"/>
            <w:r w:rsidR="00E35D8B" w:rsidRPr="000E700F">
              <w:rPr>
                <w:b/>
                <w:bCs/>
              </w:rPr>
              <w:t>předmat</w:t>
            </w:r>
            <w:proofErr w:type="spellEnd"/>
            <w:r w:rsidR="00E35D8B" w:rsidRPr="000E700F">
              <w:rPr>
                <w:b/>
                <w:bCs/>
              </w:rPr>
              <w:t>. činnost</w:t>
            </w:r>
            <w:r w:rsidR="000E700F" w:rsidRPr="000E700F">
              <w:rPr>
                <w:b/>
                <w:bCs/>
              </w:rPr>
              <w:t>i</w:t>
            </w:r>
            <w:r w:rsidR="00E35D8B">
              <w:t xml:space="preserve">- </w:t>
            </w:r>
            <w:r w:rsidR="00E35D8B" w:rsidRPr="00E35D8B">
              <w:rPr>
                <w:b/>
              </w:rPr>
              <w:t>,,</w:t>
            </w:r>
            <w:r w:rsidR="00943525">
              <w:rPr>
                <w:b/>
              </w:rPr>
              <w:t>Stavitel‘‘</w:t>
            </w:r>
          </w:p>
          <w:p w14:paraId="2ACB2EF2" w14:textId="77777777" w:rsidR="003A6665" w:rsidRDefault="003A6665">
            <w:pPr>
              <w:spacing w:line="240" w:lineRule="auto"/>
              <w:rPr>
                <w:b/>
              </w:rPr>
            </w:pPr>
            <w:r>
              <w:rPr>
                <w:b/>
              </w:rPr>
              <w:t xml:space="preserve">- </w:t>
            </w:r>
            <w:r>
              <w:t>zhodnocení dne + příprava na PV</w:t>
            </w:r>
          </w:p>
          <w:p w14:paraId="4FD4D4F4" w14:textId="77777777" w:rsidR="003A6665" w:rsidRDefault="003A6665">
            <w:pPr>
              <w:spacing w:line="240" w:lineRule="auto"/>
            </w:pPr>
            <w:r>
              <w:rPr>
                <w:b/>
              </w:rPr>
              <w:t>spaní</w:t>
            </w:r>
            <w:r>
              <w:t xml:space="preserve">: četba pohádky z knihy </w:t>
            </w:r>
            <w:r w:rsidR="00E35D8B">
              <w:rPr>
                <w:i/>
              </w:rPr>
              <w:t>Pohádky do postýlky</w:t>
            </w:r>
          </w:p>
        </w:tc>
      </w:tr>
      <w:tr w:rsidR="003A6665" w14:paraId="64E5718E" w14:textId="77777777" w:rsidTr="003A6665">
        <w:trPr>
          <w:trHeight w:val="3402"/>
        </w:trPr>
        <w:tc>
          <w:tcPr>
            <w:tcW w:w="4531" w:type="dxa"/>
            <w:tcBorders>
              <w:top w:val="single" w:sz="4" w:space="0" w:color="auto"/>
              <w:left w:val="single" w:sz="4" w:space="0" w:color="auto"/>
              <w:bottom w:val="single" w:sz="4" w:space="0" w:color="auto"/>
              <w:right w:val="single" w:sz="4" w:space="0" w:color="auto"/>
            </w:tcBorders>
          </w:tcPr>
          <w:p w14:paraId="4AA9EAA9" w14:textId="77777777" w:rsidR="003A6665" w:rsidRDefault="003A6665">
            <w:pPr>
              <w:spacing w:line="240" w:lineRule="auto"/>
              <w:jc w:val="center"/>
            </w:pPr>
          </w:p>
          <w:p w14:paraId="739C299C" w14:textId="77777777" w:rsidR="003A6665" w:rsidRDefault="003A6665">
            <w:pPr>
              <w:spacing w:line="240" w:lineRule="auto"/>
              <w:jc w:val="center"/>
            </w:pPr>
          </w:p>
          <w:p w14:paraId="48F54C2B" w14:textId="77777777" w:rsidR="003A6665" w:rsidRDefault="003A6665">
            <w:pPr>
              <w:spacing w:line="240" w:lineRule="auto"/>
              <w:jc w:val="center"/>
            </w:pPr>
          </w:p>
          <w:p w14:paraId="0577E943" w14:textId="77777777" w:rsidR="003A6665" w:rsidRDefault="003A6665">
            <w:pPr>
              <w:spacing w:line="240" w:lineRule="auto"/>
              <w:jc w:val="center"/>
            </w:pPr>
          </w:p>
          <w:p w14:paraId="643C686F" w14:textId="77777777" w:rsidR="003A6665" w:rsidRDefault="003A6665">
            <w:pPr>
              <w:spacing w:line="240" w:lineRule="auto"/>
              <w:jc w:val="center"/>
            </w:pPr>
          </w:p>
          <w:p w14:paraId="7C7F53E5" w14:textId="77777777" w:rsidR="003A6665" w:rsidRDefault="003A6665">
            <w:pPr>
              <w:spacing w:line="240" w:lineRule="auto"/>
              <w:jc w:val="center"/>
            </w:pPr>
          </w:p>
          <w:p w14:paraId="3BC275C6" w14:textId="77777777" w:rsidR="003A6665" w:rsidRDefault="003A6665">
            <w:pPr>
              <w:spacing w:line="240" w:lineRule="auto"/>
              <w:jc w:val="center"/>
              <w:rPr>
                <w:b/>
                <w:sz w:val="28"/>
                <w:szCs w:val="28"/>
              </w:rPr>
            </w:pPr>
            <w:r>
              <w:rPr>
                <w:b/>
                <w:sz w:val="28"/>
                <w:szCs w:val="28"/>
              </w:rPr>
              <w:t>Středa</w:t>
            </w:r>
          </w:p>
          <w:p w14:paraId="2E2CF0E4" w14:textId="77777777" w:rsidR="003A6665" w:rsidRDefault="003A6665">
            <w:pPr>
              <w:spacing w:line="240" w:lineRule="auto"/>
              <w:jc w:val="center"/>
              <w:rPr>
                <w:b/>
                <w:sz w:val="28"/>
                <w:szCs w:val="28"/>
              </w:rPr>
            </w:pPr>
          </w:p>
          <w:p w14:paraId="3539C68E" w14:textId="77777777" w:rsidR="000A306D" w:rsidRPr="000A306D" w:rsidRDefault="003A6665" w:rsidP="000A306D">
            <w:pPr>
              <w:spacing w:line="240" w:lineRule="auto"/>
              <w:jc w:val="center"/>
              <w:rPr>
                <w:i/>
                <w:iCs/>
              </w:rPr>
            </w:pPr>
            <w:r>
              <w:t xml:space="preserve">Téma dne: </w:t>
            </w:r>
            <w:r w:rsidR="000A306D" w:rsidRPr="000A306D">
              <w:rPr>
                <w:i/>
                <w:iCs/>
              </w:rPr>
              <w:t>Ten pán fotí lidské tváře,</w:t>
            </w:r>
          </w:p>
          <w:p w14:paraId="04830FF4" w14:textId="1CEF404A" w:rsidR="000A306D" w:rsidRPr="000A306D" w:rsidRDefault="000A306D" w:rsidP="000A306D">
            <w:pPr>
              <w:spacing w:line="240" w:lineRule="auto"/>
              <w:jc w:val="center"/>
              <w:rPr>
                <w:i/>
                <w:iCs/>
              </w:rPr>
            </w:pPr>
            <w:r w:rsidRPr="000A306D">
              <w:rPr>
                <w:i/>
                <w:iCs/>
              </w:rPr>
              <w:t>obrázky do kalendáře</w:t>
            </w:r>
            <w:r>
              <w:rPr>
                <w:i/>
                <w:iCs/>
              </w:rPr>
              <w:t>..</w:t>
            </w:r>
          </w:p>
          <w:p w14:paraId="0D222B01" w14:textId="3307B95E" w:rsidR="003A6665" w:rsidRDefault="003A6665" w:rsidP="006B028B">
            <w:pPr>
              <w:spacing w:line="240" w:lineRule="auto"/>
              <w:jc w:val="center"/>
            </w:pPr>
          </w:p>
        </w:tc>
        <w:tc>
          <w:tcPr>
            <w:tcW w:w="4531" w:type="dxa"/>
            <w:tcBorders>
              <w:top w:val="single" w:sz="4" w:space="0" w:color="auto"/>
              <w:left w:val="single" w:sz="4" w:space="0" w:color="auto"/>
              <w:bottom w:val="single" w:sz="4" w:space="0" w:color="auto"/>
              <w:right w:val="single" w:sz="4" w:space="0" w:color="auto"/>
            </w:tcBorders>
            <w:hideMark/>
          </w:tcPr>
          <w:p w14:paraId="72D88679" w14:textId="77777777" w:rsidR="00643501" w:rsidRDefault="003A6665">
            <w:pPr>
              <w:spacing w:line="240" w:lineRule="auto"/>
            </w:pPr>
            <w:r>
              <w:rPr>
                <w:b/>
              </w:rPr>
              <w:t xml:space="preserve">Ranní hry - </w:t>
            </w:r>
            <w:r>
              <w:t xml:space="preserve">v herně v centrech aktivit dle volby a fantazie dětí, </w:t>
            </w:r>
            <w:r w:rsidR="00643501">
              <w:t>pr</w:t>
            </w:r>
            <w:r w:rsidR="00643501" w:rsidRPr="00643501">
              <w:t>áce s leporely, časopisy, knihy – o povoláních – rozhovory nad obrázky</w:t>
            </w:r>
            <w:r w:rsidR="00643501">
              <w:t xml:space="preserve">, volné kreslení </w:t>
            </w:r>
          </w:p>
          <w:p w14:paraId="77ABCA3D" w14:textId="480C6F89" w:rsidR="003A6665" w:rsidRDefault="00643501">
            <w:pPr>
              <w:spacing w:line="240" w:lineRule="auto"/>
              <w:rPr>
                <w:b/>
              </w:rPr>
            </w:pPr>
            <w:r>
              <w:rPr>
                <w:b/>
              </w:rPr>
              <w:t>PCH – ,,</w:t>
            </w:r>
            <w:r w:rsidR="000A306D">
              <w:rPr>
                <w:b/>
              </w:rPr>
              <w:t>Co si vyfotíme?‘‘</w:t>
            </w:r>
          </w:p>
          <w:p w14:paraId="147A70C9" w14:textId="07250A40" w:rsidR="00643501" w:rsidRPr="00D05B87" w:rsidRDefault="003A6665">
            <w:pPr>
              <w:spacing w:line="240" w:lineRule="auto"/>
            </w:pPr>
            <w:r>
              <w:rPr>
                <w:b/>
              </w:rPr>
              <w:t xml:space="preserve">RKK </w:t>
            </w:r>
            <w:r w:rsidR="00643501">
              <w:t xml:space="preserve">– motivace </w:t>
            </w:r>
            <w:r w:rsidR="000A306D">
              <w:t>básničkou: ,,</w:t>
            </w:r>
            <w:r w:rsidR="000A306D" w:rsidRPr="00D05B87">
              <w:rPr>
                <w:b/>
                <w:bCs/>
              </w:rPr>
              <w:t>Fotograf‘‘</w:t>
            </w:r>
            <w:r w:rsidRPr="00D05B87">
              <w:rPr>
                <w:b/>
                <w:bCs/>
              </w:rPr>
              <w:sym w:font="Wingdings" w:char="F0E8"/>
            </w:r>
            <w:r w:rsidR="00643501">
              <w:t xml:space="preserve"> diskuze:</w:t>
            </w:r>
            <w:r w:rsidR="00141989">
              <w:t xml:space="preserve"> </w:t>
            </w:r>
            <w:r w:rsidR="00141989" w:rsidRPr="00141989">
              <w:rPr>
                <w:i/>
                <w:iCs/>
              </w:rPr>
              <w:t>„Co jsem s sebou přinesla? Jaký je mezi fotografiemi rozdíl a proč to tak je? Jak fotografie vzniká?‘‘</w:t>
            </w:r>
            <w:r w:rsidR="00141989">
              <w:t xml:space="preserve"> </w:t>
            </w:r>
            <w:r w:rsidR="006B028B">
              <w:sym w:font="Wingdings" w:char="F0E8"/>
            </w:r>
            <w:r w:rsidR="006B028B">
              <w:t xml:space="preserve"> </w:t>
            </w:r>
            <w:r w:rsidR="00D05B87" w:rsidRPr="00D05B87">
              <w:rPr>
                <w:b/>
                <w:bCs/>
              </w:rPr>
              <w:t>hra: ,,Podle fotky‘‘</w:t>
            </w:r>
            <w:r w:rsidR="00D05B87">
              <w:rPr>
                <w:b/>
                <w:bCs/>
              </w:rPr>
              <w:t xml:space="preserve"> </w:t>
            </w:r>
            <w:r w:rsidR="00D05B87">
              <w:t>(využití piktogramů)</w:t>
            </w:r>
          </w:p>
          <w:p w14:paraId="384594C7" w14:textId="3D3F4613" w:rsidR="003A6665" w:rsidRPr="006B028B" w:rsidRDefault="003A6665">
            <w:pPr>
              <w:spacing w:line="240" w:lineRule="auto"/>
              <w:rPr>
                <w:b/>
              </w:rPr>
            </w:pPr>
            <w:r>
              <w:rPr>
                <w:b/>
              </w:rPr>
              <w:t>Hlavní činnost</w:t>
            </w:r>
            <w:r>
              <w:t xml:space="preserve"> </w:t>
            </w:r>
            <w:r w:rsidR="006B028B">
              <w:t>–</w:t>
            </w:r>
            <w:r w:rsidR="00664CB9">
              <w:t xml:space="preserve"> </w:t>
            </w:r>
            <w:r w:rsidR="00664CB9" w:rsidRPr="00664CB9">
              <w:rPr>
                <w:b/>
                <w:bCs/>
              </w:rPr>
              <w:t>focení portrétů kamarádů</w:t>
            </w:r>
            <w:r w:rsidR="00664CB9">
              <w:t xml:space="preserve"> pomocí digitálního fotoaparátu +</w:t>
            </w:r>
            <w:r>
              <w:t xml:space="preserve"> </w:t>
            </w:r>
            <w:r w:rsidR="00141989" w:rsidRPr="00141989">
              <w:rPr>
                <w:b/>
                <w:bCs/>
              </w:rPr>
              <w:t>V</w:t>
            </w:r>
            <w:r w:rsidR="006B028B" w:rsidRPr="00141989">
              <w:rPr>
                <w:b/>
                <w:bCs/>
              </w:rPr>
              <w:t>Č</w:t>
            </w:r>
            <w:r w:rsidR="006B028B" w:rsidRPr="006B028B">
              <w:rPr>
                <w:b/>
              </w:rPr>
              <w:t>:</w:t>
            </w:r>
            <w:r w:rsidR="006B028B">
              <w:t xml:space="preserve"> </w:t>
            </w:r>
            <w:r w:rsidR="00141989" w:rsidRPr="00141989">
              <w:rPr>
                <w:b/>
                <w:bCs/>
              </w:rPr>
              <w:t xml:space="preserve">,,Marilyn </w:t>
            </w:r>
            <w:proofErr w:type="spellStart"/>
            <w:r w:rsidR="00141989" w:rsidRPr="00141989">
              <w:rPr>
                <w:b/>
                <w:bCs/>
              </w:rPr>
              <w:t>Monroe</w:t>
            </w:r>
            <w:proofErr w:type="spellEnd"/>
            <w:r w:rsidR="00141989" w:rsidRPr="00141989">
              <w:rPr>
                <w:b/>
                <w:bCs/>
              </w:rPr>
              <w:t>‘‘</w:t>
            </w:r>
            <w:r w:rsidR="00141989">
              <w:t xml:space="preserve"> (malování na fólii)</w:t>
            </w:r>
          </w:p>
          <w:p w14:paraId="60697440" w14:textId="77777777" w:rsidR="003A6665" w:rsidRDefault="003A6665">
            <w:pPr>
              <w:spacing w:line="240" w:lineRule="auto"/>
              <w:rPr>
                <w:b/>
              </w:rPr>
            </w:pPr>
            <w:r>
              <w:t xml:space="preserve"> - zhodnocení dne + příprava na PV</w:t>
            </w:r>
          </w:p>
          <w:p w14:paraId="489DB2E9" w14:textId="77777777" w:rsidR="003A6665" w:rsidRDefault="003A6665" w:rsidP="006B028B">
            <w:pPr>
              <w:spacing w:line="240" w:lineRule="auto"/>
              <w:rPr>
                <w:b/>
              </w:rPr>
            </w:pPr>
            <w:r>
              <w:rPr>
                <w:b/>
              </w:rPr>
              <w:t>spaní</w:t>
            </w:r>
            <w:r>
              <w:t xml:space="preserve">: četba pohádky z knihy </w:t>
            </w:r>
            <w:r>
              <w:rPr>
                <w:i/>
              </w:rPr>
              <w:t xml:space="preserve">Pohádky </w:t>
            </w:r>
            <w:r w:rsidR="006B028B">
              <w:rPr>
                <w:i/>
              </w:rPr>
              <w:t>do postýlky</w:t>
            </w:r>
          </w:p>
        </w:tc>
      </w:tr>
      <w:tr w:rsidR="003A6665" w14:paraId="4D3EDF3D" w14:textId="77777777" w:rsidTr="003A6665">
        <w:trPr>
          <w:trHeight w:val="3690"/>
        </w:trPr>
        <w:tc>
          <w:tcPr>
            <w:tcW w:w="4531" w:type="dxa"/>
            <w:tcBorders>
              <w:top w:val="single" w:sz="4" w:space="0" w:color="auto"/>
              <w:left w:val="single" w:sz="4" w:space="0" w:color="auto"/>
              <w:bottom w:val="single" w:sz="4" w:space="0" w:color="auto"/>
              <w:right w:val="single" w:sz="4" w:space="0" w:color="auto"/>
            </w:tcBorders>
          </w:tcPr>
          <w:p w14:paraId="5142376A" w14:textId="77777777" w:rsidR="003A6665" w:rsidRDefault="003A6665">
            <w:pPr>
              <w:spacing w:line="240" w:lineRule="auto"/>
              <w:jc w:val="center"/>
            </w:pPr>
          </w:p>
          <w:p w14:paraId="7454CDBF" w14:textId="77777777" w:rsidR="003A6665" w:rsidRDefault="003A6665">
            <w:pPr>
              <w:spacing w:line="240" w:lineRule="auto"/>
              <w:jc w:val="center"/>
            </w:pPr>
          </w:p>
          <w:p w14:paraId="74661C55" w14:textId="77777777" w:rsidR="003A6665" w:rsidRDefault="003A6665">
            <w:pPr>
              <w:spacing w:line="240" w:lineRule="auto"/>
              <w:jc w:val="center"/>
            </w:pPr>
          </w:p>
          <w:p w14:paraId="0C59E424" w14:textId="77777777" w:rsidR="003A6665" w:rsidRDefault="003A6665">
            <w:pPr>
              <w:spacing w:line="240" w:lineRule="auto"/>
              <w:jc w:val="center"/>
            </w:pPr>
          </w:p>
          <w:p w14:paraId="6F91E4E9" w14:textId="77777777" w:rsidR="003A6665" w:rsidRDefault="003A6665">
            <w:pPr>
              <w:spacing w:line="240" w:lineRule="auto"/>
            </w:pPr>
          </w:p>
          <w:p w14:paraId="4B07A273" w14:textId="77777777" w:rsidR="003A6665" w:rsidRDefault="003A6665">
            <w:pPr>
              <w:spacing w:line="240" w:lineRule="auto"/>
              <w:jc w:val="center"/>
              <w:rPr>
                <w:b/>
                <w:sz w:val="28"/>
                <w:szCs w:val="28"/>
              </w:rPr>
            </w:pPr>
            <w:r>
              <w:rPr>
                <w:b/>
                <w:sz w:val="28"/>
                <w:szCs w:val="28"/>
              </w:rPr>
              <w:t>Čtvrtek</w:t>
            </w:r>
          </w:p>
          <w:p w14:paraId="7EEFED84" w14:textId="77777777" w:rsidR="003A6665" w:rsidRDefault="003A6665">
            <w:pPr>
              <w:spacing w:line="240" w:lineRule="auto"/>
              <w:jc w:val="center"/>
              <w:rPr>
                <w:b/>
                <w:sz w:val="28"/>
                <w:szCs w:val="28"/>
              </w:rPr>
            </w:pPr>
          </w:p>
          <w:p w14:paraId="5577D5B1" w14:textId="77777777" w:rsidR="003A6665" w:rsidRDefault="003A6665" w:rsidP="00F715D3">
            <w:pPr>
              <w:spacing w:line="240" w:lineRule="auto"/>
              <w:jc w:val="center"/>
            </w:pPr>
            <w:r>
              <w:t xml:space="preserve">Téma dne:  </w:t>
            </w:r>
            <w:r w:rsidR="00F715D3">
              <w:rPr>
                <w:i/>
              </w:rPr>
              <w:t>Cesta do práce</w:t>
            </w:r>
          </w:p>
        </w:tc>
        <w:tc>
          <w:tcPr>
            <w:tcW w:w="4531" w:type="dxa"/>
            <w:tcBorders>
              <w:top w:val="single" w:sz="4" w:space="0" w:color="auto"/>
              <w:left w:val="single" w:sz="4" w:space="0" w:color="auto"/>
              <w:bottom w:val="single" w:sz="4" w:space="0" w:color="auto"/>
              <w:right w:val="single" w:sz="4" w:space="0" w:color="auto"/>
            </w:tcBorders>
            <w:hideMark/>
          </w:tcPr>
          <w:p w14:paraId="714DC123" w14:textId="77777777" w:rsidR="00F715D3" w:rsidRDefault="003A6665">
            <w:pPr>
              <w:spacing w:line="240" w:lineRule="auto"/>
            </w:pPr>
            <w:r>
              <w:rPr>
                <w:b/>
              </w:rPr>
              <w:t xml:space="preserve">Ranní hry - </w:t>
            </w:r>
            <w:r>
              <w:t xml:space="preserve">v herně v centrech aktivit dle volby a fantazie dětí, </w:t>
            </w:r>
            <w:r w:rsidR="00BB2A06">
              <w:t xml:space="preserve">hledání dopravních prostředků v knihách, </w:t>
            </w:r>
            <w:r w:rsidR="002A55A7">
              <w:t>omalovánky – semafor, policie, hasiči, autobus, auto,...</w:t>
            </w:r>
          </w:p>
          <w:p w14:paraId="4EF753C0" w14:textId="3C240140" w:rsidR="00F715D3" w:rsidRPr="00BB2A06" w:rsidRDefault="003A6665">
            <w:pPr>
              <w:spacing w:line="240" w:lineRule="auto"/>
            </w:pPr>
            <w:r>
              <w:rPr>
                <w:b/>
              </w:rPr>
              <w:t xml:space="preserve">RKK </w:t>
            </w:r>
            <w:r>
              <w:t>– opakován</w:t>
            </w:r>
            <w:r w:rsidR="00F715D3">
              <w:t>í písniček, básniček</w:t>
            </w:r>
            <w:r>
              <w:t>, týdenní kalendář</w:t>
            </w:r>
            <w:r w:rsidR="00F715D3">
              <w:t xml:space="preserve"> </w:t>
            </w:r>
            <w:r>
              <w:sym w:font="Wingdings" w:char="F0E8"/>
            </w:r>
            <w:r>
              <w:t xml:space="preserve"> diskuze: </w:t>
            </w:r>
            <w:r w:rsidR="00BB2A06" w:rsidRPr="00BB2A06">
              <w:rPr>
                <w:i/>
              </w:rPr>
              <w:t>Jak se dostávají lidé do práce? Chodíš do školky pěšky nebo jezdíš městskou dopravou/autem? Kdo dává pozor na bezpečnost v ulicích?</w:t>
            </w:r>
            <w:r w:rsidR="00BB2A06">
              <w:rPr>
                <w:i/>
              </w:rPr>
              <w:t xml:space="preserve"> </w:t>
            </w:r>
            <w:r w:rsidR="00BB2A06">
              <w:sym w:font="Wingdings" w:char="F0E8"/>
            </w:r>
            <w:r w:rsidR="00BB2A06">
              <w:t xml:space="preserve"> </w:t>
            </w:r>
            <w:r w:rsidR="00BB2A06" w:rsidRPr="00BB2A06">
              <w:rPr>
                <w:b/>
              </w:rPr>
              <w:t>LOGO:</w:t>
            </w:r>
            <w:r w:rsidR="00BB2A06">
              <w:rPr>
                <w:b/>
              </w:rPr>
              <w:t xml:space="preserve"> </w:t>
            </w:r>
            <w:r w:rsidR="00BB2A06" w:rsidRPr="00BB2A06">
              <w:t>zvuky motorů</w:t>
            </w:r>
            <w:r w:rsidR="00BB2A06">
              <w:t xml:space="preserve"> (motorika jazyka a rtů, nácvik na písmenko R)</w:t>
            </w:r>
            <w:r w:rsidR="00BB2A06">
              <w:rPr>
                <w:b/>
              </w:rPr>
              <w:t xml:space="preserve"> </w:t>
            </w:r>
          </w:p>
          <w:p w14:paraId="0154C64B" w14:textId="77777777" w:rsidR="003A6665" w:rsidRDefault="003A6665">
            <w:pPr>
              <w:spacing w:line="240" w:lineRule="auto"/>
            </w:pPr>
            <w:r>
              <w:rPr>
                <w:b/>
              </w:rPr>
              <w:t>Hlavní činnost</w:t>
            </w:r>
            <w:r>
              <w:t xml:space="preserve"> - </w:t>
            </w:r>
            <w:r>
              <w:rPr>
                <w:b/>
              </w:rPr>
              <w:t>TVČ</w:t>
            </w:r>
            <w:r>
              <w:t xml:space="preserve">: </w:t>
            </w:r>
            <w:r>
              <w:rPr>
                <w:b/>
              </w:rPr>
              <w:t>,,</w:t>
            </w:r>
            <w:r w:rsidR="00F715D3">
              <w:rPr>
                <w:b/>
              </w:rPr>
              <w:t>Cesta do práce</w:t>
            </w:r>
            <w:r w:rsidR="00AD560D">
              <w:rPr>
                <w:b/>
              </w:rPr>
              <w:t>‘‘</w:t>
            </w:r>
          </w:p>
          <w:p w14:paraId="2C47E10C" w14:textId="77777777" w:rsidR="003A6665" w:rsidRDefault="003A6665">
            <w:pPr>
              <w:spacing w:line="240" w:lineRule="auto"/>
              <w:rPr>
                <w:b/>
              </w:rPr>
            </w:pPr>
            <w:r>
              <w:t xml:space="preserve"> - zhodnocení dne + příprava na PV</w:t>
            </w:r>
          </w:p>
          <w:p w14:paraId="5C914CDF" w14:textId="77777777" w:rsidR="003A6665" w:rsidRDefault="003A6665" w:rsidP="00BB2A06">
            <w:pPr>
              <w:spacing w:line="240" w:lineRule="auto"/>
              <w:rPr>
                <w:b/>
              </w:rPr>
            </w:pPr>
            <w:r>
              <w:rPr>
                <w:b/>
              </w:rPr>
              <w:t>spaní</w:t>
            </w:r>
            <w:r>
              <w:t xml:space="preserve">:  četba pohádky z knihy </w:t>
            </w:r>
            <w:r>
              <w:rPr>
                <w:i/>
              </w:rPr>
              <w:t>Pohádky</w:t>
            </w:r>
            <w:r w:rsidR="00BB2A06">
              <w:rPr>
                <w:i/>
              </w:rPr>
              <w:t xml:space="preserve"> do postýlky</w:t>
            </w:r>
          </w:p>
        </w:tc>
      </w:tr>
      <w:tr w:rsidR="003A6665" w14:paraId="681DA07B" w14:textId="77777777" w:rsidTr="003A6665">
        <w:trPr>
          <w:trHeight w:val="567"/>
        </w:trPr>
        <w:tc>
          <w:tcPr>
            <w:tcW w:w="4531" w:type="dxa"/>
            <w:tcBorders>
              <w:top w:val="single" w:sz="4" w:space="0" w:color="auto"/>
              <w:left w:val="single" w:sz="4" w:space="0" w:color="auto"/>
              <w:bottom w:val="single" w:sz="4" w:space="0" w:color="auto"/>
              <w:right w:val="single" w:sz="4" w:space="0" w:color="auto"/>
            </w:tcBorders>
          </w:tcPr>
          <w:p w14:paraId="00070F9D" w14:textId="77777777" w:rsidR="003A6665" w:rsidRDefault="003A6665">
            <w:pPr>
              <w:spacing w:line="240" w:lineRule="auto"/>
              <w:jc w:val="center"/>
            </w:pPr>
          </w:p>
          <w:p w14:paraId="29EEB574" w14:textId="77777777" w:rsidR="003A6665" w:rsidRDefault="003A6665">
            <w:pPr>
              <w:spacing w:line="240" w:lineRule="auto"/>
              <w:jc w:val="center"/>
            </w:pPr>
          </w:p>
          <w:p w14:paraId="45B3FE8E" w14:textId="77777777" w:rsidR="003A6665" w:rsidRDefault="003A6665">
            <w:pPr>
              <w:spacing w:line="240" w:lineRule="auto"/>
              <w:jc w:val="center"/>
            </w:pPr>
          </w:p>
          <w:p w14:paraId="253965C7" w14:textId="77777777" w:rsidR="003A6665" w:rsidRDefault="003A6665">
            <w:pPr>
              <w:spacing w:line="240" w:lineRule="auto"/>
              <w:jc w:val="center"/>
            </w:pPr>
          </w:p>
          <w:p w14:paraId="08E7AFA2" w14:textId="77777777" w:rsidR="00017FEA" w:rsidRDefault="00017FEA">
            <w:pPr>
              <w:spacing w:line="240" w:lineRule="auto"/>
              <w:jc w:val="center"/>
              <w:rPr>
                <w:b/>
                <w:sz w:val="32"/>
                <w:szCs w:val="32"/>
              </w:rPr>
            </w:pPr>
          </w:p>
          <w:p w14:paraId="11C2358B" w14:textId="77777777" w:rsidR="00017FEA" w:rsidRDefault="00017FEA">
            <w:pPr>
              <w:spacing w:line="240" w:lineRule="auto"/>
              <w:jc w:val="center"/>
              <w:rPr>
                <w:b/>
                <w:sz w:val="32"/>
                <w:szCs w:val="32"/>
              </w:rPr>
            </w:pPr>
          </w:p>
          <w:p w14:paraId="4ED8A0B0" w14:textId="77777777" w:rsidR="00017FEA" w:rsidRDefault="00017FEA">
            <w:pPr>
              <w:spacing w:line="240" w:lineRule="auto"/>
              <w:jc w:val="center"/>
              <w:rPr>
                <w:b/>
                <w:sz w:val="32"/>
                <w:szCs w:val="32"/>
              </w:rPr>
            </w:pPr>
          </w:p>
          <w:p w14:paraId="2602551E" w14:textId="628CCE71" w:rsidR="003A6665" w:rsidRDefault="003A6665">
            <w:pPr>
              <w:spacing w:line="240" w:lineRule="auto"/>
              <w:jc w:val="center"/>
              <w:rPr>
                <w:b/>
                <w:sz w:val="32"/>
                <w:szCs w:val="32"/>
              </w:rPr>
            </w:pPr>
            <w:r>
              <w:rPr>
                <w:b/>
                <w:sz w:val="32"/>
                <w:szCs w:val="32"/>
              </w:rPr>
              <w:t>Pátek</w:t>
            </w:r>
          </w:p>
          <w:p w14:paraId="428820DD" w14:textId="77777777" w:rsidR="003A6665" w:rsidRDefault="003A6665">
            <w:pPr>
              <w:spacing w:line="240" w:lineRule="auto"/>
              <w:jc w:val="center"/>
              <w:rPr>
                <w:b/>
                <w:sz w:val="32"/>
                <w:szCs w:val="32"/>
              </w:rPr>
            </w:pPr>
          </w:p>
          <w:p w14:paraId="7B618444" w14:textId="77777777" w:rsidR="003A6665" w:rsidRDefault="003A6665">
            <w:pPr>
              <w:spacing w:line="240" w:lineRule="auto"/>
              <w:jc w:val="center"/>
            </w:pPr>
            <w:r>
              <w:t>Téma dne:</w:t>
            </w:r>
            <w:r>
              <w:rPr>
                <w:i/>
              </w:rPr>
              <w:t xml:space="preserve"> </w:t>
            </w:r>
            <w:r w:rsidR="007F7D30">
              <w:rPr>
                <w:i/>
              </w:rPr>
              <w:t>Co šije švadlena?</w:t>
            </w:r>
          </w:p>
          <w:p w14:paraId="671C1791" w14:textId="77777777" w:rsidR="003A6665" w:rsidRDefault="003A6665">
            <w:pPr>
              <w:tabs>
                <w:tab w:val="left" w:pos="2685"/>
              </w:tabs>
            </w:pPr>
            <w:r>
              <w:tab/>
            </w:r>
          </w:p>
        </w:tc>
        <w:tc>
          <w:tcPr>
            <w:tcW w:w="4531" w:type="dxa"/>
            <w:tcBorders>
              <w:top w:val="single" w:sz="4" w:space="0" w:color="auto"/>
              <w:left w:val="single" w:sz="4" w:space="0" w:color="auto"/>
              <w:bottom w:val="single" w:sz="4" w:space="0" w:color="auto"/>
              <w:right w:val="single" w:sz="4" w:space="0" w:color="auto"/>
            </w:tcBorders>
            <w:hideMark/>
          </w:tcPr>
          <w:p w14:paraId="3BC1010C" w14:textId="77777777" w:rsidR="000A4560" w:rsidRDefault="003A6665">
            <w:pPr>
              <w:spacing w:line="240" w:lineRule="auto"/>
            </w:pPr>
            <w:r>
              <w:rPr>
                <w:b/>
              </w:rPr>
              <w:t xml:space="preserve">Ranní hry - </w:t>
            </w:r>
            <w:r>
              <w:t xml:space="preserve">v herně v centrech aktivit dle volby dětí, </w:t>
            </w:r>
            <w:r w:rsidR="00DB2DE1">
              <w:t>tvořivé magnetky – oblékání, papírové oblékací panenky, jemná motorika – přišívání knoflíků (provlékání provázku papírovým knoflíkem)</w:t>
            </w:r>
            <w:r w:rsidR="000A4560">
              <w:t>, zraková percepce –</w:t>
            </w:r>
            <w:r w:rsidR="00F617E1">
              <w:t xml:space="preserve"> najdi</w:t>
            </w:r>
            <w:r w:rsidR="000A4560">
              <w:t xml:space="preserve"> stejné knoflíky</w:t>
            </w:r>
          </w:p>
          <w:p w14:paraId="76520E5C" w14:textId="77777777" w:rsidR="003A6665" w:rsidRDefault="00DB2DE1">
            <w:pPr>
              <w:spacing w:line="240" w:lineRule="auto"/>
            </w:pPr>
            <w:r>
              <w:t xml:space="preserve"> </w:t>
            </w:r>
            <w:r w:rsidR="003A6665">
              <w:rPr>
                <w:b/>
              </w:rPr>
              <w:t>PCH - ,,</w:t>
            </w:r>
            <w:r w:rsidR="00F617E1">
              <w:rPr>
                <w:b/>
              </w:rPr>
              <w:t>Sbírání knoflíků</w:t>
            </w:r>
            <w:r w:rsidR="003A6665">
              <w:rPr>
                <w:b/>
              </w:rPr>
              <w:t>‘‘</w:t>
            </w:r>
          </w:p>
          <w:p w14:paraId="44FDD9EE" w14:textId="61D10BE5" w:rsidR="000A4560" w:rsidRDefault="003A6665">
            <w:pPr>
              <w:spacing w:line="240" w:lineRule="auto"/>
            </w:pPr>
            <w:r>
              <w:rPr>
                <w:b/>
              </w:rPr>
              <w:t>RKK –</w:t>
            </w:r>
            <w:r w:rsidR="00DB2DE1">
              <w:t>motivace básničkou: Šiju, šiju, košilku</w:t>
            </w:r>
            <w:r w:rsidR="007F7D30">
              <w:t xml:space="preserve"> </w:t>
            </w:r>
            <w:r>
              <w:sym w:font="Wingdings" w:char="F0E8"/>
            </w:r>
            <w:r w:rsidR="007F7D30">
              <w:t xml:space="preserve"> </w:t>
            </w:r>
            <w:r w:rsidR="00DB2DE1" w:rsidRPr="00DB2DE1">
              <w:t>diskuze:</w:t>
            </w:r>
            <w:r w:rsidR="00DB2DE1">
              <w:t xml:space="preserve"> </w:t>
            </w:r>
            <w:r w:rsidR="00DB2DE1" w:rsidRPr="00DB2DE1">
              <w:rPr>
                <w:i/>
              </w:rPr>
              <w:t>O kom se v básničce povídalo? Co šije švadlena</w:t>
            </w:r>
            <w:r w:rsidR="00DB2DE1">
              <w:t xml:space="preserve"> (jmenujeme jednotlivé oblečení), </w:t>
            </w:r>
            <w:r w:rsidR="00DB2DE1" w:rsidRPr="00DB2DE1">
              <w:rPr>
                <w:i/>
              </w:rPr>
              <w:t>Co potřebuje ke své práci?</w:t>
            </w:r>
            <w:r w:rsidR="00DB2DE1">
              <w:t xml:space="preserve"> (nit, jehlu, látku, nůžky, křídu, metr,..) </w:t>
            </w:r>
            <w:r w:rsidR="00DB2DE1">
              <w:sym w:font="Wingdings" w:char="F0E8"/>
            </w:r>
            <w:r w:rsidR="00DB2DE1">
              <w:t xml:space="preserve"> </w:t>
            </w:r>
            <w:r w:rsidR="00017FEA">
              <w:t>,,</w:t>
            </w:r>
            <w:r w:rsidR="00DB2DE1" w:rsidRPr="00017FEA">
              <w:rPr>
                <w:i/>
                <w:iCs/>
              </w:rPr>
              <w:t>O kterých povoláních jsme si celý týden povídali a která další znáš?</w:t>
            </w:r>
            <w:r w:rsidR="00017FEA">
              <w:rPr>
                <w:i/>
                <w:iCs/>
              </w:rPr>
              <w:t>‘‘</w:t>
            </w:r>
            <w:r w:rsidR="000A4560">
              <w:sym w:font="Wingdings" w:char="F0E8"/>
            </w:r>
            <w:r w:rsidR="000A4560">
              <w:t xml:space="preserve"> </w:t>
            </w:r>
            <w:proofErr w:type="spellStart"/>
            <w:r w:rsidR="000A4560" w:rsidRPr="000A4560">
              <w:rPr>
                <w:b/>
              </w:rPr>
              <w:t>předmat</w:t>
            </w:r>
            <w:proofErr w:type="spellEnd"/>
            <w:r w:rsidR="000A4560" w:rsidRPr="000A4560">
              <w:rPr>
                <w:b/>
              </w:rPr>
              <w:t>. představy</w:t>
            </w:r>
            <w:r w:rsidR="000A4560">
              <w:t>: hra s knoflíky (</w:t>
            </w:r>
            <w:proofErr w:type="spellStart"/>
            <w:r w:rsidR="000A4560">
              <w:t>počet,méně</w:t>
            </w:r>
            <w:proofErr w:type="spellEnd"/>
            <w:r w:rsidR="000A4560">
              <w:t>, více,...) + třídění dle velikosti a barev (malý, větší, nejmenší...)</w:t>
            </w:r>
          </w:p>
          <w:p w14:paraId="599E58B3" w14:textId="73D30015" w:rsidR="007F7D30" w:rsidRPr="00017FEA" w:rsidRDefault="007F7D30">
            <w:pPr>
              <w:spacing w:line="240" w:lineRule="auto"/>
              <w:rPr>
                <w:bCs/>
              </w:rPr>
            </w:pPr>
            <w:r>
              <w:rPr>
                <w:b/>
              </w:rPr>
              <w:t>Hlavní činnost: PČ: ,,</w:t>
            </w:r>
            <w:proofErr w:type="spellStart"/>
            <w:r>
              <w:rPr>
                <w:b/>
              </w:rPr>
              <w:t>Tangramy</w:t>
            </w:r>
            <w:proofErr w:type="spellEnd"/>
            <w:r>
              <w:rPr>
                <w:b/>
              </w:rPr>
              <w:t xml:space="preserve">‘‘ </w:t>
            </w:r>
            <w:r>
              <w:t xml:space="preserve">+ </w:t>
            </w:r>
            <w:r w:rsidR="00017FEA">
              <w:rPr>
                <w:b/>
              </w:rPr>
              <w:t xml:space="preserve">GRAF: ,,Šaty‘‘ </w:t>
            </w:r>
            <w:r w:rsidR="00017FEA">
              <w:rPr>
                <w:bCs/>
              </w:rPr>
              <w:t xml:space="preserve">(viz </w:t>
            </w:r>
            <w:proofErr w:type="spellStart"/>
            <w:r w:rsidR="00017FEA">
              <w:rPr>
                <w:bCs/>
              </w:rPr>
              <w:t>Kafometík</w:t>
            </w:r>
            <w:proofErr w:type="spellEnd"/>
            <w:r w:rsidR="00017FEA">
              <w:rPr>
                <w:bCs/>
              </w:rPr>
              <w:t xml:space="preserve"> – profese)</w:t>
            </w:r>
          </w:p>
          <w:p w14:paraId="2ABDB1AE" w14:textId="77777777" w:rsidR="003A6665" w:rsidRPr="007F7D30" w:rsidRDefault="003A6665">
            <w:pPr>
              <w:spacing w:line="240" w:lineRule="auto"/>
              <w:rPr>
                <w:b/>
              </w:rPr>
            </w:pPr>
            <w:r>
              <w:rPr>
                <w:b/>
              </w:rPr>
              <w:t xml:space="preserve">- </w:t>
            </w:r>
            <w:r>
              <w:t>zhodnocení týdne + příprava na PV</w:t>
            </w:r>
          </w:p>
          <w:p w14:paraId="4A563435" w14:textId="77777777" w:rsidR="003A6665" w:rsidRDefault="003A6665">
            <w:pPr>
              <w:spacing w:line="240" w:lineRule="auto"/>
            </w:pPr>
            <w:r>
              <w:rPr>
                <w:b/>
              </w:rPr>
              <w:t>spaní</w:t>
            </w:r>
            <w:r>
              <w:t xml:space="preserve">: četba pohádky z knihy </w:t>
            </w:r>
            <w:r w:rsidR="00986CD4">
              <w:rPr>
                <w:i/>
              </w:rPr>
              <w:t>Pohádky do postýlky</w:t>
            </w:r>
          </w:p>
        </w:tc>
      </w:tr>
      <w:tr w:rsidR="003A6665" w14:paraId="6B40E733" w14:textId="77777777" w:rsidTr="003A6665">
        <w:trPr>
          <w:trHeight w:val="2551"/>
        </w:trPr>
        <w:tc>
          <w:tcPr>
            <w:tcW w:w="4531" w:type="dxa"/>
            <w:tcBorders>
              <w:top w:val="single" w:sz="4" w:space="0" w:color="auto"/>
              <w:left w:val="single" w:sz="4" w:space="0" w:color="auto"/>
              <w:bottom w:val="single" w:sz="4" w:space="0" w:color="auto"/>
              <w:right w:val="single" w:sz="4" w:space="0" w:color="auto"/>
            </w:tcBorders>
          </w:tcPr>
          <w:p w14:paraId="53A2769C" w14:textId="77777777" w:rsidR="003A6665" w:rsidRDefault="003A6665">
            <w:pPr>
              <w:spacing w:line="240" w:lineRule="auto"/>
              <w:jc w:val="center"/>
            </w:pPr>
          </w:p>
          <w:p w14:paraId="1AAD160A" w14:textId="77777777" w:rsidR="003A6665" w:rsidRDefault="003A6665">
            <w:pPr>
              <w:spacing w:line="240" w:lineRule="auto"/>
              <w:jc w:val="center"/>
            </w:pPr>
          </w:p>
          <w:p w14:paraId="7D334F87" w14:textId="77777777" w:rsidR="003A6665" w:rsidRDefault="003A6665">
            <w:pPr>
              <w:spacing w:line="240" w:lineRule="auto"/>
              <w:jc w:val="center"/>
            </w:pPr>
          </w:p>
          <w:p w14:paraId="347EDC57" w14:textId="77777777" w:rsidR="003A6665" w:rsidRDefault="003A6665">
            <w:pPr>
              <w:spacing w:line="240" w:lineRule="auto"/>
              <w:jc w:val="center"/>
            </w:pPr>
          </w:p>
          <w:p w14:paraId="01D7B779" w14:textId="77777777" w:rsidR="003A6665" w:rsidRDefault="003A6665">
            <w:pPr>
              <w:tabs>
                <w:tab w:val="left" w:pos="1755"/>
                <w:tab w:val="center" w:pos="2157"/>
              </w:tabs>
              <w:spacing w:line="240" w:lineRule="auto"/>
              <w:rPr>
                <w:b/>
                <w:sz w:val="28"/>
                <w:szCs w:val="28"/>
              </w:rPr>
            </w:pPr>
            <w:r>
              <w:rPr>
                <w:b/>
                <w:sz w:val="28"/>
                <w:szCs w:val="28"/>
              </w:rPr>
              <w:tab/>
              <w:t>PV</w:t>
            </w:r>
          </w:p>
        </w:tc>
        <w:tc>
          <w:tcPr>
            <w:tcW w:w="4531" w:type="dxa"/>
            <w:tcBorders>
              <w:top w:val="single" w:sz="4" w:space="0" w:color="auto"/>
              <w:left w:val="single" w:sz="4" w:space="0" w:color="auto"/>
              <w:bottom w:val="single" w:sz="4" w:space="0" w:color="auto"/>
              <w:right w:val="single" w:sz="4" w:space="0" w:color="auto"/>
            </w:tcBorders>
          </w:tcPr>
          <w:p w14:paraId="4BA64378" w14:textId="77777777" w:rsidR="003A6665" w:rsidRDefault="003A6665">
            <w:pPr>
              <w:spacing w:line="240" w:lineRule="auto"/>
            </w:pPr>
          </w:p>
          <w:p w14:paraId="44773A5F" w14:textId="77777777" w:rsidR="003A6665" w:rsidRDefault="003A6665" w:rsidP="000D72BD">
            <w:pPr>
              <w:pStyle w:val="Odstavecseseznamem"/>
              <w:numPr>
                <w:ilvl w:val="0"/>
                <w:numId w:val="1"/>
              </w:numPr>
              <w:spacing w:line="240" w:lineRule="auto"/>
            </w:pPr>
            <w:r>
              <w:t xml:space="preserve">pozorování </w:t>
            </w:r>
            <w:r w:rsidR="00A37C75">
              <w:t xml:space="preserve">změn </w:t>
            </w:r>
            <w:r>
              <w:t xml:space="preserve">počasí  </w:t>
            </w:r>
          </w:p>
          <w:p w14:paraId="2D072EF2" w14:textId="77777777" w:rsidR="003A6665" w:rsidRDefault="003A6665" w:rsidP="000D72BD">
            <w:pPr>
              <w:pStyle w:val="Odstavecseseznamem"/>
              <w:numPr>
                <w:ilvl w:val="0"/>
                <w:numId w:val="1"/>
              </w:numPr>
              <w:spacing w:line="240" w:lineRule="auto"/>
            </w:pPr>
            <w:r>
              <w:t>hry na sněhu a se sněhem – bobování, sáňkování, klouzání, stavění sněhuláka, hody sněhovou koulí na cíl</w:t>
            </w:r>
          </w:p>
          <w:p w14:paraId="07A0CAFE" w14:textId="77777777" w:rsidR="00A37C75" w:rsidRDefault="00A37C75" w:rsidP="00A37C75">
            <w:pPr>
              <w:pStyle w:val="Odstavecseseznamem"/>
              <w:numPr>
                <w:ilvl w:val="0"/>
                <w:numId w:val="1"/>
              </w:numPr>
              <w:spacing w:line="240" w:lineRule="auto"/>
            </w:pPr>
            <w:r>
              <w:t>vycházka do okolí MŠ – určování profesí lidí, pozorování výsledků lidských prací</w:t>
            </w:r>
          </w:p>
          <w:p w14:paraId="3E9813EB" w14:textId="77777777" w:rsidR="003A6665" w:rsidRDefault="00A37C75" w:rsidP="000D72BD">
            <w:pPr>
              <w:pStyle w:val="Odstavecseseznamem"/>
              <w:numPr>
                <w:ilvl w:val="0"/>
                <w:numId w:val="1"/>
              </w:numPr>
              <w:spacing w:line="240" w:lineRule="auto"/>
            </w:pPr>
            <w:r>
              <w:t>o</w:t>
            </w:r>
            <w:r w:rsidR="003A6665">
              <w:t xml:space="preserve">blékání – přizpůsobit oblečení proti prochladnutí </w:t>
            </w:r>
            <w:r w:rsidR="003A6665">
              <w:rPr>
                <w:rFonts w:cstheme="minorHAnsi"/>
              </w:rPr>
              <w:t>→</w:t>
            </w:r>
            <w:r w:rsidR="003A6665">
              <w:t xml:space="preserve"> procvičovat samostatnost, pečlivost, trpělivost, posloupnost oblékání</w:t>
            </w:r>
          </w:p>
        </w:tc>
      </w:tr>
    </w:tbl>
    <w:p w14:paraId="33F27EA6" w14:textId="77777777" w:rsidR="003A6665" w:rsidRDefault="003A6665" w:rsidP="003A6665">
      <w:pPr>
        <w:jc w:val="center"/>
      </w:pPr>
    </w:p>
    <w:p w14:paraId="78F1682A" w14:textId="77777777" w:rsidR="003A6665" w:rsidRDefault="003A6665" w:rsidP="003A6665">
      <w:pPr>
        <w:rPr>
          <w:b/>
        </w:rPr>
      </w:pPr>
    </w:p>
    <w:p w14:paraId="6036067F" w14:textId="77777777" w:rsidR="003A6665" w:rsidRDefault="003A6665" w:rsidP="003A6665">
      <w:pPr>
        <w:rPr>
          <w:b/>
        </w:rPr>
      </w:pPr>
    </w:p>
    <w:p w14:paraId="13A41E11" w14:textId="77777777" w:rsidR="003A6665" w:rsidRDefault="003A6665" w:rsidP="003A6665">
      <w:pPr>
        <w:rPr>
          <w:b/>
        </w:rPr>
      </w:pPr>
    </w:p>
    <w:p w14:paraId="1A22232E" w14:textId="77777777" w:rsidR="003A6665" w:rsidRDefault="003A6665" w:rsidP="003A6665">
      <w:pPr>
        <w:rPr>
          <w:b/>
        </w:rPr>
      </w:pPr>
    </w:p>
    <w:p w14:paraId="2AAC6D9C" w14:textId="77777777" w:rsidR="003A6665" w:rsidRDefault="003A6665" w:rsidP="003A6665">
      <w:pPr>
        <w:rPr>
          <w:b/>
        </w:rPr>
      </w:pPr>
    </w:p>
    <w:p w14:paraId="33F5C19B" w14:textId="77777777" w:rsidR="003A6665" w:rsidRDefault="003A6665" w:rsidP="003A6665">
      <w:pPr>
        <w:rPr>
          <w:b/>
        </w:rPr>
      </w:pPr>
    </w:p>
    <w:p w14:paraId="7611192B" w14:textId="77777777" w:rsidR="003A6665" w:rsidRDefault="003A6665" w:rsidP="003A6665">
      <w:pPr>
        <w:rPr>
          <w:b/>
        </w:rPr>
      </w:pPr>
    </w:p>
    <w:p w14:paraId="08FF79DD" w14:textId="77777777" w:rsidR="003A6665" w:rsidRDefault="003A6665" w:rsidP="003A6665">
      <w:pPr>
        <w:rPr>
          <w:b/>
        </w:rPr>
      </w:pPr>
    </w:p>
    <w:p w14:paraId="4BF2D4D9" w14:textId="77777777" w:rsidR="003A6665" w:rsidRDefault="003A6665" w:rsidP="003A6665">
      <w:pPr>
        <w:rPr>
          <w:b/>
        </w:rPr>
      </w:pPr>
    </w:p>
    <w:p w14:paraId="3DDC6033" w14:textId="77777777" w:rsidR="003A6665" w:rsidRDefault="003A6665" w:rsidP="003A6665">
      <w:pPr>
        <w:rPr>
          <w:b/>
        </w:rPr>
      </w:pPr>
    </w:p>
    <w:p w14:paraId="4A63566C" w14:textId="77777777" w:rsidR="003A6665" w:rsidRDefault="003A6665" w:rsidP="003A6665">
      <w:pPr>
        <w:rPr>
          <w:b/>
        </w:rPr>
      </w:pPr>
    </w:p>
    <w:p w14:paraId="5FF75B87" w14:textId="77777777" w:rsidR="003A6665" w:rsidRDefault="003A6665" w:rsidP="003A6665">
      <w:pPr>
        <w:rPr>
          <w:b/>
        </w:rPr>
      </w:pPr>
    </w:p>
    <w:p w14:paraId="2F7F3245" w14:textId="77777777" w:rsidR="003A6665" w:rsidRDefault="003A6665" w:rsidP="003A6665">
      <w:pPr>
        <w:rPr>
          <w:b/>
        </w:rPr>
      </w:pPr>
    </w:p>
    <w:p w14:paraId="3DB84DF1" w14:textId="77777777" w:rsidR="003A6665" w:rsidRDefault="003A6665" w:rsidP="003A6665">
      <w:pPr>
        <w:rPr>
          <w:b/>
        </w:rPr>
      </w:pPr>
    </w:p>
    <w:p w14:paraId="6292FE53" w14:textId="77777777" w:rsidR="003A6665" w:rsidRDefault="003A6665" w:rsidP="003A6665">
      <w:pPr>
        <w:rPr>
          <w:b/>
        </w:rPr>
      </w:pPr>
    </w:p>
    <w:p w14:paraId="3C33A5F2" w14:textId="541E0097" w:rsidR="003A6665" w:rsidRDefault="003A6665" w:rsidP="003A6665">
      <w:pPr>
        <w:rPr>
          <w:b/>
        </w:rPr>
      </w:pPr>
    </w:p>
    <w:p w14:paraId="1E098855" w14:textId="6EBFF8CC" w:rsidR="0007334A" w:rsidRDefault="0007334A" w:rsidP="003A6665">
      <w:pPr>
        <w:rPr>
          <w:b/>
        </w:rPr>
      </w:pPr>
    </w:p>
    <w:p w14:paraId="55B894BB" w14:textId="252EB60F" w:rsidR="0007334A" w:rsidRDefault="0007334A" w:rsidP="003A6665">
      <w:pPr>
        <w:rPr>
          <w:b/>
        </w:rPr>
      </w:pPr>
    </w:p>
    <w:p w14:paraId="0C0B150D" w14:textId="20333EA9" w:rsidR="0007334A" w:rsidRDefault="0007334A" w:rsidP="003A6665">
      <w:pPr>
        <w:rPr>
          <w:b/>
        </w:rPr>
      </w:pPr>
    </w:p>
    <w:p w14:paraId="68F78FF1" w14:textId="7C59F361" w:rsidR="0007334A" w:rsidRDefault="0007334A" w:rsidP="003A6665">
      <w:pPr>
        <w:rPr>
          <w:b/>
        </w:rPr>
      </w:pPr>
    </w:p>
    <w:p w14:paraId="21DAC07C" w14:textId="60170C6B" w:rsidR="0007334A" w:rsidRDefault="0007334A" w:rsidP="003A6665">
      <w:pPr>
        <w:rPr>
          <w:b/>
        </w:rPr>
      </w:pPr>
    </w:p>
    <w:p w14:paraId="6F4447A0" w14:textId="77777777" w:rsidR="0007334A" w:rsidRDefault="0007334A" w:rsidP="003A6665">
      <w:pPr>
        <w:rPr>
          <w:b/>
        </w:rPr>
      </w:pPr>
    </w:p>
    <w:p w14:paraId="7F97A5ED" w14:textId="53A07693" w:rsidR="003A6665" w:rsidRDefault="003A6665" w:rsidP="003A6665">
      <w:pPr>
        <w:rPr>
          <w:b/>
        </w:rPr>
      </w:pPr>
    </w:p>
    <w:p w14:paraId="4DF1C7EF" w14:textId="77777777" w:rsidR="00AB5160" w:rsidRDefault="00AB5160" w:rsidP="003A6665">
      <w:pPr>
        <w:rPr>
          <w:b/>
        </w:rPr>
      </w:pPr>
    </w:p>
    <w:p w14:paraId="77C57AFE" w14:textId="77777777" w:rsidR="003A6665" w:rsidRDefault="003A6665" w:rsidP="003A6665">
      <w:pPr>
        <w:rPr>
          <w:b/>
          <w:sz w:val="28"/>
          <w:szCs w:val="28"/>
        </w:rPr>
      </w:pPr>
      <w:r>
        <w:rPr>
          <w:b/>
          <w:sz w:val="28"/>
          <w:szCs w:val="28"/>
        </w:rPr>
        <w:t>Přílohy a vysvětlivky:</w:t>
      </w:r>
    </w:p>
    <w:p w14:paraId="6E0C52E3" w14:textId="77777777" w:rsidR="003A6665" w:rsidRDefault="003A6665" w:rsidP="003A6665">
      <w:pPr>
        <w:rPr>
          <w:b/>
          <w:sz w:val="28"/>
          <w:szCs w:val="28"/>
        </w:rPr>
      </w:pPr>
    </w:p>
    <w:p w14:paraId="69D4CEF7" w14:textId="5FFE75DE" w:rsidR="003A6665" w:rsidRPr="00AB5160" w:rsidRDefault="00AB5160" w:rsidP="003E5256">
      <w:pPr>
        <w:pStyle w:val="Odstavecseseznamem"/>
        <w:numPr>
          <w:ilvl w:val="0"/>
          <w:numId w:val="2"/>
        </w:numPr>
        <w:rPr>
          <w:b/>
          <w:i/>
        </w:rPr>
      </w:pPr>
      <w:r w:rsidRPr="00AB5160">
        <w:rPr>
          <w:b/>
          <w:iCs/>
        </w:rPr>
        <w:t>P</w:t>
      </w:r>
      <w:r w:rsidR="003E5256" w:rsidRPr="00AB5160">
        <w:rPr>
          <w:b/>
          <w:iCs/>
        </w:rPr>
        <w:t>racovní list</w:t>
      </w:r>
      <w:r>
        <w:rPr>
          <w:b/>
          <w:i/>
        </w:rPr>
        <w:t xml:space="preserve">: </w:t>
      </w:r>
      <w:r w:rsidRPr="00AB5160">
        <w:rPr>
          <w:b/>
          <w:i/>
        </w:rPr>
        <w:t>Z pece do pece, koláček se upeče!</w:t>
      </w:r>
    </w:p>
    <w:p w14:paraId="2414C75A" w14:textId="1715DA8E" w:rsidR="003E5256" w:rsidRPr="003E5256" w:rsidRDefault="00AB5160" w:rsidP="003E5256">
      <w:pPr>
        <w:pStyle w:val="Odstavecseseznamem"/>
        <w:ind w:left="786"/>
      </w:pPr>
      <w:r>
        <w:rPr>
          <w:noProof/>
        </w:rPr>
        <w:drawing>
          <wp:inline distT="0" distB="0" distL="0" distR="0" wp14:anchorId="3C6E2738" wp14:editId="6A1305A6">
            <wp:extent cx="1314450" cy="198964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794" cy="1993189"/>
                    </a:xfrm>
                    <a:prstGeom prst="rect">
                      <a:avLst/>
                    </a:prstGeom>
                  </pic:spPr>
                </pic:pic>
              </a:graphicData>
            </a:graphic>
          </wp:inline>
        </w:drawing>
      </w:r>
    </w:p>
    <w:p w14:paraId="4C309792" w14:textId="77777777" w:rsidR="003A6665" w:rsidRDefault="003A6665" w:rsidP="003A6665">
      <w:pPr>
        <w:pStyle w:val="Odstavecseseznamem"/>
      </w:pPr>
    </w:p>
    <w:p w14:paraId="7F3387A3" w14:textId="716ADBCD" w:rsidR="003E5256" w:rsidRPr="003E5256" w:rsidRDefault="00AB5160" w:rsidP="003E5256">
      <w:pPr>
        <w:pStyle w:val="Odstavecseseznamem"/>
        <w:numPr>
          <w:ilvl w:val="0"/>
          <w:numId w:val="2"/>
        </w:numPr>
        <w:rPr>
          <w:b/>
        </w:rPr>
      </w:pPr>
      <w:r>
        <w:rPr>
          <w:b/>
        </w:rPr>
        <w:t>P</w:t>
      </w:r>
      <w:r w:rsidR="003E5256" w:rsidRPr="003E5256">
        <w:rPr>
          <w:b/>
        </w:rPr>
        <w:t>ohybová hra</w:t>
      </w:r>
      <w:r>
        <w:rPr>
          <w:b/>
        </w:rPr>
        <w:t xml:space="preserve">: </w:t>
      </w:r>
      <w:r w:rsidR="003E5256" w:rsidRPr="003E5256">
        <w:rPr>
          <w:b/>
          <w:i/>
        </w:rPr>
        <w:t>Živá pekárna</w:t>
      </w:r>
    </w:p>
    <w:p w14:paraId="76E782FB" w14:textId="77777777" w:rsidR="003E5256" w:rsidRDefault="003E5256" w:rsidP="003E5256">
      <w:pPr>
        <w:pStyle w:val="Odstavecseseznamem"/>
        <w:ind w:left="786"/>
      </w:pPr>
      <w:r>
        <w:t>D</w:t>
      </w:r>
      <w:r w:rsidRPr="003E5256">
        <w:t>ěti ve skupinách ohraničených obručí a označených obrázkem jednoho druhu pečiva. Motivace: "Pečivo v miskách v pekárně v noci ožívá, ale pekař jej nesmí uvidět." Běh po skupinách, reakce buď na slovní pokyn učitelky nebo na zrakový signál - obrázek s pečivem. Na sluchový pokyn "Pozor, pekař!" rychlý a tichý návrat do své "misky".</w:t>
      </w:r>
    </w:p>
    <w:p w14:paraId="2A98C04F" w14:textId="77777777" w:rsidR="00FD4B87" w:rsidRPr="003E5256" w:rsidRDefault="00FD4B87" w:rsidP="003E5256">
      <w:pPr>
        <w:pStyle w:val="Odstavecseseznamem"/>
        <w:ind w:left="786"/>
      </w:pPr>
    </w:p>
    <w:p w14:paraId="7B3554D0" w14:textId="38D52950" w:rsidR="00AB5160" w:rsidRPr="004E0BBE" w:rsidRDefault="004E0BBE" w:rsidP="00AB5160">
      <w:pPr>
        <w:pStyle w:val="Odstavecseseznamem"/>
        <w:numPr>
          <w:ilvl w:val="0"/>
          <w:numId w:val="2"/>
        </w:numPr>
        <w:rPr>
          <w:b/>
        </w:rPr>
      </w:pPr>
      <w:proofErr w:type="spellStart"/>
      <w:r w:rsidRPr="004E0BBE">
        <w:rPr>
          <w:b/>
        </w:rPr>
        <w:t>P</w:t>
      </w:r>
      <w:r w:rsidR="00AB5160" w:rsidRPr="004E0BBE">
        <w:rPr>
          <w:b/>
        </w:rPr>
        <w:t>rac</w:t>
      </w:r>
      <w:proofErr w:type="spellEnd"/>
      <w:r w:rsidR="00AB5160" w:rsidRPr="004E0BBE">
        <w:rPr>
          <w:b/>
        </w:rPr>
        <w:t xml:space="preserve">. list: </w:t>
      </w:r>
      <w:r w:rsidR="00AB5160" w:rsidRPr="004E0BBE">
        <w:rPr>
          <w:b/>
          <w:i/>
          <w:iCs/>
        </w:rPr>
        <w:t>Co kdo dělá, čím a kd</w:t>
      </w:r>
      <w:r w:rsidRPr="004E0BBE">
        <w:rPr>
          <w:b/>
          <w:i/>
          <w:iCs/>
        </w:rPr>
        <w:t>e?</w:t>
      </w:r>
    </w:p>
    <w:p w14:paraId="1A2094D5" w14:textId="7A4E7D5C" w:rsidR="00CD3244" w:rsidRDefault="004E0BBE" w:rsidP="00CB0F04">
      <w:pPr>
        <w:pStyle w:val="Odstavecseseznamem"/>
        <w:ind w:left="1146"/>
        <w:rPr>
          <w:noProof/>
          <w:lang w:eastAsia="cs-CZ"/>
        </w:rPr>
      </w:pPr>
      <w:r>
        <w:rPr>
          <w:noProof/>
        </w:rPr>
        <w:drawing>
          <wp:inline distT="0" distB="0" distL="0" distR="0" wp14:anchorId="7B11A2A3" wp14:editId="6AFFD948">
            <wp:extent cx="1485900" cy="2241030"/>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1493659" cy="2252732"/>
                    </a:xfrm>
                    <a:prstGeom prst="rect">
                      <a:avLst/>
                    </a:prstGeom>
                  </pic:spPr>
                </pic:pic>
              </a:graphicData>
            </a:graphic>
          </wp:inline>
        </w:drawing>
      </w:r>
    </w:p>
    <w:p w14:paraId="302C1E3F" w14:textId="75A86B76" w:rsidR="00CB0F04" w:rsidRDefault="00CB0F04" w:rsidP="00CB0F04">
      <w:pPr>
        <w:pStyle w:val="Odstavecseseznamem"/>
        <w:ind w:left="1146"/>
        <w:rPr>
          <w:noProof/>
          <w:lang w:eastAsia="cs-CZ"/>
        </w:rPr>
      </w:pPr>
    </w:p>
    <w:p w14:paraId="592F7F28" w14:textId="7D62EF24" w:rsidR="00CB0F04" w:rsidRPr="00CB0F04" w:rsidRDefault="00CB0F04" w:rsidP="00CB0F04">
      <w:pPr>
        <w:pStyle w:val="Odstavecseseznamem"/>
        <w:numPr>
          <w:ilvl w:val="0"/>
          <w:numId w:val="2"/>
        </w:numPr>
      </w:pPr>
      <w:r>
        <w:rPr>
          <w:b/>
        </w:rPr>
        <w:t xml:space="preserve">Smyslová hra: </w:t>
      </w:r>
      <w:r w:rsidRPr="00CB0F04">
        <w:rPr>
          <w:b/>
          <w:bCs/>
          <w:i/>
          <w:iCs/>
        </w:rPr>
        <w:t>Pekařovy výrobky</w:t>
      </w:r>
    </w:p>
    <w:p w14:paraId="577D31D6" w14:textId="42591294" w:rsidR="00CB0F04" w:rsidRDefault="00CB0F04" w:rsidP="00CB0F04">
      <w:pPr>
        <w:pStyle w:val="Odstavecseseznamem"/>
        <w:ind w:left="786"/>
        <w:rPr>
          <w:bCs/>
        </w:rPr>
      </w:pPr>
      <w:r>
        <w:rPr>
          <w:bCs/>
        </w:rPr>
        <w:t xml:space="preserve">Druhy pečiva, chleba, koláčů nakrájíme na kousky. Dítěti zakryjeme oči a dáme mu jeden kousek ochutnat a očichat. Dítě hádá dle chuti a vůně druh pečiva. </w:t>
      </w:r>
    </w:p>
    <w:p w14:paraId="6E2AA2D6" w14:textId="74B5DB3C" w:rsidR="00CB0F04" w:rsidRDefault="00CB0F04" w:rsidP="00CB0F04">
      <w:pPr>
        <w:pStyle w:val="Odstavecseseznamem"/>
        <w:ind w:left="786"/>
        <w:rPr>
          <w:bCs/>
        </w:rPr>
      </w:pPr>
    </w:p>
    <w:p w14:paraId="7FA8716C" w14:textId="4BC45E2D" w:rsidR="00CB0F04" w:rsidRDefault="00CB0F04" w:rsidP="00CB0F04">
      <w:pPr>
        <w:pStyle w:val="Odstavecseseznamem"/>
        <w:numPr>
          <w:ilvl w:val="0"/>
          <w:numId w:val="2"/>
        </w:numPr>
        <w:rPr>
          <w:b/>
        </w:rPr>
      </w:pPr>
      <w:r w:rsidRPr="00CB0F04">
        <w:rPr>
          <w:b/>
        </w:rPr>
        <w:t>Pokusy s</w:t>
      </w:r>
      <w:r>
        <w:rPr>
          <w:b/>
        </w:rPr>
        <w:t> </w:t>
      </w:r>
      <w:r w:rsidRPr="00CB0F04">
        <w:rPr>
          <w:b/>
        </w:rPr>
        <w:t>pečivem</w:t>
      </w:r>
    </w:p>
    <w:p w14:paraId="21E5A484" w14:textId="213F6223" w:rsidR="00CB0F04" w:rsidRDefault="00CB0F04" w:rsidP="00CB0F04">
      <w:pPr>
        <w:pStyle w:val="Odstavecseseznamem"/>
        <w:ind w:left="786"/>
        <w:rPr>
          <w:bCs/>
        </w:rPr>
      </w:pPr>
      <w:r>
        <w:rPr>
          <w:bCs/>
        </w:rPr>
        <w:t xml:space="preserve">S dětmi zkusíme zkoumat pečivo podrobněji. Rozlámeme ho, rozkrájíme, nadrobíme. Povídáme si, jaký má pečivo </w:t>
      </w:r>
      <w:r w:rsidR="009B5D44">
        <w:rPr>
          <w:bCs/>
        </w:rPr>
        <w:t>tvar, barvu, kůrku, chuť,…</w:t>
      </w:r>
    </w:p>
    <w:p w14:paraId="17A4A884" w14:textId="77777777" w:rsidR="009B5D44" w:rsidRDefault="009B5D44" w:rsidP="00CB0F04">
      <w:pPr>
        <w:pStyle w:val="Odstavecseseznamem"/>
        <w:ind w:left="786"/>
        <w:rPr>
          <w:bCs/>
        </w:rPr>
      </w:pPr>
    </w:p>
    <w:p w14:paraId="5E963644" w14:textId="50840A8D" w:rsidR="009B5D44" w:rsidRDefault="009B5D44" w:rsidP="00CB0F04">
      <w:pPr>
        <w:pStyle w:val="Odstavecseseznamem"/>
        <w:ind w:left="786"/>
        <w:rPr>
          <w:bCs/>
        </w:rPr>
      </w:pPr>
      <w:r>
        <w:rPr>
          <w:bCs/>
        </w:rPr>
        <w:t xml:space="preserve">Jak uchováváme pečivo? Uložíme pečivo do druhého dne na různých místech. Co se s pečivem stane? Zkusíme předem odhadnout. </w:t>
      </w:r>
    </w:p>
    <w:p w14:paraId="7495A873" w14:textId="2C6C2CD4" w:rsidR="009B5D44" w:rsidRDefault="009B5D44" w:rsidP="00CB0F04">
      <w:pPr>
        <w:pStyle w:val="Odstavecseseznamem"/>
        <w:ind w:left="786"/>
        <w:rPr>
          <w:bCs/>
        </w:rPr>
      </w:pPr>
    </w:p>
    <w:p w14:paraId="4D008DF7" w14:textId="6617F593" w:rsidR="009B5D44" w:rsidRDefault="009B5D44" w:rsidP="00CB0F04">
      <w:pPr>
        <w:pStyle w:val="Odstavecseseznamem"/>
        <w:ind w:left="786"/>
        <w:rPr>
          <w:bCs/>
        </w:rPr>
      </w:pPr>
      <w:r>
        <w:rPr>
          <w:bCs/>
        </w:rPr>
        <w:t xml:space="preserve">Jeden rohlík necháme na talířku, druhý dáme pod misku, další vložíme do papírového pytlíku, jiný do mrazáku, jeden na radiátor, poslední kus ponoříme do sklenice s vodou. Druhý den s dětmi určujeme, který rohlík je nejměkčí, kde rohlík nejvíce ztvrdnul, který není již možno jíst. Vyvodíme závěr, na jakém místě je nejlépe uchovávat pečivo, </w:t>
      </w:r>
      <w:r w:rsidR="00AA6915">
        <w:rPr>
          <w:bCs/>
        </w:rPr>
        <w:t>pokud ho nesníme hned. Na jakém místě zůstalo pečivo vhodné ke konzumaci?</w:t>
      </w:r>
    </w:p>
    <w:p w14:paraId="4034F8DF" w14:textId="4B3C4F23" w:rsidR="00AA6915" w:rsidRDefault="00AA6915" w:rsidP="00CB0F04">
      <w:pPr>
        <w:pStyle w:val="Odstavecseseznamem"/>
        <w:ind w:left="786"/>
        <w:rPr>
          <w:bCs/>
        </w:rPr>
      </w:pPr>
    </w:p>
    <w:p w14:paraId="6EFA6CD1" w14:textId="02F92F1E" w:rsidR="00CD3244" w:rsidRPr="002B2F35" w:rsidRDefault="00AA6915" w:rsidP="002B2F35">
      <w:pPr>
        <w:pStyle w:val="Odstavecseseznamem"/>
        <w:ind w:left="786"/>
        <w:rPr>
          <w:bCs/>
        </w:rPr>
      </w:pPr>
      <w:r>
        <w:rPr>
          <w:bCs/>
        </w:rPr>
        <w:t>Co uděláme s pečivem, když ho nesníme a zbude nám? V rámci rozhovoru s dětmi hledáme různá řešení na základě jejich zkušeností a zvyklostí z domova – z tvrdých rohlíků nastrouháme strouhanku, z pečiva lze dále vařit a připravit např. nádivku, žemlovku, knedlík…</w:t>
      </w:r>
    </w:p>
    <w:p w14:paraId="182D8C08" w14:textId="77777777" w:rsidR="00CD3244" w:rsidRDefault="00CD3244" w:rsidP="00CD3244">
      <w:pPr>
        <w:pStyle w:val="Odstavecseseznamem"/>
        <w:spacing w:line="259" w:lineRule="auto"/>
        <w:ind w:left="1146"/>
      </w:pPr>
    </w:p>
    <w:p w14:paraId="4F9FAD31" w14:textId="50FDB6B8" w:rsidR="00102D9E" w:rsidRDefault="00102D9E" w:rsidP="00102D9E">
      <w:pPr>
        <w:pStyle w:val="Odstavecseseznamem"/>
        <w:numPr>
          <w:ilvl w:val="0"/>
          <w:numId w:val="2"/>
        </w:numPr>
        <w:spacing w:line="259" w:lineRule="auto"/>
        <w:rPr>
          <w:b/>
        </w:rPr>
      </w:pPr>
      <w:r>
        <w:rPr>
          <w:b/>
        </w:rPr>
        <w:t>V</w:t>
      </w:r>
      <w:r w:rsidR="00E35D8B" w:rsidRPr="00E35D8B">
        <w:rPr>
          <w:b/>
        </w:rPr>
        <w:t>ytváření půdorysu domu</w:t>
      </w:r>
    </w:p>
    <w:p w14:paraId="6CAAB24C" w14:textId="77777777" w:rsidR="00102D9E" w:rsidRDefault="00102D9E" w:rsidP="00102D9E">
      <w:pPr>
        <w:pStyle w:val="Odstavecseseznamem"/>
        <w:spacing w:line="259" w:lineRule="auto"/>
        <w:ind w:left="786"/>
        <w:rPr>
          <w:b/>
        </w:rPr>
      </w:pPr>
    </w:p>
    <w:p w14:paraId="1375CCB8" w14:textId="3BC416C7" w:rsidR="00E35D8B" w:rsidRPr="00102D9E" w:rsidRDefault="005649D0" w:rsidP="00102D9E">
      <w:pPr>
        <w:pStyle w:val="Odstavecseseznamem"/>
        <w:spacing w:line="259" w:lineRule="auto"/>
        <w:ind w:left="786"/>
        <w:rPr>
          <w:b/>
        </w:rPr>
      </w:pPr>
      <w:r>
        <w:t>N</w:t>
      </w:r>
      <w:r w:rsidR="00E35D8B" w:rsidRPr="00E35D8B">
        <w:t xml:space="preserve">ápodoba vzoru. Učitelka před dítětem poskládá ze dřívek (např. stavebnice </w:t>
      </w:r>
      <w:proofErr w:type="spellStart"/>
      <w:r w:rsidR="00E35D8B" w:rsidRPr="00E35D8B">
        <w:t>Ka</w:t>
      </w:r>
      <w:r>
        <w:t>pla</w:t>
      </w:r>
      <w:proofErr w:type="spellEnd"/>
      <w:r>
        <w:t>, špejle, dřívka od nanuků) </w:t>
      </w:r>
      <w:r w:rsidR="00E35D8B" w:rsidRPr="00E35D8B">
        <w:t>půdorys nějakého domu, bytu, dítě zkusí udělat to samé.  Tuto činnost s dětmi provádíme individuálně.</w:t>
      </w:r>
    </w:p>
    <w:p w14:paraId="293B6E76" w14:textId="77777777" w:rsidR="00E35D8B" w:rsidRDefault="00E35D8B" w:rsidP="00E35D8B">
      <w:pPr>
        <w:pStyle w:val="Odstavecseseznamem"/>
        <w:spacing w:line="259" w:lineRule="auto"/>
        <w:ind w:left="1146"/>
      </w:pPr>
    </w:p>
    <w:p w14:paraId="549AD12C" w14:textId="73A48298" w:rsidR="00102D9E" w:rsidRPr="000D4F99" w:rsidRDefault="00102D9E" w:rsidP="00E35D8B">
      <w:pPr>
        <w:pStyle w:val="Odstavecseseznamem"/>
        <w:numPr>
          <w:ilvl w:val="0"/>
          <w:numId w:val="2"/>
        </w:numPr>
        <w:spacing w:line="259" w:lineRule="auto"/>
        <w:rPr>
          <w:b/>
        </w:rPr>
      </w:pPr>
      <w:r>
        <w:rPr>
          <w:b/>
        </w:rPr>
        <w:t xml:space="preserve">Pohybová improvizace: </w:t>
      </w:r>
      <w:proofErr w:type="spellStart"/>
      <w:r w:rsidRPr="00102D9E">
        <w:rPr>
          <w:b/>
          <w:i/>
          <w:iCs/>
        </w:rPr>
        <w:t>Hejbni</w:t>
      </w:r>
      <w:proofErr w:type="spellEnd"/>
      <w:r w:rsidRPr="00102D9E">
        <w:rPr>
          <w:b/>
          <w:i/>
          <w:iCs/>
        </w:rPr>
        <w:t xml:space="preserve"> kostrou</w:t>
      </w:r>
    </w:p>
    <w:p w14:paraId="4C0FCDA1" w14:textId="60499628" w:rsidR="00E35D8B" w:rsidRDefault="007D63D5" w:rsidP="000E700F">
      <w:pPr>
        <w:pStyle w:val="Odstavecseseznamem"/>
        <w:spacing w:line="259" w:lineRule="auto"/>
        <w:ind w:left="786"/>
        <w:rPr>
          <w:b/>
        </w:rPr>
      </w:pPr>
      <w:hyperlink r:id="rId10" w:history="1">
        <w:r w:rsidR="000D4F99" w:rsidRPr="000D4F99">
          <w:rPr>
            <w:rStyle w:val="Hypertextovodkaz"/>
            <w:b/>
          </w:rPr>
          <w:t>https://www.youtube.com/watch?v=Wo_LgAFages</w:t>
        </w:r>
      </w:hyperlink>
    </w:p>
    <w:p w14:paraId="02126908" w14:textId="77777777" w:rsidR="000E700F" w:rsidRPr="000E700F" w:rsidRDefault="000E700F" w:rsidP="000E700F">
      <w:pPr>
        <w:pStyle w:val="Odstavecseseznamem"/>
        <w:spacing w:line="259" w:lineRule="auto"/>
        <w:ind w:left="786"/>
        <w:rPr>
          <w:b/>
        </w:rPr>
      </w:pPr>
    </w:p>
    <w:p w14:paraId="15507AF9" w14:textId="0E5C7F3F" w:rsidR="00E35D8B" w:rsidRDefault="000E700F" w:rsidP="00E35D8B">
      <w:pPr>
        <w:pStyle w:val="Odstavecseseznamem"/>
        <w:numPr>
          <w:ilvl w:val="0"/>
          <w:numId w:val="2"/>
        </w:numPr>
        <w:spacing w:line="259" w:lineRule="auto"/>
        <w:rPr>
          <w:b/>
        </w:rPr>
      </w:pPr>
      <w:r>
        <w:rPr>
          <w:b/>
        </w:rPr>
        <w:t>H</w:t>
      </w:r>
      <w:r w:rsidR="00E35D8B" w:rsidRPr="00380EB6">
        <w:rPr>
          <w:b/>
        </w:rPr>
        <w:t>ledání rozdílů</w:t>
      </w:r>
    </w:p>
    <w:p w14:paraId="4B8A61FF" w14:textId="77777777" w:rsidR="00380EB6" w:rsidRDefault="00380EB6" w:rsidP="00380EB6">
      <w:pPr>
        <w:pStyle w:val="Odstavecseseznamem"/>
        <w:spacing w:line="259" w:lineRule="auto"/>
        <w:ind w:left="786"/>
        <w:rPr>
          <w:b/>
        </w:rPr>
      </w:pPr>
      <w:r>
        <w:rPr>
          <w:b/>
          <w:noProof/>
          <w:lang w:eastAsia="cs-CZ"/>
        </w:rPr>
        <w:drawing>
          <wp:inline distT="0" distB="0" distL="0" distR="0" wp14:anchorId="77E17832" wp14:editId="1FCD2102">
            <wp:extent cx="1733550" cy="2449714"/>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zdíly dů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0766" cy="2459911"/>
                    </a:xfrm>
                    <a:prstGeom prst="rect">
                      <a:avLst/>
                    </a:prstGeom>
                  </pic:spPr>
                </pic:pic>
              </a:graphicData>
            </a:graphic>
          </wp:inline>
        </w:drawing>
      </w:r>
      <w:r>
        <w:rPr>
          <w:b/>
          <w:noProof/>
          <w:lang w:eastAsia="cs-CZ"/>
        </w:rPr>
        <w:drawing>
          <wp:inline distT="0" distB="0" distL="0" distR="0" wp14:anchorId="1B781389" wp14:editId="68921F05">
            <wp:extent cx="1921188" cy="27146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zdíly sýrový dům.png"/>
                    <pic:cNvPicPr/>
                  </pic:nvPicPr>
                  <pic:blipFill>
                    <a:blip r:embed="rId12">
                      <a:extLst>
                        <a:ext uri="{28A0092B-C50C-407E-A947-70E740481C1C}">
                          <a14:useLocalDpi xmlns:a14="http://schemas.microsoft.com/office/drawing/2010/main" val="0"/>
                        </a:ext>
                      </a:extLst>
                    </a:blip>
                    <a:stretch>
                      <a:fillRect/>
                    </a:stretch>
                  </pic:blipFill>
                  <pic:spPr>
                    <a:xfrm>
                      <a:off x="0" y="0"/>
                      <a:ext cx="1926925" cy="2722731"/>
                    </a:xfrm>
                    <a:prstGeom prst="rect">
                      <a:avLst/>
                    </a:prstGeom>
                  </pic:spPr>
                </pic:pic>
              </a:graphicData>
            </a:graphic>
          </wp:inline>
        </w:drawing>
      </w:r>
    </w:p>
    <w:p w14:paraId="16DE4EAD" w14:textId="77777777" w:rsidR="00380EB6" w:rsidRDefault="00380EB6" w:rsidP="00380EB6">
      <w:pPr>
        <w:pStyle w:val="Odstavecseseznamem"/>
        <w:spacing w:line="259" w:lineRule="auto"/>
        <w:ind w:left="786"/>
        <w:rPr>
          <w:b/>
        </w:rPr>
      </w:pPr>
    </w:p>
    <w:p w14:paraId="697D10EC" w14:textId="77777777" w:rsidR="00380EB6" w:rsidRDefault="00380EB6" w:rsidP="00380EB6">
      <w:pPr>
        <w:pStyle w:val="Odstavecseseznamem"/>
        <w:spacing w:line="259" w:lineRule="auto"/>
        <w:ind w:left="786"/>
        <w:rPr>
          <w:b/>
        </w:rPr>
      </w:pPr>
    </w:p>
    <w:p w14:paraId="7DFF11E9" w14:textId="77777777" w:rsidR="00380EB6" w:rsidRPr="00380EB6" w:rsidRDefault="00380EB6" w:rsidP="00380EB6">
      <w:pPr>
        <w:pStyle w:val="Odstavecseseznamem"/>
        <w:numPr>
          <w:ilvl w:val="0"/>
          <w:numId w:val="2"/>
        </w:numPr>
        <w:spacing w:line="259" w:lineRule="auto"/>
        <w:rPr>
          <w:b/>
        </w:rPr>
      </w:pPr>
      <w:r>
        <w:rPr>
          <w:b/>
        </w:rPr>
        <w:t xml:space="preserve">nácvik písně </w:t>
      </w:r>
      <w:r w:rsidRPr="00380EB6">
        <w:rPr>
          <w:b/>
          <w:i/>
        </w:rPr>
        <w:t>Zedník</w:t>
      </w:r>
    </w:p>
    <w:p w14:paraId="3D5F123A" w14:textId="77777777" w:rsidR="00380EB6" w:rsidRPr="00380EB6" w:rsidRDefault="00380EB6" w:rsidP="00380EB6">
      <w:pPr>
        <w:pStyle w:val="Odstavecseseznamem"/>
        <w:spacing w:line="259" w:lineRule="auto"/>
        <w:ind w:left="786"/>
        <w:rPr>
          <w:b/>
        </w:rPr>
      </w:pPr>
      <w:r>
        <w:rPr>
          <w:b/>
          <w:noProof/>
          <w:lang w:eastAsia="cs-CZ"/>
        </w:rPr>
        <w:drawing>
          <wp:inline distT="0" distB="0" distL="0" distR="0" wp14:anchorId="48BD021F" wp14:editId="282C48B1">
            <wp:extent cx="2933237" cy="1731858"/>
            <wp:effectExtent l="0" t="0" r="63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dník písnička.jpg"/>
                    <pic:cNvPicPr/>
                  </pic:nvPicPr>
                  <pic:blipFill>
                    <a:blip r:embed="rId13">
                      <a:extLst>
                        <a:ext uri="{28A0092B-C50C-407E-A947-70E740481C1C}">
                          <a14:useLocalDpi xmlns:a14="http://schemas.microsoft.com/office/drawing/2010/main" val="0"/>
                        </a:ext>
                      </a:extLst>
                    </a:blip>
                    <a:stretch>
                      <a:fillRect/>
                    </a:stretch>
                  </pic:blipFill>
                  <pic:spPr>
                    <a:xfrm>
                      <a:off x="0" y="0"/>
                      <a:ext cx="2948436" cy="1740832"/>
                    </a:xfrm>
                    <a:prstGeom prst="rect">
                      <a:avLst/>
                    </a:prstGeom>
                  </pic:spPr>
                </pic:pic>
              </a:graphicData>
            </a:graphic>
          </wp:inline>
        </w:drawing>
      </w:r>
    </w:p>
    <w:p w14:paraId="034B1B35" w14:textId="77777777" w:rsidR="00380EB6" w:rsidRPr="00380EB6" w:rsidRDefault="00380EB6" w:rsidP="00380EB6">
      <w:pPr>
        <w:pStyle w:val="Odstavecseseznamem"/>
        <w:spacing w:line="259" w:lineRule="auto"/>
        <w:ind w:left="786"/>
        <w:rPr>
          <w:b/>
        </w:rPr>
      </w:pPr>
    </w:p>
    <w:p w14:paraId="45C11DE0" w14:textId="77777777" w:rsidR="000E700F" w:rsidRDefault="00380EB6" w:rsidP="000E700F">
      <w:pPr>
        <w:pStyle w:val="Odstavecseseznamem"/>
        <w:numPr>
          <w:ilvl w:val="0"/>
          <w:numId w:val="11"/>
        </w:numPr>
        <w:spacing w:line="254" w:lineRule="auto"/>
      </w:pPr>
      <w:r w:rsidRPr="00E93A1D">
        <w:t>rozmluvení, rozezpívání</w:t>
      </w:r>
    </w:p>
    <w:p w14:paraId="2CDC25B5" w14:textId="77777777" w:rsidR="000E700F" w:rsidRDefault="00380EB6" w:rsidP="000E700F">
      <w:pPr>
        <w:pStyle w:val="Odstavecseseznamem"/>
        <w:spacing w:line="254" w:lineRule="auto"/>
        <w:ind w:left="1146"/>
      </w:pPr>
      <w:r w:rsidRPr="00E93A1D">
        <w:t>ROZMLUVENÍ</w:t>
      </w:r>
    </w:p>
    <w:p w14:paraId="5D2A876A" w14:textId="77777777" w:rsidR="00342B5F" w:rsidRDefault="00380EB6" w:rsidP="00342B5F">
      <w:pPr>
        <w:pStyle w:val="Odstavecseseznamem"/>
        <w:spacing w:line="254" w:lineRule="auto"/>
        <w:ind w:left="1146"/>
      </w:pPr>
      <w:r w:rsidRPr="000E700F">
        <w:rPr>
          <w:b/>
          <w:i/>
        </w:rPr>
        <w:t xml:space="preserve">zahříváme prochladlého ptáčka </w:t>
      </w:r>
      <w:r w:rsidRPr="00E93A1D">
        <w:t xml:space="preserve">– navození přiměřeného, klidného a prohloubeného nádechu </w:t>
      </w:r>
      <w:r w:rsidRPr="00E93A1D">
        <w:sym w:font="Wingdings" w:char="F0E8"/>
      </w:r>
      <w:r w:rsidRPr="00E93A1D">
        <w:t xml:space="preserve"> Děti se pohybují volně po prostoru. Nesou před sebou v dlani ,,zimou ztuhlého ptáčka‘‘. Procházíš se a přitom lehce dýcháš na malého, zimou se třesoucího ptáčka </w:t>
      </w:r>
      <w:proofErr w:type="spellStart"/>
      <w:r w:rsidRPr="00E93A1D">
        <w:t>fuuu</w:t>
      </w:r>
      <w:proofErr w:type="spellEnd"/>
      <w:r w:rsidRPr="00E93A1D">
        <w:t xml:space="preserve"> (nebo </w:t>
      </w:r>
      <w:proofErr w:type="spellStart"/>
      <w:r w:rsidRPr="00E93A1D">
        <w:t>haaaaa</w:t>
      </w:r>
      <w:proofErr w:type="spellEnd"/>
      <w:r w:rsidRPr="00E93A1D">
        <w:t xml:space="preserve">). Jakmile ti dojde dech, zastav se. Sleduj, zda je ptáčkovi lépe. Nepospíchej, pak znovu lehce dýchej na peří ptáčka a choď přitom. </w:t>
      </w:r>
    </w:p>
    <w:p w14:paraId="7EEBA2B5" w14:textId="77777777" w:rsidR="00342B5F" w:rsidRDefault="00342B5F" w:rsidP="00342B5F">
      <w:pPr>
        <w:pStyle w:val="Odstavecseseznamem"/>
        <w:spacing w:line="254" w:lineRule="auto"/>
        <w:ind w:left="1146"/>
      </w:pPr>
    </w:p>
    <w:p w14:paraId="715719FC" w14:textId="77777777" w:rsidR="00342B5F" w:rsidRDefault="00380EB6" w:rsidP="00342B5F">
      <w:pPr>
        <w:pStyle w:val="Odstavecseseznamem"/>
        <w:spacing w:line="254" w:lineRule="auto"/>
        <w:ind w:left="1146"/>
      </w:pPr>
      <w:r w:rsidRPr="00E93A1D">
        <w:t xml:space="preserve">všímáme si: Neprovádějí děti cvičení příliš usilovně? Nechají proudit výdech na </w:t>
      </w:r>
      <w:proofErr w:type="spellStart"/>
      <w:r w:rsidRPr="00E93A1D">
        <w:t>fuuu</w:t>
      </w:r>
      <w:proofErr w:type="spellEnd"/>
      <w:r w:rsidRPr="00E93A1D">
        <w:t xml:space="preserve"> nebo na </w:t>
      </w:r>
      <w:proofErr w:type="spellStart"/>
      <w:r w:rsidRPr="00E93A1D">
        <w:t>haaa</w:t>
      </w:r>
      <w:proofErr w:type="spellEnd"/>
      <w:r w:rsidRPr="00E93A1D">
        <w:t xml:space="preserve"> volně? Nespěchají s nádechem? Nechají ho skutečně v klidu přijít? S dětmi hovoříme o prožitém pocitu. </w:t>
      </w:r>
    </w:p>
    <w:p w14:paraId="76643B14" w14:textId="77777777" w:rsidR="00342B5F" w:rsidRDefault="00342B5F" w:rsidP="00342B5F">
      <w:pPr>
        <w:pStyle w:val="Odstavecseseznamem"/>
        <w:spacing w:line="254" w:lineRule="auto"/>
        <w:ind w:left="1146"/>
      </w:pPr>
    </w:p>
    <w:p w14:paraId="1A090C66" w14:textId="77777777" w:rsidR="00342B5F" w:rsidRDefault="00380EB6" w:rsidP="00342B5F">
      <w:pPr>
        <w:pStyle w:val="Odstavecseseznamem"/>
        <w:spacing w:line="254" w:lineRule="auto"/>
        <w:ind w:left="1146"/>
      </w:pPr>
      <w:r w:rsidRPr="00E93A1D">
        <w:t>ROZEZPÍVÁNÍ</w:t>
      </w:r>
    </w:p>
    <w:p w14:paraId="2F1D25E8" w14:textId="77777777" w:rsidR="00342B5F" w:rsidRDefault="00342B5F" w:rsidP="00342B5F">
      <w:pPr>
        <w:pStyle w:val="Odstavecseseznamem"/>
        <w:spacing w:line="254" w:lineRule="auto"/>
        <w:ind w:left="1146"/>
      </w:pPr>
    </w:p>
    <w:p w14:paraId="6AB0D69C" w14:textId="682D5B87" w:rsidR="00380EB6" w:rsidRPr="00E93A1D" w:rsidRDefault="00380EB6" w:rsidP="00342B5F">
      <w:pPr>
        <w:pStyle w:val="Odstavecseseznamem"/>
        <w:spacing w:line="254" w:lineRule="auto"/>
        <w:ind w:left="1146"/>
      </w:pPr>
      <w:r w:rsidRPr="00E93A1D">
        <w:t xml:space="preserve">průpravné cvičení u klavíru na slova  </w:t>
      </w:r>
      <w:r w:rsidRPr="00342B5F">
        <w:rPr>
          <w:b/>
        </w:rPr>
        <w:t>,,Podej mi cihlu ‘‘</w:t>
      </w:r>
    </w:p>
    <w:p w14:paraId="1D2602A1" w14:textId="77777777" w:rsidR="00380EB6" w:rsidRPr="00E93A1D" w:rsidRDefault="00380EB6" w:rsidP="00380EB6">
      <w:pPr>
        <w:pStyle w:val="Odstavecseseznamem"/>
        <w:ind w:left="786"/>
      </w:pPr>
    </w:p>
    <w:p w14:paraId="7C30F451" w14:textId="77777777" w:rsidR="00342B5F" w:rsidRDefault="00380EB6" w:rsidP="00342B5F">
      <w:pPr>
        <w:pStyle w:val="Odstavecseseznamem"/>
        <w:numPr>
          <w:ilvl w:val="0"/>
          <w:numId w:val="11"/>
        </w:numPr>
        <w:spacing w:line="254" w:lineRule="auto"/>
      </w:pPr>
      <w:r w:rsidRPr="00E93A1D">
        <w:t>nácvik písně</w:t>
      </w:r>
    </w:p>
    <w:p w14:paraId="6145C630" w14:textId="77777777" w:rsidR="00342B5F" w:rsidRDefault="00342B5F" w:rsidP="00342B5F">
      <w:pPr>
        <w:pStyle w:val="Odstavecseseznamem"/>
        <w:spacing w:line="254" w:lineRule="auto"/>
        <w:ind w:left="1146"/>
      </w:pPr>
    </w:p>
    <w:p w14:paraId="6164DF43" w14:textId="77777777" w:rsidR="00342B5F" w:rsidRDefault="00380EB6" w:rsidP="00342B5F">
      <w:pPr>
        <w:pStyle w:val="Odstavecseseznamem"/>
        <w:spacing w:line="254" w:lineRule="auto"/>
        <w:ind w:left="1146"/>
      </w:pPr>
      <w:r w:rsidRPr="00E93A1D">
        <w:t>vyprávění příběhu z písně a jeho dramatizace</w:t>
      </w:r>
      <w:r w:rsidR="00342B5F">
        <w:t>,</w:t>
      </w:r>
      <w:r w:rsidRPr="00E93A1D">
        <w:t xml:space="preserve"> kvalitní přednes písně učitelkou s doprovodem hudebního nástroje </w:t>
      </w:r>
      <w:r w:rsidRPr="00E93A1D">
        <w:sym w:font="Wingdings" w:char="F0E8"/>
      </w:r>
      <w:r w:rsidRPr="00E93A1D">
        <w:t xml:space="preserve"> zpěv učitelky </w:t>
      </w:r>
      <w:proofErr w:type="spellStart"/>
      <w:r w:rsidRPr="00E93A1D">
        <w:t>acapella</w:t>
      </w:r>
      <w:proofErr w:type="spellEnd"/>
      <w:r w:rsidRPr="00E93A1D">
        <w:t xml:space="preserve"> (bez doprovodu klavíru) </w:t>
      </w:r>
      <w:r w:rsidRPr="00E93A1D">
        <w:sym w:font="Wingdings" w:char="F0E8"/>
      </w:r>
      <w:r w:rsidRPr="00E93A1D">
        <w:t xml:space="preserve"> forma nápodoby (náslechu) – děti se k našemu zpěvu postupně přidávají </w:t>
      </w:r>
      <w:r w:rsidRPr="00E93A1D">
        <w:sym w:font="Wingdings" w:char="F0E8"/>
      </w:r>
      <w:r w:rsidRPr="00E93A1D">
        <w:t xml:space="preserve"> nácvik písně globální formou (hra na klavír se zpívaným textem) – děti ECHO po DVOU TAKTECH – naučíme nejprve jednu sloku </w:t>
      </w:r>
      <w:r w:rsidRPr="00E93A1D">
        <w:sym w:font="Wingdings" w:char="F0E8"/>
      </w:r>
      <w:r w:rsidRPr="00E93A1D">
        <w:t xml:space="preserve"> zazpíváme s dětmi celou sloku a pokračujeme stejnou formou v nácviku dalších slok </w:t>
      </w:r>
      <w:r w:rsidRPr="00E93A1D">
        <w:sym w:font="Wingdings" w:char="F0E8"/>
      </w:r>
      <w:r w:rsidRPr="00E93A1D">
        <w:t xml:space="preserve"> nakonec si píseň zazpíváme celou i s klavírním doprovodem a zpěvem učitelky</w:t>
      </w:r>
    </w:p>
    <w:p w14:paraId="2F14A7B4" w14:textId="77777777" w:rsidR="00342B5F" w:rsidRDefault="00342B5F" w:rsidP="00342B5F">
      <w:pPr>
        <w:pStyle w:val="Odstavecseseznamem"/>
        <w:spacing w:line="254" w:lineRule="auto"/>
        <w:ind w:left="1146"/>
      </w:pPr>
    </w:p>
    <w:p w14:paraId="15FA82A8" w14:textId="75D60898" w:rsidR="00380EB6" w:rsidRPr="00E93A1D" w:rsidRDefault="00380EB6" w:rsidP="00342B5F">
      <w:pPr>
        <w:pStyle w:val="Odstavecseseznamem"/>
        <w:spacing w:line="254" w:lineRule="auto"/>
        <w:ind w:left="1146"/>
      </w:pPr>
      <w:r w:rsidRPr="00E93A1D">
        <w:t xml:space="preserve">při zpěvu </w:t>
      </w:r>
      <w:r w:rsidRPr="00E93A1D">
        <w:sym w:font="Wingdings" w:char="F0E8"/>
      </w:r>
      <w:r w:rsidRPr="00E93A1D">
        <w:t xml:space="preserve"> vyvětraná místnost, SPOJENÍ ZPĚVU S POHYBEM RUKY, zpíváme do dálky (děti nesmí křičet), usmíváme se, důraz na správné – frázování, správnou výslovnost, rytmickou přesnost!!</w:t>
      </w:r>
    </w:p>
    <w:p w14:paraId="467311E4" w14:textId="77777777" w:rsidR="00380EB6" w:rsidRPr="00E93A1D" w:rsidRDefault="00380EB6" w:rsidP="00380EB6">
      <w:pPr>
        <w:pStyle w:val="Odstavecseseznamem"/>
        <w:ind w:left="786"/>
      </w:pPr>
    </w:p>
    <w:p w14:paraId="01472C9D" w14:textId="77777777" w:rsidR="00342B5F" w:rsidRDefault="00380EB6" w:rsidP="00342B5F">
      <w:pPr>
        <w:pStyle w:val="Odstavecseseznamem"/>
        <w:numPr>
          <w:ilvl w:val="0"/>
          <w:numId w:val="11"/>
        </w:numPr>
        <w:spacing w:line="254" w:lineRule="auto"/>
      </w:pPr>
      <w:r w:rsidRPr="00E93A1D">
        <w:t>procvičování písně</w:t>
      </w:r>
    </w:p>
    <w:p w14:paraId="3844489B" w14:textId="77777777" w:rsidR="00342B5F" w:rsidRDefault="00380EB6" w:rsidP="00342B5F">
      <w:pPr>
        <w:pStyle w:val="Odstavecseseznamem"/>
        <w:spacing w:line="254" w:lineRule="auto"/>
        <w:ind w:left="1146"/>
      </w:pPr>
      <w:r w:rsidRPr="00E93A1D">
        <w:t xml:space="preserve">hra </w:t>
      </w:r>
      <w:r w:rsidRPr="00342B5F">
        <w:rPr>
          <w:b/>
        </w:rPr>
        <w:t>na ,,ozvěnu‘‘</w:t>
      </w:r>
      <w:r w:rsidRPr="00E93A1D">
        <w:t xml:space="preserve"> (hudební fráze, kterou po nás děti jako ozvěna opakují) </w:t>
      </w:r>
    </w:p>
    <w:p w14:paraId="2282211A" w14:textId="77777777" w:rsidR="00342B5F" w:rsidRDefault="00342B5F" w:rsidP="00342B5F">
      <w:pPr>
        <w:pStyle w:val="Odstavecseseznamem"/>
        <w:spacing w:line="254" w:lineRule="auto"/>
        <w:ind w:left="1146"/>
      </w:pPr>
    </w:p>
    <w:p w14:paraId="081EBFAC" w14:textId="77777777" w:rsidR="00342B5F" w:rsidRDefault="00380EB6" w:rsidP="00342B5F">
      <w:pPr>
        <w:pStyle w:val="Odstavecseseznamem"/>
        <w:spacing w:line="254" w:lineRule="auto"/>
        <w:ind w:left="1146"/>
        <w:rPr>
          <w:b/>
        </w:rPr>
      </w:pPr>
      <w:r w:rsidRPr="00E93A1D">
        <w:t xml:space="preserve">zpěv písně, jako když jsme: </w:t>
      </w:r>
      <w:r w:rsidRPr="00342B5F">
        <w:rPr>
          <w:b/>
        </w:rPr>
        <w:t xml:space="preserve">unavení, smutní, </w:t>
      </w:r>
      <w:r w:rsidR="00840C21" w:rsidRPr="00342B5F">
        <w:rPr>
          <w:b/>
        </w:rPr>
        <w:t>rozzlobení, veselí, ...</w:t>
      </w:r>
    </w:p>
    <w:p w14:paraId="40153463" w14:textId="77777777" w:rsidR="00342B5F" w:rsidRDefault="00342B5F" w:rsidP="00342B5F">
      <w:pPr>
        <w:pStyle w:val="Odstavecseseznamem"/>
        <w:spacing w:line="254" w:lineRule="auto"/>
        <w:ind w:left="1146"/>
        <w:rPr>
          <w:b/>
        </w:rPr>
      </w:pPr>
    </w:p>
    <w:p w14:paraId="7F5162B8" w14:textId="77777777" w:rsidR="00342B5F" w:rsidRDefault="00380EB6" w:rsidP="00342B5F">
      <w:pPr>
        <w:pStyle w:val="Odstavecseseznamem"/>
        <w:spacing w:line="254" w:lineRule="auto"/>
        <w:ind w:left="1146"/>
      </w:pPr>
      <w:r w:rsidRPr="00342B5F">
        <w:rPr>
          <w:b/>
        </w:rPr>
        <w:t>hra s jedním tónem</w:t>
      </w:r>
      <w:r w:rsidRPr="00E93A1D">
        <w:t xml:space="preserve"> </w:t>
      </w:r>
      <w:r w:rsidRPr="00E93A1D">
        <w:sym w:font="Wingdings" w:char="F0E8"/>
      </w:r>
      <w:r w:rsidRPr="00E93A1D">
        <w:t xml:space="preserve"> Vytleskáme rytmus a děti ho vyzpívají na zadaný tón. Na zadaný tón děti zazpívají slovo, slovní spojení nebo větu (z písničky). </w:t>
      </w:r>
    </w:p>
    <w:p w14:paraId="2615172E" w14:textId="77777777" w:rsidR="00342B5F" w:rsidRDefault="00342B5F" w:rsidP="00342B5F">
      <w:pPr>
        <w:pStyle w:val="Odstavecseseznamem"/>
        <w:spacing w:line="254" w:lineRule="auto"/>
        <w:ind w:left="1146"/>
        <w:rPr>
          <w:b/>
        </w:rPr>
      </w:pPr>
    </w:p>
    <w:p w14:paraId="01820167" w14:textId="77777777" w:rsidR="00342B5F" w:rsidRDefault="00380EB6" w:rsidP="00342B5F">
      <w:pPr>
        <w:pStyle w:val="Odstavecseseznamem"/>
        <w:spacing w:line="254" w:lineRule="auto"/>
        <w:ind w:left="1146"/>
      </w:pPr>
      <w:r w:rsidRPr="00342B5F">
        <w:rPr>
          <w:b/>
        </w:rPr>
        <w:t>hra s tóny z písničky</w:t>
      </w:r>
      <w:r w:rsidRPr="00E93A1D">
        <w:t xml:space="preserve"> </w:t>
      </w:r>
      <w:r w:rsidRPr="00E93A1D">
        <w:sym w:font="Wingdings" w:char="F0E8"/>
      </w:r>
      <w:r w:rsidRPr="00E93A1D">
        <w:t xml:space="preserve"> Děti si zazpívají naučenou píseň a s pomocí učitelky z ní ,,vyčlení‘‘ tóny, s nimiž si pak budou hrát (5., 6. a 3. stupeň). Výběr zpočátku omezíme na dva až tři tóny. Cílem je, aby věděly, který tón zpívají a dokázaly ho ukázat nebo zakreslit. </w:t>
      </w:r>
    </w:p>
    <w:p w14:paraId="080A1F7A" w14:textId="77777777" w:rsidR="00342B5F" w:rsidRDefault="00342B5F" w:rsidP="00342B5F">
      <w:pPr>
        <w:pStyle w:val="Odstavecseseznamem"/>
        <w:spacing w:line="254" w:lineRule="auto"/>
        <w:ind w:left="1146"/>
      </w:pPr>
    </w:p>
    <w:p w14:paraId="25D1ED2E" w14:textId="737C710E" w:rsidR="00380EB6" w:rsidRPr="00342B5F" w:rsidRDefault="00380EB6" w:rsidP="00342B5F">
      <w:pPr>
        <w:pStyle w:val="Odstavecseseznamem"/>
        <w:spacing w:line="254" w:lineRule="auto"/>
        <w:ind w:left="1146"/>
      </w:pPr>
      <w:r w:rsidRPr="00E93A1D">
        <w:t xml:space="preserve">rozdělení dětí na 2 skupiny </w:t>
      </w:r>
      <w:r w:rsidRPr="00342B5F">
        <w:rPr>
          <w:b/>
        </w:rPr>
        <w:t>– střídání zpěvu skupin</w:t>
      </w:r>
    </w:p>
    <w:p w14:paraId="0184C9EB" w14:textId="77777777" w:rsidR="00380EB6" w:rsidRPr="00E93A1D" w:rsidRDefault="00380EB6" w:rsidP="00380EB6">
      <w:pPr>
        <w:pStyle w:val="Odstavecseseznamem"/>
        <w:ind w:left="786"/>
        <w:rPr>
          <w:b/>
        </w:rPr>
      </w:pPr>
    </w:p>
    <w:p w14:paraId="245D6CFF" w14:textId="77777777" w:rsidR="00342B5F" w:rsidRDefault="00380EB6" w:rsidP="00342B5F">
      <w:pPr>
        <w:pStyle w:val="Odstavecseseznamem"/>
        <w:numPr>
          <w:ilvl w:val="0"/>
          <w:numId w:val="11"/>
        </w:numPr>
        <w:spacing w:line="254" w:lineRule="auto"/>
      </w:pPr>
      <w:r w:rsidRPr="00E93A1D">
        <w:t>doplňující činnosti</w:t>
      </w:r>
    </w:p>
    <w:p w14:paraId="4AD9902C" w14:textId="77777777" w:rsidR="00342B5F" w:rsidRDefault="00380EB6" w:rsidP="00342B5F">
      <w:pPr>
        <w:pStyle w:val="Odstavecseseznamem"/>
        <w:spacing w:line="254" w:lineRule="auto"/>
        <w:ind w:left="1146"/>
      </w:pPr>
      <w:r w:rsidRPr="00E93A1D">
        <w:t xml:space="preserve">hra </w:t>
      </w:r>
      <w:r w:rsidRPr="00342B5F">
        <w:rPr>
          <w:b/>
        </w:rPr>
        <w:t>,,Na orchestr‘‘</w:t>
      </w:r>
      <w:r w:rsidRPr="00E93A1D">
        <w:t xml:space="preserve"> – děti se rozdělí do skupin a každá dosta</w:t>
      </w:r>
      <w:r>
        <w:t xml:space="preserve">ne různé </w:t>
      </w:r>
      <w:proofErr w:type="spellStart"/>
      <w:r>
        <w:t>Orffovy</w:t>
      </w:r>
      <w:proofErr w:type="spellEnd"/>
      <w:r>
        <w:t xml:space="preserve"> nástroje, děti </w:t>
      </w:r>
      <w:r w:rsidRPr="00E93A1D">
        <w:t>hrají podle dirigování a pokynů učitelky</w:t>
      </w:r>
    </w:p>
    <w:p w14:paraId="64441A8F" w14:textId="77777777" w:rsidR="00342B5F" w:rsidRDefault="00380EB6" w:rsidP="00342B5F">
      <w:pPr>
        <w:pStyle w:val="Odstavecseseznamem"/>
        <w:spacing w:line="254" w:lineRule="auto"/>
        <w:ind w:left="1146"/>
      </w:pPr>
      <w:r w:rsidRPr="00E93A1D">
        <w:t xml:space="preserve"> </w:t>
      </w:r>
    </w:p>
    <w:p w14:paraId="669D1DA4" w14:textId="77777777" w:rsidR="00342B5F" w:rsidRDefault="00E902FD" w:rsidP="00342B5F">
      <w:pPr>
        <w:pStyle w:val="Odstavecseseznamem"/>
        <w:spacing w:line="254" w:lineRule="auto"/>
        <w:ind w:left="1146"/>
      </w:pPr>
      <w:r>
        <w:t xml:space="preserve">hra </w:t>
      </w:r>
      <w:r w:rsidRPr="00342B5F">
        <w:rPr>
          <w:b/>
        </w:rPr>
        <w:t>,,Stavba zdi‘‘</w:t>
      </w:r>
      <w:r>
        <w:t xml:space="preserve"> </w:t>
      </w:r>
    </w:p>
    <w:p w14:paraId="18281356" w14:textId="77777777" w:rsidR="00342B5F" w:rsidRDefault="00E902FD" w:rsidP="00342B5F">
      <w:pPr>
        <w:pStyle w:val="Odstavecseseznamem"/>
        <w:spacing w:line="254" w:lineRule="auto"/>
        <w:ind w:left="1146"/>
      </w:pPr>
      <w:r w:rsidRPr="00E902FD">
        <w:t xml:space="preserve">Pomůcky: dětská kolečka, kostky, kužely </w:t>
      </w:r>
    </w:p>
    <w:p w14:paraId="2AC18ADB" w14:textId="77777777" w:rsidR="00342B5F" w:rsidRDefault="00E902FD" w:rsidP="00342B5F">
      <w:pPr>
        <w:pStyle w:val="Odstavecseseznamem"/>
        <w:spacing w:line="254" w:lineRule="auto"/>
        <w:ind w:left="1146"/>
      </w:pPr>
      <w:r w:rsidRPr="00E902FD">
        <w:t xml:space="preserve">Popis hry: připravíme dětem dráhu, kterou budou projíždět s dětskými kolečky. Děti se rozdělí do stejně početných skupin a připraví se na start, kde umístíme hromadu kostek představující cihly. Každá skupina by měla mít svoji vlastní dráhu. Na startu si první dítě ze skupiny naloží na kolečka jednu kostku, projede dráhu, na konci cihlu vyloží  a přiveze kolečka dalšímu hráči ze své skupiny. Když děti odvezou všechny cihly, začnou společně stavět zeď. Která skupina postaví jako první zeď ze všech kostek, vyhrává.  </w:t>
      </w:r>
    </w:p>
    <w:p w14:paraId="2B266829" w14:textId="77777777" w:rsidR="00342B5F" w:rsidRDefault="00342B5F" w:rsidP="00342B5F">
      <w:pPr>
        <w:pStyle w:val="Odstavecseseznamem"/>
        <w:spacing w:line="254" w:lineRule="auto"/>
        <w:ind w:left="1146"/>
      </w:pPr>
    </w:p>
    <w:p w14:paraId="39245ED0" w14:textId="77777777" w:rsidR="00342B5F" w:rsidRDefault="00E902FD" w:rsidP="00342B5F">
      <w:pPr>
        <w:pStyle w:val="Odstavecseseznamem"/>
        <w:spacing w:line="254" w:lineRule="auto"/>
        <w:ind w:left="1146"/>
        <w:rPr>
          <w:i/>
        </w:rPr>
      </w:pPr>
      <w:r w:rsidRPr="00E902FD">
        <w:t>Motivace: ,,</w:t>
      </w:r>
      <w:r w:rsidRPr="00342B5F">
        <w:rPr>
          <w:i/>
        </w:rPr>
        <w:t xml:space="preserve">Zkoušeli jste někdy postavit zeď? Z čeho jste ji stavěli? Víte, na čem by mohl zedník potřebné cihly vozit? Pojďme si zkusit takovou zeď spolu postavit. Ale nejprve si cihly musíte navozit.“ </w:t>
      </w:r>
    </w:p>
    <w:p w14:paraId="5919FF20" w14:textId="77777777" w:rsidR="00342B5F" w:rsidRDefault="00342B5F" w:rsidP="00342B5F">
      <w:pPr>
        <w:pStyle w:val="Odstavecseseznamem"/>
        <w:spacing w:line="254" w:lineRule="auto"/>
        <w:ind w:left="1146"/>
        <w:rPr>
          <w:i/>
        </w:rPr>
      </w:pPr>
    </w:p>
    <w:p w14:paraId="6CD6266C" w14:textId="4356196B" w:rsidR="00E902FD" w:rsidRPr="00342B5F" w:rsidRDefault="00E902FD" w:rsidP="00342B5F">
      <w:pPr>
        <w:pStyle w:val="Odstavecseseznamem"/>
        <w:spacing w:line="254" w:lineRule="auto"/>
        <w:ind w:left="1146"/>
      </w:pPr>
      <w:r w:rsidRPr="00E902FD">
        <w:t>Doporučení: v cíli může být umístěn vzor, podle kterého děti zeď staví.</w:t>
      </w:r>
    </w:p>
    <w:p w14:paraId="6E8CE994" w14:textId="77777777" w:rsidR="00E35D8B" w:rsidRDefault="00E35D8B" w:rsidP="00E35D8B">
      <w:pPr>
        <w:pStyle w:val="Odstavecseseznamem"/>
        <w:spacing w:line="259" w:lineRule="auto"/>
        <w:ind w:left="786"/>
      </w:pPr>
    </w:p>
    <w:p w14:paraId="19C760A6" w14:textId="37868D51" w:rsidR="00D673F3" w:rsidRPr="00447DD8" w:rsidRDefault="00447DD8" w:rsidP="00447DD8">
      <w:pPr>
        <w:pStyle w:val="Odstavecseseznamem"/>
        <w:numPr>
          <w:ilvl w:val="0"/>
          <w:numId w:val="2"/>
        </w:numPr>
        <w:spacing w:line="259" w:lineRule="auto"/>
        <w:rPr>
          <w:b/>
        </w:rPr>
      </w:pPr>
      <w:proofErr w:type="spellStart"/>
      <w:r>
        <w:rPr>
          <w:b/>
        </w:rPr>
        <w:t>P</w:t>
      </w:r>
      <w:r w:rsidR="00D63078" w:rsidRPr="00D63078">
        <w:rPr>
          <w:b/>
        </w:rPr>
        <w:t>ředmatematické</w:t>
      </w:r>
      <w:proofErr w:type="spellEnd"/>
      <w:r w:rsidR="00D63078" w:rsidRPr="00D63078">
        <w:rPr>
          <w:b/>
        </w:rPr>
        <w:t xml:space="preserve"> činnosti – </w:t>
      </w:r>
      <w:r w:rsidRPr="00447DD8">
        <w:rPr>
          <w:b/>
          <w:i/>
        </w:rPr>
        <w:t>Stavitel</w:t>
      </w:r>
    </w:p>
    <w:p w14:paraId="3FE8410E" w14:textId="183A3E49" w:rsidR="00447DD8" w:rsidRDefault="00447DD8" w:rsidP="00447DD8">
      <w:pPr>
        <w:pStyle w:val="Odstavecseseznamem"/>
        <w:spacing w:line="259" w:lineRule="auto"/>
        <w:ind w:left="786"/>
        <w:rPr>
          <w:bCs/>
        </w:rPr>
      </w:pPr>
      <w:r>
        <w:rPr>
          <w:bCs/>
        </w:rPr>
        <w:t>Pomůcky: modelína, špejle, párátka</w:t>
      </w:r>
    </w:p>
    <w:p w14:paraId="0D742880" w14:textId="62518C22" w:rsidR="00447DD8" w:rsidRPr="00447DD8" w:rsidRDefault="00447DD8" w:rsidP="00447DD8">
      <w:pPr>
        <w:pStyle w:val="Odstavecseseznamem"/>
        <w:spacing w:line="259" w:lineRule="auto"/>
        <w:ind w:left="786"/>
        <w:rPr>
          <w:bCs/>
        </w:rPr>
      </w:pPr>
      <w:r>
        <w:rPr>
          <w:bCs/>
        </w:rPr>
        <w:t>Postup: Postavíme si domeček. Nejprve si uválíme modelínové kuličky a do nich zapichujeme špejle nebo párátka</w:t>
      </w:r>
      <w:r w:rsidR="00796CC6">
        <w:rPr>
          <w:bCs/>
        </w:rPr>
        <w:t xml:space="preserve">. Stavíme dům podle obrázku. Nejprve vytvoříme spodní obdélník, pak zapichujeme špejle nahoru a spojíme do druhého obdélníku. Nakonec stavíme střechu. Děti musí poměřovat špejle, aby byly stejně dlouhé, domeček dobře stál, byl vyvážený a nepadal. Po dokončení je domeček méně stabilní, když modelína ztvrdne, je domeček již dostatečně </w:t>
      </w:r>
      <w:r w:rsidR="00912EE9">
        <w:rPr>
          <w:bCs/>
        </w:rPr>
        <w:t>pevný. Podobně mohou děti stavět stavby domů, průlezek, plotů,…</w:t>
      </w:r>
    </w:p>
    <w:p w14:paraId="10D3926E" w14:textId="77777777" w:rsidR="00DE3BE0" w:rsidRDefault="00DE3BE0" w:rsidP="00DE3BE0">
      <w:pPr>
        <w:pStyle w:val="Odstavecseseznamem"/>
        <w:ind w:left="786"/>
        <w:rPr>
          <w:i/>
        </w:rPr>
      </w:pPr>
    </w:p>
    <w:p w14:paraId="1FA53C70" w14:textId="77777777" w:rsidR="006B028B" w:rsidRDefault="006B028B" w:rsidP="00DE3BE0">
      <w:pPr>
        <w:pStyle w:val="Odstavecseseznamem"/>
        <w:ind w:left="786"/>
        <w:rPr>
          <w:i/>
        </w:rPr>
      </w:pPr>
    </w:p>
    <w:p w14:paraId="121B7686" w14:textId="7E8C7603" w:rsidR="00DE312B" w:rsidRPr="00DE312B" w:rsidRDefault="00DE312B" w:rsidP="00DE312B">
      <w:pPr>
        <w:pStyle w:val="Odstavecseseznamem"/>
        <w:numPr>
          <w:ilvl w:val="0"/>
          <w:numId w:val="2"/>
        </w:numPr>
        <w:rPr>
          <w:b/>
          <w:bCs/>
        </w:rPr>
      </w:pPr>
      <w:r w:rsidRPr="00DE312B">
        <w:rPr>
          <w:b/>
          <w:bCs/>
        </w:rPr>
        <w:t xml:space="preserve">Pohybová hra: </w:t>
      </w:r>
      <w:r w:rsidRPr="00DE312B">
        <w:rPr>
          <w:b/>
          <w:bCs/>
          <w:i/>
          <w:iCs/>
        </w:rPr>
        <w:t>Co si vyfotíme?</w:t>
      </w:r>
    </w:p>
    <w:p w14:paraId="6D985197" w14:textId="4C16103C" w:rsidR="00DE312B" w:rsidRDefault="00DE312B" w:rsidP="00DE312B">
      <w:pPr>
        <w:pStyle w:val="Odstavecseseznamem"/>
        <w:ind w:left="786"/>
      </w:pPr>
      <w:r>
        <w:t xml:space="preserve">Zvolené dítě se stane fotografem, v ruce drží maketu fotoaparátu – děti se volně pohybují po ploše v rytmu písně či hudby, kterou jim přehráváme. Učitelka znenadání vypne zvuk, na tento signál musí rychle děti vytvořit zajímavé polohy, pozice, které si fotograf vyfotografuje, po celou dobu se děti pokusí vydržet bez pohybu, do další hry si fotograf vybere další dítě, které se stane fotografem. </w:t>
      </w:r>
    </w:p>
    <w:p w14:paraId="0579B0DB" w14:textId="288279FB" w:rsidR="00DE312B" w:rsidRDefault="00DE312B" w:rsidP="00DE312B">
      <w:pPr>
        <w:pStyle w:val="Odstavecseseznamem"/>
        <w:ind w:left="786"/>
      </w:pPr>
    </w:p>
    <w:p w14:paraId="308E6368" w14:textId="69AEA1F3" w:rsidR="00DE312B" w:rsidRPr="00DE312B" w:rsidRDefault="00DE312B" w:rsidP="00DE312B">
      <w:pPr>
        <w:pStyle w:val="Odstavecseseznamem"/>
        <w:numPr>
          <w:ilvl w:val="0"/>
          <w:numId w:val="2"/>
        </w:numPr>
        <w:rPr>
          <w:b/>
          <w:bCs/>
        </w:rPr>
      </w:pPr>
      <w:r w:rsidRPr="00DE312B">
        <w:rPr>
          <w:b/>
          <w:bCs/>
        </w:rPr>
        <w:t xml:space="preserve">Báseň: </w:t>
      </w:r>
      <w:r w:rsidRPr="00DE312B">
        <w:rPr>
          <w:b/>
          <w:bCs/>
          <w:i/>
          <w:iCs/>
        </w:rPr>
        <w:t>Fotograf</w:t>
      </w:r>
    </w:p>
    <w:p w14:paraId="4DC6EB82" w14:textId="77777777" w:rsidR="003234C1" w:rsidRDefault="003234C1" w:rsidP="003234C1">
      <w:pPr>
        <w:pStyle w:val="Odstavecseseznamem"/>
        <w:ind w:left="786"/>
      </w:pPr>
    </w:p>
    <w:p w14:paraId="60D54DF0" w14:textId="2F78F11E" w:rsidR="003234C1" w:rsidRPr="003234C1" w:rsidRDefault="003234C1" w:rsidP="003234C1">
      <w:pPr>
        <w:pStyle w:val="Odstavecseseznamem"/>
        <w:ind w:left="786"/>
        <w:rPr>
          <w:i/>
          <w:iCs/>
        </w:rPr>
      </w:pPr>
      <w:r w:rsidRPr="003234C1">
        <w:rPr>
          <w:i/>
          <w:iCs/>
        </w:rPr>
        <w:t>Ten pán fotí lidské tváře,</w:t>
      </w:r>
    </w:p>
    <w:p w14:paraId="2F5E9D80" w14:textId="556B7F3F" w:rsidR="003234C1" w:rsidRPr="003234C1" w:rsidRDefault="003234C1" w:rsidP="003234C1">
      <w:pPr>
        <w:pStyle w:val="Odstavecseseznamem"/>
        <w:ind w:left="786"/>
        <w:rPr>
          <w:i/>
          <w:iCs/>
        </w:rPr>
      </w:pPr>
      <w:r w:rsidRPr="003234C1">
        <w:rPr>
          <w:i/>
          <w:iCs/>
        </w:rPr>
        <w:t>obrázky do kalendáře,</w:t>
      </w:r>
    </w:p>
    <w:p w14:paraId="639819DD" w14:textId="48950CDD" w:rsidR="003234C1" w:rsidRPr="003234C1" w:rsidRDefault="003234C1" w:rsidP="003234C1">
      <w:pPr>
        <w:pStyle w:val="Odstavecseseznamem"/>
        <w:ind w:left="786"/>
        <w:rPr>
          <w:i/>
          <w:iCs/>
        </w:rPr>
      </w:pPr>
      <w:r w:rsidRPr="003234C1">
        <w:rPr>
          <w:i/>
          <w:iCs/>
        </w:rPr>
        <w:t>kde jsou řeky, hrady, hory.</w:t>
      </w:r>
    </w:p>
    <w:p w14:paraId="74E4EEB8" w14:textId="785F108A" w:rsidR="003234C1" w:rsidRPr="003234C1" w:rsidRDefault="003234C1" w:rsidP="003234C1">
      <w:pPr>
        <w:pStyle w:val="Odstavecseseznamem"/>
        <w:ind w:left="786"/>
        <w:rPr>
          <w:i/>
          <w:iCs/>
        </w:rPr>
      </w:pPr>
      <w:r w:rsidRPr="003234C1">
        <w:rPr>
          <w:i/>
          <w:iCs/>
        </w:rPr>
        <w:t>Ze zvířecí říše tvory...</w:t>
      </w:r>
    </w:p>
    <w:p w14:paraId="5CBF5B58" w14:textId="3F8C0607" w:rsidR="003234C1" w:rsidRPr="003234C1" w:rsidRDefault="003234C1" w:rsidP="003234C1">
      <w:pPr>
        <w:pStyle w:val="Odstavecseseznamem"/>
        <w:ind w:left="786"/>
        <w:rPr>
          <w:i/>
          <w:iCs/>
        </w:rPr>
      </w:pPr>
      <w:r w:rsidRPr="003234C1">
        <w:rPr>
          <w:i/>
          <w:iCs/>
        </w:rPr>
        <w:t>Fotku taťky nebo mamky,</w:t>
      </w:r>
    </w:p>
    <w:p w14:paraId="528EFEE4" w14:textId="49FC1AC2" w:rsidR="003234C1" w:rsidRPr="003234C1" w:rsidRDefault="003234C1" w:rsidP="003234C1">
      <w:pPr>
        <w:pStyle w:val="Odstavecseseznamem"/>
        <w:ind w:left="786"/>
        <w:rPr>
          <w:i/>
          <w:iCs/>
        </w:rPr>
      </w:pPr>
      <w:r w:rsidRPr="003234C1">
        <w:rPr>
          <w:i/>
          <w:iCs/>
        </w:rPr>
        <w:t>co musí mít do občanky...</w:t>
      </w:r>
    </w:p>
    <w:p w14:paraId="5C64AADE" w14:textId="626A9F95" w:rsidR="003234C1" w:rsidRPr="003234C1" w:rsidRDefault="003234C1" w:rsidP="003234C1">
      <w:pPr>
        <w:pStyle w:val="Odstavecseseznamem"/>
        <w:ind w:left="786"/>
        <w:rPr>
          <w:i/>
          <w:iCs/>
        </w:rPr>
      </w:pPr>
      <w:r w:rsidRPr="003234C1">
        <w:rPr>
          <w:i/>
          <w:iCs/>
        </w:rPr>
        <w:t>Nebo taky kluky, holky,</w:t>
      </w:r>
    </w:p>
    <w:p w14:paraId="3BAE5416" w14:textId="77777777" w:rsidR="00ED01B8" w:rsidRDefault="003234C1" w:rsidP="00ED01B8">
      <w:pPr>
        <w:pStyle w:val="Odstavecseseznamem"/>
        <w:ind w:left="786"/>
        <w:rPr>
          <w:i/>
          <w:iCs/>
        </w:rPr>
      </w:pPr>
      <w:r w:rsidRPr="003234C1">
        <w:rPr>
          <w:i/>
          <w:iCs/>
        </w:rPr>
        <w:t>třeba zrovna z vaší školky!</w:t>
      </w:r>
    </w:p>
    <w:p w14:paraId="0FAE9619" w14:textId="77777777" w:rsidR="00ED01B8" w:rsidRDefault="00ED01B8" w:rsidP="00ED01B8">
      <w:pPr>
        <w:pStyle w:val="Odstavecseseznamem"/>
        <w:ind w:left="786"/>
        <w:rPr>
          <w:i/>
          <w:iCs/>
        </w:rPr>
      </w:pPr>
    </w:p>
    <w:p w14:paraId="77727C83" w14:textId="4061E322" w:rsidR="00367BD2" w:rsidRPr="00CD5416" w:rsidRDefault="00ED01B8" w:rsidP="00CD5416">
      <w:pPr>
        <w:pStyle w:val="Odstavecseseznamem"/>
        <w:ind w:left="786"/>
      </w:pPr>
      <w:r w:rsidRPr="00ED01B8">
        <w:t>Dětem předlož</w:t>
      </w:r>
      <w:r>
        <w:t>íme</w:t>
      </w:r>
      <w:r w:rsidRPr="00ED01B8">
        <w:t xml:space="preserve"> 2 fotografie portrétu (černobílou, barevnou) a zept</w:t>
      </w:r>
      <w:r>
        <w:t>áme</w:t>
      </w:r>
      <w:r w:rsidRPr="00ED01B8">
        <w:t xml:space="preserve"> se jich na několik otázek: „</w:t>
      </w:r>
      <w:r w:rsidRPr="00ED01B8">
        <w:rPr>
          <w:i/>
          <w:iCs/>
        </w:rPr>
        <w:t>Co jsem s sebou přinesla? Jaký je mezi fotografiemi rozdíl a proč to tak je? Jak fotografie vzniká?“</w:t>
      </w:r>
      <w:r>
        <w:t xml:space="preserve">. </w:t>
      </w:r>
      <w:r w:rsidRPr="00ED01B8">
        <w:t>Dětem se poté snaž</w:t>
      </w:r>
      <w:r>
        <w:t>íme</w:t>
      </w:r>
      <w:r w:rsidRPr="00ED01B8">
        <w:t xml:space="preserve"> za pomoci zjednodušeného obrázku</w:t>
      </w:r>
      <w:r w:rsidR="00FB0BB2">
        <w:t xml:space="preserve"> </w:t>
      </w:r>
      <w:r w:rsidRPr="00ED01B8">
        <w:t>vysvětlit princip fotografie. Dále se dětí zept</w:t>
      </w:r>
      <w:r>
        <w:t>áme</w:t>
      </w:r>
      <w:r w:rsidRPr="00ED01B8">
        <w:t>, zda už někdy někdo fotografoval a navr</w:t>
      </w:r>
      <w:r>
        <w:t>hneme</w:t>
      </w:r>
      <w:r w:rsidRPr="00ED01B8">
        <w:t xml:space="preserve"> jim, abychom si to všichni vyzkoušely.</w:t>
      </w:r>
    </w:p>
    <w:p w14:paraId="7E3A9DFD" w14:textId="44C61C0E" w:rsidR="00367BD2" w:rsidRPr="00367BD2" w:rsidRDefault="00367BD2" w:rsidP="00367BD2">
      <w:pPr>
        <w:pStyle w:val="Odstavecseseznamem"/>
        <w:ind w:left="786"/>
      </w:pPr>
      <w:r>
        <w:t>J</w:t>
      </w:r>
      <w:r w:rsidRPr="00367BD2">
        <w:t>ak vzniká fotka?</w:t>
      </w:r>
    </w:p>
    <w:p w14:paraId="7206A8CE" w14:textId="77777777" w:rsidR="00367BD2" w:rsidRDefault="00367BD2" w:rsidP="00367BD2">
      <w:pPr>
        <w:pStyle w:val="Odstavecseseznamem"/>
        <w:ind w:left="786"/>
      </w:pPr>
      <w:r w:rsidRPr="00367BD2">
        <w:t>Nejdřív se podíváme na zub vzniku fotky. Co se stane v telefonu či foťáku od chvíle, kdy stisknete spoušť, až do momentu zobrazení vyfocené fotky?</w:t>
      </w:r>
    </w:p>
    <w:p w14:paraId="45128B1F" w14:textId="77777777" w:rsidR="00367BD2" w:rsidRDefault="00367BD2" w:rsidP="00367BD2">
      <w:pPr>
        <w:pStyle w:val="Odstavecseseznamem"/>
        <w:ind w:left="786"/>
      </w:pPr>
    </w:p>
    <w:p w14:paraId="74598766" w14:textId="04715435" w:rsidR="00367BD2" w:rsidRPr="00367BD2" w:rsidRDefault="00367BD2" w:rsidP="00367BD2">
      <w:pPr>
        <w:pStyle w:val="Odstavecseseznamem"/>
        <w:ind w:left="786"/>
      </w:pPr>
      <w:r w:rsidRPr="00367BD2">
        <w:t>Při zmáčknutí spouště se otevře závěrka a začne proudit světlo do objektivu.</w:t>
      </w:r>
      <w:r>
        <w:t xml:space="preserve"> </w:t>
      </w:r>
      <w:r w:rsidRPr="00367BD2">
        <w:t>Proud světla osvítí snímač fotoaparátu (senzor nebo film), na kterém se v důsledku toho vykreslí obrázek. </w:t>
      </w:r>
    </w:p>
    <w:p w14:paraId="29AC4AD1" w14:textId="0AB8371F" w:rsidR="00367BD2" w:rsidRDefault="00367BD2" w:rsidP="00367BD2">
      <w:pPr>
        <w:pStyle w:val="Odstavecseseznamem"/>
        <w:ind w:left="786"/>
      </w:pPr>
      <w:r w:rsidRPr="00367BD2">
        <w:t>Už jen z tohoto velmi zjednodušeného principu focení je jasné, že světlo je pro focení KLÍČOVÉ.</w:t>
      </w:r>
    </w:p>
    <w:p w14:paraId="582746C6" w14:textId="626EDA9F" w:rsidR="00367BD2" w:rsidRDefault="00367BD2" w:rsidP="00367BD2">
      <w:pPr>
        <w:pStyle w:val="Odstavecseseznamem"/>
        <w:ind w:left="786"/>
      </w:pPr>
      <w:r>
        <w:rPr>
          <w:noProof/>
        </w:rPr>
        <w:drawing>
          <wp:inline distT="0" distB="0" distL="0" distR="0" wp14:anchorId="6E925336" wp14:editId="5F186D82">
            <wp:extent cx="3038475" cy="1993034"/>
            <wp:effectExtent l="0" t="0" r="0" b="7620"/>
            <wp:docPr id="9" name="Obrázek 9" descr="Obsah obrázku obloha, tráva, exteriér, přírod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obloha, tráva, exteriér, příroda&#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3044786" cy="1997174"/>
                    </a:xfrm>
                    <a:prstGeom prst="rect">
                      <a:avLst/>
                    </a:prstGeom>
                  </pic:spPr>
                </pic:pic>
              </a:graphicData>
            </a:graphic>
          </wp:inline>
        </w:drawing>
      </w:r>
    </w:p>
    <w:p w14:paraId="51C5EA9D" w14:textId="30C6759C" w:rsidR="00711D30" w:rsidRDefault="00711D30" w:rsidP="00367BD2">
      <w:pPr>
        <w:pStyle w:val="Odstavecseseznamem"/>
        <w:ind w:left="786"/>
      </w:pPr>
    </w:p>
    <w:p w14:paraId="489A9CB7" w14:textId="06859895" w:rsidR="00711D30" w:rsidRPr="00711D30" w:rsidRDefault="00711D30" w:rsidP="00711D30">
      <w:pPr>
        <w:pStyle w:val="Odstavecseseznamem"/>
        <w:numPr>
          <w:ilvl w:val="0"/>
          <w:numId w:val="2"/>
        </w:numPr>
        <w:rPr>
          <w:b/>
          <w:bCs/>
        </w:rPr>
      </w:pPr>
      <w:r w:rsidRPr="00711D30">
        <w:rPr>
          <w:b/>
          <w:bCs/>
        </w:rPr>
        <w:t xml:space="preserve">Výtvarná činnost: </w:t>
      </w:r>
      <w:r w:rsidRPr="00711D30">
        <w:rPr>
          <w:b/>
          <w:bCs/>
          <w:i/>
          <w:iCs/>
        </w:rPr>
        <w:t xml:space="preserve">Marilyn </w:t>
      </w:r>
      <w:proofErr w:type="spellStart"/>
      <w:r w:rsidRPr="00711D30">
        <w:rPr>
          <w:b/>
          <w:bCs/>
          <w:i/>
          <w:iCs/>
        </w:rPr>
        <w:t>Monroe</w:t>
      </w:r>
      <w:proofErr w:type="spellEnd"/>
    </w:p>
    <w:p w14:paraId="7EEE1C43" w14:textId="06535EA1" w:rsidR="00F41CFC" w:rsidRDefault="00F41CFC" w:rsidP="00F41CFC">
      <w:pPr>
        <w:pStyle w:val="Odstavecseseznamem"/>
        <w:ind w:left="786"/>
      </w:pPr>
      <w:r w:rsidRPr="00F41CFC">
        <w:rPr>
          <w:b/>
          <w:bCs/>
        </w:rPr>
        <w:t>Cíle:</w:t>
      </w:r>
      <w:r w:rsidRPr="00F41CFC">
        <w:t xml:space="preserve"> Seznámit děti s uměleckým dílem </w:t>
      </w:r>
      <w:proofErr w:type="spellStart"/>
      <w:r w:rsidRPr="00F41CFC">
        <w:t>Andyho</w:t>
      </w:r>
      <w:proofErr w:type="spellEnd"/>
      <w:r w:rsidRPr="00F41CFC">
        <w:t xml:space="preserve"> </w:t>
      </w:r>
      <w:proofErr w:type="spellStart"/>
      <w:r w:rsidRPr="00F41CFC">
        <w:t>Warhola</w:t>
      </w:r>
      <w:proofErr w:type="spellEnd"/>
      <w:r>
        <w:t>.</w:t>
      </w:r>
      <w:r w:rsidR="00CD5416">
        <w:t xml:space="preserve"> </w:t>
      </w:r>
      <w:r w:rsidRPr="00F41CFC">
        <w:t xml:space="preserve">Prohlubovat u dětí estetickou formu vnímání. </w:t>
      </w:r>
    </w:p>
    <w:p w14:paraId="33D338BB" w14:textId="77777777" w:rsidR="00F41CFC" w:rsidRDefault="00F41CFC" w:rsidP="00F41CFC">
      <w:pPr>
        <w:pStyle w:val="Odstavecseseznamem"/>
        <w:ind w:left="786"/>
      </w:pPr>
      <w:r w:rsidRPr="00F41CFC">
        <w:rPr>
          <w:b/>
          <w:bCs/>
        </w:rPr>
        <w:t>Pomůcky</w:t>
      </w:r>
      <w:r w:rsidRPr="00F41CFC">
        <w:t xml:space="preserve">: Kancelářské sponky, průhledné fólie, permanentní fixy černé barvy, temperové barvy (červená, bílá, žlutá, zelená, modrá), štětce, ubrus </w:t>
      </w:r>
    </w:p>
    <w:p w14:paraId="1FA59F17" w14:textId="77777777" w:rsidR="00F41CFC" w:rsidRDefault="00F41CFC" w:rsidP="00F41CFC">
      <w:pPr>
        <w:pStyle w:val="Odstavecseseznamem"/>
        <w:ind w:left="786"/>
      </w:pPr>
      <w:r w:rsidRPr="00F41CFC">
        <w:rPr>
          <w:b/>
          <w:bCs/>
        </w:rPr>
        <w:t>Prostředky:</w:t>
      </w:r>
      <w:r w:rsidRPr="00F41CFC">
        <w:t xml:space="preserve"> Papírová loutka Marilyn </w:t>
      </w:r>
      <w:proofErr w:type="spellStart"/>
      <w:r w:rsidRPr="00F41CFC">
        <w:t>Monroe</w:t>
      </w:r>
      <w:proofErr w:type="spellEnd"/>
      <w:r w:rsidRPr="00F41CFC">
        <w:t xml:space="preserve">, reprodukce obrazu Marilyn </w:t>
      </w:r>
      <w:proofErr w:type="spellStart"/>
      <w:r w:rsidRPr="00F41CFC">
        <w:t>Monroe</w:t>
      </w:r>
      <w:proofErr w:type="spellEnd"/>
      <w:r w:rsidRPr="00F41CFC">
        <w:t xml:space="preserve"> od </w:t>
      </w:r>
      <w:proofErr w:type="spellStart"/>
      <w:r w:rsidRPr="00F41CFC">
        <w:t>Andyho</w:t>
      </w:r>
      <w:proofErr w:type="spellEnd"/>
      <w:r w:rsidRPr="00F41CFC">
        <w:t xml:space="preserve"> </w:t>
      </w:r>
      <w:proofErr w:type="spellStart"/>
      <w:r w:rsidRPr="00F41CFC">
        <w:t>Warhola</w:t>
      </w:r>
      <w:proofErr w:type="spellEnd"/>
      <w:r w:rsidRPr="00F41CFC">
        <w:t xml:space="preserve">, reprodukce černobílé fotografie Marilyn </w:t>
      </w:r>
      <w:proofErr w:type="spellStart"/>
      <w:r w:rsidRPr="00F41CFC">
        <w:t>Monroe</w:t>
      </w:r>
      <w:proofErr w:type="spellEnd"/>
      <w:r w:rsidRPr="00F41CFC">
        <w:t xml:space="preserve"> </w:t>
      </w:r>
    </w:p>
    <w:p w14:paraId="4E3B527C" w14:textId="5E232862" w:rsidR="00711D30" w:rsidRDefault="00F41CFC" w:rsidP="00F41CFC">
      <w:pPr>
        <w:pStyle w:val="Odstavecseseznamem"/>
        <w:ind w:left="786"/>
      </w:pPr>
      <w:r w:rsidRPr="00F41CFC">
        <w:rPr>
          <w:b/>
          <w:bCs/>
        </w:rPr>
        <w:t>Motivace</w:t>
      </w:r>
      <w:r w:rsidRPr="00F41CFC">
        <w:t xml:space="preserve">: Prostřednictvím loutky Marilyn </w:t>
      </w:r>
      <w:proofErr w:type="spellStart"/>
      <w:r w:rsidRPr="00F41CFC">
        <w:t>Monroe</w:t>
      </w:r>
      <w:proofErr w:type="spellEnd"/>
      <w:r w:rsidRPr="00F41CFC">
        <w:t xml:space="preserve"> ved</w:t>
      </w:r>
      <w:r>
        <w:t>eme</w:t>
      </w:r>
      <w:r w:rsidRPr="00F41CFC">
        <w:t xml:space="preserve"> s dětmi rozhovor. Loutka se dětem představ</w:t>
      </w:r>
      <w:r>
        <w:t>í</w:t>
      </w:r>
      <w:r w:rsidRPr="00F41CFC">
        <w:t>, uká</w:t>
      </w:r>
      <w:r>
        <w:t>žeme</w:t>
      </w:r>
      <w:r w:rsidRPr="00F41CFC">
        <w:t xml:space="preserve"> jim reprodukci obrazu vytvořeného z fotografií Marilyn </w:t>
      </w:r>
      <w:proofErr w:type="spellStart"/>
      <w:r w:rsidRPr="00F41CFC">
        <w:t>Monroe</w:t>
      </w:r>
      <w:proofErr w:type="spellEnd"/>
      <w:r w:rsidRPr="00F41CFC">
        <w:t xml:space="preserve"> od </w:t>
      </w:r>
      <w:proofErr w:type="spellStart"/>
      <w:r w:rsidRPr="00F41CFC">
        <w:t>Andyho</w:t>
      </w:r>
      <w:proofErr w:type="spellEnd"/>
      <w:r w:rsidRPr="00F41CFC">
        <w:t xml:space="preserve"> </w:t>
      </w:r>
      <w:proofErr w:type="spellStart"/>
      <w:r w:rsidRPr="00F41CFC">
        <w:t>Warhola</w:t>
      </w:r>
      <w:proofErr w:type="spellEnd"/>
      <w:r w:rsidRPr="00F41CFC">
        <w:t>, a o tomto obrazu jsme se následně bav</w:t>
      </w:r>
      <w:r>
        <w:t>íme</w:t>
      </w:r>
      <w:r w:rsidRPr="00F41CFC">
        <w:t>.</w:t>
      </w:r>
      <w:r>
        <w:t xml:space="preserve"> D</w:t>
      </w:r>
      <w:r w:rsidRPr="00F41CFC">
        <w:t>ěti individuálně vol</w:t>
      </w:r>
      <w:r>
        <w:t>áme</w:t>
      </w:r>
      <w:r w:rsidRPr="00F41CFC">
        <w:t xml:space="preserve"> ke stolu, kde již </w:t>
      </w:r>
      <w:r>
        <w:t>je</w:t>
      </w:r>
      <w:r w:rsidRPr="00F41CFC">
        <w:t xml:space="preserve"> vše připraveno – ubrus, černobílá fotografie Marilyn </w:t>
      </w:r>
      <w:proofErr w:type="spellStart"/>
      <w:r w:rsidRPr="00F41CFC">
        <w:t>Monroe</w:t>
      </w:r>
      <w:proofErr w:type="spellEnd"/>
      <w:r w:rsidRPr="00F41CFC">
        <w:t xml:space="preserve"> připevněná kancelářskými sponkami pod průhlednou fólií, fixy, štětce a temperové barvy</w:t>
      </w:r>
      <w:r>
        <w:t xml:space="preserve">. </w:t>
      </w:r>
      <w:r w:rsidRPr="00F41CFC">
        <w:t>Děti nejprve obkresl</w:t>
      </w:r>
      <w:r>
        <w:t>í</w:t>
      </w:r>
      <w:r w:rsidRPr="00F41CFC">
        <w:t xml:space="preserve"> linie a obrysy obličeje fixem a temperovými barvami vymal</w:t>
      </w:r>
      <w:r>
        <w:t>ují</w:t>
      </w:r>
      <w:r w:rsidRPr="00F41CFC">
        <w:t xml:space="preserve"> obličej a pozadí</w:t>
      </w:r>
      <w:r w:rsidR="00451E1A">
        <w:t xml:space="preserve">. </w:t>
      </w:r>
    </w:p>
    <w:p w14:paraId="05D1315D" w14:textId="4F76F8D2" w:rsidR="00A70BF8" w:rsidRPr="00367BD2" w:rsidRDefault="0014593A" w:rsidP="00F41CFC">
      <w:pPr>
        <w:pStyle w:val="Odstavecseseznamem"/>
        <w:ind w:left="786"/>
      </w:pPr>
      <w:r>
        <w:rPr>
          <w:noProof/>
        </w:rPr>
        <w:drawing>
          <wp:inline distT="0" distB="0" distL="0" distR="0" wp14:anchorId="223473F2" wp14:editId="020B9CAC">
            <wp:extent cx="2305050" cy="2305050"/>
            <wp:effectExtent l="0" t="0" r="0" b="0"/>
            <wp:docPr id="16" name="Obrázek 16" descr="Obsah obrázku text, kosme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text, kosmetické&#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2E41B7BF" w14:textId="2B5E741E" w:rsidR="000E3648" w:rsidRDefault="000E3648" w:rsidP="0014593A">
      <w:pPr>
        <w:tabs>
          <w:tab w:val="left" w:pos="1200"/>
        </w:tabs>
      </w:pPr>
    </w:p>
    <w:p w14:paraId="619972B2" w14:textId="77777777" w:rsidR="0014593A" w:rsidRDefault="0014593A" w:rsidP="0014593A">
      <w:pPr>
        <w:tabs>
          <w:tab w:val="left" w:pos="1200"/>
        </w:tabs>
      </w:pPr>
    </w:p>
    <w:p w14:paraId="3C36B691" w14:textId="3C2614CA" w:rsidR="001132A1" w:rsidRDefault="007B3438" w:rsidP="001132A1">
      <w:pPr>
        <w:pStyle w:val="Odstavecseseznamem"/>
        <w:numPr>
          <w:ilvl w:val="0"/>
          <w:numId w:val="2"/>
        </w:numPr>
        <w:tabs>
          <w:tab w:val="left" w:pos="1065"/>
        </w:tabs>
        <w:rPr>
          <w:b/>
          <w:i/>
        </w:rPr>
      </w:pPr>
      <w:proofErr w:type="spellStart"/>
      <w:r>
        <w:rPr>
          <w:b/>
        </w:rPr>
        <w:t>Lo</w:t>
      </w:r>
      <w:r w:rsidR="000E3648" w:rsidRPr="000E3648">
        <w:rPr>
          <w:b/>
        </w:rPr>
        <w:t>gochvilka</w:t>
      </w:r>
      <w:proofErr w:type="spellEnd"/>
      <w:r w:rsidR="000E3648" w:rsidRPr="000E3648">
        <w:rPr>
          <w:b/>
        </w:rPr>
        <w:t xml:space="preserve"> </w:t>
      </w:r>
      <w:r w:rsidR="000E3648" w:rsidRPr="000E3648">
        <w:rPr>
          <w:b/>
          <w:i/>
        </w:rPr>
        <w:t>Zvuky motorů</w:t>
      </w:r>
    </w:p>
    <w:p w14:paraId="3CE6F9A6" w14:textId="77777777" w:rsidR="001132A1" w:rsidRDefault="000E3648" w:rsidP="001132A1">
      <w:pPr>
        <w:pStyle w:val="Odstavecseseznamem"/>
        <w:tabs>
          <w:tab w:val="left" w:pos="1065"/>
        </w:tabs>
        <w:ind w:left="786"/>
      </w:pPr>
      <w:r>
        <w:t>motorika jazyka a rtů</w:t>
      </w:r>
    </w:p>
    <w:p w14:paraId="63183EF0" w14:textId="77777777" w:rsidR="001132A1" w:rsidRDefault="001132A1" w:rsidP="001132A1">
      <w:pPr>
        <w:pStyle w:val="Odstavecseseznamem"/>
        <w:tabs>
          <w:tab w:val="left" w:pos="1065"/>
        </w:tabs>
        <w:ind w:left="786"/>
      </w:pPr>
      <w:r>
        <w:t>l</w:t>
      </w:r>
      <w:r w:rsidR="000E3648">
        <w:t>ogopedický nácvik na písmenko R</w:t>
      </w:r>
    </w:p>
    <w:p w14:paraId="2F201B18" w14:textId="77777777" w:rsidR="001132A1" w:rsidRDefault="000E3648" w:rsidP="001132A1">
      <w:pPr>
        <w:pStyle w:val="Odstavecseseznamem"/>
        <w:tabs>
          <w:tab w:val="left" w:pos="1065"/>
        </w:tabs>
        <w:ind w:left="786"/>
      </w:pPr>
      <w:r>
        <w:t>jeden traktor jede t-t-t-t-t-t-t</w:t>
      </w:r>
    </w:p>
    <w:p w14:paraId="7B2EFB44" w14:textId="77777777" w:rsidR="001132A1" w:rsidRDefault="000E3648" w:rsidP="001132A1">
      <w:pPr>
        <w:pStyle w:val="Odstavecseseznamem"/>
        <w:tabs>
          <w:tab w:val="left" w:pos="1065"/>
        </w:tabs>
        <w:ind w:left="786"/>
      </w:pPr>
      <w:r>
        <w:t>druhý traktor d-d-d-d-d-d-d-</w:t>
      </w:r>
    </w:p>
    <w:p w14:paraId="518E7279" w14:textId="77777777" w:rsidR="001132A1" w:rsidRDefault="000E3648" w:rsidP="001132A1">
      <w:pPr>
        <w:pStyle w:val="Odstavecseseznamem"/>
        <w:tabs>
          <w:tab w:val="left" w:pos="1065"/>
        </w:tabs>
        <w:ind w:left="786"/>
      </w:pPr>
      <w:r>
        <w:t xml:space="preserve">oba jedou naproti sobě </w:t>
      </w:r>
      <w:proofErr w:type="spellStart"/>
      <w:r>
        <w:t>td-td-td-td-td-td</w:t>
      </w:r>
      <w:proofErr w:type="spellEnd"/>
    </w:p>
    <w:p w14:paraId="62577CC4" w14:textId="77777777" w:rsidR="001132A1" w:rsidRDefault="000E3648" w:rsidP="001132A1">
      <w:pPr>
        <w:pStyle w:val="Odstavecseseznamem"/>
        <w:tabs>
          <w:tab w:val="left" w:pos="1065"/>
        </w:tabs>
        <w:ind w:left="786"/>
      </w:pPr>
      <w:r>
        <w:t xml:space="preserve">a srazí se </w:t>
      </w:r>
      <w:proofErr w:type="spellStart"/>
      <w:r>
        <w:t>tdc</w:t>
      </w:r>
      <w:proofErr w:type="spellEnd"/>
    </w:p>
    <w:p w14:paraId="0EF50A39" w14:textId="77777777" w:rsidR="001132A1" w:rsidRDefault="001132A1" w:rsidP="001132A1">
      <w:pPr>
        <w:pStyle w:val="Odstavecseseznamem"/>
        <w:tabs>
          <w:tab w:val="left" w:pos="1065"/>
        </w:tabs>
        <w:ind w:left="786"/>
      </w:pPr>
    </w:p>
    <w:p w14:paraId="73510CE8" w14:textId="7B90EF4B" w:rsidR="00F64CFB" w:rsidRPr="001132A1" w:rsidRDefault="007B3438" w:rsidP="007B3438">
      <w:pPr>
        <w:pStyle w:val="Odstavecseseznamem"/>
        <w:numPr>
          <w:ilvl w:val="0"/>
          <w:numId w:val="2"/>
        </w:numPr>
        <w:tabs>
          <w:tab w:val="left" w:pos="1065"/>
        </w:tabs>
      </w:pPr>
      <w:r>
        <w:rPr>
          <w:b/>
        </w:rPr>
        <w:t>C</w:t>
      </w:r>
      <w:r w:rsidR="00F64CFB" w:rsidRPr="001132A1">
        <w:rPr>
          <w:b/>
        </w:rPr>
        <w:t xml:space="preserve">vičební jednotka </w:t>
      </w:r>
      <w:r w:rsidR="00F64CFB" w:rsidRPr="001132A1">
        <w:rPr>
          <w:b/>
          <w:i/>
        </w:rPr>
        <w:t>Cesta do práce</w:t>
      </w:r>
    </w:p>
    <w:p w14:paraId="0769133A" w14:textId="77777777" w:rsidR="00D927C5" w:rsidRPr="00F64CFB" w:rsidRDefault="00F64CFB" w:rsidP="00D927C5">
      <w:pPr>
        <w:pStyle w:val="Odstavecseseznamem"/>
        <w:numPr>
          <w:ilvl w:val="0"/>
          <w:numId w:val="17"/>
        </w:numPr>
        <w:tabs>
          <w:tab w:val="left" w:pos="1065"/>
        </w:tabs>
        <w:spacing w:line="240" w:lineRule="auto"/>
      </w:pPr>
      <w:r w:rsidRPr="00F64CFB">
        <w:t>rušná část</w:t>
      </w:r>
    </w:p>
    <w:p w14:paraId="73746ACA" w14:textId="77777777" w:rsidR="000301DC" w:rsidRPr="000301DC" w:rsidRDefault="00F64CFB" w:rsidP="000301DC">
      <w:pPr>
        <w:pStyle w:val="Odstavecseseznamem"/>
        <w:numPr>
          <w:ilvl w:val="1"/>
          <w:numId w:val="13"/>
        </w:numPr>
        <w:tabs>
          <w:tab w:val="left" w:pos="1065"/>
        </w:tabs>
        <w:spacing w:line="240" w:lineRule="auto"/>
      </w:pPr>
      <w:r w:rsidRPr="00D927C5">
        <w:rPr>
          <w:b/>
        </w:rPr>
        <w:t>Policie</w:t>
      </w:r>
    </w:p>
    <w:p w14:paraId="55B247A4" w14:textId="77777777" w:rsidR="000301DC" w:rsidRDefault="00F64CFB" w:rsidP="000301DC">
      <w:pPr>
        <w:tabs>
          <w:tab w:val="left" w:pos="1065"/>
        </w:tabs>
        <w:spacing w:line="240" w:lineRule="auto"/>
        <w:ind w:left="1080"/>
      </w:pPr>
      <w:r>
        <w:t>pomůcky: vyrobený semafor, malé lístečky (pokuta</w:t>
      </w:r>
      <w:r w:rsidR="000301DC">
        <w:t>)</w:t>
      </w:r>
    </w:p>
    <w:p w14:paraId="581D7006" w14:textId="2E812911" w:rsidR="00F64CFB" w:rsidRDefault="00F64CFB" w:rsidP="000301DC">
      <w:pPr>
        <w:tabs>
          <w:tab w:val="left" w:pos="1065"/>
        </w:tabs>
        <w:spacing w:line="240" w:lineRule="auto"/>
        <w:ind w:left="1080"/>
      </w:pPr>
      <w:r>
        <w:t>učitelka = policie</w:t>
      </w:r>
      <w:r w:rsidR="000301DC">
        <w:t xml:space="preserve">, </w:t>
      </w:r>
      <w:r>
        <w:t xml:space="preserve">ostatní děti se pohybují po herně </w:t>
      </w:r>
      <w:r w:rsidRPr="000301DC">
        <w:rPr>
          <w:rFonts w:cstheme="minorHAnsi"/>
        </w:rPr>
        <w:t>→</w:t>
      </w:r>
      <w:r>
        <w:t xml:space="preserve"> </w:t>
      </w:r>
    </w:p>
    <w:p w14:paraId="7C5F8419" w14:textId="77777777" w:rsidR="00F64CFB" w:rsidRDefault="00F64CFB" w:rsidP="00F64CFB">
      <w:pPr>
        <w:pStyle w:val="Odstavecseseznamem"/>
        <w:tabs>
          <w:tab w:val="left" w:pos="1065"/>
        </w:tabs>
        <w:spacing w:line="240" w:lineRule="auto"/>
        <w:ind w:left="1146"/>
      </w:pPr>
      <w:r w:rsidRPr="00F64CFB">
        <w:rPr>
          <w:b/>
        </w:rPr>
        <w:t>,,červená‘‘</w:t>
      </w:r>
      <w:r>
        <w:t xml:space="preserve"> = zůstávají stát bez hnutí na místě</w:t>
      </w:r>
    </w:p>
    <w:p w14:paraId="775B9ED3" w14:textId="77777777" w:rsidR="00F64CFB" w:rsidRDefault="00F64CFB" w:rsidP="00F64CFB">
      <w:pPr>
        <w:pStyle w:val="Odstavecseseznamem"/>
        <w:tabs>
          <w:tab w:val="left" w:pos="1065"/>
        </w:tabs>
        <w:spacing w:line="240" w:lineRule="auto"/>
        <w:ind w:left="1146"/>
      </w:pPr>
      <w:r w:rsidRPr="00F64CFB">
        <w:rPr>
          <w:b/>
        </w:rPr>
        <w:t>,,oranžová‘‘</w:t>
      </w:r>
      <w:r>
        <w:t xml:space="preserve"> = se mohou připravit k pohybu</w:t>
      </w:r>
    </w:p>
    <w:p w14:paraId="10E90CA7" w14:textId="77777777" w:rsidR="00F64CFB" w:rsidRDefault="00F64CFB" w:rsidP="00F64CFB">
      <w:pPr>
        <w:pStyle w:val="Odstavecseseznamem"/>
        <w:tabs>
          <w:tab w:val="left" w:pos="1065"/>
        </w:tabs>
        <w:spacing w:line="240" w:lineRule="auto"/>
        <w:ind w:left="1146"/>
      </w:pPr>
      <w:r w:rsidRPr="00F64CFB">
        <w:rPr>
          <w:b/>
        </w:rPr>
        <w:t>,,zelená‘‘</w:t>
      </w:r>
      <w:r>
        <w:t xml:space="preserve"> = se děti dají opět do pohybu</w:t>
      </w:r>
    </w:p>
    <w:p w14:paraId="579709DB" w14:textId="77777777" w:rsidR="00F64CFB" w:rsidRDefault="00F64CFB" w:rsidP="00F64CFB">
      <w:pPr>
        <w:pStyle w:val="Odstavecseseznamem"/>
        <w:tabs>
          <w:tab w:val="left" w:pos="1065"/>
        </w:tabs>
        <w:spacing w:line="240" w:lineRule="auto"/>
        <w:ind w:left="1146"/>
        <w:rPr>
          <w:rFonts w:cstheme="minorHAnsi"/>
        </w:rPr>
      </w:pPr>
      <w:r w:rsidRPr="00F64CFB">
        <w:rPr>
          <w:rFonts w:cstheme="minorHAnsi"/>
        </w:rPr>
        <w:t>→</w:t>
      </w:r>
      <w:r>
        <w:rPr>
          <w:rFonts w:cstheme="minorHAnsi"/>
        </w:rPr>
        <w:t xml:space="preserve"> policista dává pozor, aby se nikdo nehýbal v okamžiku,</w:t>
      </w:r>
      <w:r w:rsidR="00CE7E40">
        <w:rPr>
          <w:rFonts w:cstheme="minorHAnsi"/>
        </w:rPr>
        <w:t xml:space="preserve"> kdy je červená</w:t>
      </w:r>
    </w:p>
    <w:p w14:paraId="5861F052" w14:textId="77777777" w:rsidR="00F64CFB" w:rsidRDefault="00F64CFB" w:rsidP="00F64CFB">
      <w:pPr>
        <w:pStyle w:val="Odstavecseseznamem"/>
        <w:tabs>
          <w:tab w:val="left" w:pos="1065"/>
        </w:tabs>
        <w:spacing w:line="240" w:lineRule="auto"/>
        <w:ind w:left="1146"/>
        <w:rPr>
          <w:rFonts w:cstheme="minorHAnsi"/>
        </w:rPr>
      </w:pPr>
      <w:r>
        <w:rPr>
          <w:rFonts w:cstheme="minorHAnsi"/>
        </w:rPr>
        <w:t xml:space="preserve">→ dítě, které nerespektuje povel: </w:t>
      </w:r>
      <w:r w:rsidRPr="00F64CFB">
        <w:rPr>
          <w:rFonts w:cstheme="minorHAnsi"/>
          <w:b/>
        </w:rPr>
        <w:t>STÁT</w:t>
      </w:r>
      <w:r>
        <w:rPr>
          <w:rFonts w:cstheme="minorHAnsi"/>
        </w:rPr>
        <w:t>, dostává pokutu a jde ze hry ven</w:t>
      </w:r>
    </w:p>
    <w:p w14:paraId="404D6ADB" w14:textId="77777777" w:rsidR="00D927C5" w:rsidRDefault="00D927C5" w:rsidP="00F64CFB">
      <w:pPr>
        <w:pStyle w:val="Odstavecseseznamem"/>
        <w:tabs>
          <w:tab w:val="left" w:pos="1065"/>
        </w:tabs>
        <w:spacing w:line="240" w:lineRule="auto"/>
        <w:ind w:left="1146"/>
        <w:rPr>
          <w:rFonts w:cstheme="minorHAnsi"/>
        </w:rPr>
      </w:pPr>
    </w:p>
    <w:p w14:paraId="48D136CF" w14:textId="77777777" w:rsidR="000301DC" w:rsidRDefault="00D927C5" w:rsidP="000301DC">
      <w:pPr>
        <w:pStyle w:val="Odstavecseseznamem"/>
        <w:numPr>
          <w:ilvl w:val="1"/>
          <w:numId w:val="13"/>
        </w:numPr>
        <w:tabs>
          <w:tab w:val="left" w:pos="1065"/>
        </w:tabs>
        <w:spacing w:line="240" w:lineRule="auto"/>
        <w:rPr>
          <w:b/>
        </w:rPr>
      </w:pPr>
      <w:r w:rsidRPr="00C27B3B">
        <w:rPr>
          <w:b/>
        </w:rPr>
        <w:t xml:space="preserve">Čím budu </w:t>
      </w:r>
    </w:p>
    <w:p w14:paraId="1503CEDE" w14:textId="77777777" w:rsidR="000301DC" w:rsidRDefault="00D927C5" w:rsidP="000301DC">
      <w:pPr>
        <w:tabs>
          <w:tab w:val="left" w:pos="1065"/>
        </w:tabs>
        <w:spacing w:line="240" w:lineRule="auto"/>
        <w:ind w:left="1080"/>
        <w:rPr>
          <w:b/>
        </w:rPr>
      </w:pPr>
      <w:r>
        <w:t xml:space="preserve">pomůcky: ozvučná dřívka </w:t>
      </w:r>
    </w:p>
    <w:p w14:paraId="3F863F43" w14:textId="77777777" w:rsidR="000301DC" w:rsidRDefault="00D927C5" w:rsidP="000301DC">
      <w:pPr>
        <w:tabs>
          <w:tab w:val="left" w:pos="1065"/>
        </w:tabs>
        <w:spacing w:line="240" w:lineRule="auto"/>
        <w:ind w:left="1080"/>
        <w:rPr>
          <w:b/>
        </w:rPr>
      </w:pPr>
      <w:r>
        <w:t xml:space="preserve">popis hry: učitelka ťuká na ozvučná dřívka. Děti se pohybují po herně v rytmu ťukání (ta rytmus mění). Ve chvíli, kdy učitelka přestane ťukat, řekne jedno z povolání a děti se ho pomocí pantomimy snaží ztvárnit. </w:t>
      </w:r>
    </w:p>
    <w:p w14:paraId="22A11805" w14:textId="77777777" w:rsidR="000301DC" w:rsidRDefault="00C27B3B" w:rsidP="000301DC">
      <w:pPr>
        <w:tabs>
          <w:tab w:val="left" w:pos="1065"/>
        </w:tabs>
        <w:spacing w:line="240" w:lineRule="auto"/>
        <w:ind w:left="1080"/>
        <w:rPr>
          <w:b/>
        </w:rPr>
      </w:pPr>
      <w:r>
        <w:t>m</w:t>
      </w:r>
      <w:r w:rsidR="00D927C5">
        <w:t xml:space="preserve">otivace: </w:t>
      </w:r>
      <w:r w:rsidR="00D927C5" w:rsidRPr="000301DC">
        <w:rPr>
          <w:i/>
        </w:rPr>
        <w:t>,,Každé povolání by se dalo ztvárnit nějakým pohybem. Zkusíte si teď, jestli dokážete vymyslet různé pohyby, které by se hodily k povoláním, která vám budu říkat.“</w:t>
      </w:r>
      <w:r w:rsidR="00D927C5">
        <w:t xml:space="preserve"> </w:t>
      </w:r>
    </w:p>
    <w:p w14:paraId="00E8EBE4" w14:textId="76BBEDDC" w:rsidR="00D927C5" w:rsidRPr="000301DC" w:rsidRDefault="00C27B3B" w:rsidP="000301DC">
      <w:pPr>
        <w:tabs>
          <w:tab w:val="left" w:pos="1065"/>
        </w:tabs>
        <w:spacing w:line="240" w:lineRule="auto"/>
        <w:ind w:left="1080"/>
        <w:rPr>
          <w:b/>
        </w:rPr>
      </w:pPr>
      <w:r>
        <w:t>d</w:t>
      </w:r>
      <w:r w:rsidR="00D927C5">
        <w:t>oporučení: učitelka může dopředu říct, jakým způsobem konkrétní povolání děti ztvární (švadlena-šije, kuchař-míchá vařečkou, pekař-válí těsto apod.). Při této obměně přidáváme povolání s pohybovým ztvárněním postupně, aby se dětem nepletla.</w:t>
      </w:r>
    </w:p>
    <w:p w14:paraId="02AE4CD1" w14:textId="77777777" w:rsidR="006E217E" w:rsidRDefault="006E217E" w:rsidP="006E217E">
      <w:pPr>
        <w:pStyle w:val="Odstavecseseznamem"/>
        <w:tabs>
          <w:tab w:val="left" w:pos="1065"/>
        </w:tabs>
        <w:spacing w:line="240" w:lineRule="auto"/>
        <w:ind w:left="1146"/>
      </w:pPr>
    </w:p>
    <w:p w14:paraId="7B123461" w14:textId="77777777" w:rsidR="000301DC" w:rsidRDefault="006E217E" w:rsidP="000301DC">
      <w:pPr>
        <w:pStyle w:val="Odstavecseseznamem"/>
        <w:numPr>
          <w:ilvl w:val="1"/>
          <w:numId w:val="13"/>
        </w:numPr>
        <w:tabs>
          <w:tab w:val="left" w:pos="1065"/>
        </w:tabs>
        <w:spacing w:line="240" w:lineRule="auto"/>
        <w:rPr>
          <w:b/>
        </w:rPr>
      </w:pPr>
      <w:r w:rsidRPr="006E217E">
        <w:rPr>
          <w:b/>
        </w:rPr>
        <w:t>Na záchranáře</w:t>
      </w:r>
    </w:p>
    <w:p w14:paraId="0206EFFD" w14:textId="0098A583" w:rsidR="006E217E" w:rsidRPr="000301DC" w:rsidRDefault="006E217E" w:rsidP="000301DC">
      <w:pPr>
        <w:pStyle w:val="Odstavecseseznamem"/>
        <w:tabs>
          <w:tab w:val="left" w:pos="1065"/>
        </w:tabs>
        <w:spacing w:line="240" w:lineRule="auto"/>
        <w:ind w:left="1440"/>
        <w:rPr>
          <w:b/>
        </w:rPr>
      </w:pPr>
      <w:r w:rsidRPr="006E217E">
        <w:t>Děti se rozdělí do kruhů – garáží. Rozdělí se na: požárník</w:t>
      </w:r>
      <w:r>
        <w:t xml:space="preserve">y, sanitáře a policisty. Drží v </w:t>
      </w:r>
      <w:r w:rsidRPr="006E217E">
        <w:t>rukou kroužek (volant) a stále sledují učitelku, která střídavě zvedá a schovává cedule s čísly 150, 158, 155. Děti zrakem a pohotově reagují na změny optických, číselných signálů a podle toho vybíhají ze svých garáží.</w:t>
      </w:r>
    </w:p>
    <w:p w14:paraId="5F315D5A" w14:textId="77777777" w:rsidR="006E217E" w:rsidRPr="00F64CFB" w:rsidRDefault="006E217E" w:rsidP="006E217E">
      <w:pPr>
        <w:pStyle w:val="Odstavecseseznamem"/>
        <w:tabs>
          <w:tab w:val="left" w:pos="1065"/>
        </w:tabs>
        <w:spacing w:line="240" w:lineRule="auto"/>
        <w:ind w:left="1440"/>
      </w:pPr>
    </w:p>
    <w:p w14:paraId="563F1C31" w14:textId="77777777" w:rsidR="00CD5416" w:rsidRDefault="00F64CFB" w:rsidP="00CD5416">
      <w:pPr>
        <w:pStyle w:val="Odstavecseseznamem"/>
        <w:numPr>
          <w:ilvl w:val="0"/>
          <w:numId w:val="17"/>
        </w:numPr>
        <w:tabs>
          <w:tab w:val="left" w:pos="1065"/>
        </w:tabs>
        <w:spacing w:line="240" w:lineRule="auto"/>
      </w:pPr>
      <w:r w:rsidRPr="00F64CFB">
        <w:t>průpravná část</w:t>
      </w:r>
    </w:p>
    <w:p w14:paraId="1CBEC35A" w14:textId="0B6D2FB4" w:rsidR="003876C1" w:rsidRDefault="003876C1" w:rsidP="00CD5416">
      <w:pPr>
        <w:tabs>
          <w:tab w:val="left" w:pos="1065"/>
        </w:tabs>
        <w:spacing w:line="240" w:lineRule="auto"/>
        <w:ind w:left="786"/>
      </w:pPr>
      <w:r>
        <w:t xml:space="preserve">cvičení s obručemi </w:t>
      </w:r>
      <w:hyperlink r:id="rId16" w:history="1">
        <w:r w:rsidRPr="003876C1">
          <w:rPr>
            <w:rStyle w:val="Hypertextovodkaz"/>
          </w:rPr>
          <w:t>https://www.youtube.com/watch?v=dL_M-8m8ClE</w:t>
        </w:r>
      </w:hyperlink>
    </w:p>
    <w:p w14:paraId="6CA4314E" w14:textId="77777777" w:rsidR="00F64CFB" w:rsidRPr="00F64CFB" w:rsidRDefault="00F64CFB" w:rsidP="00F64CFB">
      <w:pPr>
        <w:pStyle w:val="Odstavecseseznamem"/>
        <w:tabs>
          <w:tab w:val="left" w:pos="1065"/>
        </w:tabs>
        <w:spacing w:line="240" w:lineRule="auto"/>
      </w:pPr>
    </w:p>
    <w:p w14:paraId="4F320CE1" w14:textId="77777777" w:rsidR="003876C1" w:rsidRDefault="00F64CFB" w:rsidP="003876C1">
      <w:pPr>
        <w:pStyle w:val="Odstavecseseznamem"/>
        <w:numPr>
          <w:ilvl w:val="0"/>
          <w:numId w:val="17"/>
        </w:numPr>
        <w:tabs>
          <w:tab w:val="left" w:pos="1065"/>
        </w:tabs>
        <w:spacing w:line="240" w:lineRule="auto"/>
      </w:pPr>
      <w:r w:rsidRPr="00F64CFB">
        <w:t>hlavní část</w:t>
      </w:r>
    </w:p>
    <w:p w14:paraId="3059AA94" w14:textId="77777777" w:rsidR="003876C1" w:rsidRDefault="000976C7" w:rsidP="003876C1">
      <w:pPr>
        <w:tabs>
          <w:tab w:val="left" w:pos="1065"/>
        </w:tabs>
        <w:spacing w:line="240" w:lineRule="auto"/>
        <w:ind w:left="786"/>
      </w:pPr>
      <w:r w:rsidRPr="000976C7">
        <w:t>Pomůcky:</w:t>
      </w:r>
      <w:r w:rsidRPr="003876C1">
        <w:rPr>
          <w:b/>
        </w:rPr>
        <w:t xml:space="preserve"> </w:t>
      </w:r>
      <w:r w:rsidRPr="000976C7">
        <w:t>lavička, žebřiny, tunel, obruče, kužely</w:t>
      </w:r>
      <w:r w:rsidRPr="003876C1">
        <w:rPr>
          <w:b/>
        </w:rPr>
        <w:t xml:space="preserve"> </w:t>
      </w:r>
      <w:r w:rsidRPr="003876C1">
        <w:rPr>
          <w:b/>
        </w:rPr>
        <w:tab/>
        <w:t xml:space="preserve"> </w:t>
      </w:r>
      <w:r w:rsidRPr="003876C1">
        <w:rPr>
          <w:b/>
        </w:rPr>
        <w:tab/>
        <w:t xml:space="preserve"> </w:t>
      </w:r>
    </w:p>
    <w:p w14:paraId="06BB20B3" w14:textId="12CD92BD" w:rsidR="000976C7" w:rsidRPr="003876C1" w:rsidRDefault="000976C7" w:rsidP="003876C1">
      <w:pPr>
        <w:tabs>
          <w:tab w:val="left" w:pos="1065"/>
        </w:tabs>
        <w:spacing w:line="240" w:lineRule="auto"/>
        <w:ind w:left="786"/>
      </w:pPr>
      <w:r w:rsidRPr="000976C7">
        <w:t>Organizace:</w:t>
      </w:r>
      <w:r w:rsidRPr="003876C1">
        <w:rPr>
          <w:b/>
        </w:rPr>
        <w:t xml:space="preserve"> </w:t>
      </w:r>
      <w:r w:rsidR="003876C1">
        <w:t>D</w:t>
      </w:r>
      <w:r w:rsidRPr="000976C7">
        <w:t xml:space="preserve">ětem nachystáme pomůcky, které by se mohly použít pro tuto činnost. Ty pak z pomůcek, které si vyberou, postaví dráhu, která by připomínala cestu dospělého do práce. Děti mohou používat připravené pomůcky, ale mohou také použít i různé věci ze třídy. </w:t>
      </w:r>
      <w:r w:rsidRPr="003876C1">
        <w:rPr>
          <w:b/>
        </w:rPr>
        <w:t xml:space="preserve">  </w:t>
      </w:r>
      <w:r w:rsidRPr="000976C7">
        <w:t>Zadání pro děti:</w:t>
      </w:r>
      <w:r w:rsidRPr="003876C1">
        <w:rPr>
          <w:b/>
        </w:rPr>
        <w:t xml:space="preserve"> </w:t>
      </w:r>
      <w:r w:rsidRPr="000976C7">
        <w:t>,,</w:t>
      </w:r>
      <w:r w:rsidRPr="003876C1">
        <w:rPr>
          <w:i/>
        </w:rPr>
        <w:t xml:space="preserve">Děti, zkusíme si společně vytvořit cestu, která by mohla vést do práce. Můžete používat jakékoli věci, ze kterých tuto cestu společně postavíte. Pak ji zkusíme projít  a říct si, kde by mohlo hrozit nebezpečí, co bylo pro vás těžké a co naopak jednoduché.“ </w:t>
      </w:r>
      <w:r w:rsidRPr="003876C1">
        <w:rPr>
          <w:b/>
          <w:i/>
        </w:rPr>
        <w:t xml:space="preserve">  </w:t>
      </w:r>
      <w:r w:rsidRPr="003876C1">
        <w:rPr>
          <w:i/>
        </w:rPr>
        <w:t xml:space="preserve"> </w:t>
      </w:r>
    </w:p>
    <w:p w14:paraId="53E22873" w14:textId="77777777" w:rsidR="000976C7" w:rsidRPr="000976C7" w:rsidRDefault="000976C7" w:rsidP="000976C7">
      <w:pPr>
        <w:pStyle w:val="Odstavecseseznamem"/>
        <w:tabs>
          <w:tab w:val="left" w:pos="1065"/>
        </w:tabs>
        <w:spacing w:line="240" w:lineRule="auto"/>
        <w:rPr>
          <w:i/>
        </w:rPr>
      </w:pPr>
    </w:p>
    <w:p w14:paraId="13BB41C1" w14:textId="64D08827" w:rsidR="003876C1" w:rsidRDefault="003876C1" w:rsidP="003876C1">
      <w:pPr>
        <w:pStyle w:val="Odstavecseseznamem"/>
        <w:numPr>
          <w:ilvl w:val="0"/>
          <w:numId w:val="17"/>
        </w:numPr>
        <w:tabs>
          <w:tab w:val="left" w:pos="1065"/>
        </w:tabs>
        <w:spacing w:line="240" w:lineRule="auto"/>
      </w:pPr>
      <w:r>
        <w:t>R</w:t>
      </w:r>
      <w:r w:rsidR="00F64CFB" w:rsidRPr="00F64CFB">
        <w:t>elaxace</w:t>
      </w:r>
    </w:p>
    <w:p w14:paraId="54C524DE" w14:textId="77777777" w:rsidR="003876C1" w:rsidRPr="003876C1" w:rsidRDefault="000B1464" w:rsidP="003876C1">
      <w:pPr>
        <w:tabs>
          <w:tab w:val="left" w:pos="1065"/>
        </w:tabs>
        <w:spacing w:line="240" w:lineRule="auto"/>
        <w:ind w:left="786"/>
        <w:rPr>
          <w:bCs/>
        </w:rPr>
      </w:pPr>
      <w:r w:rsidRPr="003876C1">
        <w:rPr>
          <w:bCs/>
        </w:rPr>
        <w:t xml:space="preserve">Odpočinek po těžké práci </w:t>
      </w:r>
    </w:p>
    <w:p w14:paraId="0389DFBD" w14:textId="77777777" w:rsidR="003876C1" w:rsidRDefault="000B1464" w:rsidP="003876C1">
      <w:pPr>
        <w:tabs>
          <w:tab w:val="left" w:pos="1065"/>
        </w:tabs>
        <w:spacing w:line="240" w:lineRule="auto"/>
        <w:ind w:left="786"/>
      </w:pPr>
      <w:r>
        <w:t xml:space="preserve">Pomůcky: CD s relaxační hudbou </w:t>
      </w:r>
    </w:p>
    <w:p w14:paraId="685BCDF9" w14:textId="77777777" w:rsidR="003876C1" w:rsidRDefault="000B1464" w:rsidP="003876C1">
      <w:pPr>
        <w:tabs>
          <w:tab w:val="left" w:pos="1065"/>
        </w:tabs>
        <w:spacing w:line="240" w:lineRule="auto"/>
        <w:ind w:left="786"/>
      </w:pPr>
      <w:r>
        <w:t xml:space="preserve">Popis hry: učitelka pustí relaxační hudbu. Děti se položí na zem a učitelka vypráví smyšlený příběh. Např. všichni jsme teď po práci unavení. Ležíme v posteli, je nám hezky teplo. Cítíte, jak pomalu usínáte a zdá se vám sen o … atd. Příběh můžeme končit tak, že se děti pomalu probouzí. Nejprve mohou zahýbat prsty, pak otevřít oči, pomalu zvednout nohu apod.   </w:t>
      </w:r>
    </w:p>
    <w:p w14:paraId="611121FF" w14:textId="7F187560" w:rsidR="000B1464" w:rsidRDefault="000B1464" w:rsidP="003876C1">
      <w:pPr>
        <w:tabs>
          <w:tab w:val="left" w:pos="1065"/>
        </w:tabs>
        <w:spacing w:line="240" w:lineRule="auto"/>
        <w:ind w:left="786"/>
      </w:pPr>
      <w:r>
        <w:t>Motivace: ,,</w:t>
      </w:r>
      <w:r w:rsidRPr="003876C1">
        <w:rPr>
          <w:i/>
        </w:rPr>
        <w:t>Myslíte, že lidé z práce bývají unavení? Co dělají, aby unavení nebyli? Jste také někdy unavení? Zkusme si teď spolu chvíli odpočinout</w:t>
      </w:r>
      <w:r>
        <w:t xml:space="preserve">.“ </w:t>
      </w:r>
    </w:p>
    <w:p w14:paraId="69521EDB" w14:textId="77777777" w:rsidR="00D85792" w:rsidRPr="00F617E1" w:rsidRDefault="00D85792" w:rsidP="000976C7">
      <w:pPr>
        <w:pStyle w:val="Odstavecseseznamem"/>
        <w:tabs>
          <w:tab w:val="left" w:pos="1065"/>
        </w:tabs>
        <w:spacing w:line="240" w:lineRule="auto"/>
        <w:rPr>
          <w:b/>
        </w:rPr>
      </w:pPr>
    </w:p>
    <w:p w14:paraId="0E76B4FE" w14:textId="7BFD4598" w:rsidR="00D85792" w:rsidRPr="00F617E1" w:rsidRDefault="005637FD" w:rsidP="00F617E1">
      <w:pPr>
        <w:pStyle w:val="Odstavecseseznamem"/>
        <w:numPr>
          <w:ilvl w:val="0"/>
          <w:numId w:val="2"/>
        </w:numPr>
        <w:tabs>
          <w:tab w:val="left" w:pos="1065"/>
        </w:tabs>
        <w:spacing w:line="240" w:lineRule="auto"/>
        <w:rPr>
          <w:b/>
        </w:rPr>
      </w:pPr>
      <w:r>
        <w:rPr>
          <w:b/>
        </w:rPr>
        <w:t>P</w:t>
      </w:r>
      <w:r w:rsidR="00F617E1" w:rsidRPr="00F617E1">
        <w:rPr>
          <w:b/>
        </w:rPr>
        <w:t>řišívání knoflíků</w:t>
      </w:r>
    </w:p>
    <w:p w14:paraId="7B0A2A4B" w14:textId="77777777" w:rsidR="00F617E1" w:rsidRDefault="00F617E1" w:rsidP="00F617E1">
      <w:pPr>
        <w:pStyle w:val="Odstavecseseznamem"/>
        <w:tabs>
          <w:tab w:val="left" w:pos="1065"/>
        </w:tabs>
        <w:spacing w:line="240" w:lineRule="auto"/>
        <w:ind w:left="786"/>
      </w:pPr>
      <w:r>
        <w:rPr>
          <w:noProof/>
          <w:lang w:eastAsia="cs-CZ"/>
        </w:rPr>
        <w:drawing>
          <wp:inline distT="0" distB="0" distL="0" distR="0" wp14:anchorId="1D665AA3" wp14:editId="7AAFDCE1">
            <wp:extent cx="2105025" cy="1574559"/>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řišívání knoflíků.jpg"/>
                    <pic:cNvPicPr/>
                  </pic:nvPicPr>
                  <pic:blipFill>
                    <a:blip r:embed="rId17">
                      <a:extLst>
                        <a:ext uri="{28A0092B-C50C-407E-A947-70E740481C1C}">
                          <a14:useLocalDpi xmlns:a14="http://schemas.microsoft.com/office/drawing/2010/main" val="0"/>
                        </a:ext>
                      </a:extLst>
                    </a:blip>
                    <a:stretch>
                      <a:fillRect/>
                    </a:stretch>
                  </pic:blipFill>
                  <pic:spPr>
                    <a:xfrm>
                      <a:off x="0" y="0"/>
                      <a:ext cx="2121224" cy="1586676"/>
                    </a:xfrm>
                    <a:prstGeom prst="rect">
                      <a:avLst/>
                    </a:prstGeom>
                  </pic:spPr>
                </pic:pic>
              </a:graphicData>
            </a:graphic>
          </wp:inline>
        </w:drawing>
      </w:r>
    </w:p>
    <w:p w14:paraId="50057E06" w14:textId="77777777" w:rsidR="00F617E1" w:rsidRDefault="00F617E1" w:rsidP="00F617E1">
      <w:pPr>
        <w:pStyle w:val="Odstavecseseznamem"/>
        <w:tabs>
          <w:tab w:val="left" w:pos="1065"/>
        </w:tabs>
        <w:spacing w:line="240" w:lineRule="auto"/>
        <w:ind w:left="786"/>
      </w:pPr>
    </w:p>
    <w:p w14:paraId="7DC092E7" w14:textId="163EE6BF" w:rsidR="00F617E1" w:rsidRPr="00F617E1" w:rsidRDefault="005637FD" w:rsidP="00F617E1">
      <w:pPr>
        <w:pStyle w:val="Odstavecseseznamem"/>
        <w:numPr>
          <w:ilvl w:val="0"/>
          <w:numId w:val="2"/>
        </w:numPr>
        <w:tabs>
          <w:tab w:val="left" w:pos="1065"/>
        </w:tabs>
        <w:spacing w:line="240" w:lineRule="auto"/>
        <w:rPr>
          <w:b/>
          <w:i/>
        </w:rPr>
      </w:pPr>
      <w:r>
        <w:rPr>
          <w:b/>
        </w:rPr>
        <w:t>Z</w:t>
      </w:r>
      <w:r w:rsidR="00F617E1" w:rsidRPr="00F617E1">
        <w:rPr>
          <w:b/>
        </w:rPr>
        <w:t xml:space="preserve">raková percepce - </w:t>
      </w:r>
      <w:r w:rsidR="00F617E1" w:rsidRPr="00F617E1">
        <w:rPr>
          <w:b/>
          <w:i/>
        </w:rPr>
        <w:t>Najdi a vybarvi stejné knoflíky</w:t>
      </w:r>
    </w:p>
    <w:p w14:paraId="5FD0A93E" w14:textId="77777777" w:rsidR="00F617E1" w:rsidRDefault="00F617E1" w:rsidP="00F617E1">
      <w:pPr>
        <w:pStyle w:val="Odstavecseseznamem"/>
        <w:tabs>
          <w:tab w:val="left" w:pos="1065"/>
        </w:tabs>
        <w:spacing w:line="240" w:lineRule="auto"/>
        <w:ind w:left="1146"/>
      </w:pPr>
      <w:r>
        <w:rPr>
          <w:noProof/>
          <w:lang w:eastAsia="cs-CZ"/>
        </w:rPr>
        <w:drawing>
          <wp:inline distT="0" distB="0" distL="0" distR="0" wp14:anchorId="47B99062" wp14:editId="34E4E821">
            <wp:extent cx="1899729" cy="3095625"/>
            <wp:effectExtent l="0" t="762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stejné knoflíky.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907581" cy="3108420"/>
                    </a:xfrm>
                    <a:prstGeom prst="rect">
                      <a:avLst/>
                    </a:prstGeom>
                  </pic:spPr>
                </pic:pic>
              </a:graphicData>
            </a:graphic>
          </wp:inline>
        </w:drawing>
      </w:r>
    </w:p>
    <w:p w14:paraId="62F99D24" w14:textId="77777777" w:rsidR="00FA51C4" w:rsidRPr="00F617E1" w:rsidRDefault="00FA51C4" w:rsidP="00F617E1">
      <w:pPr>
        <w:tabs>
          <w:tab w:val="left" w:pos="1065"/>
        </w:tabs>
        <w:spacing w:line="240" w:lineRule="auto"/>
      </w:pPr>
    </w:p>
    <w:p w14:paraId="2D0393D3" w14:textId="79C5DB50" w:rsidR="00176C39" w:rsidRPr="00176C39" w:rsidRDefault="0080384A" w:rsidP="00176C39">
      <w:pPr>
        <w:pStyle w:val="Odstavecseseznamem"/>
        <w:numPr>
          <w:ilvl w:val="0"/>
          <w:numId w:val="2"/>
        </w:numPr>
        <w:rPr>
          <w:b/>
        </w:rPr>
      </w:pPr>
      <w:r>
        <w:rPr>
          <w:b/>
        </w:rPr>
        <w:t>P</w:t>
      </w:r>
      <w:r w:rsidR="00FA51C4" w:rsidRPr="00FA51C4">
        <w:rPr>
          <w:b/>
        </w:rPr>
        <w:t xml:space="preserve">ohybová hra – </w:t>
      </w:r>
      <w:r w:rsidR="00FA51C4" w:rsidRPr="00FA51C4">
        <w:rPr>
          <w:b/>
          <w:i/>
        </w:rPr>
        <w:t>Sbírání knoflíků</w:t>
      </w:r>
    </w:p>
    <w:p w14:paraId="4C2B4307" w14:textId="09524E96" w:rsidR="00FA51C4" w:rsidRPr="00176C39" w:rsidRDefault="00FA51C4" w:rsidP="00176C39">
      <w:pPr>
        <w:pStyle w:val="Odstavecseseznamem"/>
        <w:ind w:left="786"/>
        <w:rPr>
          <w:b/>
        </w:rPr>
      </w:pPr>
      <w:r w:rsidRPr="00FA51C4">
        <w:t>Děti roz</w:t>
      </w:r>
      <w:r>
        <w:t>dělíme do 3 dru</w:t>
      </w:r>
      <w:r w:rsidR="00176C39">
        <w:t>žs</w:t>
      </w:r>
      <w:r>
        <w:t xml:space="preserve">tev po 3. Každé družstvo má svoji barevnou obruč. Na signál vybíhají družstva ze svých domečků (obručí) a sbírají knoflíky, které jsou umístěné různě po třídě. Každé družstvo má přiřazenou barvu dle obruče a sbírá pouze knoflíky této barvy. Na signál se vrací družstva do svých domečků a posbírané knoflíky spočítáme. Vyhrává to družstvo, které sesbíralo nejvíce knoflíků. </w:t>
      </w:r>
      <w:r w:rsidR="00C721D1">
        <w:t xml:space="preserve">(Body strháváme za knoflíky jiné barvy!) </w:t>
      </w:r>
    </w:p>
    <w:p w14:paraId="32B747F3" w14:textId="7D4AE2C9" w:rsidR="008F2833" w:rsidRDefault="008F2833" w:rsidP="008F2833">
      <w:pPr>
        <w:pStyle w:val="Odstavecseseznamem"/>
        <w:ind w:left="1146"/>
      </w:pPr>
    </w:p>
    <w:p w14:paraId="3CEB30C1" w14:textId="77777777" w:rsidR="00176C39" w:rsidRDefault="00176C39" w:rsidP="008F2833">
      <w:pPr>
        <w:pStyle w:val="Odstavecseseznamem"/>
        <w:ind w:left="1146"/>
      </w:pPr>
    </w:p>
    <w:p w14:paraId="3C4FF80A" w14:textId="38F26A38" w:rsidR="008F2833" w:rsidRDefault="0080384A" w:rsidP="008F2833">
      <w:pPr>
        <w:pStyle w:val="Odstavecseseznamem"/>
        <w:numPr>
          <w:ilvl w:val="0"/>
          <w:numId w:val="2"/>
        </w:numPr>
        <w:rPr>
          <w:b/>
          <w:i/>
        </w:rPr>
      </w:pPr>
      <w:r>
        <w:rPr>
          <w:b/>
        </w:rPr>
        <w:t>B</w:t>
      </w:r>
      <w:r w:rsidR="008F2833" w:rsidRPr="008F2833">
        <w:rPr>
          <w:b/>
        </w:rPr>
        <w:t xml:space="preserve">ásnička – </w:t>
      </w:r>
      <w:r w:rsidR="008F2833" w:rsidRPr="008F2833">
        <w:rPr>
          <w:b/>
          <w:i/>
        </w:rPr>
        <w:t>Šiju, šiju, košilku</w:t>
      </w:r>
    </w:p>
    <w:p w14:paraId="5A29E430" w14:textId="77777777" w:rsidR="0080384A" w:rsidRDefault="0080384A" w:rsidP="00A37C75">
      <w:pPr>
        <w:pStyle w:val="Odstavecseseznamem"/>
        <w:ind w:left="786"/>
        <w:rPr>
          <w:i/>
        </w:rPr>
      </w:pPr>
    </w:p>
    <w:p w14:paraId="62EB6B67" w14:textId="46E1A954" w:rsidR="00A37C75" w:rsidRPr="00A37C75" w:rsidRDefault="00A37C75" w:rsidP="00A37C75">
      <w:pPr>
        <w:pStyle w:val="Odstavecseseznamem"/>
        <w:ind w:left="786"/>
        <w:rPr>
          <w:i/>
        </w:rPr>
      </w:pPr>
      <w:r w:rsidRPr="00A37C75">
        <w:rPr>
          <w:i/>
        </w:rPr>
        <w:t>Šiju, šiju košilku,</w:t>
      </w:r>
    </w:p>
    <w:p w14:paraId="7C842B1A" w14:textId="77777777" w:rsidR="00A37C75" w:rsidRPr="00A37C75" w:rsidRDefault="00A37C75" w:rsidP="00A37C75">
      <w:pPr>
        <w:pStyle w:val="Odstavecseseznamem"/>
        <w:ind w:left="786"/>
        <w:rPr>
          <w:i/>
        </w:rPr>
      </w:pPr>
      <w:r w:rsidRPr="00A37C75">
        <w:rPr>
          <w:i/>
        </w:rPr>
        <w:t xml:space="preserve">ušiju ji za </w:t>
      </w:r>
      <w:proofErr w:type="spellStart"/>
      <w:r w:rsidRPr="00A37C75">
        <w:rPr>
          <w:i/>
        </w:rPr>
        <w:t>chviku</w:t>
      </w:r>
      <w:proofErr w:type="spellEnd"/>
      <w:r w:rsidRPr="00A37C75">
        <w:rPr>
          <w:i/>
        </w:rPr>
        <w:t>.</w:t>
      </w:r>
    </w:p>
    <w:p w14:paraId="757678BB" w14:textId="77777777" w:rsidR="00A37C75" w:rsidRPr="00A37C75" w:rsidRDefault="00A37C75" w:rsidP="00A37C75">
      <w:pPr>
        <w:pStyle w:val="Odstavecseseznamem"/>
        <w:ind w:left="786"/>
        <w:rPr>
          <w:i/>
        </w:rPr>
      </w:pPr>
      <w:r w:rsidRPr="00A37C75">
        <w:rPr>
          <w:i/>
        </w:rPr>
        <w:t>Pak ušiju kabátek,</w:t>
      </w:r>
    </w:p>
    <w:p w14:paraId="5D029A8A" w14:textId="77777777" w:rsidR="00A37C75" w:rsidRPr="00A37C75" w:rsidRDefault="00A37C75" w:rsidP="00A37C75">
      <w:pPr>
        <w:pStyle w:val="Odstavecseseznamem"/>
        <w:ind w:left="786"/>
        <w:rPr>
          <w:i/>
        </w:rPr>
      </w:pPr>
      <w:r w:rsidRPr="00A37C75">
        <w:rPr>
          <w:i/>
        </w:rPr>
        <w:t>Toníkovi na svátek.</w:t>
      </w:r>
    </w:p>
    <w:p w14:paraId="47EF7CAB" w14:textId="77777777" w:rsidR="00A37C75" w:rsidRPr="00A37C75" w:rsidRDefault="00A37C75" w:rsidP="00A37C75">
      <w:pPr>
        <w:pStyle w:val="Odstavecseseznamem"/>
        <w:ind w:left="786"/>
        <w:rPr>
          <w:i/>
        </w:rPr>
      </w:pPr>
      <w:r w:rsidRPr="00A37C75">
        <w:rPr>
          <w:i/>
        </w:rPr>
        <w:t>Když to všechno zašívám,</w:t>
      </w:r>
    </w:p>
    <w:p w14:paraId="5FF58C68" w14:textId="77777777" w:rsidR="00FE669E" w:rsidRDefault="00A37C75" w:rsidP="00FE669E">
      <w:pPr>
        <w:pStyle w:val="Odstavecseseznamem"/>
        <w:ind w:left="786"/>
        <w:rPr>
          <w:i/>
        </w:rPr>
      </w:pPr>
      <w:r w:rsidRPr="00A37C75">
        <w:rPr>
          <w:i/>
        </w:rPr>
        <w:t>k tomu já si zazpívám.</w:t>
      </w:r>
    </w:p>
    <w:p w14:paraId="423C375F" w14:textId="77777777" w:rsidR="00FE669E" w:rsidRDefault="00FE669E" w:rsidP="00FE669E">
      <w:pPr>
        <w:pStyle w:val="Odstavecseseznamem"/>
        <w:ind w:left="786"/>
        <w:rPr>
          <w:i/>
        </w:rPr>
      </w:pPr>
    </w:p>
    <w:p w14:paraId="22422529" w14:textId="4003879C" w:rsidR="008F2833" w:rsidRPr="0080384A" w:rsidRDefault="00A37C75" w:rsidP="0080384A">
      <w:pPr>
        <w:pStyle w:val="Odstavecseseznamem"/>
        <w:ind w:left="786"/>
      </w:pPr>
      <w:r w:rsidRPr="00A37C75">
        <w:t>Sedíme v kruhu, jedno dítě drží kus látky, předvádí pohybem ruky jako, že šije, a místo jména doplní jméno kamaráda. (Pavlíkovi na svátek, Honzíkovi… pro Michalku na svátek, pro Lucinku…)</w:t>
      </w:r>
      <w:r w:rsidR="0080384A">
        <w:t xml:space="preserve"> </w:t>
      </w:r>
      <w:r w:rsidRPr="00A37C75">
        <w:t>V závěru vymyslí píseň, kterou mu s dětmi k práci zazpíváme. Ušitý kabátek pak předává vyvolenému kamarádovi a hra pokračuje.</w:t>
      </w:r>
    </w:p>
    <w:p w14:paraId="5E985582" w14:textId="77777777" w:rsidR="00F617E1" w:rsidRPr="00FA51C4" w:rsidRDefault="00F617E1" w:rsidP="00F617E1">
      <w:pPr>
        <w:pStyle w:val="Odstavecseseznamem"/>
        <w:tabs>
          <w:tab w:val="left" w:pos="1065"/>
        </w:tabs>
        <w:spacing w:line="240" w:lineRule="auto"/>
        <w:ind w:left="786"/>
      </w:pPr>
    </w:p>
    <w:p w14:paraId="706235E0" w14:textId="2EB07F6D" w:rsidR="0080384A" w:rsidRDefault="0080384A" w:rsidP="0080384A">
      <w:pPr>
        <w:pStyle w:val="Odstavecseseznamem"/>
        <w:numPr>
          <w:ilvl w:val="0"/>
          <w:numId w:val="2"/>
        </w:numPr>
        <w:tabs>
          <w:tab w:val="left" w:pos="1065"/>
        </w:tabs>
        <w:spacing w:line="240" w:lineRule="auto"/>
        <w:rPr>
          <w:b/>
          <w:i/>
        </w:rPr>
      </w:pPr>
      <w:proofErr w:type="spellStart"/>
      <w:r>
        <w:rPr>
          <w:b/>
        </w:rPr>
        <w:t>P</w:t>
      </w:r>
      <w:r w:rsidR="00C721D1" w:rsidRPr="00C721D1">
        <w:rPr>
          <w:b/>
        </w:rPr>
        <w:t>ředmatemati</w:t>
      </w:r>
      <w:r w:rsidR="007B3438">
        <w:rPr>
          <w:b/>
        </w:rPr>
        <w:t>c</w:t>
      </w:r>
      <w:r w:rsidR="00C721D1" w:rsidRPr="00C721D1">
        <w:rPr>
          <w:b/>
        </w:rPr>
        <w:t>ké</w:t>
      </w:r>
      <w:proofErr w:type="spellEnd"/>
      <w:r w:rsidR="00C721D1" w:rsidRPr="00C721D1">
        <w:rPr>
          <w:b/>
        </w:rPr>
        <w:t xml:space="preserve"> představy- </w:t>
      </w:r>
      <w:r w:rsidR="00C721D1" w:rsidRPr="00C721D1">
        <w:rPr>
          <w:b/>
          <w:i/>
        </w:rPr>
        <w:t>Hra s</w:t>
      </w:r>
      <w:r>
        <w:rPr>
          <w:b/>
          <w:i/>
        </w:rPr>
        <w:t> </w:t>
      </w:r>
      <w:r w:rsidR="00C721D1" w:rsidRPr="00C721D1">
        <w:rPr>
          <w:b/>
          <w:i/>
        </w:rPr>
        <w:t>knoflíky</w:t>
      </w:r>
    </w:p>
    <w:p w14:paraId="6B014DC0" w14:textId="2D92B623" w:rsidR="000E3648" w:rsidRPr="0080384A" w:rsidRDefault="00C721D1" w:rsidP="0080384A">
      <w:pPr>
        <w:pStyle w:val="Odstavecseseznamem"/>
        <w:tabs>
          <w:tab w:val="left" w:pos="1065"/>
        </w:tabs>
        <w:spacing w:line="240" w:lineRule="auto"/>
        <w:ind w:left="786"/>
        <w:rPr>
          <w:b/>
          <w:i/>
        </w:rPr>
      </w:pPr>
      <w:r w:rsidRPr="0080384A">
        <w:rPr>
          <w:b/>
        </w:rPr>
        <w:t>,,</w:t>
      </w:r>
      <w:r w:rsidRPr="0080384A">
        <w:rPr>
          <w:i/>
        </w:rPr>
        <w:t xml:space="preserve">Švadlenka Hanička potřebuje na kabátek přišít 5 knoflíků. Krejčí David </w:t>
      </w:r>
      <w:r w:rsidR="003642A3" w:rsidRPr="0080384A">
        <w:rPr>
          <w:i/>
        </w:rPr>
        <w:t>knoflíky 4. Kdo má více, kdo má méně?‘‘</w:t>
      </w:r>
      <w:r w:rsidR="003642A3" w:rsidRPr="0080384A">
        <w:rPr>
          <w:b/>
        </w:rPr>
        <w:t xml:space="preserve"> </w:t>
      </w:r>
    </w:p>
    <w:p w14:paraId="2C10A34E" w14:textId="77777777" w:rsidR="007E1360" w:rsidRPr="007E1360" w:rsidRDefault="007E1360" w:rsidP="007E1360">
      <w:pPr>
        <w:pStyle w:val="Odstavecseseznamem"/>
        <w:tabs>
          <w:tab w:val="left" w:pos="1065"/>
        </w:tabs>
        <w:spacing w:line="240" w:lineRule="auto"/>
        <w:ind w:left="1146"/>
        <w:rPr>
          <w:i/>
        </w:rPr>
      </w:pPr>
    </w:p>
    <w:p w14:paraId="0F8AEE43" w14:textId="77777777" w:rsidR="0080384A" w:rsidRDefault="0047558F" w:rsidP="0080384A">
      <w:pPr>
        <w:pStyle w:val="Odstavecseseznamem"/>
        <w:numPr>
          <w:ilvl w:val="0"/>
          <w:numId w:val="2"/>
        </w:numPr>
        <w:tabs>
          <w:tab w:val="left" w:pos="1065"/>
        </w:tabs>
        <w:rPr>
          <w:b/>
        </w:rPr>
      </w:pPr>
      <w:proofErr w:type="spellStart"/>
      <w:r>
        <w:rPr>
          <w:b/>
        </w:rPr>
        <w:t>Tangramy</w:t>
      </w:r>
      <w:proofErr w:type="spellEnd"/>
    </w:p>
    <w:p w14:paraId="5D9BC90C" w14:textId="3C7CCB6B" w:rsidR="0080384A" w:rsidRDefault="0047558F" w:rsidP="0080384A">
      <w:pPr>
        <w:pStyle w:val="Odstavecseseznamem"/>
        <w:tabs>
          <w:tab w:val="left" w:pos="1065"/>
        </w:tabs>
        <w:ind w:left="786"/>
      </w:pPr>
      <w:r w:rsidRPr="0080384A">
        <w:rPr>
          <w:i/>
          <w:iCs/>
        </w:rPr>
        <w:t>Pomůcky:</w:t>
      </w:r>
      <w:r w:rsidRPr="0047558F">
        <w:t xml:space="preserve"> tvrdý papír A4, geometrické tvary vystříhané z tvrdého b</w:t>
      </w:r>
      <w:r>
        <w:t>arevného papíru</w:t>
      </w:r>
    </w:p>
    <w:p w14:paraId="1A949D97" w14:textId="77777777" w:rsidR="0080384A" w:rsidRDefault="0080384A" w:rsidP="0080384A">
      <w:pPr>
        <w:pStyle w:val="Odstavecseseznamem"/>
        <w:tabs>
          <w:tab w:val="left" w:pos="1065"/>
        </w:tabs>
        <w:ind w:left="786"/>
      </w:pPr>
    </w:p>
    <w:p w14:paraId="690A382E" w14:textId="77777777" w:rsidR="0080384A" w:rsidRDefault="0047558F" w:rsidP="0080384A">
      <w:pPr>
        <w:pStyle w:val="Odstavecseseznamem"/>
        <w:tabs>
          <w:tab w:val="left" w:pos="1065"/>
        </w:tabs>
        <w:ind w:left="786"/>
      </w:pPr>
      <w:r w:rsidRPr="0080384A">
        <w:rPr>
          <w:i/>
          <w:iCs/>
        </w:rPr>
        <w:t>Popis hry</w:t>
      </w:r>
      <w:r w:rsidRPr="0047558F">
        <w:t xml:space="preserve">: na tvrdý papír nakreslíme oděv, který je složen z geometrických tvarů. Tyto tvary vystřihneme z barevného papíru a rozmístíme po třídě. Děti mají za úkol tvary vkládat na bílý papír a poskládat jednotlivé druhy oblečení.  </w:t>
      </w:r>
    </w:p>
    <w:p w14:paraId="2F5828EF" w14:textId="77777777" w:rsidR="0080384A" w:rsidRDefault="0080384A" w:rsidP="0080384A">
      <w:pPr>
        <w:pStyle w:val="Odstavecseseznamem"/>
        <w:tabs>
          <w:tab w:val="left" w:pos="1065"/>
        </w:tabs>
        <w:ind w:left="786"/>
      </w:pPr>
    </w:p>
    <w:p w14:paraId="16F83D43" w14:textId="77777777" w:rsidR="0080384A" w:rsidRDefault="0047558F" w:rsidP="0080384A">
      <w:pPr>
        <w:pStyle w:val="Odstavecseseznamem"/>
        <w:tabs>
          <w:tab w:val="left" w:pos="1065"/>
        </w:tabs>
        <w:ind w:left="786"/>
        <w:rPr>
          <w:i/>
        </w:rPr>
      </w:pPr>
      <w:r w:rsidRPr="0080384A">
        <w:rPr>
          <w:i/>
          <w:iCs/>
        </w:rPr>
        <w:t>Motivace</w:t>
      </w:r>
      <w:r w:rsidRPr="0047558F">
        <w:t>:</w:t>
      </w:r>
      <w:r w:rsidR="0080384A">
        <w:t xml:space="preserve"> </w:t>
      </w:r>
      <w:r w:rsidRPr="0080384A">
        <w:rPr>
          <w:i/>
        </w:rPr>
        <w:t xml:space="preserve">,,Krejčí šije oblečení z různých kousků látky. Zkusme si také poskládat oblečení, které bude složeno z různých kousků.“ </w:t>
      </w:r>
    </w:p>
    <w:p w14:paraId="26B50BD6" w14:textId="77777777" w:rsidR="0080384A" w:rsidRDefault="0080384A" w:rsidP="0080384A">
      <w:pPr>
        <w:pStyle w:val="Odstavecseseznamem"/>
        <w:tabs>
          <w:tab w:val="left" w:pos="1065"/>
        </w:tabs>
        <w:ind w:left="786"/>
        <w:rPr>
          <w:i/>
        </w:rPr>
      </w:pPr>
    </w:p>
    <w:p w14:paraId="64CB2B28" w14:textId="4C52FCB2" w:rsidR="0047558F" w:rsidRDefault="0047558F" w:rsidP="0080384A">
      <w:pPr>
        <w:pStyle w:val="Odstavecseseznamem"/>
        <w:tabs>
          <w:tab w:val="left" w:pos="1065"/>
        </w:tabs>
        <w:ind w:left="786"/>
      </w:pPr>
      <w:r w:rsidRPr="0047558F">
        <w:t xml:space="preserve">Doporučení: pracovat můžeme i ve skupinkách. Každá skupina dostane jeden předkreslený vzor, který se snaží poskládat. Hru lze časově omezit hudbou, kterou děti ale dobře znají. Až hudba skončí, hra končí. Sledujeme, zda se podařilo každé skupině poskládat </w:t>
      </w:r>
      <w:proofErr w:type="spellStart"/>
      <w:r w:rsidRPr="0047558F">
        <w:t>tangram</w:t>
      </w:r>
      <w:proofErr w:type="spellEnd"/>
      <w:r w:rsidRPr="0047558F">
        <w:t xml:space="preserve"> popř. kolik která skupina dokázala složit.  </w:t>
      </w:r>
    </w:p>
    <w:p w14:paraId="61437AE4" w14:textId="77777777" w:rsidR="00B16733" w:rsidRPr="0047558F" w:rsidRDefault="00B16733" w:rsidP="00B16733">
      <w:pPr>
        <w:tabs>
          <w:tab w:val="left" w:pos="1065"/>
        </w:tabs>
      </w:pPr>
      <w:r>
        <w:rPr>
          <w:rFonts w:ascii="Calibri" w:eastAsia="Calibri" w:hAnsi="Calibri" w:cs="Calibri"/>
          <w:noProof/>
        </w:rPr>
        <mc:AlternateContent>
          <mc:Choice Requires="wpg">
            <w:drawing>
              <wp:inline distT="0" distB="0" distL="0" distR="0" wp14:anchorId="4CA9FC60" wp14:editId="3043C62B">
                <wp:extent cx="5425440" cy="2257425"/>
                <wp:effectExtent l="0" t="0" r="3810" b="9525"/>
                <wp:docPr id="35062" name="Group 35062"/>
                <wp:cNvGraphicFramePr/>
                <a:graphic xmlns:a="http://schemas.openxmlformats.org/drawingml/2006/main">
                  <a:graphicData uri="http://schemas.microsoft.com/office/word/2010/wordprocessingGroup">
                    <wpg:wgp>
                      <wpg:cNvGrpSpPr/>
                      <wpg:grpSpPr>
                        <a:xfrm>
                          <a:off x="0" y="0"/>
                          <a:ext cx="5425440" cy="2257425"/>
                          <a:chOff x="0" y="0"/>
                          <a:chExt cx="5101590" cy="1814195"/>
                        </a:xfrm>
                      </wpg:grpSpPr>
                      <pic:pic xmlns:pic="http://schemas.openxmlformats.org/drawingml/2006/picture">
                        <pic:nvPicPr>
                          <pic:cNvPr id="4367" name="Picture 4367"/>
                          <pic:cNvPicPr/>
                        </pic:nvPicPr>
                        <pic:blipFill>
                          <a:blip r:embed="rId19"/>
                          <a:stretch>
                            <a:fillRect/>
                          </a:stretch>
                        </pic:blipFill>
                        <pic:spPr>
                          <a:xfrm>
                            <a:off x="0" y="149859"/>
                            <a:ext cx="2470785" cy="1466850"/>
                          </a:xfrm>
                          <a:prstGeom prst="rect">
                            <a:avLst/>
                          </a:prstGeom>
                        </pic:spPr>
                      </pic:pic>
                      <pic:pic xmlns:pic="http://schemas.openxmlformats.org/drawingml/2006/picture">
                        <pic:nvPicPr>
                          <pic:cNvPr id="4466" name="Picture 4466"/>
                          <pic:cNvPicPr/>
                        </pic:nvPicPr>
                        <pic:blipFill>
                          <a:blip r:embed="rId20"/>
                          <a:stretch>
                            <a:fillRect/>
                          </a:stretch>
                        </pic:blipFill>
                        <pic:spPr>
                          <a:xfrm>
                            <a:off x="2682621" y="0"/>
                            <a:ext cx="2418969" cy="1814195"/>
                          </a:xfrm>
                          <a:prstGeom prst="rect">
                            <a:avLst/>
                          </a:prstGeom>
                        </pic:spPr>
                      </pic:pic>
                    </wpg:wgp>
                  </a:graphicData>
                </a:graphic>
              </wp:inline>
            </w:drawing>
          </mc:Choice>
          <mc:Fallback>
            <w:pict>
              <v:group w14:anchorId="748839F8" id="Group 35062" o:spid="_x0000_s1026" style="width:427.2pt;height:177.75pt;mso-position-horizontal-relative:char;mso-position-vertical-relative:line" coordsize="51015,181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kHzAGloAKKKKACiiigAooooAKKKKACiiigAooooAKKKKAC&#10;iiigAooooAKKKKACiiigAooooAKKKKACiiigAooooAKKKKACiiigAooooAKKKKACiiigAooooAKK&#10;KKACiiigAooooAKKKKACiiigAooooAKKKKACiiigAooooAKKKKACiiigAooooAKKKKACiiigAooo&#10;oAKKKKAGr0HpTq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">
                <v:shape id="Picture 4367" o:spid="_x0000_s1027" type="#_x0000_t75" style="position:absolute;top:1498;width:24707;height:1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C/HAAAA3QAAAA8AAABkcnMvZG93bnJldi54bWxEj1trwkAUhN8L/Q/LKfStbtpKKqkbkYrg&#10;ixXj5fmYPblo9mzMrpr++25B6OMwM98w40lvGnGlztWWFbwOIhDEudU1lwq2m/nLCITzyBoby6Tg&#10;hxxM0seHMSba3nhN18yXIkDYJaig8r5NpHR5RQbdwLbEwStsZ9AH2ZVSd3gLcNPItyiKpcGaw0KF&#10;LX1VlJ+yi1HwvZ8f48Oy38lzsZrWJzvLdtujUs9P/fQThKfe/4fv7YVWMHyPP+DvTXgCMv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JYC/HAAAA3QAAAA8AAAAAAAAAAAAA&#10;AAAAnwIAAGRycy9kb3ducmV2LnhtbFBLBQYAAAAABAAEAPcAAACTAwAAAAA=&#10;">
                  <v:imagedata r:id="rId26" o:title=""/>
                </v:shape>
                <v:shape id="Picture 4466" o:spid="_x0000_s1028" type="#_x0000_t75" style="position:absolute;left:26826;width:24189;height:18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5aCfDAAAA3QAAAA8AAABkcnMvZG93bnJldi54bWxEj0GLwjAUhO+C/yE8wZumFilSjaKCsHiz&#10;60Fvj+bZVpuX0mS1+uuNsOBxmJlvmMWqM7W4U+sqywom4wgEcW51xYWC4+9uNAPhPLLG2jIpeJKD&#10;1bLfW2Cq7YMPdM98IQKEXYoKSu+bVEqXl2TQjW1DHLyLbQ36INtC6hYfAW5qGUdRIg1WHBZKbGhb&#10;Un7L/oyCvd2+rpssevrTxZ5PsXST+DxTajjo1nMQnjr/Df+3f7SC6TRJ4PMmPAG5f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loJ8MAAADdAAAADwAAAAAAAAAAAAAAAACf&#10;AgAAZHJzL2Rvd25yZXYueG1sUEsFBgAAAAAEAAQA9wAAAI8DAAAAAA==&#10;">
                  <v:imagedata r:id="rId27" o:title=""/>
                </v:shape>
                <w10:anchorlock/>
              </v:group>
            </w:pict>
          </mc:Fallback>
        </mc:AlternateContent>
      </w:r>
    </w:p>
    <w:p w14:paraId="74CE631A" w14:textId="0A93DC0C" w:rsidR="0047558F" w:rsidRDefault="0047558F" w:rsidP="0047558F">
      <w:pPr>
        <w:tabs>
          <w:tab w:val="left" w:pos="1065"/>
        </w:tabs>
      </w:pPr>
    </w:p>
    <w:p w14:paraId="4D9127C8" w14:textId="77777777" w:rsidR="0047558F" w:rsidRPr="00017FEA" w:rsidRDefault="0047558F" w:rsidP="00017FEA">
      <w:pPr>
        <w:tabs>
          <w:tab w:val="left" w:pos="1065"/>
        </w:tabs>
        <w:rPr>
          <w:b/>
        </w:rPr>
      </w:pPr>
    </w:p>
    <w:sectPr w:rsidR="0047558F" w:rsidRPr="00017FEA">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9A32" w14:textId="77777777" w:rsidR="0098656A" w:rsidRDefault="0098656A" w:rsidP="002B2F35">
      <w:pPr>
        <w:spacing w:after="0" w:line="240" w:lineRule="auto"/>
      </w:pPr>
      <w:r>
        <w:separator/>
      </w:r>
    </w:p>
  </w:endnote>
  <w:endnote w:type="continuationSeparator" w:id="0">
    <w:p w14:paraId="653B7ED1" w14:textId="77777777" w:rsidR="0098656A" w:rsidRDefault="0098656A" w:rsidP="002B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7AE4" w14:textId="17409406" w:rsidR="002B2F35" w:rsidRDefault="002B2F35">
    <w:pPr>
      <w:pStyle w:val="Zpat"/>
    </w:pPr>
    <w:r>
      <w:rPr>
        <w:noProof/>
        <w:color w:val="5B9BD5" w:themeColor="accent1"/>
      </w:rPr>
      <mc:AlternateContent>
        <mc:Choice Requires="wps">
          <w:drawing>
            <wp:anchor distT="0" distB="0" distL="114300" distR="114300" simplePos="0" relativeHeight="251659264" behindDoc="0" locked="0" layoutInCell="1" allowOverlap="1" wp14:anchorId="237B5CAF" wp14:editId="4E9F6962">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10893D"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Pr>
        <w:rFonts w:asciiTheme="majorHAnsi" w:eastAsiaTheme="majorEastAsia" w:hAnsiTheme="majorHAnsi" w:cstheme="majorBidi"/>
        <w:color w:val="5B9BD5" w:themeColor="accent1"/>
        <w:sz w:val="20"/>
        <w:szCs w:val="20"/>
      </w:rPr>
      <w:t>2</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97C7" w14:textId="77777777" w:rsidR="0098656A" w:rsidRDefault="0098656A" w:rsidP="002B2F35">
      <w:pPr>
        <w:spacing w:after="0" w:line="240" w:lineRule="auto"/>
      </w:pPr>
      <w:r>
        <w:separator/>
      </w:r>
    </w:p>
  </w:footnote>
  <w:footnote w:type="continuationSeparator" w:id="0">
    <w:p w14:paraId="612B1841" w14:textId="77777777" w:rsidR="0098656A" w:rsidRDefault="0098656A" w:rsidP="002B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1326" w14:textId="669A9FD6" w:rsidR="004C0F09" w:rsidRDefault="004C0F09">
    <w:pPr>
      <w:pStyle w:val="Zhlav"/>
    </w:pPr>
    <w:r>
      <w:t>3. Třída BERUŠKY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CC4"/>
    <w:multiLevelType w:val="hybridMultilevel"/>
    <w:tmpl w:val="D3DA0B06"/>
    <w:lvl w:ilvl="0" w:tplc="04050001">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1" w15:restartNumberingAfterBreak="0">
    <w:nsid w:val="04670F70"/>
    <w:multiLevelType w:val="multilevel"/>
    <w:tmpl w:val="BE8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4887"/>
    <w:multiLevelType w:val="hybridMultilevel"/>
    <w:tmpl w:val="B9E4F8DA"/>
    <w:lvl w:ilvl="0" w:tplc="2E60A36A">
      <w:start w:val="2"/>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5B76B5E"/>
    <w:multiLevelType w:val="hybridMultilevel"/>
    <w:tmpl w:val="740C80C6"/>
    <w:lvl w:ilvl="0" w:tplc="04050001">
      <w:start w:val="1"/>
      <w:numFmt w:val="bullet"/>
      <w:lvlText w:val=""/>
      <w:lvlJc w:val="left"/>
      <w:pPr>
        <w:ind w:left="1191"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4" w15:restartNumberingAfterBreak="0">
    <w:nsid w:val="0DF230A9"/>
    <w:multiLevelType w:val="hybridMultilevel"/>
    <w:tmpl w:val="BC1CF736"/>
    <w:lvl w:ilvl="0" w:tplc="0036672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04D7BC1"/>
    <w:multiLevelType w:val="multilevel"/>
    <w:tmpl w:val="BA9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140F2"/>
    <w:multiLevelType w:val="hybridMultilevel"/>
    <w:tmpl w:val="F66E9B52"/>
    <w:lvl w:ilvl="0" w:tplc="3FCA8188">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3F6194A"/>
    <w:multiLevelType w:val="multilevel"/>
    <w:tmpl w:val="DBE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01"/>
    <w:multiLevelType w:val="hybridMultilevel"/>
    <w:tmpl w:val="B03A264E"/>
    <w:lvl w:ilvl="0" w:tplc="EC90F8FE">
      <w:start w:val="1"/>
      <w:numFmt w:val="decimal"/>
      <w:lvlText w:val="%1)"/>
      <w:lvlJc w:val="left"/>
      <w:pPr>
        <w:ind w:left="786"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CE55EEC"/>
    <w:multiLevelType w:val="multilevel"/>
    <w:tmpl w:val="7B0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9776B"/>
    <w:multiLevelType w:val="hybridMultilevel"/>
    <w:tmpl w:val="FB2C491A"/>
    <w:lvl w:ilvl="0" w:tplc="F5C8B3AC">
      <w:start w:val="2"/>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4EB12F6"/>
    <w:multiLevelType w:val="multilevel"/>
    <w:tmpl w:val="2F88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F4019"/>
    <w:multiLevelType w:val="hybridMultilevel"/>
    <w:tmpl w:val="7044649A"/>
    <w:lvl w:ilvl="0" w:tplc="95EE4A30">
      <w:start w:val="1"/>
      <w:numFmt w:val="lowerLetter"/>
      <w:lvlText w:val="%1)"/>
      <w:lvlJc w:val="left"/>
      <w:pPr>
        <w:ind w:left="1506" w:hanging="360"/>
      </w:pPr>
      <w:rPr>
        <w:rFonts w:hint="default"/>
        <w:i/>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5FC84E25"/>
    <w:multiLevelType w:val="multilevel"/>
    <w:tmpl w:val="71D682E2"/>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02399"/>
    <w:multiLevelType w:val="multilevel"/>
    <w:tmpl w:val="D72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00273"/>
    <w:multiLevelType w:val="hybridMultilevel"/>
    <w:tmpl w:val="BC964D48"/>
    <w:lvl w:ilvl="0" w:tplc="04050001">
      <w:start w:val="1"/>
      <w:numFmt w:val="bullet"/>
      <w:lvlText w:val=""/>
      <w:lvlJc w:val="left"/>
      <w:pPr>
        <w:ind w:left="405" w:hanging="360"/>
      </w:pPr>
      <w:rPr>
        <w:rFonts w:ascii="Symbol" w:hAnsi="Symbol"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6" w15:restartNumberingAfterBreak="0">
    <w:nsid w:val="7BB52008"/>
    <w:multiLevelType w:val="multilevel"/>
    <w:tmpl w:val="15AE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0"/>
  </w:num>
  <w:num w:numId="7">
    <w:abstractNumId w:val="7"/>
  </w:num>
  <w:num w:numId="8">
    <w:abstractNumId w:val="14"/>
  </w:num>
  <w:num w:numId="9">
    <w:abstractNumId w:val="11"/>
  </w:num>
  <w:num w:numId="10">
    <w:abstractNumId w:val="12"/>
  </w:num>
  <w:num w:numId="11">
    <w:abstractNumId w:val="4"/>
  </w:num>
  <w:num w:numId="12">
    <w:abstractNumId w:val="16"/>
  </w:num>
  <w:num w:numId="13">
    <w:abstractNumId w:val="13"/>
  </w:num>
  <w:num w:numId="14">
    <w:abstractNumId w:val="1"/>
  </w:num>
  <w:num w:numId="15">
    <w:abstractNumId w:val="9"/>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65"/>
    <w:rsid w:val="00017FEA"/>
    <w:rsid w:val="000301DC"/>
    <w:rsid w:val="0007334A"/>
    <w:rsid w:val="000976C7"/>
    <w:rsid w:val="000A306D"/>
    <w:rsid w:val="000A4560"/>
    <w:rsid w:val="000B1464"/>
    <w:rsid w:val="000D4F99"/>
    <w:rsid w:val="000D72BD"/>
    <w:rsid w:val="000E3648"/>
    <w:rsid w:val="000E63F4"/>
    <w:rsid w:val="000E700F"/>
    <w:rsid w:val="00102D9E"/>
    <w:rsid w:val="001132A1"/>
    <w:rsid w:val="00141989"/>
    <w:rsid w:val="0014593A"/>
    <w:rsid w:val="00173969"/>
    <w:rsid w:val="00176C39"/>
    <w:rsid w:val="00193FA2"/>
    <w:rsid w:val="0021233B"/>
    <w:rsid w:val="00274A0F"/>
    <w:rsid w:val="002A55A7"/>
    <w:rsid w:val="002B2F35"/>
    <w:rsid w:val="003234C1"/>
    <w:rsid w:val="00342B5F"/>
    <w:rsid w:val="003642A3"/>
    <w:rsid w:val="00367BD2"/>
    <w:rsid w:val="00380EB6"/>
    <w:rsid w:val="003876C1"/>
    <w:rsid w:val="003A6665"/>
    <w:rsid w:val="003E5256"/>
    <w:rsid w:val="00447DD8"/>
    <w:rsid w:val="00451E1A"/>
    <w:rsid w:val="00465185"/>
    <w:rsid w:val="0047558F"/>
    <w:rsid w:val="004C0F09"/>
    <w:rsid w:val="004E0BBE"/>
    <w:rsid w:val="005637FD"/>
    <w:rsid w:val="005649D0"/>
    <w:rsid w:val="005A4B9D"/>
    <w:rsid w:val="005D6B04"/>
    <w:rsid w:val="00643501"/>
    <w:rsid w:val="00664CB9"/>
    <w:rsid w:val="006934DA"/>
    <w:rsid w:val="006A152D"/>
    <w:rsid w:val="006B028B"/>
    <w:rsid w:val="006E217E"/>
    <w:rsid w:val="00711D30"/>
    <w:rsid w:val="007307E6"/>
    <w:rsid w:val="00796CC6"/>
    <w:rsid w:val="007B3438"/>
    <w:rsid w:val="007E1360"/>
    <w:rsid w:val="007F7D30"/>
    <w:rsid w:val="0080384A"/>
    <w:rsid w:val="00840C21"/>
    <w:rsid w:val="008B6E04"/>
    <w:rsid w:val="008C4840"/>
    <w:rsid w:val="008F2833"/>
    <w:rsid w:val="00912EE9"/>
    <w:rsid w:val="0092256E"/>
    <w:rsid w:val="00943525"/>
    <w:rsid w:val="0098656A"/>
    <w:rsid w:val="00986CD4"/>
    <w:rsid w:val="009B5D44"/>
    <w:rsid w:val="00A37C75"/>
    <w:rsid w:val="00A70BF8"/>
    <w:rsid w:val="00AA6915"/>
    <w:rsid w:val="00AB5160"/>
    <w:rsid w:val="00AD560D"/>
    <w:rsid w:val="00B16733"/>
    <w:rsid w:val="00B36DCC"/>
    <w:rsid w:val="00BB2A06"/>
    <w:rsid w:val="00BB45ED"/>
    <w:rsid w:val="00C27B3B"/>
    <w:rsid w:val="00C721D1"/>
    <w:rsid w:val="00C946BC"/>
    <w:rsid w:val="00CB0F04"/>
    <w:rsid w:val="00CD3244"/>
    <w:rsid w:val="00CD5416"/>
    <w:rsid w:val="00CE7E40"/>
    <w:rsid w:val="00CF4A74"/>
    <w:rsid w:val="00D05332"/>
    <w:rsid w:val="00D05B87"/>
    <w:rsid w:val="00D63078"/>
    <w:rsid w:val="00D64C42"/>
    <w:rsid w:val="00D673F3"/>
    <w:rsid w:val="00D80C18"/>
    <w:rsid w:val="00D85792"/>
    <w:rsid w:val="00D927C5"/>
    <w:rsid w:val="00D95D89"/>
    <w:rsid w:val="00DB2DE1"/>
    <w:rsid w:val="00DE312B"/>
    <w:rsid w:val="00DE3BE0"/>
    <w:rsid w:val="00E35D8B"/>
    <w:rsid w:val="00E42E47"/>
    <w:rsid w:val="00E902FD"/>
    <w:rsid w:val="00ED01B8"/>
    <w:rsid w:val="00EE251B"/>
    <w:rsid w:val="00F41CFC"/>
    <w:rsid w:val="00F458F6"/>
    <w:rsid w:val="00F617E1"/>
    <w:rsid w:val="00F64CFB"/>
    <w:rsid w:val="00F715D3"/>
    <w:rsid w:val="00FA51C4"/>
    <w:rsid w:val="00FB0BB2"/>
    <w:rsid w:val="00FD4B87"/>
    <w:rsid w:val="00FE6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32B5"/>
  <w15:chartTrackingRefBased/>
  <w15:docId w15:val="{A7CB335F-4FC7-463E-B60E-146CBF7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66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6665"/>
    <w:pPr>
      <w:spacing w:line="252" w:lineRule="auto"/>
      <w:ind w:left="720"/>
      <w:contextualSpacing/>
    </w:pPr>
  </w:style>
  <w:style w:type="table" w:styleId="Mkatabulky">
    <w:name w:val="Table Grid"/>
    <w:basedOn w:val="Normlntabulka"/>
    <w:uiPriority w:val="39"/>
    <w:rsid w:val="003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64CFB"/>
    <w:rPr>
      <w:color w:val="0563C1" w:themeColor="hyperlink"/>
      <w:u w:val="single"/>
    </w:rPr>
  </w:style>
  <w:style w:type="paragraph" w:styleId="Zhlav">
    <w:name w:val="header"/>
    <w:basedOn w:val="Normln"/>
    <w:link w:val="ZhlavChar"/>
    <w:uiPriority w:val="99"/>
    <w:unhideWhenUsed/>
    <w:rsid w:val="002B2F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F35"/>
  </w:style>
  <w:style w:type="paragraph" w:styleId="Zpat">
    <w:name w:val="footer"/>
    <w:basedOn w:val="Normln"/>
    <w:link w:val="ZpatChar"/>
    <w:uiPriority w:val="99"/>
    <w:unhideWhenUsed/>
    <w:rsid w:val="002B2F3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2F35"/>
  </w:style>
  <w:style w:type="character" w:styleId="Odkaznakoment">
    <w:name w:val="annotation reference"/>
    <w:basedOn w:val="Standardnpsmoodstavce"/>
    <w:uiPriority w:val="99"/>
    <w:semiHidden/>
    <w:unhideWhenUsed/>
    <w:rsid w:val="000D4F99"/>
    <w:rPr>
      <w:sz w:val="16"/>
      <w:szCs w:val="16"/>
    </w:rPr>
  </w:style>
  <w:style w:type="paragraph" w:styleId="Textkomente">
    <w:name w:val="annotation text"/>
    <w:basedOn w:val="Normln"/>
    <w:link w:val="TextkomenteChar"/>
    <w:uiPriority w:val="99"/>
    <w:semiHidden/>
    <w:unhideWhenUsed/>
    <w:rsid w:val="000D4F99"/>
    <w:pPr>
      <w:spacing w:line="240" w:lineRule="auto"/>
    </w:pPr>
    <w:rPr>
      <w:sz w:val="20"/>
      <w:szCs w:val="20"/>
    </w:rPr>
  </w:style>
  <w:style w:type="character" w:customStyle="1" w:styleId="TextkomenteChar">
    <w:name w:val="Text komentáře Char"/>
    <w:basedOn w:val="Standardnpsmoodstavce"/>
    <w:link w:val="Textkomente"/>
    <w:uiPriority w:val="99"/>
    <w:semiHidden/>
    <w:rsid w:val="000D4F99"/>
    <w:rPr>
      <w:sz w:val="20"/>
      <w:szCs w:val="20"/>
    </w:rPr>
  </w:style>
  <w:style w:type="paragraph" w:styleId="Pedmtkomente">
    <w:name w:val="annotation subject"/>
    <w:basedOn w:val="Textkomente"/>
    <w:next w:val="Textkomente"/>
    <w:link w:val="PedmtkomenteChar"/>
    <w:uiPriority w:val="99"/>
    <w:semiHidden/>
    <w:unhideWhenUsed/>
    <w:rsid w:val="000D4F99"/>
    <w:rPr>
      <w:b/>
      <w:bCs/>
    </w:rPr>
  </w:style>
  <w:style w:type="character" w:customStyle="1" w:styleId="PedmtkomenteChar">
    <w:name w:val="Předmět komentáře Char"/>
    <w:basedOn w:val="TextkomenteChar"/>
    <w:link w:val="Pedmtkomente"/>
    <w:uiPriority w:val="99"/>
    <w:semiHidden/>
    <w:rsid w:val="000D4F99"/>
    <w:rPr>
      <w:b/>
      <w:bCs/>
      <w:sz w:val="20"/>
      <w:szCs w:val="20"/>
    </w:rPr>
  </w:style>
  <w:style w:type="character" w:styleId="Nevyeenzmnka">
    <w:name w:val="Unresolved Mention"/>
    <w:basedOn w:val="Standardnpsmoodstavce"/>
    <w:uiPriority w:val="99"/>
    <w:semiHidden/>
    <w:unhideWhenUsed/>
    <w:rsid w:val="000D4F99"/>
    <w:rPr>
      <w:color w:val="605E5C"/>
      <w:shd w:val="clear" w:color="auto" w:fill="E1DFDD"/>
    </w:rPr>
  </w:style>
  <w:style w:type="paragraph" w:styleId="Normlnweb">
    <w:name w:val="Normal (Web)"/>
    <w:basedOn w:val="Normln"/>
    <w:uiPriority w:val="99"/>
    <w:semiHidden/>
    <w:unhideWhenUsed/>
    <w:rsid w:val="000A30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133">
      <w:bodyDiv w:val="1"/>
      <w:marLeft w:val="0"/>
      <w:marRight w:val="0"/>
      <w:marTop w:val="0"/>
      <w:marBottom w:val="0"/>
      <w:divBdr>
        <w:top w:val="none" w:sz="0" w:space="0" w:color="auto"/>
        <w:left w:val="none" w:sz="0" w:space="0" w:color="auto"/>
        <w:bottom w:val="none" w:sz="0" w:space="0" w:color="auto"/>
        <w:right w:val="none" w:sz="0" w:space="0" w:color="auto"/>
      </w:divBdr>
    </w:div>
    <w:div w:id="848758112">
      <w:bodyDiv w:val="1"/>
      <w:marLeft w:val="0"/>
      <w:marRight w:val="0"/>
      <w:marTop w:val="0"/>
      <w:marBottom w:val="0"/>
      <w:divBdr>
        <w:top w:val="none" w:sz="0" w:space="0" w:color="auto"/>
        <w:left w:val="none" w:sz="0" w:space="0" w:color="auto"/>
        <w:bottom w:val="none" w:sz="0" w:space="0" w:color="auto"/>
        <w:right w:val="none" w:sz="0" w:space="0" w:color="auto"/>
      </w:divBdr>
    </w:div>
    <w:div w:id="1293831253">
      <w:bodyDiv w:val="1"/>
      <w:marLeft w:val="0"/>
      <w:marRight w:val="0"/>
      <w:marTop w:val="0"/>
      <w:marBottom w:val="0"/>
      <w:divBdr>
        <w:top w:val="none" w:sz="0" w:space="0" w:color="auto"/>
        <w:left w:val="none" w:sz="0" w:space="0" w:color="auto"/>
        <w:bottom w:val="none" w:sz="0" w:space="0" w:color="auto"/>
        <w:right w:val="none" w:sz="0" w:space="0" w:color="auto"/>
      </w:divBdr>
    </w:div>
    <w:div w:id="18677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6.jpg" /><Relationship Id="rId18" Type="http://schemas.openxmlformats.org/officeDocument/2006/relationships/image" Target="media/image10.jpg" /><Relationship Id="rId26" Type="http://schemas.openxmlformats.org/officeDocument/2006/relationships/image" Target="media/image20.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5.png" /><Relationship Id="rId17" Type="http://schemas.openxmlformats.org/officeDocument/2006/relationships/image" Target="media/image9.jpg" /><Relationship Id="rId2" Type="http://schemas.openxmlformats.org/officeDocument/2006/relationships/styles" Target="styles.xml" /><Relationship Id="rId16" Type="http://schemas.openxmlformats.org/officeDocument/2006/relationships/hyperlink" Target="https://www.youtube.com/watch?v=dL_M-8m8ClE" TargetMode="External" /><Relationship Id="rId20" Type="http://schemas.openxmlformats.org/officeDocument/2006/relationships/image" Target="media/image12.jpg"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g" /><Relationship Id="rId5" Type="http://schemas.openxmlformats.org/officeDocument/2006/relationships/footnotes" Target="footnotes.xml" /><Relationship Id="rId15" Type="http://schemas.openxmlformats.org/officeDocument/2006/relationships/image" Target="media/image8.jpg" /><Relationship Id="rId28" Type="http://schemas.openxmlformats.org/officeDocument/2006/relationships/header" Target="header1.xml" /><Relationship Id="rId10" Type="http://schemas.openxmlformats.org/officeDocument/2006/relationships/hyperlink" Target="https://www.youtube.com/watch?v=Wo_LgAFages" TargetMode="External" /><Relationship Id="rId19" Type="http://schemas.openxmlformats.org/officeDocument/2006/relationships/image" Target="media/image11.jpg"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7.jpg" /><Relationship Id="rId27" Type="http://schemas.openxmlformats.org/officeDocument/2006/relationships/image" Target="media/image21.jpeg" /><Relationship Id="rId30"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14759</Characters>
  <Application>Microsoft Office Word</Application>
  <DocSecurity>0</DocSecurity>
  <Lines>122</Lines>
  <Paragraphs>34</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Jana Suchá</cp:lastModifiedBy>
  <cp:revision>2</cp:revision>
  <dcterms:created xsi:type="dcterms:W3CDTF">2022-02-21T09:20:00Z</dcterms:created>
  <dcterms:modified xsi:type="dcterms:W3CDTF">2022-02-21T09:20:00Z</dcterms:modified>
</cp:coreProperties>
</file>