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Mkatabulky"/>
        <w:tblpPr w:leftFromText="141" w:rightFromText="141" w:vertAnchor="page" w:horzAnchor="margin" w:tblpXSpec="center" w:tblpY="1426"/>
        <w:tblW w:w="11026" w:type="dxa"/>
        <w:tblLayout w:type="fixed"/>
        <w:tblLook w:val="04A0" w:firstRow="1" w:lastRow="0" w:firstColumn="1" w:lastColumn="0" w:noHBand="0" w:noVBand="1"/>
      </w:tblPr>
      <w:tblGrid>
        <w:gridCol w:w="1242"/>
        <w:gridCol w:w="8505"/>
        <w:gridCol w:w="1279"/>
      </w:tblGrid>
      <w:tr w:rsidR="00FE3C6D" w14:paraId="360335A1" w14:textId="77777777" w:rsidTr="00D14D22">
        <w:tc>
          <w:tcPr>
            <w:tcW w:w="1242" w:type="dxa"/>
          </w:tcPr>
          <w:p w14:paraId="57992C5E" w14:textId="77777777" w:rsidR="00FE3C6D" w:rsidRDefault="00FE3C6D" w:rsidP="00FE3C6D">
            <w:pPr>
              <w:jc w:val="center"/>
            </w:pPr>
          </w:p>
        </w:tc>
        <w:tc>
          <w:tcPr>
            <w:tcW w:w="8505" w:type="dxa"/>
          </w:tcPr>
          <w:p w14:paraId="2A47EBEA" w14:textId="77777777" w:rsidR="00FE3C6D" w:rsidRDefault="00FE3C6D" w:rsidP="00FE3C6D">
            <w:pPr>
              <w:jc w:val="center"/>
            </w:pPr>
            <w:r>
              <w:t xml:space="preserve">činnost </w:t>
            </w:r>
          </w:p>
        </w:tc>
        <w:tc>
          <w:tcPr>
            <w:tcW w:w="1279" w:type="dxa"/>
          </w:tcPr>
          <w:p w14:paraId="24323AB7" w14:textId="77777777" w:rsidR="00FE3C6D" w:rsidRDefault="00FE3C6D" w:rsidP="00FE3C6D">
            <w:pPr>
              <w:jc w:val="center"/>
            </w:pPr>
            <w:r>
              <w:t>poznámky</w:t>
            </w:r>
          </w:p>
        </w:tc>
      </w:tr>
      <w:tr w:rsidR="00FE3C6D" w14:paraId="604B37FE" w14:textId="77777777" w:rsidTr="00D14D22">
        <w:tc>
          <w:tcPr>
            <w:tcW w:w="1242" w:type="dxa"/>
          </w:tcPr>
          <w:p w14:paraId="342D2F57" w14:textId="77777777" w:rsidR="00FE3C6D" w:rsidRDefault="00FE3C6D" w:rsidP="00FE3C6D">
            <w:pPr>
              <w:jc w:val="center"/>
            </w:pPr>
            <w:r>
              <w:t>PONDĚLÍ</w:t>
            </w:r>
          </w:p>
        </w:tc>
        <w:tc>
          <w:tcPr>
            <w:tcW w:w="8505" w:type="dxa"/>
          </w:tcPr>
          <w:p w14:paraId="447DEBE1" w14:textId="3657EA94" w:rsidR="006369A4" w:rsidRDefault="00D2439F" w:rsidP="001E6F70">
            <w:pPr>
              <w:jc w:val="both"/>
            </w:pPr>
            <w:r>
              <w:t xml:space="preserve">RČ: </w:t>
            </w:r>
            <w:r w:rsidR="009A0F5F">
              <w:t>prohlížení dětských knih a leporel, hry s figurkami zvířátek, modelování u stolečků, volné hry v koutcích aktivit</w:t>
            </w:r>
          </w:p>
          <w:p w14:paraId="14F4A765" w14:textId="68DB636F" w:rsidR="00FE3C6D" w:rsidRDefault="00D2439F" w:rsidP="00AF567B">
            <w:pPr>
              <w:jc w:val="both"/>
            </w:pPr>
            <w:r>
              <w:t xml:space="preserve">KK: </w:t>
            </w:r>
            <w:r w:rsidR="006369A4">
              <w:t>Přivítání nového týdne, pozdravení kamarádů</w:t>
            </w:r>
            <w:r w:rsidR="00AF567B">
              <w:t xml:space="preserve"> – motivační chvilka s kašpárkem (představení týdenního tématu a jednoduché shrnutí týdenního plánu – děti se dozví, co je v týdnu čeká), </w:t>
            </w:r>
            <w:r w:rsidR="009A0F5F">
              <w:t>povídání o lese, o tom, jaká zvířata v lese žijí, jaké stromy děti znají, demonstrace obrázků lesních zvířat</w:t>
            </w:r>
          </w:p>
          <w:p w14:paraId="0DBD1FC2" w14:textId="46466871" w:rsidR="00CE7BBE" w:rsidRDefault="00CE7BBE" w:rsidP="00AF567B">
            <w:pPr>
              <w:jc w:val="both"/>
            </w:pPr>
            <w:r>
              <w:t xml:space="preserve">PH: </w:t>
            </w:r>
            <w:r w:rsidR="009A0F5F">
              <w:t>„Na medvěda“ – rozvoj rychlosti a obratnosti</w:t>
            </w:r>
            <w:r>
              <w:t xml:space="preserve">  </w:t>
            </w:r>
          </w:p>
          <w:p w14:paraId="1C80FB25" w14:textId="32778B5F" w:rsidR="00CE7BBE" w:rsidRDefault="00CE7BBE" w:rsidP="00AF567B">
            <w:pPr>
              <w:jc w:val="both"/>
            </w:pPr>
            <w:r>
              <w:t xml:space="preserve">HVČ: nácvik písně </w:t>
            </w:r>
            <w:r w:rsidR="009A0F5F">
              <w:t>„Veverky“ – děti se učí text</w:t>
            </w:r>
            <w:r>
              <w:t xml:space="preserve"> </w:t>
            </w:r>
          </w:p>
          <w:p w14:paraId="396F4D7E" w14:textId="1CBC4AB4" w:rsidR="00CE7BBE" w:rsidRDefault="00CE7BBE" w:rsidP="00AF567B">
            <w:pPr>
              <w:jc w:val="both"/>
            </w:pPr>
            <w:r>
              <w:t xml:space="preserve">VVČ: obkreslování ručiček na barevný papír, jež v následujících dnech využijeme k výrobě </w:t>
            </w:r>
            <w:r w:rsidR="009A0F5F">
              <w:t>stromu</w:t>
            </w:r>
          </w:p>
        </w:tc>
        <w:tc>
          <w:tcPr>
            <w:tcW w:w="1279" w:type="dxa"/>
          </w:tcPr>
          <w:p w14:paraId="7DFCA4CD" w14:textId="77777777" w:rsidR="00FE3C6D" w:rsidRDefault="00FE3C6D" w:rsidP="00510A63"/>
        </w:tc>
      </w:tr>
      <w:tr w:rsidR="00FE3C6D" w14:paraId="6785CB92" w14:textId="77777777" w:rsidTr="00D14D22">
        <w:tc>
          <w:tcPr>
            <w:tcW w:w="1242" w:type="dxa"/>
          </w:tcPr>
          <w:p w14:paraId="40AFFE4A" w14:textId="77777777" w:rsidR="00FE3C6D" w:rsidRDefault="00FE3C6D" w:rsidP="00FE3C6D">
            <w:pPr>
              <w:jc w:val="center"/>
            </w:pPr>
            <w:r>
              <w:t>ÚTERÝ</w:t>
            </w:r>
          </w:p>
        </w:tc>
        <w:tc>
          <w:tcPr>
            <w:tcW w:w="8505" w:type="dxa"/>
          </w:tcPr>
          <w:p w14:paraId="3ABB2FC1" w14:textId="5A765B19" w:rsidR="00932F8E" w:rsidRDefault="00932F8E" w:rsidP="001E6F70">
            <w:pPr>
              <w:jc w:val="both"/>
            </w:pPr>
            <w:r>
              <w:t xml:space="preserve">RČ: </w:t>
            </w:r>
            <w:r w:rsidR="006F3948">
              <w:t>omalovánky a domalovánky</w:t>
            </w:r>
            <w:r w:rsidR="00B96BAA">
              <w:t xml:space="preserve">, děti, které si předešlý den nestihly obkreslit ručičky pro výrobu </w:t>
            </w:r>
            <w:r w:rsidR="009A0F5F">
              <w:t>stromu</w:t>
            </w:r>
            <w:r w:rsidR="00B96BAA">
              <w:t xml:space="preserve">, si práci dodělají, prohlížení dětských </w:t>
            </w:r>
            <w:r w:rsidR="006F3948">
              <w:t>encyklopedií, hry</w:t>
            </w:r>
            <w:r w:rsidR="009A0F5F">
              <w:t xml:space="preserve"> v koutcích herny – improvizované simulace běžných životních rolí a aktivit,</w:t>
            </w:r>
          </w:p>
          <w:p w14:paraId="3A23D4E8" w14:textId="0214CC6C" w:rsidR="006369A4" w:rsidRDefault="00932F8E" w:rsidP="006369A4">
            <w:r>
              <w:t>KK</w:t>
            </w:r>
            <w:r w:rsidR="006369A4">
              <w:t>:</w:t>
            </w:r>
            <w:r w:rsidR="007F6B8C">
              <w:t xml:space="preserve"> přivítání nového dne, pozdravení kamarádů, zopakování jmen kamarádů</w:t>
            </w:r>
            <w:r w:rsidR="006F3948">
              <w:t xml:space="preserve">, demonstrace obrázků stromů a lesních zvířat, povídání o tom, jak se chovat v lese </w:t>
            </w:r>
          </w:p>
          <w:p w14:paraId="0849DF44" w14:textId="681F22A3" w:rsidR="00B96BAA" w:rsidRDefault="00B96BAA" w:rsidP="006369A4">
            <w:r>
              <w:t xml:space="preserve">Logopedická chvilka: </w:t>
            </w:r>
            <w:r w:rsidRPr="00B96BAA">
              <w:t xml:space="preserve">cviky pro rozvíjení pohyblivosti mluvidel </w:t>
            </w:r>
            <w:r w:rsidR="006F3948">
              <w:t>s logopedickými říkadly</w:t>
            </w:r>
          </w:p>
          <w:p w14:paraId="56530904" w14:textId="57B9FCD9" w:rsidR="002707BE" w:rsidRDefault="00B96BAA" w:rsidP="00B96BAA">
            <w:r>
              <w:t xml:space="preserve">HVČ: hlasová hygiena – rozezpívání, nácvik písně </w:t>
            </w:r>
            <w:r w:rsidR="006F3948">
              <w:t>„Veverky“</w:t>
            </w:r>
          </w:p>
          <w:p w14:paraId="7EBC7A51" w14:textId="77777777" w:rsidR="006F3948" w:rsidRDefault="00B96BAA" w:rsidP="006F3948">
            <w:r>
              <w:t>TVČ: rozcvičení těla s básničkou „</w:t>
            </w:r>
            <w:r w:rsidR="006F3948">
              <w:t>V lese!</w:t>
            </w:r>
            <w:r>
              <w:t xml:space="preserve">“, </w:t>
            </w:r>
          </w:p>
          <w:p w14:paraId="2824E1F3" w14:textId="2E92C441" w:rsidR="006B27CF" w:rsidRDefault="006B27CF" w:rsidP="006F3948">
            <w:r>
              <w:t xml:space="preserve">PH: </w:t>
            </w:r>
            <w:r w:rsidR="006F3948">
              <w:t>„Na datla“ – les je nakažený broučky (víčka), v krátkém časovém intervalu musí datlové vyzobat všechny broučky – rozvoj obratnosti a rychlosti, nácvik špetkového úchopu (ruka představuje zobák)</w:t>
            </w:r>
          </w:p>
        </w:tc>
        <w:tc>
          <w:tcPr>
            <w:tcW w:w="1279" w:type="dxa"/>
          </w:tcPr>
          <w:p w14:paraId="29FCEFBC" w14:textId="77777777" w:rsidR="00FE3C6D" w:rsidRDefault="00FE3C6D" w:rsidP="00FE3C6D">
            <w:pPr>
              <w:jc w:val="both"/>
            </w:pPr>
          </w:p>
        </w:tc>
      </w:tr>
      <w:tr w:rsidR="00FE3C6D" w14:paraId="35D4D0B5" w14:textId="77777777" w:rsidTr="00D14D22">
        <w:tc>
          <w:tcPr>
            <w:tcW w:w="1242" w:type="dxa"/>
          </w:tcPr>
          <w:p w14:paraId="12DF9CCC" w14:textId="77777777" w:rsidR="00FE3C6D" w:rsidRDefault="00FE3C6D" w:rsidP="00FE3C6D">
            <w:pPr>
              <w:jc w:val="center"/>
            </w:pPr>
            <w:r>
              <w:t>STŘEDA</w:t>
            </w:r>
          </w:p>
        </w:tc>
        <w:tc>
          <w:tcPr>
            <w:tcW w:w="8505" w:type="dxa"/>
          </w:tcPr>
          <w:p w14:paraId="278F0225" w14:textId="02F99EC1" w:rsidR="00B93BF1" w:rsidRDefault="00B93BF1" w:rsidP="000772B4">
            <w:r>
              <w:t xml:space="preserve">RČ: </w:t>
            </w:r>
            <w:r w:rsidR="0088744D">
              <w:t xml:space="preserve">volné hry v koutcích herny, </w:t>
            </w:r>
            <w:r w:rsidR="006F3948">
              <w:t>volné kreslení u stolečků, prohlížení dětských encyklopedií, hry s vláčkodráhou</w:t>
            </w:r>
          </w:p>
          <w:p w14:paraId="34521C96" w14:textId="608CD9A7" w:rsidR="006B27CF" w:rsidRDefault="00B93BF1" w:rsidP="006B27CF">
            <w:r>
              <w:t>KK:</w:t>
            </w:r>
            <w:r w:rsidR="0013346D">
              <w:t xml:space="preserve"> </w:t>
            </w:r>
            <w:r w:rsidR="005450F2">
              <w:t xml:space="preserve">přivítání nového dne, přivítání kamarádů, </w:t>
            </w:r>
            <w:r w:rsidR="006B27CF">
              <w:t>demonstrace obrázků lesních zvířat, děti vybírají z krabičky plné plastových zvířátek právě ta, která žijí v lese, mohou si tak prohlédnout jejich reálnou podobu ve zmenšené verzi</w:t>
            </w:r>
          </w:p>
          <w:p w14:paraId="4FC970DC" w14:textId="7A4E34C7" w:rsidR="006B27CF" w:rsidRDefault="006B27CF" w:rsidP="006B27CF">
            <w:r>
              <w:t xml:space="preserve">VVČ: výroba </w:t>
            </w:r>
            <w:r w:rsidR="006F3948">
              <w:t>stromu</w:t>
            </w:r>
            <w:r>
              <w:t xml:space="preserve"> – práce s</w:t>
            </w:r>
            <w:r w:rsidR="006F3948">
              <w:t> </w:t>
            </w:r>
            <w:r>
              <w:t>lepidlem</w:t>
            </w:r>
            <w:r w:rsidR="006F3948">
              <w:t xml:space="preserve"> a</w:t>
            </w:r>
            <w:r>
              <w:t xml:space="preserve"> </w:t>
            </w:r>
            <w:r w:rsidR="006F3948">
              <w:t xml:space="preserve">nůžkami, rozvoj jemné motoriky </w:t>
            </w:r>
          </w:p>
          <w:p w14:paraId="4D1F637C" w14:textId="5EF024E8" w:rsidR="00ED2F02" w:rsidRDefault="000F16CE" w:rsidP="002707BE">
            <w:r>
              <w:t xml:space="preserve">HVČ: opakování písně </w:t>
            </w:r>
            <w:r w:rsidR="006F3948">
              <w:t>„Veverky“ s doprovodem klavíru</w:t>
            </w:r>
          </w:p>
        </w:tc>
        <w:tc>
          <w:tcPr>
            <w:tcW w:w="1279" w:type="dxa"/>
          </w:tcPr>
          <w:p w14:paraId="48386057" w14:textId="77777777" w:rsidR="00FE3C6D" w:rsidRDefault="00FE3C6D" w:rsidP="00FE3C6D">
            <w:pPr>
              <w:jc w:val="both"/>
            </w:pPr>
          </w:p>
        </w:tc>
      </w:tr>
      <w:tr w:rsidR="00FE3C6D" w14:paraId="3BD21665" w14:textId="77777777" w:rsidTr="00D14D22">
        <w:tc>
          <w:tcPr>
            <w:tcW w:w="1242" w:type="dxa"/>
          </w:tcPr>
          <w:p w14:paraId="40578732" w14:textId="77777777" w:rsidR="00FE3C6D" w:rsidRDefault="00FE3C6D" w:rsidP="00FE3C6D">
            <w:pPr>
              <w:jc w:val="center"/>
            </w:pPr>
            <w:r>
              <w:t>ČTVRTEK</w:t>
            </w:r>
          </w:p>
        </w:tc>
        <w:tc>
          <w:tcPr>
            <w:tcW w:w="8505" w:type="dxa"/>
          </w:tcPr>
          <w:p w14:paraId="78EA6207" w14:textId="45FE9C3D" w:rsidR="008D33F0" w:rsidRDefault="00B93BF1" w:rsidP="005450F2">
            <w:pPr>
              <w:jc w:val="both"/>
            </w:pPr>
            <w:r>
              <w:t>RČ:</w:t>
            </w:r>
            <w:r w:rsidR="006369A4">
              <w:t xml:space="preserve"> </w:t>
            </w:r>
            <w:r w:rsidR="006F3948">
              <w:t>společenské hry u stolečků, volné kreslení a vyrábění u stolečků s možností výběru výtvarné techniky, volné hry v koutcích herny</w:t>
            </w:r>
          </w:p>
          <w:p w14:paraId="52BF90B7" w14:textId="1CBD15DE" w:rsidR="006369A4" w:rsidRDefault="00B93BF1" w:rsidP="006369A4">
            <w:pPr>
              <w:jc w:val="both"/>
            </w:pPr>
            <w:r>
              <w:t xml:space="preserve">KK: </w:t>
            </w:r>
            <w:r w:rsidR="005450F2">
              <w:t xml:space="preserve">uvítání nového dne, pozdravení </w:t>
            </w:r>
            <w:r w:rsidR="006F3948">
              <w:t>kamarádů, demonstrace</w:t>
            </w:r>
            <w:r w:rsidR="006F3948">
              <w:t xml:space="preserve"> obrázků lesních zvířat, jejich pojmenování a vyjmenování jejich charakteristických </w:t>
            </w:r>
            <w:r w:rsidR="006F3948">
              <w:t>rysů, pojmenování základních stromů a vyjmenování jejich rysů</w:t>
            </w:r>
          </w:p>
          <w:p w14:paraId="3C6A07D5" w14:textId="62439BAA" w:rsidR="000F16CE" w:rsidRDefault="000F16CE" w:rsidP="000F16CE">
            <w:pPr>
              <w:jc w:val="both"/>
            </w:pPr>
            <w:r>
              <w:t xml:space="preserve">HVČ: nácvik písně </w:t>
            </w:r>
            <w:r w:rsidR="006F3948">
              <w:t>„Veverky“ s doprovodem klavíru</w:t>
            </w:r>
          </w:p>
          <w:p w14:paraId="50D74359" w14:textId="2DF9DA00" w:rsidR="003E626E" w:rsidRDefault="000F16CE" w:rsidP="001E6F70">
            <w:pPr>
              <w:jc w:val="both"/>
            </w:pPr>
            <w:r>
              <w:t>TVČ: procvičení těla s básničkou „</w:t>
            </w:r>
            <w:r w:rsidR="006F3948">
              <w:t xml:space="preserve">V lese“, </w:t>
            </w:r>
            <w:r w:rsidR="00595D6F">
              <w:t>„Září“, „Bublina“, hry s barevným padákem – trénování barev, spolupráce s vrstevníky</w:t>
            </w:r>
          </w:p>
        </w:tc>
        <w:tc>
          <w:tcPr>
            <w:tcW w:w="1279" w:type="dxa"/>
          </w:tcPr>
          <w:p w14:paraId="6D3F98B4" w14:textId="77777777" w:rsidR="00FE3C6D" w:rsidRDefault="00FE3C6D" w:rsidP="00FE3C6D">
            <w:pPr>
              <w:jc w:val="both"/>
            </w:pPr>
          </w:p>
        </w:tc>
      </w:tr>
      <w:tr w:rsidR="00FE3C6D" w14:paraId="78F3C3A5" w14:textId="77777777" w:rsidTr="00D14D22">
        <w:tc>
          <w:tcPr>
            <w:tcW w:w="1242" w:type="dxa"/>
          </w:tcPr>
          <w:p w14:paraId="05B1F4D7" w14:textId="77777777" w:rsidR="00FE3C6D" w:rsidRDefault="00FE3C6D" w:rsidP="00FE3C6D">
            <w:pPr>
              <w:jc w:val="center"/>
            </w:pPr>
            <w:r>
              <w:t>PÁTEK</w:t>
            </w:r>
          </w:p>
        </w:tc>
        <w:tc>
          <w:tcPr>
            <w:tcW w:w="8505" w:type="dxa"/>
          </w:tcPr>
          <w:p w14:paraId="170A8EE9" w14:textId="697EB674" w:rsidR="001C7750" w:rsidRDefault="003E626E" w:rsidP="001E6F70">
            <w:pPr>
              <w:jc w:val="both"/>
            </w:pPr>
            <w:r>
              <w:t xml:space="preserve">RČ: hry v koutcích aktivit, </w:t>
            </w:r>
            <w:r w:rsidR="00595D6F">
              <w:t>hry s legem, stavby z kostek, hry s plyšovými zvířátky, volné kreslení u stolečků</w:t>
            </w:r>
            <w:r w:rsidR="001C7750">
              <w:t xml:space="preserve"> </w:t>
            </w:r>
          </w:p>
          <w:p w14:paraId="3DB4DDA2" w14:textId="17DFCFD1" w:rsidR="00D14D22" w:rsidRDefault="003E626E" w:rsidP="00D14D22">
            <w:pPr>
              <w:jc w:val="both"/>
            </w:pPr>
            <w:r>
              <w:t xml:space="preserve">KK: </w:t>
            </w:r>
            <w:r w:rsidR="005450F2">
              <w:t xml:space="preserve">přivítání nového dne, uvítání </w:t>
            </w:r>
            <w:r w:rsidR="00595D6F">
              <w:t>kamarádů, zopakování jejich jmen, zhodnocení týdne dětmi s důrazem na ucelené věty „Co se mi v týdnu líbilo a co se mi nelíbilo?“, „Co jsem se v týdnu naučil/a?“, demonstrace obrázků jehličnatých i listnatých stromů a lesních zvířat, jejich pojmenování a charakteristika</w:t>
            </w:r>
          </w:p>
          <w:p w14:paraId="3FAE9FB0" w14:textId="0DF7F334" w:rsidR="00F914B4" w:rsidRDefault="00F914B4" w:rsidP="006369A4">
            <w:pPr>
              <w:jc w:val="both"/>
            </w:pPr>
            <w:r>
              <w:t xml:space="preserve">HVČ: hlasová hygiena </w:t>
            </w:r>
            <w:r w:rsidR="00D14D22">
              <w:t>–</w:t>
            </w:r>
            <w:r>
              <w:t xml:space="preserve"> rozezpívání</w:t>
            </w:r>
            <w:r w:rsidR="00D14D22">
              <w:t xml:space="preserve">, nácvik písně </w:t>
            </w:r>
            <w:r w:rsidR="00595D6F">
              <w:t xml:space="preserve">„Veverky“ a nácvik písně </w:t>
            </w:r>
            <w:r w:rsidR="00D14D22">
              <w:t>„Muchomůrky“, hra na tělo, zpívání písní za doprovodu klavíru dle přání dětí</w:t>
            </w:r>
          </w:p>
          <w:p w14:paraId="040FDB53" w14:textId="574B362E" w:rsidR="00997948" w:rsidRDefault="00D14D22" w:rsidP="00D14D22">
            <w:pPr>
              <w:jc w:val="both"/>
            </w:pPr>
            <w:r>
              <w:t xml:space="preserve">VVČ: výroba </w:t>
            </w:r>
            <w:r w:rsidR="00595D6F">
              <w:t>lesu</w:t>
            </w:r>
            <w:r>
              <w:t xml:space="preserve"> – práce s nůžkami a lepidlem</w:t>
            </w:r>
          </w:p>
        </w:tc>
        <w:tc>
          <w:tcPr>
            <w:tcW w:w="1279" w:type="dxa"/>
          </w:tcPr>
          <w:p w14:paraId="6F5DB4F3" w14:textId="77777777" w:rsidR="00FE3C6D" w:rsidRDefault="00FE3C6D" w:rsidP="00FE3C6D">
            <w:pPr>
              <w:jc w:val="both"/>
            </w:pPr>
          </w:p>
        </w:tc>
      </w:tr>
    </w:tbl>
    <w:p w14:paraId="28C9880D" w14:textId="77777777" w:rsidR="009A0F5F" w:rsidRDefault="009A0F5F" w:rsidP="009A0F5F">
      <w:pPr>
        <w:pStyle w:val="Bezmezer"/>
        <w:rPr>
          <w:b/>
          <w:bCs/>
          <w:sz w:val="28"/>
          <w:szCs w:val="28"/>
        </w:rPr>
      </w:pPr>
    </w:p>
    <w:p w14:paraId="30CC47CE" w14:textId="56751338" w:rsidR="009A0F5F" w:rsidRDefault="009A0F5F" w:rsidP="009A0F5F">
      <w:pPr>
        <w:pStyle w:val="Bezmezer"/>
        <w:rPr>
          <w:b/>
          <w:bCs/>
          <w:sz w:val="24"/>
          <w:szCs w:val="24"/>
        </w:rPr>
      </w:pPr>
      <w:r>
        <w:rPr>
          <w:b/>
          <w:bCs/>
          <w:sz w:val="28"/>
          <w:szCs w:val="28"/>
        </w:rPr>
        <w:br w:type="column"/>
      </w:r>
      <w:r>
        <w:rPr>
          <w:b/>
          <w:bCs/>
          <w:sz w:val="24"/>
          <w:szCs w:val="24"/>
        </w:rPr>
        <w:lastRenderedPageBreak/>
        <w:t>Otázky k tématu:</w:t>
      </w:r>
    </w:p>
    <w:p w14:paraId="27EB7464" w14:textId="77777777" w:rsidR="009A0F5F" w:rsidRDefault="009A0F5F" w:rsidP="009A0F5F">
      <w:pPr>
        <w:pStyle w:val="Bezmezer"/>
        <w:numPr>
          <w:ilvl w:val="0"/>
          <w:numId w:val="9"/>
        </w:numPr>
        <w:jc w:val="both"/>
      </w:pPr>
      <w:r>
        <w:t>Jak poznáme les?</w:t>
      </w:r>
    </w:p>
    <w:p w14:paraId="0EDCEFE8" w14:textId="77777777" w:rsidR="009A0F5F" w:rsidRDefault="009A0F5F" w:rsidP="009A0F5F">
      <w:pPr>
        <w:pStyle w:val="Bezmezer"/>
        <w:numPr>
          <w:ilvl w:val="0"/>
          <w:numId w:val="9"/>
        </w:numPr>
        <w:jc w:val="both"/>
      </w:pPr>
      <w:r>
        <w:t>Jaká zvířátka v lese žijí?</w:t>
      </w:r>
    </w:p>
    <w:p w14:paraId="4CEC4703" w14:textId="77777777" w:rsidR="009A0F5F" w:rsidRDefault="009A0F5F" w:rsidP="009A0F5F">
      <w:pPr>
        <w:pStyle w:val="Bezmezer"/>
        <w:numPr>
          <w:ilvl w:val="0"/>
          <w:numId w:val="9"/>
        </w:numPr>
        <w:jc w:val="both"/>
      </w:pPr>
      <w:r>
        <w:t>Jaké stromy znáš?</w:t>
      </w:r>
    </w:p>
    <w:p w14:paraId="1F6D0C9E" w14:textId="77777777" w:rsidR="009A0F5F" w:rsidRDefault="009A0F5F" w:rsidP="009A0F5F">
      <w:pPr>
        <w:pStyle w:val="Bezmezer"/>
        <w:numPr>
          <w:ilvl w:val="0"/>
          <w:numId w:val="9"/>
        </w:numPr>
        <w:jc w:val="both"/>
      </w:pPr>
      <w:r>
        <w:t>Jaký je rozdíl mezi smrkem a dubem (s demonstrací obrázku)?</w:t>
      </w:r>
    </w:p>
    <w:p w14:paraId="3589CAA9" w14:textId="77777777" w:rsidR="009A0F5F" w:rsidRDefault="009A0F5F" w:rsidP="009A0F5F">
      <w:pPr>
        <w:pStyle w:val="Bezmezer"/>
        <w:numPr>
          <w:ilvl w:val="0"/>
          <w:numId w:val="9"/>
        </w:numPr>
        <w:jc w:val="both"/>
      </w:pPr>
      <w:r>
        <w:t>Můžeme sami do lesa?</w:t>
      </w:r>
    </w:p>
    <w:p w14:paraId="02309741" w14:textId="77777777" w:rsidR="009A0F5F" w:rsidRDefault="009A0F5F" w:rsidP="009A0F5F">
      <w:pPr>
        <w:pStyle w:val="Bezmezer"/>
        <w:numPr>
          <w:ilvl w:val="0"/>
          <w:numId w:val="9"/>
        </w:numPr>
        <w:jc w:val="both"/>
      </w:pPr>
      <w:r>
        <w:t>Jakou pohádku znáš, kde se děti ztratily v lese?</w:t>
      </w:r>
    </w:p>
    <w:p w14:paraId="1D2754A2" w14:textId="77777777" w:rsidR="009A0F5F" w:rsidRDefault="009A0F5F" w:rsidP="009A0F5F">
      <w:pPr>
        <w:pStyle w:val="Bezmezer"/>
        <w:numPr>
          <w:ilvl w:val="0"/>
          <w:numId w:val="9"/>
        </w:numPr>
        <w:jc w:val="both"/>
      </w:pPr>
      <w:r>
        <w:t>Jaké znáš houby?</w:t>
      </w:r>
    </w:p>
    <w:p w14:paraId="08E6914A" w14:textId="77777777" w:rsidR="009A0F5F" w:rsidRDefault="009A0F5F" w:rsidP="009A0F5F">
      <w:pPr>
        <w:pStyle w:val="Bezmezer"/>
        <w:numPr>
          <w:ilvl w:val="0"/>
          <w:numId w:val="9"/>
        </w:numPr>
        <w:jc w:val="both"/>
      </w:pPr>
      <w:r>
        <w:t>Znáš nějakou houbu, kterou můžeme jíst?</w:t>
      </w:r>
    </w:p>
    <w:p w14:paraId="10608479" w14:textId="77777777" w:rsidR="009A0F5F" w:rsidRDefault="009A0F5F" w:rsidP="009A0F5F">
      <w:pPr>
        <w:pStyle w:val="Bezmezer"/>
        <w:numPr>
          <w:ilvl w:val="0"/>
          <w:numId w:val="9"/>
        </w:numPr>
        <w:jc w:val="both"/>
      </w:pPr>
      <w:r>
        <w:t>Znáš nějakou houbu, kterou jíst nemůžeme? Proč?</w:t>
      </w:r>
    </w:p>
    <w:p w14:paraId="61C6DF76" w14:textId="77777777" w:rsidR="009A0F5F" w:rsidRDefault="009A0F5F" w:rsidP="009A0F5F">
      <w:pPr>
        <w:pStyle w:val="Bezmezer"/>
        <w:numPr>
          <w:ilvl w:val="0"/>
          <w:numId w:val="9"/>
        </w:numPr>
        <w:jc w:val="both"/>
      </w:pPr>
      <w:r>
        <w:t>Čím se živí zvířátka z lesa na podzim?</w:t>
      </w:r>
    </w:p>
    <w:p w14:paraId="257792FA" w14:textId="77777777" w:rsidR="009A0F5F" w:rsidRDefault="009A0F5F" w:rsidP="009A0F5F">
      <w:pPr>
        <w:pStyle w:val="Bezmezer"/>
        <w:numPr>
          <w:ilvl w:val="0"/>
          <w:numId w:val="9"/>
        </w:numPr>
        <w:jc w:val="both"/>
      </w:pPr>
      <w:r>
        <w:t>Čím se živí zvířátka z lesa v zimě?</w:t>
      </w:r>
    </w:p>
    <w:p w14:paraId="774E43E1" w14:textId="77777777" w:rsidR="009A0F5F" w:rsidRDefault="009A0F5F" w:rsidP="009A0F5F">
      <w:pPr>
        <w:pStyle w:val="Bezmezer"/>
        <w:numPr>
          <w:ilvl w:val="0"/>
          <w:numId w:val="9"/>
        </w:numPr>
        <w:jc w:val="both"/>
      </w:pPr>
      <w:r>
        <w:t>Kdo se o tato zvířátka v zimě stará?</w:t>
      </w:r>
    </w:p>
    <w:p w14:paraId="108EFE62" w14:textId="77777777" w:rsidR="009A0F5F" w:rsidRDefault="009A0F5F" w:rsidP="009A0F5F">
      <w:pPr>
        <w:pStyle w:val="Bezmezer"/>
        <w:numPr>
          <w:ilvl w:val="0"/>
          <w:numId w:val="9"/>
        </w:numPr>
        <w:jc w:val="both"/>
      </w:pPr>
      <w:r>
        <w:t>Jak těmto zvířátkům můžeme usnadnit v zimě život?</w:t>
      </w:r>
    </w:p>
    <w:p w14:paraId="58C1C1F4" w14:textId="77777777" w:rsidR="009A0F5F" w:rsidRDefault="009A0F5F" w:rsidP="009A0F5F">
      <w:pPr>
        <w:pStyle w:val="Bezmezer"/>
        <w:numPr>
          <w:ilvl w:val="0"/>
          <w:numId w:val="9"/>
        </w:numPr>
        <w:jc w:val="both"/>
      </w:pPr>
      <w:r>
        <w:t>Znáš nějakého ptáka, který žije v lese?</w:t>
      </w:r>
    </w:p>
    <w:p w14:paraId="1C3A8B01" w14:textId="77777777" w:rsidR="009A0F5F" w:rsidRDefault="009A0F5F" w:rsidP="009A0F5F">
      <w:pPr>
        <w:pStyle w:val="Bezmezer"/>
        <w:numPr>
          <w:ilvl w:val="0"/>
          <w:numId w:val="9"/>
        </w:numPr>
        <w:jc w:val="both"/>
      </w:pPr>
      <w:r>
        <w:t>Jak se jmenuje pták, který léčí stromy? Říká se mu také „doktor lesa“? (datel)</w:t>
      </w:r>
    </w:p>
    <w:p w14:paraId="7E4493C8" w14:textId="268DB289" w:rsidR="009A0F5F" w:rsidRDefault="009A0F5F" w:rsidP="009A0F5F">
      <w:pPr>
        <w:pStyle w:val="Bezmezer"/>
      </w:pPr>
    </w:p>
    <w:p w14:paraId="2506F189" w14:textId="166CDE5A" w:rsidR="009A0F5F" w:rsidRDefault="009A0F5F" w:rsidP="009A0F5F">
      <w:pPr>
        <w:pStyle w:val="Bezmezer"/>
      </w:pPr>
    </w:p>
    <w:p w14:paraId="699AE468" w14:textId="67006A83" w:rsidR="009A0F5F" w:rsidRPr="009A0F5F" w:rsidRDefault="009A0F5F" w:rsidP="009A0F5F">
      <w:pPr>
        <w:pStyle w:val="Bezmezer"/>
        <w:rPr>
          <w:b/>
          <w:bCs/>
          <w:sz w:val="28"/>
          <w:szCs w:val="28"/>
        </w:rPr>
      </w:pPr>
      <w:r w:rsidRPr="009A0F5F">
        <w:rPr>
          <w:b/>
          <w:bCs/>
          <w:sz w:val="28"/>
          <w:szCs w:val="28"/>
        </w:rPr>
        <w:t>V lese!</w:t>
      </w:r>
    </w:p>
    <w:p w14:paraId="7AF09315" w14:textId="0E200AA2" w:rsidR="009A0F5F" w:rsidRDefault="009A0F5F" w:rsidP="009A0F5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Už jsme v lese, tu jsou stromy. (chůze po prostoru)</w:t>
      </w:r>
    </w:p>
    <w:p w14:paraId="7A478436" w14:textId="77777777" w:rsidR="009A0F5F" w:rsidRDefault="009A0F5F" w:rsidP="009A0F5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Jeden tady a tu druhý. (stoj spojný, upažit pravou rukou, poté upažit levou rukou)</w:t>
      </w:r>
    </w:p>
    <w:p w14:paraId="24A807ED" w14:textId="77777777" w:rsidR="009A0F5F" w:rsidRDefault="009A0F5F" w:rsidP="009A0F5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Větřík kýve větvemi, (stoj rozkročný – úklony)</w:t>
      </w:r>
    </w:p>
    <w:p w14:paraId="5D44CFC2" w14:textId="77777777" w:rsidR="009A0F5F" w:rsidRDefault="009A0F5F" w:rsidP="009A0F5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ptáček letí nad námi. (stoj spojný, pažemi znázornit let)</w:t>
      </w:r>
    </w:p>
    <w:p w14:paraId="33E33C50" w14:textId="77777777" w:rsidR="009A0F5F" w:rsidRDefault="009A0F5F" w:rsidP="009A0F5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Skáče malý zajíc v lese, (poskoky v dřepu, ruce vzpaží a znázorňují uši)</w:t>
      </w:r>
    </w:p>
    <w:p w14:paraId="2F8DA60D" w14:textId="77777777" w:rsidR="009A0F5F" w:rsidRDefault="009A0F5F" w:rsidP="009A0F5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veverka si ořech nese. (stoj spojný, střídat poskoky na pravé a levé noze)</w:t>
      </w:r>
    </w:p>
    <w:p w14:paraId="68280428" w14:textId="77777777" w:rsidR="009A0F5F" w:rsidRDefault="009A0F5F" w:rsidP="009A0F5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Medvídek se převaluje,</w:t>
      </w:r>
    </w:p>
    <w:p w14:paraId="62345EA7" w14:textId="77777777" w:rsidR="009A0F5F" w:rsidRDefault="009A0F5F" w:rsidP="009A0F5F">
      <w:pPr>
        <w:pStyle w:val="Bezmezer"/>
        <w:rPr>
          <w:sz w:val="24"/>
          <w:szCs w:val="24"/>
        </w:rPr>
      </w:pPr>
      <w:r>
        <w:rPr>
          <w:sz w:val="24"/>
          <w:szCs w:val="24"/>
        </w:rPr>
        <w:t>Ke spánku se připravuje. (leh na záda a převalování se – relaxace)</w:t>
      </w:r>
    </w:p>
    <w:p w14:paraId="7993FD5A" w14:textId="4B02D1FF" w:rsidR="00EE3B64" w:rsidRPr="00510A63" w:rsidRDefault="00EE3B64" w:rsidP="009A0F5F">
      <w:pPr>
        <w:jc w:val="center"/>
      </w:pPr>
    </w:p>
    <w:sectPr w:rsidR="00EE3B64" w:rsidRPr="00510A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D1D18A3"/>
    <w:multiLevelType w:val="hybridMultilevel"/>
    <w:tmpl w:val="FDA06EDC"/>
    <w:lvl w:ilvl="0" w:tplc="5F0818F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83E0737"/>
    <w:multiLevelType w:val="hybridMultilevel"/>
    <w:tmpl w:val="5D04B9A2"/>
    <w:lvl w:ilvl="0" w:tplc="F9305EE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2440DA6"/>
    <w:multiLevelType w:val="hybridMultilevel"/>
    <w:tmpl w:val="AB125A9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B412D9"/>
    <w:multiLevelType w:val="hybridMultilevel"/>
    <w:tmpl w:val="8444CB8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38E2684F"/>
    <w:multiLevelType w:val="hybridMultilevel"/>
    <w:tmpl w:val="886E6244"/>
    <w:lvl w:ilvl="0" w:tplc="DE1C8AA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F0207C2"/>
    <w:multiLevelType w:val="hybridMultilevel"/>
    <w:tmpl w:val="9560079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5331595"/>
    <w:multiLevelType w:val="hybridMultilevel"/>
    <w:tmpl w:val="72CEC7C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D70F3A"/>
    <w:multiLevelType w:val="hybridMultilevel"/>
    <w:tmpl w:val="E9D66E58"/>
    <w:lvl w:ilvl="0" w:tplc="7A6C105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C7D0CED"/>
    <w:multiLevelType w:val="hybridMultilevel"/>
    <w:tmpl w:val="AE825B4A"/>
    <w:lvl w:ilvl="0" w:tplc="5BAC49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7"/>
  </w:num>
  <w:num w:numId="3">
    <w:abstractNumId w:val="1"/>
  </w:num>
  <w:num w:numId="4">
    <w:abstractNumId w:val="0"/>
  </w:num>
  <w:num w:numId="5">
    <w:abstractNumId w:val="8"/>
  </w:num>
  <w:num w:numId="6">
    <w:abstractNumId w:val="4"/>
  </w:num>
  <w:num w:numId="7">
    <w:abstractNumId w:val="6"/>
  </w:num>
  <w:num w:numId="8">
    <w:abstractNumId w:val="2"/>
  </w:num>
  <w:num w:numId="9">
    <w:abstractNumId w:val="3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3C6B"/>
    <w:rsid w:val="00015C15"/>
    <w:rsid w:val="00046CE5"/>
    <w:rsid w:val="000772B4"/>
    <w:rsid w:val="00083CBC"/>
    <w:rsid w:val="000F16CE"/>
    <w:rsid w:val="0013346D"/>
    <w:rsid w:val="001C7750"/>
    <w:rsid w:val="001E6F70"/>
    <w:rsid w:val="001F05D6"/>
    <w:rsid w:val="002200B8"/>
    <w:rsid w:val="002231FF"/>
    <w:rsid w:val="002707BE"/>
    <w:rsid w:val="002E362F"/>
    <w:rsid w:val="002E74B4"/>
    <w:rsid w:val="002F23A4"/>
    <w:rsid w:val="00323D75"/>
    <w:rsid w:val="003254BD"/>
    <w:rsid w:val="003D0846"/>
    <w:rsid w:val="003E503E"/>
    <w:rsid w:val="003E626E"/>
    <w:rsid w:val="003F7C55"/>
    <w:rsid w:val="004220E9"/>
    <w:rsid w:val="00480E2C"/>
    <w:rsid w:val="00483D2E"/>
    <w:rsid w:val="00510A63"/>
    <w:rsid w:val="005177F1"/>
    <w:rsid w:val="005450F2"/>
    <w:rsid w:val="00555989"/>
    <w:rsid w:val="00595D6F"/>
    <w:rsid w:val="005D2AAF"/>
    <w:rsid w:val="005E18BB"/>
    <w:rsid w:val="005F248C"/>
    <w:rsid w:val="006369A4"/>
    <w:rsid w:val="00641D0A"/>
    <w:rsid w:val="0069778A"/>
    <w:rsid w:val="006B27CF"/>
    <w:rsid w:val="006B44DA"/>
    <w:rsid w:val="006D76FC"/>
    <w:rsid w:val="006F3948"/>
    <w:rsid w:val="00712289"/>
    <w:rsid w:val="007145B0"/>
    <w:rsid w:val="007266F7"/>
    <w:rsid w:val="00784876"/>
    <w:rsid w:val="00785A1F"/>
    <w:rsid w:val="007F2974"/>
    <w:rsid w:val="007F564D"/>
    <w:rsid w:val="007F6B8C"/>
    <w:rsid w:val="00805941"/>
    <w:rsid w:val="0088744D"/>
    <w:rsid w:val="008A2010"/>
    <w:rsid w:val="008B2951"/>
    <w:rsid w:val="008D33F0"/>
    <w:rsid w:val="009119E5"/>
    <w:rsid w:val="00932F8E"/>
    <w:rsid w:val="00966C78"/>
    <w:rsid w:val="00976EC5"/>
    <w:rsid w:val="00997948"/>
    <w:rsid w:val="009A0F5F"/>
    <w:rsid w:val="009C5E90"/>
    <w:rsid w:val="009D685E"/>
    <w:rsid w:val="00A04359"/>
    <w:rsid w:val="00A15373"/>
    <w:rsid w:val="00A40C42"/>
    <w:rsid w:val="00A4711B"/>
    <w:rsid w:val="00A80065"/>
    <w:rsid w:val="00AB5140"/>
    <w:rsid w:val="00AF567B"/>
    <w:rsid w:val="00B532E8"/>
    <w:rsid w:val="00B7273B"/>
    <w:rsid w:val="00B91A81"/>
    <w:rsid w:val="00B93BF1"/>
    <w:rsid w:val="00B96BAA"/>
    <w:rsid w:val="00BA5937"/>
    <w:rsid w:val="00BD403D"/>
    <w:rsid w:val="00C60077"/>
    <w:rsid w:val="00CC0DD4"/>
    <w:rsid w:val="00CE7BBE"/>
    <w:rsid w:val="00D06153"/>
    <w:rsid w:val="00D14D22"/>
    <w:rsid w:val="00D2439F"/>
    <w:rsid w:val="00D43237"/>
    <w:rsid w:val="00D7533E"/>
    <w:rsid w:val="00DF3C6B"/>
    <w:rsid w:val="00E42A57"/>
    <w:rsid w:val="00EC09D0"/>
    <w:rsid w:val="00ED2F02"/>
    <w:rsid w:val="00EE3B64"/>
    <w:rsid w:val="00F30275"/>
    <w:rsid w:val="00F6755D"/>
    <w:rsid w:val="00F914B4"/>
    <w:rsid w:val="00FE3C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BA5325"/>
  <w15:docId w15:val="{B4263A6A-AA72-48D5-8B0A-B7FD838A02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DF3C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bubliny">
    <w:name w:val="Balloon Text"/>
    <w:basedOn w:val="Normln"/>
    <w:link w:val="TextbublinyChar"/>
    <w:uiPriority w:val="99"/>
    <w:semiHidden/>
    <w:unhideWhenUsed/>
    <w:rsid w:val="008A20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A2010"/>
    <w:rPr>
      <w:rFonts w:ascii="Tahoma" w:hAnsi="Tahoma" w:cs="Tahoma"/>
      <w:sz w:val="16"/>
      <w:szCs w:val="16"/>
    </w:rPr>
  </w:style>
  <w:style w:type="paragraph" w:styleId="Odstavecseseznamem">
    <w:name w:val="List Paragraph"/>
    <w:basedOn w:val="Normln"/>
    <w:uiPriority w:val="34"/>
    <w:qFormat/>
    <w:rsid w:val="00CC0DD4"/>
    <w:pPr>
      <w:ind w:left="720"/>
      <w:contextualSpacing/>
    </w:pPr>
  </w:style>
  <w:style w:type="character" w:styleId="Zdraznn">
    <w:name w:val="Emphasis"/>
    <w:basedOn w:val="Standardnpsmoodstavce"/>
    <w:uiPriority w:val="20"/>
    <w:qFormat/>
    <w:rsid w:val="008D33F0"/>
    <w:rPr>
      <w:i/>
      <w:iCs/>
    </w:rPr>
  </w:style>
  <w:style w:type="character" w:styleId="Hypertextovodkaz">
    <w:name w:val="Hyperlink"/>
    <w:basedOn w:val="Standardnpsmoodstavce"/>
    <w:uiPriority w:val="99"/>
    <w:unhideWhenUsed/>
    <w:rsid w:val="00BD403D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BD403D"/>
    <w:rPr>
      <w:color w:val="605E5C"/>
      <w:shd w:val="clear" w:color="auto" w:fill="E1DFDD"/>
    </w:rPr>
  </w:style>
  <w:style w:type="paragraph" w:styleId="Bezmezer">
    <w:name w:val="No Spacing"/>
    <w:uiPriority w:val="1"/>
    <w:qFormat/>
    <w:rsid w:val="009A0F5F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495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43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4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7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978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56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4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90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31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575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5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0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54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4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97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987736">
          <w:marLeft w:val="54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316622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9635495">
          <w:marLeft w:val="540"/>
          <w:marRight w:val="5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924391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967</TotalTime>
  <Pages>1</Pages>
  <Words>598</Words>
  <Characters>3529</Characters>
  <Application>Microsoft Office Word</Application>
  <DocSecurity>0</DocSecurity>
  <Lines>29</Lines>
  <Paragraphs>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Bára Krajníková</dc:creator>
  <cp:lastModifiedBy>Bára Krajníková</cp:lastModifiedBy>
  <cp:revision>32</cp:revision>
  <dcterms:created xsi:type="dcterms:W3CDTF">2019-04-20T11:21:00Z</dcterms:created>
  <dcterms:modified xsi:type="dcterms:W3CDTF">2020-09-12T14:43:00Z</dcterms:modified>
</cp:coreProperties>
</file>