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74FAC322" w:rsidR="00C67FD5" w:rsidRPr="009272EB" w:rsidRDefault="008E3B5B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Lidské tělo </w:t>
            </w:r>
            <w:r w:rsidR="0072016B">
              <w:rPr>
                <w:b/>
                <w:bCs/>
                <w:sz w:val="32"/>
                <w:szCs w:val="32"/>
              </w:rPr>
              <w:t xml:space="preserve"> </w:t>
            </w:r>
            <w:r w:rsidR="005108F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6046EAC6" w:rsidR="00336E8B" w:rsidRPr="00DD25BD" w:rsidRDefault="00EC361C" w:rsidP="003B775D">
            <w:r w:rsidRPr="00DD25BD">
              <w:t xml:space="preserve">Datum:  </w:t>
            </w:r>
            <w:r w:rsidR="00E95470">
              <w:t>25.-29.1. 2021</w:t>
            </w:r>
          </w:p>
        </w:tc>
        <w:tc>
          <w:tcPr>
            <w:tcW w:w="4543" w:type="dxa"/>
          </w:tcPr>
          <w:p w14:paraId="0F819249" w14:textId="5049E25A" w:rsidR="00336E8B" w:rsidRDefault="002617B6">
            <w:r>
              <w:t>Cíl</w:t>
            </w:r>
            <w:r w:rsidR="007A2F3B">
              <w:t xml:space="preserve">: Děti se </w:t>
            </w:r>
            <w:r w:rsidR="00E15B8C">
              <w:t xml:space="preserve">naučí pojmenovat části lidského těla a poznat jejich některou funkci. </w:t>
            </w:r>
            <w:r w:rsidR="00C62BCE">
              <w:t xml:space="preserve">Umět rozlišit pohlaví. </w:t>
            </w:r>
            <w:r w:rsidR="002A6155">
              <w:t>Rozlišovat pravou a levou stranu.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2B0D81E7" w14:textId="6598C7F1" w:rsidR="00F77075" w:rsidRDefault="002B096B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s</w:t>
            </w:r>
            <w:r w:rsidR="002A6155">
              <w:rPr>
                <w:sz w:val="28"/>
                <w:szCs w:val="28"/>
              </w:rPr>
              <w:t> </w:t>
            </w:r>
            <w:r w:rsidR="007446F5">
              <w:rPr>
                <w:sz w:val="28"/>
                <w:szCs w:val="28"/>
              </w:rPr>
              <w:t>dětmi</w:t>
            </w:r>
            <w:r w:rsidR="002A6155">
              <w:rPr>
                <w:sz w:val="28"/>
                <w:szCs w:val="28"/>
              </w:rPr>
              <w:t xml:space="preserve"> pomocí maňáska, </w:t>
            </w:r>
            <w:r w:rsidR="00D6774C">
              <w:rPr>
                <w:sz w:val="28"/>
                <w:szCs w:val="28"/>
              </w:rPr>
              <w:t xml:space="preserve">děti ukazují maňáskovi jednotlivé části těla, snaží se je </w:t>
            </w:r>
            <w:r w:rsidR="00F90480">
              <w:rPr>
                <w:sz w:val="28"/>
                <w:szCs w:val="28"/>
              </w:rPr>
              <w:t>pojmenovat a popsat jejich funkci.</w:t>
            </w:r>
            <w:r w:rsidR="00555A87">
              <w:rPr>
                <w:sz w:val="28"/>
                <w:szCs w:val="28"/>
              </w:rPr>
              <w:t xml:space="preserve"> Maňásek si s dětmi povídá, co vše můžeme s rukama dělat: např.: </w:t>
            </w:r>
            <w:r w:rsidR="00FF5A13">
              <w:rPr>
                <w:sz w:val="28"/>
                <w:szCs w:val="28"/>
              </w:rPr>
              <w:t>hladit, mávat. Co dělat nesmíme: např.: bouchat, štípat.</w:t>
            </w:r>
            <w:r w:rsidR="00F90480">
              <w:rPr>
                <w:sz w:val="28"/>
                <w:szCs w:val="28"/>
              </w:rPr>
              <w:t xml:space="preserve"> </w:t>
            </w:r>
            <w:r w:rsidR="0043025C">
              <w:rPr>
                <w:sz w:val="28"/>
                <w:szCs w:val="28"/>
              </w:rPr>
              <w:t>Manipulační hry- děti dostanou karty s</w:t>
            </w:r>
            <w:r w:rsidR="00872F0D">
              <w:rPr>
                <w:sz w:val="28"/>
                <w:szCs w:val="28"/>
              </w:rPr>
              <w:t xml:space="preserve"> rozdělenou postavou a děti ji skládají dohromady, </w:t>
            </w:r>
          </w:p>
          <w:p w14:paraId="0B8BCD11" w14:textId="50D8C2F0" w:rsidR="00E4201C" w:rsidRPr="0051533E" w:rsidRDefault="00AB0C66" w:rsidP="00744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Povídáme si s dětmi o smyslech. </w:t>
            </w:r>
            <w:r w:rsidR="00FF5A13">
              <w:rPr>
                <w:sz w:val="28"/>
                <w:szCs w:val="28"/>
              </w:rPr>
              <w:t xml:space="preserve">Smyslové hry: </w:t>
            </w:r>
            <w:r w:rsidR="00C57E19">
              <w:rPr>
                <w:sz w:val="28"/>
                <w:szCs w:val="28"/>
              </w:rPr>
              <w:t xml:space="preserve">děti poznávají po hmatu kamaráda, a poznávají kamaráda podle zvuku řeči. </w:t>
            </w:r>
            <w:r w:rsidR="004D54CB">
              <w:rPr>
                <w:sz w:val="28"/>
                <w:szCs w:val="28"/>
              </w:rPr>
              <w:t>U obou variant mají zavázané oči šátkem.</w:t>
            </w: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6C580A62" w14:textId="36AFA78D" w:rsidR="00D97737" w:rsidRDefault="005459C9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0497F">
              <w:rPr>
                <w:sz w:val="28"/>
                <w:szCs w:val="28"/>
              </w:rPr>
              <w:t xml:space="preserve">Maňásek </w:t>
            </w:r>
          </w:p>
          <w:p w14:paraId="52104612" w14:textId="77777777" w:rsidR="00B63AF8" w:rsidRDefault="00B63AF8" w:rsidP="000E3F4C">
            <w:pPr>
              <w:rPr>
                <w:sz w:val="28"/>
                <w:szCs w:val="28"/>
              </w:rPr>
            </w:pPr>
          </w:p>
          <w:p w14:paraId="359B14BE" w14:textId="79D2A1DE" w:rsidR="0027789F" w:rsidRDefault="00A519BD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Demonstrační obrázky</w:t>
            </w:r>
          </w:p>
          <w:p w14:paraId="1C8FE63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34E7D323" w14:textId="77777777" w:rsidR="00A519BD" w:rsidRDefault="00A519BD" w:rsidP="000E3F4C">
            <w:pPr>
              <w:rPr>
                <w:sz w:val="28"/>
                <w:szCs w:val="28"/>
              </w:rPr>
            </w:pPr>
          </w:p>
          <w:p w14:paraId="3D896256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21E62FD9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4FF64ADD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1FF2F6AC" w14:textId="66DB59B5" w:rsidR="0030497F" w:rsidRDefault="00C056DA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Kartičky s lidským </w:t>
            </w:r>
            <w:r w:rsidR="00195C18">
              <w:rPr>
                <w:sz w:val="28"/>
                <w:szCs w:val="28"/>
              </w:rPr>
              <w:t xml:space="preserve">tělem </w:t>
            </w:r>
          </w:p>
          <w:p w14:paraId="2E26A2AB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4D4A7EF6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101E716B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28954F34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0A803EC4" w14:textId="77777777" w:rsidR="0030497F" w:rsidRDefault="0030497F" w:rsidP="000E3F4C">
            <w:pPr>
              <w:rPr>
                <w:sz w:val="28"/>
                <w:szCs w:val="28"/>
              </w:rPr>
            </w:pPr>
          </w:p>
          <w:p w14:paraId="6CC4F4BC" w14:textId="0ED64968" w:rsidR="0030497F" w:rsidRPr="009D007B" w:rsidRDefault="0030497F" w:rsidP="000E3F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Šátek 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6A32514E" w14:textId="575D95DF" w:rsidR="00BD7F30" w:rsidRDefault="00A4088E" w:rsidP="001B5B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Grafomotorika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r w:rsidR="00195C18">
              <w:rPr>
                <w:sz w:val="28"/>
                <w:szCs w:val="28"/>
              </w:rPr>
              <w:t>Děti se snaží obkreslit svou, nebo kamarádov</w:t>
            </w:r>
            <w:r w:rsidR="00DC77F4">
              <w:rPr>
                <w:sz w:val="28"/>
                <w:szCs w:val="28"/>
              </w:rPr>
              <w:t>u ruku, dokresli detaily (nehty)</w:t>
            </w:r>
            <w:r w:rsidR="0059077F">
              <w:rPr>
                <w:sz w:val="28"/>
                <w:szCs w:val="28"/>
              </w:rPr>
              <w:t>, kresba jedním tahem.</w:t>
            </w:r>
          </w:p>
          <w:p w14:paraId="28387ACC" w14:textId="77777777" w:rsidR="00A4088E" w:rsidRDefault="00DC77F4" w:rsidP="001B5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Výroba rentgenů</w:t>
            </w:r>
            <w:r w:rsidR="00F5473A">
              <w:rPr>
                <w:sz w:val="28"/>
                <w:szCs w:val="28"/>
              </w:rPr>
              <w:t xml:space="preserve">- děti obtisknou ruku na papír </w:t>
            </w:r>
            <w:r w:rsidR="006D2FD4">
              <w:rPr>
                <w:sz w:val="28"/>
                <w:szCs w:val="28"/>
              </w:rPr>
              <w:t xml:space="preserve">a </w:t>
            </w:r>
            <w:r w:rsidR="000E2C4F">
              <w:rPr>
                <w:sz w:val="28"/>
                <w:szCs w:val="28"/>
              </w:rPr>
              <w:t>přilepí tyčinky do uši jako kosti.</w:t>
            </w:r>
          </w:p>
          <w:p w14:paraId="1A62855D" w14:textId="2DEE40CB" w:rsidR="00A4088E" w:rsidRPr="009D007B" w:rsidRDefault="00A4088E" w:rsidP="001B5BBB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75DAA9D6" w14:textId="77777777" w:rsidR="00794D6A" w:rsidRDefault="00794D6A" w:rsidP="00BB3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AB80246" w14:textId="7DF6331F" w:rsidR="00651DAB" w:rsidRDefault="0076373B" w:rsidP="00932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</w:t>
            </w:r>
            <w:r w:rsidR="00B82CDE">
              <w:rPr>
                <w:sz w:val="28"/>
                <w:szCs w:val="28"/>
              </w:rPr>
              <w:t xml:space="preserve"> </w:t>
            </w:r>
            <w:r w:rsidR="000E2C4F">
              <w:rPr>
                <w:sz w:val="28"/>
                <w:szCs w:val="28"/>
              </w:rPr>
              <w:t>bílá tempera</w:t>
            </w:r>
            <w:r w:rsidR="008B611C">
              <w:rPr>
                <w:sz w:val="28"/>
                <w:szCs w:val="28"/>
              </w:rPr>
              <w:t>, tyčinky do uší</w:t>
            </w: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694E8F4F" w14:textId="092E8562" w:rsidR="008B611C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350A59" w:rsidRPr="00C06375">
              <w:rPr>
                <w:b/>
                <w:bCs/>
                <w:sz w:val="28"/>
                <w:szCs w:val="28"/>
              </w:rPr>
              <w:t>:</w:t>
            </w:r>
          </w:p>
          <w:p w14:paraId="71092BA2" w14:textId="2027112C" w:rsidR="00BE7E53" w:rsidRPr="008B611C" w:rsidRDefault="004F7A58" w:rsidP="003D1E28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2BA8">
              <w:rPr>
                <w:sz w:val="28"/>
                <w:szCs w:val="28"/>
              </w:rPr>
              <w:t>Nácvik básně</w:t>
            </w:r>
            <w:r w:rsidR="00370BBB">
              <w:rPr>
                <w:sz w:val="28"/>
                <w:szCs w:val="28"/>
              </w:rPr>
              <w:t xml:space="preserve"> “pacient”, </w:t>
            </w:r>
            <w:r w:rsidR="00C36AC7">
              <w:rPr>
                <w:sz w:val="28"/>
                <w:szCs w:val="28"/>
              </w:rPr>
              <w:t xml:space="preserve">rytmizace slov. Zpěv písně </w:t>
            </w:r>
            <w:r w:rsidR="00EE168B">
              <w:rPr>
                <w:sz w:val="28"/>
                <w:szCs w:val="28"/>
              </w:rPr>
              <w:t>s doprovodem klavíru</w:t>
            </w:r>
            <w:r w:rsidR="00021E2E">
              <w:rPr>
                <w:sz w:val="28"/>
                <w:szCs w:val="28"/>
              </w:rPr>
              <w:t xml:space="preserve">. </w:t>
            </w:r>
            <w:r w:rsidR="00463E42">
              <w:rPr>
                <w:sz w:val="28"/>
                <w:szCs w:val="28"/>
              </w:rPr>
              <w:t xml:space="preserve">Doprovod na rytmické </w:t>
            </w:r>
            <w:r w:rsidR="00D22D0A">
              <w:rPr>
                <w:sz w:val="28"/>
                <w:szCs w:val="28"/>
              </w:rPr>
              <w:t>nástroje.</w:t>
            </w: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F515001" w:rsidR="001C151F" w:rsidRDefault="006A3631" w:rsidP="00314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Dřívka, </w:t>
            </w:r>
            <w:r w:rsidR="009A267C">
              <w:rPr>
                <w:sz w:val="28"/>
                <w:szCs w:val="28"/>
              </w:rPr>
              <w:t>tamburína, rumbakoule</w:t>
            </w: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0A1FCD06" w14:textId="3144AF72" w:rsid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B14F7E">
              <w:rPr>
                <w:sz w:val="28"/>
                <w:szCs w:val="28"/>
              </w:rPr>
              <w:t>koulovana</w:t>
            </w:r>
            <w:r w:rsidR="004F7A58">
              <w:rPr>
                <w:sz w:val="28"/>
                <w:szCs w:val="28"/>
              </w:rPr>
              <w:t>, polštářková</w:t>
            </w:r>
          </w:p>
          <w:p w14:paraId="7A301682" w14:textId="1E5C9BC5" w:rsidR="007325D3" w:rsidRPr="007325D3" w:rsidRDefault="007325D3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Cvičení s padákem, cvičení s míčky,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4105FA0D" w14:textId="1D83FDB4" w:rsidR="003712BA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497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míčem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6D114297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>kolí MŠ.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  <w:r w:rsidR="005A3A8C">
              <w:rPr>
                <w:sz w:val="28"/>
                <w:szCs w:val="28"/>
              </w:rPr>
              <w:t>Hra s</w:t>
            </w:r>
            <w:r w:rsidR="00C032A9">
              <w:rPr>
                <w:sz w:val="28"/>
                <w:szCs w:val="28"/>
              </w:rPr>
              <w:t>e sněhem.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430BAD62" w14:textId="77777777" w:rsidR="0059077F" w:rsidRDefault="0059077F">
            <w:r>
              <w:t>-</w:t>
            </w:r>
            <w:r w:rsidR="00B10DFD">
              <w:t xml:space="preserve"> </w:t>
            </w:r>
            <w:r w:rsidR="007E38D0">
              <w:t>čicháme k pytlíkům koření- nádech nosem, výdech ústy</w:t>
            </w:r>
            <w:r w:rsidR="00C31328">
              <w:t>,</w:t>
            </w:r>
          </w:p>
          <w:p w14:paraId="08450FCE" w14:textId="4363E303" w:rsidR="00C31328" w:rsidRPr="0059077F" w:rsidRDefault="00C31328">
            <w:r>
              <w:t>-</w:t>
            </w:r>
            <w:r w:rsidR="005C5E3E">
              <w:t xml:space="preserve">ruka na bránici, sledujeme pohyb břicha 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6DC4C8AD" w14:textId="1BD5E914" w:rsidR="00A1285A" w:rsidRDefault="00A1285A">
            <w:r>
              <w:t>-</w:t>
            </w:r>
            <w:r w:rsidR="004A50A5">
              <w:t>ústa</w:t>
            </w:r>
            <w:r w:rsidR="005838B4">
              <w:t xml:space="preserve"> do úsměvu</w:t>
            </w:r>
          </w:p>
          <w:p w14:paraId="39B7240D" w14:textId="77777777" w:rsidR="004A50A5" w:rsidRDefault="004A50A5">
            <w:r>
              <w:t>-ústa do O</w:t>
            </w:r>
          </w:p>
          <w:p w14:paraId="73FC9B44" w14:textId="3CAC697A" w:rsidR="004A50A5" w:rsidRDefault="004A50A5">
            <w:r>
              <w:t>-</w:t>
            </w:r>
            <w:r w:rsidR="007E5A77">
              <w:t>vyplazování jazyka</w:t>
            </w:r>
          </w:p>
          <w:p w14:paraId="3D574F7A" w14:textId="15769C66" w:rsidR="007E5A77" w:rsidRDefault="007E5A77"/>
          <w:p w14:paraId="37F64E21" w14:textId="63A9610A" w:rsidR="004A50A5" w:rsidRDefault="004A50A5"/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0CE99128" w14:textId="77777777" w:rsidR="00946A9F" w:rsidRDefault="00946A9F">
            <w:r>
              <w:t xml:space="preserve">-MA, ME, MI, </w:t>
            </w:r>
          </w:p>
          <w:p w14:paraId="1AAC7B7D" w14:textId="3421BA01" w:rsidR="00946A9F" w:rsidRDefault="00946A9F"/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21E2E"/>
    <w:rsid w:val="000223F3"/>
    <w:rsid w:val="00022E16"/>
    <w:rsid w:val="00033D1B"/>
    <w:rsid w:val="00036D3F"/>
    <w:rsid w:val="000406CC"/>
    <w:rsid w:val="00041FDF"/>
    <w:rsid w:val="00050508"/>
    <w:rsid w:val="00062BB4"/>
    <w:rsid w:val="00065632"/>
    <w:rsid w:val="000766E2"/>
    <w:rsid w:val="0007737F"/>
    <w:rsid w:val="00095069"/>
    <w:rsid w:val="00096F24"/>
    <w:rsid w:val="000A23F0"/>
    <w:rsid w:val="000A2677"/>
    <w:rsid w:val="000A6F95"/>
    <w:rsid w:val="000B38A1"/>
    <w:rsid w:val="000C0C88"/>
    <w:rsid w:val="000C0F81"/>
    <w:rsid w:val="000C4BFE"/>
    <w:rsid w:val="000D16C0"/>
    <w:rsid w:val="000D17BE"/>
    <w:rsid w:val="000D22D0"/>
    <w:rsid w:val="000D6B00"/>
    <w:rsid w:val="000E0229"/>
    <w:rsid w:val="000E0A51"/>
    <w:rsid w:val="000E1C05"/>
    <w:rsid w:val="000E2C4F"/>
    <w:rsid w:val="000E3F4C"/>
    <w:rsid w:val="000E76AE"/>
    <w:rsid w:val="000E7DE5"/>
    <w:rsid w:val="000F13C3"/>
    <w:rsid w:val="0010082C"/>
    <w:rsid w:val="00101BD9"/>
    <w:rsid w:val="00104780"/>
    <w:rsid w:val="001067DE"/>
    <w:rsid w:val="00110086"/>
    <w:rsid w:val="00115657"/>
    <w:rsid w:val="001230A3"/>
    <w:rsid w:val="00123D55"/>
    <w:rsid w:val="00124F62"/>
    <w:rsid w:val="00126509"/>
    <w:rsid w:val="00136FDD"/>
    <w:rsid w:val="00144178"/>
    <w:rsid w:val="001445B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5BBB"/>
    <w:rsid w:val="001B603F"/>
    <w:rsid w:val="001C0E67"/>
    <w:rsid w:val="001C151F"/>
    <w:rsid w:val="001D259B"/>
    <w:rsid w:val="001F3D39"/>
    <w:rsid w:val="001F750A"/>
    <w:rsid w:val="0020155A"/>
    <w:rsid w:val="00207387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6527"/>
    <w:rsid w:val="002C11E7"/>
    <w:rsid w:val="002C63D5"/>
    <w:rsid w:val="002D7936"/>
    <w:rsid w:val="002E2015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3AC2"/>
    <w:rsid w:val="00345149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D8F"/>
    <w:rsid w:val="004370B6"/>
    <w:rsid w:val="004467C3"/>
    <w:rsid w:val="0045244D"/>
    <w:rsid w:val="0045320F"/>
    <w:rsid w:val="00463864"/>
    <w:rsid w:val="00463E42"/>
    <w:rsid w:val="004645C5"/>
    <w:rsid w:val="00475697"/>
    <w:rsid w:val="004845D6"/>
    <w:rsid w:val="004964BD"/>
    <w:rsid w:val="00497E9E"/>
    <w:rsid w:val="004A282F"/>
    <w:rsid w:val="004A50A5"/>
    <w:rsid w:val="004A5CBF"/>
    <w:rsid w:val="004B1D92"/>
    <w:rsid w:val="004B2985"/>
    <w:rsid w:val="004B4772"/>
    <w:rsid w:val="004B4D02"/>
    <w:rsid w:val="004D06FD"/>
    <w:rsid w:val="004D1384"/>
    <w:rsid w:val="004D54CB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26403"/>
    <w:rsid w:val="00530F92"/>
    <w:rsid w:val="00533132"/>
    <w:rsid w:val="005422C9"/>
    <w:rsid w:val="00543198"/>
    <w:rsid w:val="005459C9"/>
    <w:rsid w:val="0055339A"/>
    <w:rsid w:val="00555A87"/>
    <w:rsid w:val="0056355A"/>
    <w:rsid w:val="00570CA5"/>
    <w:rsid w:val="005744C7"/>
    <w:rsid w:val="00575B09"/>
    <w:rsid w:val="00576D57"/>
    <w:rsid w:val="00580617"/>
    <w:rsid w:val="005838B4"/>
    <w:rsid w:val="0059077F"/>
    <w:rsid w:val="00594846"/>
    <w:rsid w:val="0059518D"/>
    <w:rsid w:val="005A2C7A"/>
    <w:rsid w:val="005A3A8C"/>
    <w:rsid w:val="005B011F"/>
    <w:rsid w:val="005B1590"/>
    <w:rsid w:val="005B4B50"/>
    <w:rsid w:val="005C1703"/>
    <w:rsid w:val="005C5E3E"/>
    <w:rsid w:val="005D363C"/>
    <w:rsid w:val="005D7D4E"/>
    <w:rsid w:val="005D7FBF"/>
    <w:rsid w:val="005E327A"/>
    <w:rsid w:val="005E366A"/>
    <w:rsid w:val="005F148F"/>
    <w:rsid w:val="005F2383"/>
    <w:rsid w:val="005F3FF2"/>
    <w:rsid w:val="005F6B8D"/>
    <w:rsid w:val="00600C59"/>
    <w:rsid w:val="00601455"/>
    <w:rsid w:val="00610003"/>
    <w:rsid w:val="006114A3"/>
    <w:rsid w:val="0062507D"/>
    <w:rsid w:val="006471BC"/>
    <w:rsid w:val="006506FC"/>
    <w:rsid w:val="00651DAB"/>
    <w:rsid w:val="00667D5E"/>
    <w:rsid w:val="00670321"/>
    <w:rsid w:val="006743E5"/>
    <w:rsid w:val="00683B26"/>
    <w:rsid w:val="006944A2"/>
    <w:rsid w:val="006A0A64"/>
    <w:rsid w:val="006A16D9"/>
    <w:rsid w:val="006A206C"/>
    <w:rsid w:val="006A3631"/>
    <w:rsid w:val="006A49E6"/>
    <w:rsid w:val="006C250C"/>
    <w:rsid w:val="006C27BD"/>
    <w:rsid w:val="006D2FD4"/>
    <w:rsid w:val="006D32E9"/>
    <w:rsid w:val="00700FF7"/>
    <w:rsid w:val="00701919"/>
    <w:rsid w:val="0072016B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2F3B"/>
    <w:rsid w:val="007A35EA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48F2"/>
    <w:rsid w:val="008059F6"/>
    <w:rsid w:val="00805DF3"/>
    <w:rsid w:val="0080723F"/>
    <w:rsid w:val="00822F04"/>
    <w:rsid w:val="0083444D"/>
    <w:rsid w:val="00843793"/>
    <w:rsid w:val="00864ED6"/>
    <w:rsid w:val="00872F0D"/>
    <w:rsid w:val="008760BF"/>
    <w:rsid w:val="00881E60"/>
    <w:rsid w:val="0088466E"/>
    <w:rsid w:val="00890A8F"/>
    <w:rsid w:val="008A62BA"/>
    <w:rsid w:val="008B4432"/>
    <w:rsid w:val="008B520D"/>
    <w:rsid w:val="008B611C"/>
    <w:rsid w:val="008B6B22"/>
    <w:rsid w:val="008D47EE"/>
    <w:rsid w:val="008E3B5B"/>
    <w:rsid w:val="008E3C16"/>
    <w:rsid w:val="008E43F2"/>
    <w:rsid w:val="008F0839"/>
    <w:rsid w:val="008F47A9"/>
    <w:rsid w:val="008F53E9"/>
    <w:rsid w:val="008F72C5"/>
    <w:rsid w:val="00901CD3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6BF9"/>
    <w:rsid w:val="00991B19"/>
    <w:rsid w:val="0099565B"/>
    <w:rsid w:val="00997D52"/>
    <w:rsid w:val="009A267C"/>
    <w:rsid w:val="009A3048"/>
    <w:rsid w:val="009B0BB8"/>
    <w:rsid w:val="009B1102"/>
    <w:rsid w:val="009C330E"/>
    <w:rsid w:val="009C3B62"/>
    <w:rsid w:val="009D007B"/>
    <w:rsid w:val="009D463D"/>
    <w:rsid w:val="009E0E08"/>
    <w:rsid w:val="009E2D47"/>
    <w:rsid w:val="009E4B59"/>
    <w:rsid w:val="009E6BB8"/>
    <w:rsid w:val="009F4C74"/>
    <w:rsid w:val="009F6033"/>
    <w:rsid w:val="00A10A89"/>
    <w:rsid w:val="00A1285A"/>
    <w:rsid w:val="00A14E8E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D47"/>
    <w:rsid w:val="00A659FB"/>
    <w:rsid w:val="00A8104E"/>
    <w:rsid w:val="00A841C3"/>
    <w:rsid w:val="00A8655F"/>
    <w:rsid w:val="00A93D62"/>
    <w:rsid w:val="00A95CDD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531F"/>
    <w:rsid w:val="00B0692E"/>
    <w:rsid w:val="00B10DFD"/>
    <w:rsid w:val="00B14F7E"/>
    <w:rsid w:val="00B2713C"/>
    <w:rsid w:val="00B4139E"/>
    <w:rsid w:val="00B43F4F"/>
    <w:rsid w:val="00B51265"/>
    <w:rsid w:val="00B51977"/>
    <w:rsid w:val="00B6164A"/>
    <w:rsid w:val="00B63AF8"/>
    <w:rsid w:val="00B82CDE"/>
    <w:rsid w:val="00B94021"/>
    <w:rsid w:val="00BA61C2"/>
    <w:rsid w:val="00BA621B"/>
    <w:rsid w:val="00BB09DD"/>
    <w:rsid w:val="00BB3821"/>
    <w:rsid w:val="00BC0448"/>
    <w:rsid w:val="00BC1568"/>
    <w:rsid w:val="00BC3B63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2BAD"/>
    <w:rsid w:val="00C2634C"/>
    <w:rsid w:val="00C31328"/>
    <w:rsid w:val="00C321CB"/>
    <w:rsid w:val="00C33C40"/>
    <w:rsid w:val="00C34328"/>
    <w:rsid w:val="00C36AC7"/>
    <w:rsid w:val="00C44E7B"/>
    <w:rsid w:val="00C50A6E"/>
    <w:rsid w:val="00C579FB"/>
    <w:rsid w:val="00C57E19"/>
    <w:rsid w:val="00C62BCE"/>
    <w:rsid w:val="00C62EB7"/>
    <w:rsid w:val="00C675E9"/>
    <w:rsid w:val="00C67FD5"/>
    <w:rsid w:val="00C81689"/>
    <w:rsid w:val="00C85BA4"/>
    <w:rsid w:val="00C91A1D"/>
    <w:rsid w:val="00C97A38"/>
    <w:rsid w:val="00CA2AC2"/>
    <w:rsid w:val="00CA7FF8"/>
    <w:rsid w:val="00CB4481"/>
    <w:rsid w:val="00CE04AC"/>
    <w:rsid w:val="00CE16CD"/>
    <w:rsid w:val="00CE7C18"/>
    <w:rsid w:val="00CF1F19"/>
    <w:rsid w:val="00CF45E6"/>
    <w:rsid w:val="00D051A0"/>
    <w:rsid w:val="00D105A8"/>
    <w:rsid w:val="00D1264C"/>
    <w:rsid w:val="00D12676"/>
    <w:rsid w:val="00D175E8"/>
    <w:rsid w:val="00D22AE5"/>
    <w:rsid w:val="00D22D0A"/>
    <w:rsid w:val="00D31023"/>
    <w:rsid w:val="00D311F0"/>
    <w:rsid w:val="00D44330"/>
    <w:rsid w:val="00D4588D"/>
    <w:rsid w:val="00D5112B"/>
    <w:rsid w:val="00D62310"/>
    <w:rsid w:val="00D6387B"/>
    <w:rsid w:val="00D6774C"/>
    <w:rsid w:val="00D67A06"/>
    <w:rsid w:val="00D73196"/>
    <w:rsid w:val="00D756FD"/>
    <w:rsid w:val="00D83E8E"/>
    <w:rsid w:val="00D8763A"/>
    <w:rsid w:val="00D92F36"/>
    <w:rsid w:val="00D942A0"/>
    <w:rsid w:val="00D97737"/>
    <w:rsid w:val="00DA387B"/>
    <w:rsid w:val="00DB6B24"/>
    <w:rsid w:val="00DC77F4"/>
    <w:rsid w:val="00DD25BD"/>
    <w:rsid w:val="00DD381F"/>
    <w:rsid w:val="00DD7402"/>
    <w:rsid w:val="00DE1346"/>
    <w:rsid w:val="00DE2FF6"/>
    <w:rsid w:val="00DE598C"/>
    <w:rsid w:val="00DE642B"/>
    <w:rsid w:val="00DE7AED"/>
    <w:rsid w:val="00E1194E"/>
    <w:rsid w:val="00E13BFC"/>
    <w:rsid w:val="00E15B13"/>
    <w:rsid w:val="00E15B8C"/>
    <w:rsid w:val="00E330C1"/>
    <w:rsid w:val="00E41739"/>
    <w:rsid w:val="00E4201C"/>
    <w:rsid w:val="00E52969"/>
    <w:rsid w:val="00E53D23"/>
    <w:rsid w:val="00E57BB9"/>
    <w:rsid w:val="00E66225"/>
    <w:rsid w:val="00E671A6"/>
    <w:rsid w:val="00E673B2"/>
    <w:rsid w:val="00E75FAC"/>
    <w:rsid w:val="00E8366C"/>
    <w:rsid w:val="00E8734C"/>
    <w:rsid w:val="00E95470"/>
    <w:rsid w:val="00E96568"/>
    <w:rsid w:val="00EA1AFC"/>
    <w:rsid w:val="00EB0124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168B"/>
    <w:rsid w:val="00EE7C69"/>
    <w:rsid w:val="00EF0EFF"/>
    <w:rsid w:val="00EF4597"/>
    <w:rsid w:val="00EF5E29"/>
    <w:rsid w:val="00F028E4"/>
    <w:rsid w:val="00F05636"/>
    <w:rsid w:val="00F21D83"/>
    <w:rsid w:val="00F270E7"/>
    <w:rsid w:val="00F31B86"/>
    <w:rsid w:val="00F41D08"/>
    <w:rsid w:val="00F41D0B"/>
    <w:rsid w:val="00F4358E"/>
    <w:rsid w:val="00F46318"/>
    <w:rsid w:val="00F5473A"/>
    <w:rsid w:val="00F63F26"/>
    <w:rsid w:val="00F709BC"/>
    <w:rsid w:val="00F71F38"/>
    <w:rsid w:val="00F77075"/>
    <w:rsid w:val="00F801F5"/>
    <w:rsid w:val="00F83DA1"/>
    <w:rsid w:val="00F90480"/>
    <w:rsid w:val="00F91A46"/>
    <w:rsid w:val="00F93C11"/>
    <w:rsid w:val="00F944AF"/>
    <w:rsid w:val="00FA510A"/>
    <w:rsid w:val="00FC0665"/>
    <w:rsid w:val="00FC361A"/>
    <w:rsid w:val="00FD3046"/>
    <w:rsid w:val="00FD5409"/>
    <w:rsid w:val="00FF04A0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2021-01-29T11:26:00Z</dcterms:created>
  <dcterms:modified xsi:type="dcterms:W3CDTF">2021-01-29T11:26:00Z</dcterms:modified>
</cp:coreProperties>
</file>