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PONDĚLÍ</w:t>
            </w:r>
          </w:p>
        </w:tc>
        <w:tc>
          <w:tcPr>
            <w:tcW w:w="8505" w:type="dxa"/>
          </w:tcPr>
          <w:p w:rsidR="00105CA4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E44498" w:rsidRPr="00513043">
              <w:t>děti si volně hrají v koutcích herny, prohlížejí si knihy, volně si kreslí u stolečků, staví ze stavebnice</w:t>
            </w:r>
            <w:r w:rsidR="00B05E40" w:rsidRPr="00513043">
              <w:t>, puzzle</w:t>
            </w:r>
            <w:r w:rsidR="007640D6" w:rsidRPr="00513043">
              <w:t>, obrázky</w:t>
            </w:r>
            <w:r w:rsidR="00573A69">
              <w:t xml:space="preserve"> o čertech</w:t>
            </w:r>
            <w:r w:rsidR="00502014" w:rsidRPr="00513043">
              <w:t>, povídají si, v herně hrají námětové hry</w:t>
            </w:r>
            <w:r w:rsidR="00573A69">
              <w:t>, pexeso</w:t>
            </w:r>
          </w:p>
          <w:p w:rsidR="00573A69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="00105CA4" w:rsidRPr="00513043">
              <w:t xml:space="preserve"> děti společně s paní učitelkou přivítají nový týden, poví si, jaký měly víkend, přivítají se s</w:t>
            </w:r>
            <w:r w:rsidR="00502014" w:rsidRPr="00513043">
              <w:t> </w:t>
            </w:r>
            <w:r w:rsidR="00105CA4" w:rsidRPr="00513043">
              <w:t>kamarády</w:t>
            </w:r>
            <w:r w:rsidR="00502014" w:rsidRPr="00513043">
              <w:t xml:space="preserve"> a s paní učitelkou</w:t>
            </w:r>
            <w:r w:rsidR="00105CA4" w:rsidRPr="00513043">
              <w:t xml:space="preserve">, </w:t>
            </w:r>
            <w:r w:rsidR="00B05E40" w:rsidRPr="00513043">
              <w:t xml:space="preserve">seznámí se novým tématem týdne, </w:t>
            </w:r>
            <w:r w:rsidR="00573A69">
              <w:t>povídání o čertech, Mikuláši a andělovi</w:t>
            </w:r>
            <w:r w:rsidR="003309D8" w:rsidRPr="00513043">
              <w:t>,</w:t>
            </w:r>
            <w:r w:rsidR="00573A69">
              <w:t xml:space="preserve"> co dávají dětem tyto bytosti</w:t>
            </w:r>
            <w:r w:rsidR="003309D8" w:rsidRPr="00513043">
              <w:t xml:space="preserve">?, </w:t>
            </w:r>
            <w:r w:rsidR="00573A69">
              <w:t>jestli existují, kde se vyskytují, práce s obrázkovým materiálem</w:t>
            </w:r>
            <w:r w:rsidR="00A22D33">
              <w:t>, co je to advent</w:t>
            </w:r>
          </w:p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PH:</w:t>
            </w:r>
            <w:r w:rsidRPr="00513043">
              <w:t xml:space="preserve"> </w:t>
            </w:r>
            <w:r w:rsidR="00573A69">
              <w:t xml:space="preserve">„na čerta, na Mikuláše a anděla“ – čert – udělají čerta, Mikuláš – udělají </w:t>
            </w:r>
            <w:r w:rsidR="006522C3">
              <w:t>M</w:t>
            </w:r>
            <w:r w:rsidR="00573A69">
              <w:t>ikuláše, Anděl – udělají anděla</w:t>
            </w:r>
          </w:p>
          <w:p w:rsidR="003C777C" w:rsidRPr="00513043" w:rsidRDefault="00864F2D" w:rsidP="00573A69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3309D8" w:rsidRPr="00513043">
              <w:t>děti se pořádně naučí píseň</w:t>
            </w:r>
            <w:r w:rsidR="00573A69">
              <w:t xml:space="preserve"> Písnička pro čerta </w:t>
            </w:r>
            <w:r w:rsidR="003309D8" w:rsidRPr="00513043">
              <w:t>– Dýně, Máme doma obludu, Mám tě rád, vánoční píseň Světýlko, Zvířata a další písně dle přání dětí…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ÚTERÝ</w:t>
            </w:r>
          </w:p>
        </w:tc>
        <w:tc>
          <w:tcPr>
            <w:tcW w:w="8505" w:type="dxa"/>
          </w:tcPr>
          <w:p w:rsidR="00646F28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="00646F28" w:rsidRPr="00513043">
              <w:t xml:space="preserve"> hry v koutcích třídy</w:t>
            </w:r>
            <w:r w:rsidRPr="00513043">
              <w:t>, pr</w:t>
            </w:r>
            <w:r w:rsidR="00646F28" w:rsidRPr="00513043">
              <w:t>ohlížení dětských knih</w:t>
            </w:r>
            <w:r w:rsidRPr="00513043">
              <w:t>,</w:t>
            </w:r>
            <w:r w:rsidR="00646F28" w:rsidRPr="00513043">
              <w:t xml:space="preserve"> děti si kreslí u stolečků</w:t>
            </w:r>
            <w:r w:rsidRPr="00513043">
              <w:t xml:space="preserve">, </w:t>
            </w:r>
            <w:r w:rsidR="00E44498" w:rsidRPr="00513043">
              <w:t>stavění z kostek, námětové hry – na krámek</w:t>
            </w:r>
            <w:r w:rsidR="00B05E40" w:rsidRPr="00513043">
              <w:t>, na rodinu</w:t>
            </w:r>
            <w:r w:rsidR="00502014" w:rsidRPr="00513043">
              <w:t>, prohlížení obrázků</w:t>
            </w:r>
            <w:r w:rsidR="00457E00" w:rsidRPr="00513043">
              <w:t xml:space="preserve">, </w:t>
            </w:r>
            <w:r w:rsidR="00502014" w:rsidRPr="00513043">
              <w:t>rozvoj komunikačních dovedností, společenské hry</w:t>
            </w:r>
            <w:r w:rsidR="006C327B" w:rsidRPr="00513043">
              <w:t>, hra s modelínou, hra s pískem, hra s auty, odpočívání v</w:t>
            </w:r>
            <w:r w:rsidR="006522C3">
              <w:t> </w:t>
            </w:r>
            <w:r w:rsidR="006C327B" w:rsidRPr="00513043">
              <w:t>pelíšku</w:t>
            </w:r>
            <w:r w:rsidR="006522C3">
              <w:t>, pexeso, obrázkový materiál, rozvíjení jemné motoriky</w:t>
            </w:r>
          </w:p>
          <w:p w:rsidR="006522C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Pr="00513043">
              <w:t xml:space="preserve"> přivítání nového dne, pozdravení kamarádů</w:t>
            </w:r>
            <w:r w:rsidR="00502014" w:rsidRPr="00513043">
              <w:t xml:space="preserve"> a paní učitelek</w:t>
            </w:r>
            <w:r w:rsidRPr="00513043">
              <w:t xml:space="preserve">, </w:t>
            </w:r>
            <w:r w:rsidR="006C327B" w:rsidRPr="00513043">
              <w:t xml:space="preserve">děti řeknou, </w:t>
            </w:r>
            <w:r w:rsidR="006522C3">
              <w:t>jaké znají bytosti, kdy se slaví, kdo je z nich zlý, odkud pochází, proč slavíme, jak vypadají</w:t>
            </w:r>
          </w:p>
          <w:p w:rsidR="006522C3" w:rsidRPr="006522C3" w:rsidRDefault="0076093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PH:</w:t>
            </w:r>
            <w:r w:rsidR="00457E00" w:rsidRPr="00513043">
              <w:rPr>
                <w:color w:val="FF0000"/>
              </w:rPr>
              <w:t xml:space="preserve"> </w:t>
            </w:r>
            <w:r w:rsidR="006522C3">
              <w:t>čertí honička</w:t>
            </w:r>
          </w:p>
          <w:p w:rsidR="006522C3" w:rsidRDefault="006C327B" w:rsidP="006522C3">
            <w:pPr>
              <w:spacing w:after="0" w:line="240" w:lineRule="auto"/>
              <w:jc w:val="both"/>
            </w:pPr>
            <w:r w:rsidRPr="006522C3">
              <w:rPr>
                <w:color w:val="FF0000"/>
              </w:rPr>
              <w:t>VVČ:</w:t>
            </w:r>
            <w:r w:rsidRPr="00513043">
              <w:t xml:space="preserve"> </w:t>
            </w:r>
            <w:r w:rsidR="006522C3">
              <w:t>výroba čerta na talíři – talíř nabarví barvami a dolepí mu obličej</w:t>
            </w:r>
          </w:p>
          <w:p w:rsidR="003C777C" w:rsidRPr="00513043" w:rsidRDefault="00864F2D" w:rsidP="006522C3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="006C327B" w:rsidRPr="00513043">
              <w:t xml:space="preserve"> rozezpívání a zpěv naučených písní –</w:t>
            </w:r>
            <w:r w:rsidR="006522C3">
              <w:t xml:space="preserve"> Písnička pro čerta,</w:t>
            </w:r>
            <w:r w:rsidR="006C327B" w:rsidRPr="00513043">
              <w:t xml:space="preserve"> Duha, Dýně, Máme doma obludu, mám tě rád, Světýlko, Zvířátka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STŘEDA</w:t>
            </w:r>
          </w:p>
        </w:tc>
        <w:tc>
          <w:tcPr>
            <w:tcW w:w="8505" w:type="dxa"/>
          </w:tcPr>
          <w:p w:rsidR="006522C3" w:rsidRPr="00513043" w:rsidRDefault="006522C3" w:rsidP="006522C3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hry v koutcích třídy, prohlížení dětských knih, děti si kreslí u stolečků, stavění z kostek, námětové hry – na krámek, na rodinu, prohlížení obrázků, rozvoj komunikačních dovedností, společenské hry</w:t>
            </w:r>
            <w:r w:rsidR="00A22D33">
              <w:t xml:space="preserve">, </w:t>
            </w:r>
            <w:r w:rsidRPr="00513043">
              <w:t>hra s auty, odpočívání v</w:t>
            </w:r>
            <w:r>
              <w:t> </w:t>
            </w:r>
            <w:r w:rsidRPr="00513043">
              <w:t>pelíšku</w:t>
            </w:r>
            <w:r>
              <w:t>, pexeso, obrázkový materiál, rozvíjení jemné motoriky</w:t>
            </w:r>
          </w:p>
          <w:p w:rsidR="006522C3" w:rsidRDefault="006522C3" w:rsidP="006522C3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Pr="00513043">
              <w:t xml:space="preserve"> přivítání nového dne, pozdravení kamarádů a paní učitelek, děti řeknou, </w:t>
            </w:r>
            <w:r>
              <w:t>jaké znají bytosti, kdy se slaví, kdo je z nich zlý, odkud pochází, proč slavíme, jak vypadají</w:t>
            </w:r>
            <w:r w:rsidR="00A22D33">
              <w:t>, kdy se slaví, jestli ví, co je to advent, nácvik na vánoční besídku</w:t>
            </w:r>
          </w:p>
          <w:p w:rsidR="00A22D33" w:rsidRPr="00A22D33" w:rsidRDefault="00A22D33" w:rsidP="006522C3">
            <w:pPr>
              <w:spacing w:after="0" w:line="240" w:lineRule="auto"/>
              <w:jc w:val="both"/>
            </w:pPr>
            <w:proofErr w:type="spellStart"/>
            <w:r w:rsidRPr="00A22D33">
              <w:rPr>
                <w:color w:val="FF0000"/>
              </w:rPr>
              <w:t>Logochvilka</w:t>
            </w:r>
            <w:proofErr w:type="spellEnd"/>
            <w:r w:rsidRPr="00A22D33">
              <w:rPr>
                <w:color w:val="FF0000"/>
              </w:rPr>
              <w:t xml:space="preserve">: </w:t>
            </w:r>
            <w:r>
              <w:t>napodobování čertích zvuků - mluvidla</w:t>
            </w:r>
          </w:p>
          <w:p w:rsidR="00864F2D" w:rsidRPr="00513043" w:rsidRDefault="006522C3" w:rsidP="006522C3">
            <w:pPr>
              <w:spacing w:after="0" w:line="240" w:lineRule="auto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rozezpívání a zpěv naučených písní –</w:t>
            </w:r>
            <w:r>
              <w:t xml:space="preserve"> Písnička pro čerta,</w:t>
            </w:r>
            <w:r w:rsidRPr="00513043">
              <w:t xml:space="preserve"> Duha, Dýně, Máme doma obludu, mám tě rád, Světýlko, Zvířátka a další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ČTVRTEK</w:t>
            </w:r>
          </w:p>
        </w:tc>
        <w:tc>
          <w:tcPr>
            <w:tcW w:w="8505" w:type="dxa"/>
          </w:tcPr>
          <w:p w:rsidR="00F81EF8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F81EF8" w:rsidRPr="00513043">
              <w:t>volně si kreslí</w:t>
            </w:r>
            <w:r w:rsidRPr="00513043">
              <w:t xml:space="preserve">, </w:t>
            </w:r>
            <w:r w:rsidR="00F81EF8" w:rsidRPr="00513043">
              <w:t>hrají s auty, s kostkami, s pískem, prohlíží si knihy</w:t>
            </w:r>
            <w:r w:rsidR="00673936" w:rsidRPr="00513043">
              <w:t>, stavění ze stavebnic, z kostek, námětové hry – na krámek, na rodinu</w:t>
            </w:r>
            <w:r w:rsidR="006B18D0" w:rsidRPr="00513043">
              <w:t xml:space="preserve">, </w:t>
            </w:r>
            <w:r w:rsidR="006C327B" w:rsidRPr="00513043">
              <w:t>prohlížení obrázků počasí, komunikace m</w:t>
            </w:r>
            <w:r w:rsidR="00A22D33">
              <w:t xml:space="preserve">ezi dětmi, hry v koutcích herny, povídání o bytostech, o adventu </w:t>
            </w:r>
          </w:p>
          <w:p w:rsidR="00013779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="00F81EF8" w:rsidRPr="00513043">
              <w:t xml:space="preserve"> </w:t>
            </w:r>
            <w:r w:rsidR="003E1975">
              <w:t>pozdravení, přivítání nového dne, zopakování, kdy chodí Mikuláš, kdo s ním chodí, co nosí, kdo z nich je hodný a kdo zlý</w:t>
            </w:r>
          </w:p>
          <w:p w:rsidR="00712AE2" w:rsidRPr="00513043" w:rsidRDefault="00864F2D" w:rsidP="00712AE2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TVČ:</w:t>
            </w:r>
            <w:r w:rsidRPr="00513043">
              <w:t xml:space="preserve"> </w:t>
            </w:r>
            <w:r w:rsidR="00A22D33">
              <w:t>čertí rozcvička – napodobování cviků podle paní učitelky</w:t>
            </w:r>
          </w:p>
          <w:p w:rsidR="00864F2D" w:rsidRPr="00513043" w:rsidRDefault="00864F2D" w:rsidP="003E1975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013779" w:rsidRPr="00513043">
              <w:t xml:space="preserve">děti </w:t>
            </w:r>
            <w:r w:rsidR="006513BC" w:rsidRPr="00513043">
              <w:t xml:space="preserve">zpívají naučenou písničku </w:t>
            </w:r>
            <w:r w:rsidR="003E1975">
              <w:t xml:space="preserve">Písnička pro čerta </w:t>
            </w:r>
            <w:r w:rsidR="00673936" w:rsidRPr="00513043">
              <w:t>a dalších písní – mám tě rád, Myška tanečnice, Běží liška k táboru, kočka leze dírou</w:t>
            </w:r>
            <w:r w:rsidR="00712AE2" w:rsidRPr="00513043">
              <w:t>, zvířata, ptačí ráno</w:t>
            </w:r>
            <w:r w:rsidR="006B18D0" w:rsidRPr="00513043">
              <w:t>, máme doma strašidlo</w:t>
            </w:r>
            <w:r w:rsidR="00513043" w:rsidRPr="00513043">
              <w:t>, Dýně</w:t>
            </w:r>
            <w:r w:rsidR="003E1975">
              <w:t>, duha</w:t>
            </w:r>
            <w:r w:rsidR="006B18D0" w:rsidRPr="00513043">
              <w:t xml:space="preserve"> a dalších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  <w:r w:rsidRPr="00712AE2">
              <w:rPr>
                <w:i/>
              </w:rPr>
              <w:t>PÁTEK</w:t>
            </w:r>
          </w:p>
        </w:tc>
        <w:tc>
          <w:tcPr>
            <w:tcW w:w="8505" w:type="dxa"/>
          </w:tcPr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RČ:</w:t>
            </w:r>
            <w:r w:rsidRPr="00513043">
              <w:t xml:space="preserve"> </w:t>
            </w:r>
            <w:r w:rsidR="00013779" w:rsidRPr="00513043">
              <w:t>děti si volně kreslí u stolečků, hrají si volně v koutcích herny, hrají si s kostkami, se stavebnicemi, s panenkami, s kuchyňkou, prohlíží si knihy</w:t>
            </w:r>
            <w:r w:rsidR="000C7436" w:rsidRPr="00513043">
              <w:t xml:space="preserve">, </w:t>
            </w:r>
            <w:r w:rsidR="006B18D0" w:rsidRPr="00513043">
              <w:t>prohlíží si</w:t>
            </w:r>
            <w:r w:rsidR="003E1975">
              <w:t xml:space="preserve"> obrázky</w:t>
            </w:r>
            <w:r w:rsidR="00712AE2" w:rsidRPr="00513043">
              <w:t xml:space="preserve">, </w:t>
            </w:r>
            <w:r w:rsidR="00673936" w:rsidRPr="00513043">
              <w:t>děti si povídají mezi sebou – rozvíjení komunikačních schopností</w:t>
            </w:r>
            <w:r w:rsidR="00513043" w:rsidRPr="00513043">
              <w:t>, odpočívání v pelíšku</w:t>
            </w:r>
          </w:p>
          <w:p w:rsidR="0091130F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KK:</w:t>
            </w:r>
            <w:r w:rsidRPr="00513043">
              <w:t xml:space="preserve"> </w:t>
            </w:r>
            <w:r w:rsidR="00712AE2" w:rsidRPr="00513043">
              <w:t xml:space="preserve">děti přivítají nový den, přivítání kamarádů a p. uč., </w:t>
            </w:r>
            <w:r w:rsidR="00013779" w:rsidRPr="00513043">
              <w:t xml:space="preserve">zopakování, co se za celý týden naučily, </w:t>
            </w:r>
            <w:r w:rsidR="003E1975">
              <w:t>zhodnocení celého týdne, zopakování činností, Mikuláš, čert, Anděl, Advent</w:t>
            </w:r>
            <w:r w:rsidR="00F33EE4">
              <w:t>, nácvik na besídku</w:t>
            </w:r>
          </w:p>
          <w:p w:rsidR="00864F2D" w:rsidRPr="00513043" w:rsidRDefault="00864F2D" w:rsidP="00DF31B8">
            <w:pPr>
              <w:spacing w:after="0" w:line="240" w:lineRule="auto"/>
              <w:jc w:val="both"/>
            </w:pPr>
            <w:r w:rsidRPr="00513043">
              <w:rPr>
                <w:color w:val="FF0000"/>
              </w:rPr>
              <w:t>HVČ:</w:t>
            </w:r>
            <w:r w:rsidRPr="00513043">
              <w:t xml:space="preserve"> </w:t>
            </w:r>
            <w:r w:rsidR="000C7436" w:rsidRPr="00513043">
              <w:t>zpěv naučených písni –</w:t>
            </w:r>
            <w:r w:rsidR="00435E0E" w:rsidRPr="00513043">
              <w:t xml:space="preserve"> </w:t>
            </w:r>
            <w:r w:rsidR="000C7436" w:rsidRPr="00513043">
              <w:t>Mám tě r</w:t>
            </w:r>
            <w:r w:rsidR="0091130F" w:rsidRPr="00513043">
              <w:t>ád, barvy, Běží liška k</w:t>
            </w:r>
            <w:r w:rsidR="00712AE2" w:rsidRPr="00513043">
              <w:t> </w:t>
            </w:r>
            <w:r w:rsidR="0091130F" w:rsidRPr="00513043">
              <w:t>táboru</w:t>
            </w:r>
            <w:r w:rsidR="00712AE2" w:rsidRPr="00513043">
              <w:t>, Myška ta</w:t>
            </w:r>
            <w:r w:rsidR="00513043" w:rsidRPr="00513043">
              <w:t>nečnice, ptačí ráno, zvířátka</w:t>
            </w:r>
            <w:r w:rsidR="006B18D0" w:rsidRPr="00513043">
              <w:t>, Máme doma strašidlo, Dýně</w:t>
            </w:r>
            <w:r w:rsidR="003E1975">
              <w:t>, Písnička pro čerta</w:t>
            </w:r>
            <w:r w:rsidR="00712AE2" w:rsidRPr="00513043">
              <w:t xml:space="preserve"> – nástroje, hra na tělo a dalších naučených písní</w:t>
            </w:r>
          </w:p>
          <w:p w:rsidR="00013779" w:rsidRPr="00513043" w:rsidRDefault="00013779" w:rsidP="00DF31B8">
            <w:pPr>
              <w:spacing w:after="0" w:line="240" w:lineRule="auto"/>
              <w:jc w:val="both"/>
            </w:pP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both"/>
            </w:pPr>
          </w:p>
        </w:tc>
      </w:tr>
    </w:tbl>
    <w:p w:rsidR="00435E0E" w:rsidRDefault="00573A69" w:rsidP="003E1975">
      <w:pPr>
        <w:pStyle w:val="Normlnweb"/>
        <w:shd w:val="clear" w:color="auto" w:fill="FFFFFF"/>
        <w:spacing w:before="0" w:beforeAutospacing="0" w:after="0" w:afterAutospacing="0"/>
        <w:textAlignment w:val="baseline"/>
      </w:pPr>
      <w:r>
        <w:rPr>
          <w:sz w:val="28"/>
          <w:szCs w:val="28"/>
        </w:rPr>
        <w:t>Brouček a čertící</w:t>
      </w:r>
      <w:r w:rsidR="00864F2D">
        <w:rPr>
          <w:sz w:val="28"/>
          <w:szCs w:val="28"/>
        </w:rPr>
        <w:br w:type="column"/>
      </w:r>
      <w:r w:rsidR="006B18D0">
        <w:lastRenderedPageBreak/>
        <w:t xml:space="preserve"> </w:t>
      </w:r>
      <w:r w:rsidR="003E1975">
        <w:rPr>
          <w:noProof/>
        </w:rPr>
        <w:t>HVČ</w:t>
      </w:r>
    </w:p>
    <w:p w:rsidR="00513043" w:rsidRDefault="003E1975" w:rsidP="00435E0E">
      <w:r>
        <w:rPr>
          <w:noProof/>
          <w:lang w:eastAsia="cs-CZ"/>
        </w:rPr>
        <w:drawing>
          <wp:inline distT="0" distB="0" distL="0" distR="0">
            <wp:extent cx="4467225" cy="6132970"/>
            <wp:effectExtent l="19050" t="0" r="9525" b="0"/>
            <wp:docPr id="2" name="obrázek 1" descr="https://i.pinimg.com/564x/28/6e/92/286e92a9b1c87a8faff387122c2de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8/6e/92/286e92a9b1c87a8faff387122c2de8d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13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D18" w:rsidRDefault="00A45D18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3E1975" w:rsidRDefault="003E1975" w:rsidP="00435E0E"/>
    <w:p w:rsidR="00A45D18" w:rsidRDefault="00A45D18" w:rsidP="00435E0E">
      <w:r>
        <w:lastRenderedPageBreak/>
        <w:t>Otázky</w:t>
      </w:r>
    </w:p>
    <w:p w:rsidR="008C4382" w:rsidRDefault="003E1975" w:rsidP="003E1975">
      <w:pPr>
        <w:pStyle w:val="Odstavecseseznamem"/>
        <w:numPr>
          <w:ilvl w:val="0"/>
          <w:numId w:val="2"/>
        </w:numPr>
      </w:pPr>
      <w:r>
        <w:t>Kdy chodí čert, anděl a Mikuláš?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Co dětem dávají?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Kdo je zlý a kdo hodný?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Co je to advent?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Odkud je čert?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Odkud je Anděl?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Co dostávají zlobivé děti?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Co dostávají hodné děti?</w:t>
      </w:r>
    </w:p>
    <w:p w:rsidR="003E1975" w:rsidRDefault="003E1975" w:rsidP="003E1975">
      <w:pPr>
        <w:pStyle w:val="Odstavecseseznamem"/>
        <w:numPr>
          <w:ilvl w:val="0"/>
          <w:numId w:val="2"/>
        </w:numPr>
      </w:pPr>
      <w:r>
        <w:t>Jak vypadá čert, anděl a Mikuláš?</w:t>
      </w:r>
    </w:p>
    <w:p w:rsidR="003E1975" w:rsidRDefault="003E1975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F33EE4" w:rsidRDefault="00F33EE4" w:rsidP="00435E0E">
      <w:pPr>
        <w:rPr>
          <w:noProof/>
          <w:lang w:eastAsia="cs-CZ"/>
        </w:rPr>
      </w:pPr>
      <w:r>
        <w:rPr>
          <w:noProof/>
          <w:lang w:eastAsia="cs-CZ"/>
        </w:rPr>
        <w:t>¨</w:t>
      </w:r>
    </w:p>
    <w:p w:rsidR="008C4382" w:rsidRDefault="008C4382" w:rsidP="00435E0E"/>
    <w:p w:rsidR="008C4382" w:rsidRDefault="00F33EE4" w:rsidP="00435E0E">
      <w:r>
        <w:lastRenderedPageBreak/>
        <w:t>VVČ</w:t>
      </w:r>
    </w:p>
    <w:p w:rsidR="00F33EE4" w:rsidRDefault="00F33EE4" w:rsidP="00435E0E">
      <w:r>
        <w:rPr>
          <w:noProof/>
          <w:lang w:eastAsia="cs-CZ"/>
        </w:rPr>
        <w:drawing>
          <wp:inline distT="0" distB="0" distL="0" distR="0">
            <wp:extent cx="5372100" cy="4029075"/>
            <wp:effectExtent l="19050" t="0" r="0" b="0"/>
            <wp:docPr id="3" name="obrázek 4" descr="https://i.pinimg.com/564x/3c/be/6a/3cbe6a9f9397d1ecc3818e2011eb6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3c/be/6a/3cbe6a9f9397d1ecc3818e2011eb62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>
      <w:r>
        <w:rPr>
          <w:noProof/>
          <w:lang w:eastAsia="cs-CZ"/>
        </w:rPr>
        <w:lastRenderedPageBreak/>
        <w:drawing>
          <wp:inline distT="0" distB="0" distL="0" distR="0">
            <wp:extent cx="4572000" cy="8134350"/>
            <wp:effectExtent l="19050" t="0" r="0" b="0"/>
            <wp:docPr id="5" name="obrázek 7" descr="https://i.pinimg.com/564x/f4/e6/a8/f4e6a8c65d39c7b70a8d6b11069d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f4/e6/a8/f4e6a8c65d39c7b70a8d6b11069d46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33EE4" w:rsidRDefault="00F33EE4" w:rsidP="00435E0E"/>
    <w:p w:rsidR="00F33EE4" w:rsidRDefault="00F33EE4" w:rsidP="00435E0E">
      <w:r>
        <w:rPr>
          <w:noProof/>
          <w:lang w:eastAsia="cs-CZ"/>
        </w:rPr>
        <w:drawing>
          <wp:inline distT="0" distB="0" distL="0" distR="0">
            <wp:extent cx="5372100" cy="7162800"/>
            <wp:effectExtent l="19050" t="0" r="0" b="0"/>
            <wp:docPr id="6" name="obrázek 10" descr="https://i.pinimg.com/564x/25/ce/d2/25ced213c03c8873dd09f5bb934c3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25/ce/d2/25ced213c03c8873dd09f5bb934c3a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F33EE4" w:rsidP="00435E0E">
      <w:r>
        <w:rPr>
          <w:noProof/>
          <w:lang w:eastAsia="cs-CZ"/>
        </w:rPr>
        <w:lastRenderedPageBreak/>
        <w:drawing>
          <wp:inline distT="0" distB="0" distL="0" distR="0">
            <wp:extent cx="5568569" cy="8048625"/>
            <wp:effectExtent l="19050" t="0" r="0" b="0"/>
            <wp:docPr id="8" name="obrázek 13" descr="https://i.pinimg.com/564x/08/fd/af/08fdaf11e69491cc6820cd4815a6c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8/fd/af/08fdaf11e69491cc6820cd4815a6cc1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5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/>
    <w:p w:rsidR="00F33EE4" w:rsidRDefault="00F33EE4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8420100"/>
            <wp:effectExtent l="19050" t="0" r="0" b="0"/>
            <wp:docPr id="9" name="obrázek 16" descr="https://i.pinimg.com/564x/25/30/d6/2530d6fb51c9f0571d003954ad79f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25/30/d6/2530d6fb51c9f0571d003954ad79f68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F33EE4" w:rsidRDefault="00F33EE4" w:rsidP="00435E0E">
      <w:r>
        <w:rPr>
          <w:noProof/>
          <w:lang w:eastAsia="cs-CZ"/>
        </w:rPr>
        <w:lastRenderedPageBreak/>
        <w:drawing>
          <wp:inline distT="0" distB="0" distL="0" distR="0">
            <wp:extent cx="4705350" cy="7143750"/>
            <wp:effectExtent l="19050" t="0" r="0" b="0"/>
            <wp:docPr id="19" name="obrázek 19" descr="https://i.pinimg.com/564x/a1/06/53/a106532ee7425a901a629a921884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a1/06/53/a106532ee7425a901a629a921884487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8C4382" w:rsidRDefault="008C4382" w:rsidP="00435E0E"/>
    <w:p w:rsidR="00AC2E5F" w:rsidRDefault="00AC2E5F" w:rsidP="00435E0E"/>
    <w:sectPr w:rsidR="00AC2E5F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B532F"/>
    <w:rsid w:val="000C25DC"/>
    <w:rsid w:val="000C7436"/>
    <w:rsid w:val="00105CA4"/>
    <w:rsid w:val="00127133"/>
    <w:rsid w:val="001469E2"/>
    <w:rsid w:val="001711A7"/>
    <w:rsid w:val="001D6FBE"/>
    <w:rsid w:val="00235231"/>
    <w:rsid w:val="00246A3E"/>
    <w:rsid w:val="0027613D"/>
    <w:rsid w:val="00304240"/>
    <w:rsid w:val="003309D8"/>
    <w:rsid w:val="0034624C"/>
    <w:rsid w:val="00347268"/>
    <w:rsid w:val="00361DDA"/>
    <w:rsid w:val="003641F4"/>
    <w:rsid w:val="003A590E"/>
    <w:rsid w:val="003C777C"/>
    <w:rsid w:val="003E1975"/>
    <w:rsid w:val="00424D51"/>
    <w:rsid w:val="00435E0E"/>
    <w:rsid w:val="00457E00"/>
    <w:rsid w:val="004E361F"/>
    <w:rsid w:val="00502014"/>
    <w:rsid w:val="00513043"/>
    <w:rsid w:val="00573A69"/>
    <w:rsid w:val="00646F28"/>
    <w:rsid w:val="006513BC"/>
    <w:rsid w:val="006522C3"/>
    <w:rsid w:val="00673936"/>
    <w:rsid w:val="006B18D0"/>
    <w:rsid w:val="006C327B"/>
    <w:rsid w:val="00712AE2"/>
    <w:rsid w:val="00740344"/>
    <w:rsid w:val="00740507"/>
    <w:rsid w:val="0076093D"/>
    <w:rsid w:val="007640D6"/>
    <w:rsid w:val="00786B86"/>
    <w:rsid w:val="007C2A2A"/>
    <w:rsid w:val="007D76C1"/>
    <w:rsid w:val="007F5559"/>
    <w:rsid w:val="007F6C62"/>
    <w:rsid w:val="00864F2D"/>
    <w:rsid w:val="008C3FF5"/>
    <w:rsid w:val="008C4382"/>
    <w:rsid w:val="0091130F"/>
    <w:rsid w:val="00923918"/>
    <w:rsid w:val="00A22D33"/>
    <w:rsid w:val="00A45D18"/>
    <w:rsid w:val="00AC2E5F"/>
    <w:rsid w:val="00B05BD3"/>
    <w:rsid w:val="00B05E40"/>
    <w:rsid w:val="00DF31B8"/>
    <w:rsid w:val="00E44498"/>
    <w:rsid w:val="00E55740"/>
    <w:rsid w:val="00F12D37"/>
    <w:rsid w:val="00F3388A"/>
    <w:rsid w:val="00F33EE4"/>
    <w:rsid w:val="00F81EF8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2</cp:revision>
  <dcterms:created xsi:type="dcterms:W3CDTF">2021-11-28T14:24:00Z</dcterms:created>
  <dcterms:modified xsi:type="dcterms:W3CDTF">2021-11-28T14:24:00Z</dcterms:modified>
</cp:coreProperties>
</file>