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2011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8505"/>
        <w:gridCol w:w="1420"/>
      </w:tblGrid>
      <w:tr w:rsidR="00864F2D" w:rsidRPr="00852C38" w:rsidTr="00DF31B8">
        <w:tc>
          <w:tcPr>
            <w:tcW w:w="1101" w:type="dxa"/>
          </w:tcPr>
          <w:p w:rsidR="00864F2D" w:rsidRPr="00712AE2" w:rsidRDefault="00864F2D" w:rsidP="00DF31B8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8505" w:type="dxa"/>
          </w:tcPr>
          <w:p w:rsidR="00864F2D" w:rsidRPr="00852C38" w:rsidRDefault="00864F2D" w:rsidP="00DF31B8">
            <w:pPr>
              <w:spacing w:after="0" w:line="240" w:lineRule="auto"/>
              <w:jc w:val="center"/>
            </w:pPr>
            <w:r w:rsidRPr="00852C38">
              <w:t xml:space="preserve">činnost </w:t>
            </w:r>
          </w:p>
        </w:tc>
        <w:tc>
          <w:tcPr>
            <w:tcW w:w="1420" w:type="dxa"/>
          </w:tcPr>
          <w:p w:rsidR="00864F2D" w:rsidRPr="00852C38" w:rsidRDefault="00864F2D" w:rsidP="00DF31B8">
            <w:pPr>
              <w:spacing w:after="0" w:line="240" w:lineRule="auto"/>
              <w:jc w:val="center"/>
            </w:pPr>
            <w:r w:rsidRPr="00852C38">
              <w:t>poznámky</w:t>
            </w:r>
          </w:p>
        </w:tc>
      </w:tr>
      <w:tr w:rsidR="00864F2D" w:rsidRPr="009F2ADE" w:rsidTr="00DF31B8">
        <w:tc>
          <w:tcPr>
            <w:tcW w:w="1101" w:type="dxa"/>
          </w:tcPr>
          <w:p w:rsidR="00864F2D" w:rsidRPr="009F2ADE" w:rsidRDefault="00864F2D" w:rsidP="00DF31B8">
            <w:pPr>
              <w:spacing w:after="0" w:line="240" w:lineRule="auto"/>
              <w:jc w:val="center"/>
              <w:rPr>
                <w:i/>
                <w:sz w:val="16"/>
              </w:rPr>
            </w:pPr>
            <w:r w:rsidRPr="009F2ADE">
              <w:rPr>
                <w:i/>
                <w:sz w:val="16"/>
              </w:rPr>
              <w:t>PONDĚLÍ</w:t>
            </w:r>
          </w:p>
        </w:tc>
        <w:tc>
          <w:tcPr>
            <w:tcW w:w="8505" w:type="dxa"/>
          </w:tcPr>
          <w:p w:rsidR="00105CA4" w:rsidRPr="009F2ADE" w:rsidRDefault="00864F2D" w:rsidP="00DF31B8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RČ:</w:t>
            </w:r>
            <w:r w:rsidRPr="009F2ADE">
              <w:rPr>
                <w:sz w:val="20"/>
              </w:rPr>
              <w:t xml:space="preserve"> </w:t>
            </w:r>
            <w:r w:rsidR="00E44498" w:rsidRPr="009F2ADE">
              <w:rPr>
                <w:sz w:val="20"/>
              </w:rPr>
              <w:t>děti si volně hrají v koutcích herny, prohlížejí si knihy, volně si kreslí u stolečků, staví ze stavebnice</w:t>
            </w:r>
            <w:r w:rsidR="00B05E40" w:rsidRPr="009F2ADE">
              <w:rPr>
                <w:sz w:val="20"/>
              </w:rPr>
              <w:t>, puzzle</w:t>
            </w:r>
            <w:r w:rsidR="007640D6" w:rsidRPr="009F2ADE">
              <w:rPr>
                <w:sz w:val="20"/>
              </w:rPr>
              <w:t xml:space="preserve">, </w:t>
            </w:r>
            <w:proofErr w:type="spellStart"/>
            <w:r w:rsidR="007640D6" w:rsidRPr="009F2ADE">
              <w:rPr>
                <w:sz w:val="20"/>
              </w:rPr>
              <w:t>obrázky</w:t>
            </w:r>
            <w:r w:rsidR="001756E7">
              <w:rPr>
                <w:sz w:val="20"/>
              </w:rPr>
              <w:t>na</w:t>
            </w:r>
            <w:proofErr w:type="spellEnd"/>
            <w:r w:rsidR="001756E7">
              <w:rPr>
                <w:sz w:val="20"/>
              </w:rPr>
              <w:t xml:space="preserve"> téma zima</w:t>
            </w:r>
            <w:r w:rsidR="00502014" w:rsidRPr="009F2ADE">
              <w:rPr>
                <w:sz w:val="20"/>
              </w:rPr>
              <w:t xml:space="preserve">, </w:t>
            </w:r>
            <w:r w:rsidR="009F2ADE" w:rsidRPr="009F2ADE">
              <w:rPr>
                <w:sz w:val="20"/>
              </w:rPr>
              <w:t xml:space="preserve">modelína, </w:t>
            </w:r>
            <w:r w:rsidR="00502014" w:rsidRPr="009F2ADE">
              <w:rPr>
                <w:sz w:val="20"/>
              </w:rPr>
              <w:t>povídají si, v herně hrají námětové hry</w:t>
            </w:r>
            <w:r w:rsidR="00573A69" w:rsidRPr="009F2ADE">
              <w:rPr>
                <w:sz w:val="20"/>
              </w:rPr>
              <w:t>, pexeso</w:t>
            </w:r>
            <w:r w:rsidR="009F2ADE" w:rsidRPr="009F2ADE">
              <w:rPr>
                <w:sz w:val="20"/>
              </w:rPr>
              <w:t>, společenské hry</w:t>
            </w:r>
            <w:r w:rsidR="001756E7">
              <w:rPr>
                <w:sz w:val="20"/>
              </w:rPr>
              <w:t xml:space="preserve"> – </w:t>
            </w:r>
            <w:proofErr w:type="spellStart"/>
            <w:r w:rsidR="001756E7">
              <w:rPr>
                <w:sz w:val="20"/>
              </w:rPr>
              <w:t>pixit</w:t>
            </w:r>
            <w:proofErr w:type="spellEnd"/>
            <w:r w:rsidR="001756E7">
              <w:rPr>
                <w:sz w:val="20"/>
              </w:rPr>
              <w:t>…</w:t>
            </w:r>
            <w:r w:rsidR="009F2ADE" w:rsidRPr="009F2ADE">
              <w:rPr>
                <w:sz w:val="20"/>
              </w:rPr>
              <w:t xml:space="preserve">, </w:t>
            </w:r>
            <w:r w:rsidR="001756E7">
              <w:rPr>
                <w:sz w:val="20"/>
              </w:rPr>
              <w:t>prohlížení časopisů na téma zima</w:t>
            </w:r>
            <w:r w:rsidR="009F2ADE" w:rsidRPr="009F2ADE">
              <w:rPr>
                <w:sz w:val="20"/>
              </w:rPr>
              <w:t>, odpočívání v pelíšku</w:t>
            </w:r>
          </w:p>
          <w:p w:rsidR="001756E7" w:rsidRDefault="00864F2D" w:rsidP="00DF31B8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KK:</w:t>
            </w:r>
            <w:r w:rsidR="00105CA4" w:rsidRPr="009F2ADE">
              <w:rPr>
                <w:sz w:val="20"/>
              </w:rPr>
              <w:t xml:space="preserve"> děti společně s paní učitelkou přivítají nový týden, poví si, jaký měly víkend, přivítají se s</w:t>
            </w:r>
            <w:r w:rsidR="00502014" w:rsidRPr="009F2ADE">
              <w:rPr>
                <w:sz w:val="20"/>
              </w:rPr>
              <w:t> </w:t>
            </w:r>
            <w:r w:rsidR="00105CA4" w:rsidRPr="009F2ADE">
              <w:rPr>
                <w:sz w:val="20"/>
              </w:rPr>
              <w:t>kamarády</w:t>
            </w:r>
            <w:r w:rsidR="009F2ADE" w:rsidRPr="009F2ADE">
              <w:rPr>
                <w:sz w:val="20"/>
              </w:rPr>
              <w:t xml:space="preserve"> a s paní učitelkami</w:t>
            </w:r>
            <w:r w:rsidR="00105CA4" w:rsidRPr="009F2ADE">
              <w:rPr>
                <w:sz w:val="20"/>
              </w:rPr>
              <w:t xml:space="preserve">, </w:t>
            </w:r>
            <w:r w:rsidR="001756E7">
              <w:rPr>
                <w:sz w:val="20"/>
              </w:rPr>
              <w:t>seznámí se novým tématem týdne – severní pól, zima, zvířata žijícím na severním pólu, jaké tam je počasí, jestli je jim zima</w:t>
            </w:r>
          </w:p>
          <w:p w:rsidR="001756E7" w:rsidRDefault="00864F2D" w:rsidP="001756E7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PH:</w:t>
            </w:r>
            <w:r w:rsidRPr="009F2ADE">
              <w:rPr>
                <w:sz w:val="20"/>
              </w:rPr>
              <w:t xml:space="preserve"> </w:t>
            </w:r>
            <w:r w:rsidR="009F2ADE" w:rsidRPr="009F2ADE">
              <w:rPr>
                <w:sz w:val="20"/>
              </w:rPr>
              <w:t>„Na</w:t>
            </w:r>
            <w:r w:rsidR="001756E7">
              <w:rPr>
                <w:sz w:val="20"/>
              </w:rPr>
              <w:t xml:space="preserve"> sněhové vločky</w:t>
            </w:r>
            <w:r w:rsidR="009F2ADE" w:rsidRPr="009F2ADE">
              <w:rPr>
                <w:sz w:val="20"/>
              </w:rPr>
              <w:t>“ –</w:t>
            </w:r>
            <w:r w:rsidR="001756E7">
              <w:rPr>
                <w:sz w:val="20"/>
              </w:rPr>
              <w:t xml:space="preserve"> děti se pohybují jako sněhové vločky, pani učitelka řekne povel – rychle nebo pomalu a děti se takto pohybují</w:t>
            </w:r>
          </w:p>
          <w:p w:rsidR="003C777C" w:rsidRPr="009F2ADE" w:rsidRDefault="00864F2D" w:rsidP="001756E7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HVČ:</w:t>
            </w:r>
            <w:r w:rsidRPr="009F2ADE">
              <w:rPr>
                <w:sz w:val="20"/>
              </w:rPr>
              <w:t xml:space="preserve"> </w:t>
            </w:r>
            <w:r w:rsidR="001756E7">
              <w:rPr>
                <w:sz w:val="20"/>
              </w:rPr>
              <w:t>seznámení s novou písní – medvědi na lyžích, zpěv dalších naučených písní – Hrajeme si na tři krále, Světýlko, Dýně, Rolničky, Máme doma obludu a další</w:t>
            </w:r>
          </w:p>
        </w:tc>
        <w:tc>
          <w:tcPr>
            <w:tcW w:w="1420" w:type="dxa"/>
          </w:tcPr>
          <w:p w:rsidR="00864F2D" w:rsidRPr="009F2ADE" w:rsidRDefault="00864F2D" w:rsidP="00DF31B8">
            <w:pPr>
              <w:spacing w:after="0" w:line="240" w:lineRule="auto"/>
              <w:rPr>
                <w:sz w:val="16"/>
              </w:rPr>
            </w:pPr>
          </w:p>
        </w:tc>
      </w:tr>
      <w:tr w:rsidR="00864F2D" w:rsidRPr="009F2ADE" w:rsidTr="00DF31B8">
        <w:tc>
          <w:tcPr>
            <w:tcW w:w="1101" w:type="dxa"/>
          </w:tcPr>
          <w:p w:rsidR="00864F2D" w:rsidRPr="009F2ADE" w:rsidRDefault="00864F2D" w:rsidP="00DF31B8">
            <w:pPr>
              <w:spacing w:after="0" w:line="240" w:lineRule="auto"/>
              <w:jc w:val="center"/>
              <w:rPr>
                <w:i/>
                <w:sz w:val="16"/>
              </w:rPr>
            </w:pPr>
            <w:r w:rsidRPr="009F2ADE">
              <w:rPr>
                <w:i/>
                <w:sz w:val="16"/>
              </w:rPr>
              <w:t>ÚTERÝ</w:t>
            </w:r>
          </w:p>
        </w:tc>
        <w:tc>
          <w:tcPr>
            <w:tcW w:w="8505" w:type="dxa"/>
          </w:tcPr>
          <w:p w:rsidR="00646F28" w:rsidRPr="009F2ADE" w:rsidRDefault="00864F2D" w:rsidP="00DF31B8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RČ:</w:t>
            </w:r>
            <w:r w:rsidR="00646F28" w:rsidRPr="009F2ADE">
              <w:rPr>
                <w:sz w:val="20"/>
              </w:rPr>
              <w:t xml:space="preserve"> hry v koutcích třídy</w:t>
            </w:r>
            <w:r w:rsidRPr="009F2ADE">
              <w:rPr>
                <w:sz w:val="20"/>
              </w:rPr>
              <w:t>, pr</w:t>
            </w:r>
            <w:r w:rsidR="00646F28" w:rsidRPr="009F2ADE">
              <w:rPr>
                <w:sz w:val="20"/>
              </w:rPr>
              <w:t>ohlížení dětských knih</w:t>
            </w:r>
            <w:r w:rsidRPr="009F2ADE">
              <w:rPr>
                <w:sz w:val="20"/>
              </w:rPr>
              <w:t>,</w:t>
            </w:r>
            <w:r w:rsidR="00646F28" w:rsidRPr="009F2ADE">
              <w:rPr>
                <w:sz w:val="20"/>
              </w:rPr>
              <w:t xml:space="preserve"> děti si kreslí u stolečků</w:t>
            </w:r>
            <w:r w:rsidRPr="009F2ADE">
              <w:rPr>
                <w:sz w:val="20"/>
              </w:rPr>
              <w:t xml:space="preserve">, </w:t>
            </w:r>
            <w:r w:rsidR="00E44498" w:rsidRPr="009F2ADE">
              <w:rPr>
                <w:sz w:val="20"/>
              </w:rPr>
              <w:t>stavění z kostek, námětové hry – na krámek</w:t>
            </w:r>
            <w:r w:rsidR="00B05E40" w:rsidRPr="009F2ADE">
              <w:rPr>
                <w:sz w:val="20"/>
              </w:rPr>
              <w:t>, na rodinu</w:t>
            </w:r>
            <w:r w:rsidR="00502014" w:rsidRPr="009F2ADE">
              <w:rPr>
                <w:sz w:val="20"/>
              </w:rPr>
              <w:t>, prohlížení obrázků</w:t>
            </w:r>
            <w:r w:rsidR="00457E00" w:rsidRPr="009F2ADE">
              <w:rPr>
                <w:sz w:val="20"/>
              </w:rPr>
              <w:t xml:space="preserve">, </w:t>
            </w:r>
            <w:r w:rsidR="00502014" w:rsidRPr="009F2ADE">
              <w:rPr>
                <w:sz w:val="20"/>
              </w:rPr>
              <w:t>rozvoj komunikačních dovedností, společenské hry</w:t>
            </w:r>
            <w:r w:rsidR="006C327B" w:rsidRPr="009F2ADE">
              <w:rPr>
                <w:sz w:val="20"/>
              </w:rPr>
              <w:t>, hra s modelínou, hra s pískem, hra s auty, odpočívání v</w:t>
            </w:r>
            <w:r w:rsidR="006522C3" w:rsidRPr="009F2ADE">
              <w:rPr>
                <w:sz w:val="20"/>
              </w:rPr>
              <w:t> </w:t>
            </w:r>
            <w:r w:rsidR="006C327B" w:rsidRPr="009F2ADE">
              <w:rPr>
                <w:sz w:val="20"/>
              </w:rPr>
              <w:t>pelíšku</w:t>
            </w:r>
            <w:r w:rsidR="006522C3" w:rsidRPr="009F2ADE">
              <w:rPr>
                <w:sz w:val="20"/>
              </w:rPr>
              <w:t>, pexeso, obrázkový materiál</w:t>
            </w:r>
            <w:r w:rsidR="00CD260F">
              <w:rPr>
                <w:sz w:val="20"/>
              </w:rPr>
              <w:t xml:space="preserve"> - zima</w:t>
            </w:r>
            <w:r w:rsidR="006522C3" w:rsidRPr="009F2ADE">
              <w:rPr>
                <w:sz w:val="20"/>
              </w:rPr>
              <w:t>, rozvíjení jemné motoriky</w:t>
            </w:r>
            <w:r w:rsidR="009F2ADE">
              <w:rPr>
                <w:sz w:val="20"/>
              </w:rPr>
              <w:t>, kouzelná hmota</w:t>
            </w:r>
            <w:r w:rsidR="00CD260F">
              <w:rPr>
                <w:sz w:val="20"/>
              </w:rPr>
              <w:t>, navlékání korálků</w:t>
            </w:r>
          </w:p>
          <w:p w:rsidR="00CD260F" w:rsidRDefault="00864F2D" w:rsidP="00DF31B8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KK:</w:t>
            </w:r>
            <w:r w:rsidRPr="009F2ADE">
              <w:rPr>
                <w:sz w:val="20"/>
              </w:rPr>
              <w:t xml:space="preserve"> přivítání nového dne, pozdravení kamarádů</w:t>
            </w:r>
            <w:r w:rsidR="00502014" w:rsidRPr="009F2ADE">
              <w:rPr>
                <w:sz w:val="20"/>
              </w:rPr>
              <w:t xml:space="preserve"> a paní učitelek</w:t>
            </w:r>
            <w:r w:rsidRPr="009F2ADE">
              <w:rPr>
                <w:sz w:val="20"/>
              </w:rPr>
              <w:t xml:space="preserve">, </w:t>
            </w:r>
            <w:r w:rsidR="00CD260F">
              <w:rPr>
                <w:sz w:val="20"/>
              </w:rPr>
              <w:t>děti poví, o čem si povídáme tento týden, povíme si jaký mámě den, jaký roční období, opakování zvířátek, kteří žijí na severním pólu – popis zvířátek – jak vypadají, jakou mají barvu, čím se živí, kde ještě mohou žít…</w:t>
            </w:r>
          </w:p>
          <w:p w:rsidR="006522C3" w:rsidRPr="009F2ADE" w:rsidRDefault="0076093D" w:rsidP="00DF31B8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PH:</w:t>
            </w:r>
            <w:r w:rsidR="00457E00" w:rsidRPr="009F2ADE">
              <w:rPr>
                <w:color w:val="FF0000"/>
                <w:sz w:val="20"/>
              </w:rPr>
              <w:t xml:space="preserve"> </w:t>
            </w:r>
            <w:r w:rsidR="001756E7">
              <w:rPr>
                <w:sz w:val="20"/>
              </w:rPr>
              <w:t>„</w:t>
            </w:r>
            <w:r w:rsidR="00CD260F">
              <w:rPr>
                <w:sz w:val="20"/>
              </w:rPr>
              <w:t>Na tuleně“ – děti se volně pohybují po třídě, a když pani učitelka udělá nějaký signál a řekne, spojte se jako 2, 3, 4 a jiné tuleni, tak se děti spojí</w:t>
            </w:r>
          </w:p>
          <w:p w:rsidR="001756E7" w:rsidRPr="00CD260F" w:rsidRDefault="001756E7" w:rsidP="003A2778">
            <w:pPr>
              <w:spacing w:after="0" w:line="240" w:lineRule="auto"/>
              <w:jc w:val="both"/>
              <w:rPr>
                <w:color w:val="000000" w:themeColor="text1"/>
                <w:sz w:val="20"/>
              </w:rPr>
            </w:pPr>
            <w:proofErr w:type="spellStart"/>
            <w:r>
              <w:rPr>
                <w:color w:val="FF0000"/>
                <w:sz w:val="20"/>
              </w:rPr>
              <w:t>Logochvilka</w:t>
            </w:r>
            <w:proofErr w:type="spellEnd"/>
            <w:r>
              <w:rPr>
                <w:color w:val="FF0000"/>
                <w:sz w:val="20"/>
              </w:rPr>
              <w:t>:</w:t>
            </w:r>
            <w:r w:rsidR="00CD260F">
              <w:rPr>
                <w:color w:val="FF0000"/>
                <w:sz w:val="20"/>
              </w:rPr>
              <w:t xml:space="preserve"> </w:t>
            </w:r>
            <w:r w:rsidR="00CD260F">
              <w:rPr>
                <w:color w:val="000000" w:themeColor="text1"/>
                <w:sz w:val="20"/>
              </w:rPr>
              <w:t>napodobování pohybu úst a jazyka – motivace „O tučňákovi, který žije v puse“</w:t>
            </w:r>
          </w:p>
          <w:p w:rsidR="003C777C" w:rsidRPr="009F2ADE" w:rsidRDefault="00864F2D" w:rsidP="00CD260F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HVČ:</w:t>
            </w:r>
            <w:r w:rsidR="006C327B" w:rsidRPr="009F2ADE">
              <w:rPr>
                <w:sz w:val="20"/>
              </w:rPr>
              <w:t xml:space="preserve"> rozezpívání a zpěv naučených písní –</w:t>
            </w:r>
            <w:r w:rsidR="006522C3" w:rsidRPr="009F2ADE">
              <w:rPr>
                <w:sz w:val="20"/>
              </w:rPr>
              <w:t xml:space="preserve"> </w:t>
            </w:r>
            <w:r w:rsidR="00CD260F">
              <w:rPr>
                <w:sz w:val="20"/>
              </w:rPr>
              <w:t>Medvěd na lyžích, Rolničky</w:t>
            </w:r>
            <w:r w:rsidR="003A2778">
              <w:rPr>
                <w:sz w:val="20"/>
              </w:rPr>
              <w:t xml:space="preserve">, </w:t>
            </w:r>
            <w:r w:rsidR="006522C3" w:rsidRPr="009F2ADE">
              <w:rPr>
                <w:sz w:val="20"/>
              </w:rPr>
              <w:t>Písnička pro čerta,</w:t>
            </w:r>
            <w:r w:rsidR="006C327B" w:rsidRPr="009F2ADE">
              <w:rPr>
                <w:sz w:val="20"/>
              </w:rPr>
              <w:t xml:space="preserve"> Duha, Dýně, Máme doma obludu, mám tě rád, Světýlko, Zvířátka a další</w:t>
            </w:r>
          </w:p>
        </w:tc>
        <w:tc>
          <w:tcPr>
            <w:tcW w:w="1420" w:type="dxa"/>
          </w:tcPr>
          <w:p w:rsidR="00864F2D" w:rsidRPr="009F2ADE" w:rsidRDefault="00864F2D" w:rsidP="00DF31B8">
            <w:pPr>
              <w:spacing w:after="0" w:line="240" w:lineRule="auto"/>
              <w:rPr>
                <w:sz w:val="16"/>
              </w:rPr>
            </w:pPr>
          </w:p>
        </w:tc>
      </w:tr>
      <w:tr w:rsidR="00864F2D" w:rsidRPr="009F2ADE" w:rsidTr="00CD260F">
        <w:trPr>
          <w:trHeight w:val="2398"/>
        </w:trPr>
        <w:tc>
          <w:tcPr>
            <w:tcW w:w="1101" w:type="dxa"/>
          </w:tcPr>
          <w:p w:rsidR="00864F2D" w:rsidRPr="009F2ADE" w:rsidRDefault="00864F2D" w:rsidP="00DF31B8">
            <w:pPr>
              <w:spacing w:after="0" w:line="240" w:lineRule="auto"/>
              <w:jc w:val="center"/>
              <w:rPr>
                <w:i/>
                <w:sz w:val="16"/>
              </w:rPr>
            </w:pPr>
            <w:r w:rsidRPr="009F2ADE">
              <w:rPr>
                <w:i/>
                <w:sz w:val="16"/>
              </w:rPr>
              <w:t>STŘEDA</w:t>
            </w:r>
          </w:p>
        </w:tc>
        <w:tc>
          <w:tcPr>
            <w:tcW w:w="8505" w:type="dxa"/>
          </w:tcPr>
          <w:p w:rsidR="006522C3" w:rsidRPr="009F2ADE" w:rsidRDefault="006522C3" w:rsidP="006522C3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RČ:</w:t>
            </w:r>
            <w:r w:rsidRPr="009F2ADE">
              <w:rPr>
                <w:sz w:val="20"/>
              </w:rPr>
              <w:t xml:space="preserve"> hry v koutcích třídy, prohlížení dětských knih, děti si kreslí u stolečků, stavění z kostek, námětové hry – na krámek, na rodinu, prohlížení obrázků, rozvoj komunikačních dovedností, společenské hry</w:t>
            </w:r>
            <w:r w:rsidR="00A22D33" w:rsidRPr="009F2ADE">
              <w:rPr>
                <w:sz w:val="20"/>
              </w:rPr>
              <w:t xml:space="preserve">, </w:t>
            </w:r>
            <w:r w:rsidRPr="009F2ADE">
              <w:rPr>
                <w:sz w:val="20"/>
              </w:rPr>
              <w:t xml:space="preserve">hra s auty, </w:t>
            </w:r>
            <w:r w:rsidR="003A2778">
              <w:rPr>
                <w:sz w:val="20"/>
              </w:rPr>
              <w:t>jemná motorika, obrázky</w:t>
            </w:r>
            <w:r w:rsidR="00CD260F">
              <w:rPr>
                <w:sz w:val="20"/>
              </w:rPr>
              <w:t xml:space="preserve"> o zimě, modelína, odpočívání v pelíšku</w:t>
            </w:r>
          </w:p>
          <w:p w:rsidR="00CD260F" w:rsidRDefault="006522C3" w:rsidP="006522C3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KK:</w:t>
            </w:r>
            <w:r w:rsidRPr="009F2ADE">
              <w:rPr>
                <w:sz w:val="20"/>
              </w:rPr>
              <w:t xml:space="preserve"> přivítání nového dne, pozdravení kamarádů a paní učitelek, </w:t>
            </w:r>
            <w:r w:rsidR="00CD260F">
              <w:rPr>
                <w:sz w:val="20"/>
              </w:rPr>
              <w:t>povídání o severním pólu, jaké tam jsou zvířátka…, povídání o zemích, kde je jenom sníh – Antarktida, Arktida – jestli tam někdo žije, jak vypadají ti lidé, jak se tam žije…</w:t>
            </w:r>
          </w:p>
          <w:p w:rsidR="00591F7C" w:rsidRPr="00591F7C" w:rsidRDefault="00591F7C" w:rsidP="006522C3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color w:val="FF0000"/>
                <w:sz w:val="20"/>
              </w:rPr>
              <w:t>PH:</w:t>
            </w:r>
            <w:r>
              <w:rPr>
                <w:sz w:val="20"/>
              </w:rPr>
              <w:t xml:space="preserve"> „Na tuleně“</w:t>
            </w:r>
          </w:p>
          <w:p w:rsidR="00CD260F" w:rsidRDefault="00CD260F" w:rsidP="006522C3">
            <w:pPr>
              <w:spacing w:after="0" w:line="240" w:lineRule="auto"/>
              <w:jc w:val="both"/>
              <w:rPr>
                <w:sz w:val="20"/>
              </w:rPr>
            </w:pPr>
            <w:r w:rsidRPr="00CD260F">
              <w:rPr>
                <w:color w:val="FF0000"/>
                <w:sz w:val="20"/>
              </w:rPr>
              <w:t>VVČ:</w:t>
            </w:r>
            <w:r>
              <w:rPr>
                <w:sz w:val="20"/>
              </w:rPr>
              <w:t xml:space="preserve"> „Tučňáci na ledové ploše“ – děti si natřou bílou a modrou podklad – čtvrtka – pak </w:t>
            </w:r>
            <w:proofErr w:type="gramStart"/>
            <w:r>
              <w:rPr>
                <w:sz w:val="20"/>
              </w:rPr>
              <w:t>počkají až</w:t>
            </w:r>
            <w:proofErr w:type="gramEnd"/>
            <w:r>
              <w:rPr>
                <w:sz w:val="20"/>
              </w:rPr>
              <w:t xml:space="preserve"> podklad uschne a nalepí tam tučňáky vytvořené z barevného papíru</w:t>
            </w:r>
          </w:p>
          <w:p w:rsidR="003A2778" w:rsidRPr="009F2ADE" w:rsidRDefault="006522C3" w:rsidP="006522C3">
            <w:pPr>
              <w:spacing w:after="0" w:line="240" w:lineRule="auto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HVČ:</w:t>
            </w:r>
            <w:r w:rsidRPr="009F2ADE">
              <w:rPr>
                <w:sz w:val="20"/>
              </w:rPr>
              <w:t xml:space="preserve"> rozezpívání a zpěv naučených písní</w:t>
            </w:r>
            <w:r w:rsidR="00CD260F">
              <w:rPr>
                <w:sz w:val="20"/>
              </w:rPr>
              <w:t xml:space="preserve"> – Medvěd na lyžích,</w:t>
            </w:r>
            <w:r w:rsidR="003A2778">
              <w:rPr>
                <w:sz w:val="20"/>
              </w:rPr>
              <w:t xml:space="preserve"> Rolničky, </w:t>
            </w:r>
            <w:r w:rsidRPr="009F2ADE">
              <w:rPr>
                <w:sz w:val="20"/>
              </w:rPr>
              <w:t>Písnička pro čerta, Duha, Dýně, Máme doma obludu, mám tě rád, Světýlko, Zvířátka a další</w:t>
            </w:r>
          </w:p>
        </w:tc>
        <w:tc>
          <w:tcPr>
            <w:tcW w:w="1420" w:type="dxa"/>
          </w:tcPr>
          <w:p w:rsidR="00864F2D" w:rsidRPr="009F2ADE" w:rsidRDefault="00864F2D" w:rsidP="00DF31B8">
            <w:pPr>
              <w:spacing w:after="0" w:line="240" w:lineRule="auto"/>
              <w:jc w:val="both"/>
              <w:rPr>
                <w:sz w:val="16"/>
              </w:rPr>
            </w:pPr>
          </w:p>
        </w:tc>
      </w:tr>
      <w:tr w:rsidR="00864F2D" w:rsidRPr="009F2ADE" w:rsidTr="00DF31B8">
        <w:tc>
          <w:tcPr>
            <w:tcW w:w="1101" w:type="dxa"/>
          </w:tcPr>
          <w:p w:rsidR="00864F2D" w:rsidRPr="009F2ADE" w:rsidRDefault="00864F2D" w:rsidP="00DF31B8">
            <w:pPr>
              <w:spacing w:after="0" w:line="240" w:lineRule="auto"/>
              <w:jc w:val="center"/>
              <w:rPr>
                <w:i/>
                <w:sz w:val="16"/>
              </w:rPr>
            </w:pPr>
            <w:r w:rsidRPr="009F2ADE">
              <w:rPr>
                <w:i/>
                <w:sz w:val="16"/>
              </w:rPr>
              <w:t>ČTVRTEK</w:t>
            </w:r>
          </w:p>
        </w:tc>
        <w:tc>
          <w:tcPr>
            <w:tcW w:w="8505" w:type="dxa"/>
          </w:tcPr>
          <w:p w:rsidR="00F81EF8" w:rsidRPr="009F2ADE" w:rsidRDefault="00864F2D" w:rsidP="00DF31B8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RČ:</w:t>
            </w:r>
            <w:r w:rsidRPr="009F2ADE">
              <w:rPr>
                <w:sz w:val="20"/>
              </w:rPr>
              <w:t xml:space="preserve"> </w:t>
            </w:r>
            <w:r w:rsidR="00F81EF8" w:rsidRPr="009F2ADE">
              <w:rPr>
                <w:sz w:val="20"/>
              </w:rPr>
              <w:t>volně si kreslí</w:t>
            </w:r>
            <w:r w:rsidRPr="009F2ADE">
              <w:rPr>
                <w:sz w:val="20"/>
              </w:rPr>
              <w:t xml:space="preserve">, </w:t>
            </w:r>
            <w:r w:rsidR="00F81EF8" w:rsidRPr="009F2ADE">
              <w:rPr>
                <w:sz w:val="20"/>
              </w:rPr>
              <w:t>hrají s auty, s kostkami, s pískem, prohlíží si knihy</w:t>
            </w:r>
            <w:r w:rsidR="00673936" w:rsidRPr="009F2ADE">
              <w:rPr>
                <w:sz w:val="20"/>
              </w:rPr>
              <w:t>, stavění ze stavebnic, z kostek, námětové hry – na krámek, na rodinu</w:t>
            </w:r>
            <w:r w:rsidR="006B18D0" w:rsidRPr="009F2ADE">
              <w:rPr>
                <w:sz w:val="20"/>
              </w:rPr>
              <w:t xml:space="preserve">, </w:t>
            </w:r>
            <w:r w:rsidR="006C327B" w:rsidRPr="009F2ADE">
              <w:rPr>
                <w:sz w:val="20"/>
              </w:rPr>
              <w:t>prohlížení obrázků</w:t>
            </w:r>
            <w:r w:rsidR="00591F7C">
              <w:rPr>
                <w:sz w:val="20"/>
              </w:rPr>
              <w:t xml:space="preserve"> zima, severní pól</w:t>
            </w:r>
            <w:r w:rsidR="006C327B" w:rsidRPr="009F2ADE">
              <w:rPr>
                <w:sz w:val="20"/>
              </w:rPr>
              <w:t>, komunikace m</w:t>
            </w:r>
            <w:r w:rsidR="00A22D33" w:rsidRPr="009F2ADE">
              <w:rPr>
                <w:sz w:val="20"/>
              </w:rPr>
              <w:t xml:space="preserve">ezi dětmi, hry v koutcích herny, povídání </w:t>
            </w:r>
            <w:r w:rsidR="003A2778">
              <w:rPr>
                <w:sz w:val="20"/>
              </w:rPr>
              <w:t>o</w:t>
            </w:r>
            <w:r w:rsidR="00591F7C">
              <w:rPr>
                <w:sz w:val="20"/>
              </w:rPr>
              <w:t xml:space="preserve"> zimě</w:t>
            </w:r>
            <w:r w:rsidR="002D5074">
              <w:rPr>
                <w:sz w:val="20"/>
              </w:rPr>
              <w:t>, hry s</w:t>
            </w:r>
            <w:r w:rsidR="00591F7C">
              <w:rPr>
                <w:sz w:val="20"/>
              </w:rPr>
              <w:t xml:space="preserve"> hračkami</w:t>
            </w:r>
          </w:p>
          <w:p w:rsidR="00013779" w:rsidRPr="009F2ADE" w:rsidRDefault="00864F2D" w:rsidP="00DF31B8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KK:</w:t>
            </w:r>
            <w:r w:rsidR="00F81EF8" w:rsidRPr="009F2ADE">
              <w:rPr>
                <w:sz w:val="20"/>
              </w:rPr>
              <w:t xml:space="preserve"> </w:t>
            </w:r>
            <w:r w:rsidR="003E1975" w:rsidRPr="009F2ADE">
              <w:rPr>
                <w:sz w:val="20"/>
              </w:rPr>
              <w:t xml:space="preserve">pozdravení, přivítání nového dne, </w:t>
            </w:r>
            <w:r w:rsidR="00591F7C">
              <w:rPr>
                <w:sz w:val="20"/>
              </w:rPr>
              <w:t>opakování toho, o čem si povídáme tento týden – severní pól, Antarktida, Arktida, jací lidé tam žijí, zvířata, jak vypadají, čím se živí, kde žijí, jaké tam je počasí…, opakování dnu v týdnu, roční období</w:t>
            </w:r>
          </w:p>
          <w:p w:rsidR="00712AE2" w:rsidRPr="009F2ADE" w:rsidRDefault="00864F2D" w:rsidP="00712AE2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TVČ:</w:t>
            </w:r>
            <w:r w:rsidR="00591F7C">
              <w:rPr>
                <w:sz w:val="20"/>
              </w:rPr>
              <w:t xml:space="preserve"> pohybová hra „Na tuleně“, překážková dráha – cesta na severní pól, relaxace těla</w:t>
            </w:r>
          </w:p>
          <w:p w:rsidR="002D5074" w:rsidRPr="009F2ADE" w:rsidRDefault="00864F2D" w:rsidP="002D5074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HVČ:</w:t>
            </w:r>
            <w:r w:rsidRPr="009F2ADE">
              <w:rPr>
                <w:sz w:val="20"/>
              </w:rPr>
              <w:t xml:space="preserve"> </w:t>
            </w:r>
            <w:r w:rsidR="00013779" w:rsidRPr="009F2ADE">
              <w:rPr>
                <w:sz w:val="20"/>
              </w:rPr>
              <w:t xml:space="preserve">děti </w:t>
            </w:r>
            <w:r w:rsidR="006513BC" w:rsidRPr="009F2ADE">
              <w:rPr>
                <w:sz w:val="20"/>
              </w:rPr>
              <w:t>zpívají</w:t>
            </w:r>
            <w:r w:rsidR="00591F7C">
              <w:rPr>
                <w:sz w:val="20"/>
              </w:rPr>
              <w:t xml:space="preserve"> Medvěd na lyžích</w:t>
            </w:r>
            <w:r w:rsidR="002D5074">
              <w:rPr>
                <w:sz w:val="20"/>
              </w:rPr>
              <w:t xml:space="preserve">, Rolničky, </w:t>
            </w:r>
            <w:r w:rsidR="003E1975" w:rsidRPr="009F2ADE">
              <w:rPr>
                <w:sz w:val="20"/>
              </w:rPr>
              <w:t xml:space="preserve">Písnička pro čerta </w:t>
            </w:r>
            <w:r w:rsidR="00673936" w:rsidRPr="009F2ADE">
              <w:rPr>
                <w:sz w:val="20"/>
              </w:rPr>
              <w:t>a dalších písní – mám tě rád, Myška tanečnice, Běží liška k táboru, kočka leze dírou</w:t>
            </w:r>
            <w:r w:rsidR="00712AE2" w:rsidRPr="009F2ADE">
              <w:rPr>
                <w:sz w:val="20"/>
              </w:rPr>
              <w:t>, zvířata, ptačí ráno</w:t>
            </w:r>
            <w:r w:rsidR="006B18D0" w:rsidRPr="009F2ADE">
              <w:rPr>
                <w:sz w:val="20"/>
              </w:rPr>
              <w:t>, máme doma strašidlo</w:t>
            </w:r>
            <w:r w:rsidR="00513043" w:rsidRPr="009F2ADE">
              <w:rPr>
                <w:sz w:val="20"/>
              </w:rPr>
              <w:t>, Dýně</w:t>
            </w:r>
            <w:r w:rsidR="003E1975" w:rsidRPr="009F2ADE">
              <w:rPr>
                <w:sz w:val="20"/>
              </w:rPr>
              <w:t>, duha</w:t>
            </w:r>
            <w:r w:rsidR="006B18D0" w:rsidRPr="009F2ADE">
              <w:rPr>
                <w:sz w:val="20"/>
              </w:rPr>
              <w:t xml:space="preserve"> a dalších</w:t>
            </w:r>
          </w:p>
        </w:tc>
        <w:tc>
          <w:tcPr>
            <w:tcW w:w="1420" w:type="dxa"/>
          </w:tcPr>
          <w:p w:rsidR="00864F2D" w:rsidRPr="009F2ADE" w:rsidRDefault="00864F2D" w:rsidP="00DF31B8">
            <w:pPr>
              <w:spacing w:after="0" w:line="240" w:lineRule="auto"/>
              <w:jc w:val="both"/>
              <w:rPr>
                <w:sz w:val="16"/>
              </w:rPr>
            </w:pPr>
          </w:p>
        </w:tc>
      </w:tr>
      <w:tr w:rsidR="00864F2D" w:rsidRPr="009F2ADE" w:rsidTr="00DF31B8">
        <w:tc>
          <w:tcPr>
            <w:tcW w:w="1101" w:type="dxa"/>
          </w:tcPr>
          <w:p w:rsidR="00864F2D" w:rsidRPr="009F2ADE" w:rsidRDefault="00864F2D" w:rsidP="00DF31B8">
            <w:pPr>
              <w:spacing w:after="0" w:line="240" w:lineRule="auto"/>
              <w:jc w:val="center"/>
              <w:rPr>
                <w:i/>
                <w:sz w:val="16"/>
              </w:rPr>
            </w:pPr>
            <w:r w:rsidRPr="009F2ADE">
              <w:rPr>
                <w:i/>
                <w:sz w:val="16"/>
              </w:rPr>
              <w:t>PÁTEK</w:t>
            </w:r>
          </w:p>
        </w:tc>
        <w:tc>
          <w:tcPr>
            <w:tcW w:w="8505" w:type="dxa"/>
          </w:tcPr>
          <w:p w:rsidR="00864F2D" w:rsidRPr="009F2ADE" w:rsidRDefault="00864F2D" w:rsidP="00DF31B8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RČ:</w:t>
            </w:r>
            <w:r w:rsidRPr="009F2ADE">
              <w:rPr>
                <w:sz w:val="20"/>
              </w:rPr>
              <w:t xml:space="preserve"> </w:t>
            </w:r>
            <w:r w:rsidR="00013779" w:rsidRPr="009F2ADE">
              <w:rPr>
                <w:sz w:val="20"/>
              </w:rPr>
              <w:t>děti si volně kreslí u stolečků, hrají si volně v koutcích herny, hrají si s kostkami, se stavebnicemi, s panenkami, s kuchyňkou, prohlíží si knihy</w:t>
            </w:r>
            <w:r w:rsidR="000C7436" w:rsidRPr="009F2ADE">
              <w:rPr>
                <w:sz w:val="20"/>
              </w:rPr>
              <w:t xml:space="preserve">, </w:t>
            </w:r>
            <w:r w:rsidR="006B18D0" w:rsidRPr="009F2ADE">
              <w:rPr>
                <w:sz w:val="20"/>
              </w:rPr>
              <w:t>prohlíží si</w:t>
            </w:r>
            <w:r w:rsidR="003E1975" w:rsidRPr="009F2ADE">
              <w:rPr>
                <w:sz w:val="20"/>
              </w:rPr>
              <w:t xml:space="preserve"> obrázky</w:t>
            </w:r>
            <w:r w:rsidR="00712AE2" w:rsidRPr="009F2ADE">
              <w:rPr>
                <w:sz w:val="20"/>
              </w:rPr>
              <w:t xml:space="preserve">, </w:t>
            </w:r>
            <w:r w:rsidR="00673936" w:rsidRPr="009F2ADE">
              <w:rPr>
                <w:sz w:val="20"/>
              </w:rPr>
              <w:t>děti si povídají mezi sebou – rozvíjení komunikačních schopností</w:t>
            </w:r>
            <w:r w:rsidR="00513043" w:rsidRPr="009F2ADE">
              <w:rPr>
                <w:sz w:val="20"/>
              </w:rPr>
              <w:t>, odpočívání v</w:t>
            </w:r>
            <w:r w:rsidR="002D5074">
              <w:rPr>
                <w:sz w:val="20"/>
              </w:rPr>
              <w:t> </w:t>
            </w:r>
            <w:r w:rsidR="00513043" w:rsidRPr="009F2ADE">
              <w:rPr>
                <w:sz w:val="20"/>
              </w:rPr>
              <w:t>pelíšku</w:t>
            </w:r>
          </w:p>
          <w:p w:rsidR="0091130F" w:rsidRPr="009F2ADE" w:rsidRDefault="00864F2D" w:rsidP="00DF31B8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KK:</w:t>
            </w:r>
            <w:r w:rsidRPr="009F2ADE">
              <w:rPr>
                <w:sz w:val="20"/>
              </w:rPr>
              <w:t xml:space="preserve"> </w:t>
            </w:r>
            <w:r w:rsidR="00712AE2" w:rsidRPr="009F2ADE">
              <w:rPr>
                <w:sz w:val="20"/>
              </w:rPr>
              <w:t xml:space="preserve">děti přivítají nový den, přivítání kamarádů a p. uč., </w:t>
            </w:r>
            <w:r w:rsidR="00013779" w:rsidRPr="009F2ADE">
              <w:rPr>
                <w:sz w:val="20"/>
              </w:rPr>
              <w:t xml:space="preserve">zopakování, co se za celý týden naučily, </w:t>
            </w:r>
            <w:r w:rsidR="003E1975" w:rsidRPr="009F2ADE">
              <w:rPr>
                <w:sz w:val="20"/>
              </w:rPr>
              <w:t>zhodnocení celého týdne, zopakování</w:t>
            </w:r>
            <w:r w:rsidR="002D5074">
              <w:rPr>
                <w:sz w:val="20"/>
              </w:rPr>
              <w:t xml:space="preserve"> toho co se dělo celý týden</w:t>
            </w:r>
            <w:r w:rsidR="00591F7C">
              <w:rPr>
                <w:sz w:val="20"/>
              </w:rPr>
              <w:t>, severní pól, zvířata, lidé, co tam žijí…</w:t>
            </w:r>
          </w:p>
          <w:p w:rsidR="002D5074" w:rsidRPr="009F2ADE" w:rsidRDefault="00864F2D" w:rsidP="002D5074">
            <w:pPr>
              <w:spacing w:after="0" w:line="240" w:lineRule="auto"/>
              <w:jc w:val="both"/>
              <w:rPr>
                <w:sz w:val="20"/>
              </w:rPr>
            </w:pPr>
            <w:r w:rsidRPr="009F2ADE">
              <w:rPr>
                <w:color w:val="FF0000"/>
                <w:sz w:val="20"/>
              </w:rPr>
              <w:t>HVČ:</w:t>
            </w:r>
            <w:r w:rsidRPr="009F2ADE">
              <w:rPr>
                <w:sz w:val="20"/>
              </w:rPr>
              <w:t xml:space="preserve"> </w:t>
            </w:r>
            <w:r w:rsidR="000C7436" w:rsidRPr="009F2ADE">
              <w:rPr>
                <w:sz w:val="20"/>
              </w:rPr>
              <w:t>zpěv naučených písni –</w:t>
            </w:r>
            <w:r w:rsidR="00591F7C">
              <w:rPr>
                <w:sz w:val="20"/>
              </w:rPr>
              <w:t xml:space="preserve"> Medvěd na lyžích, Hrajeme si na tři </w:t>
            </w:r>
            <w:proofErr w:type="spellStart"/>
            <w:r w:rsidR="00591F7C">
              <w:rPr>
                <w:sz w:val="20"/>
              </w:rPr>
              <w:t>kréle</w:t>
            </w:r>
            <w:proofErr w:type="spellEnd"/>
            <w:r w:rsidR="00591F7C">
              <w:rPr>
                <w:sz w:val="20"/>
              </w:rPr>
              <w:t>,</w:t>
            </w:r>
            <w:r w:rsidR="00435E0E" w:rsidRPr="009F2ADE">
              <w:rPr>
                <w:sz w:val="20"/>
              </w:rPr>
              <w:t xml:space="preserve"> </w:t>
            </w:r>
            <w:r w:rsidR="000C7436" w:rsidRPr="009F2ADE">
              <w:rPr>
                <w:sz w:val="20"/>
              </w:rPr>
              <w:t>Mám tě r</w:t>
            </w:r>
            <w:r w:rsidR="0091130F" w:rsidRPr="009F2ADE">
              <w:rPr>
                <w:sz w:val="20"/>
              </w:rPr>
              <w:t>ád, barvy, Běží liška k</w:t>
            </w:r>
            <w:r w:rsidR="00712AE2" w:rsidRPr="009F2ADE">
              <w:rPr>
                <w:sz w:val="20"/>
              </w:rPr>
              <w:t> </w:t>
            </w:r>
            <w:r w:rsidR="0091130F" w:rsidRPr="009F2ADE">
              <w:rPr>
                <w:sz w:val="20"/>
              </w:rPr>
              <w:t>táboru</w:t>
            </w:r>
            <w:r w:rsidR="00712AE2" w:rsidRPr="009F2ADE">
              <w:rPr>
                <w:sz w:val="20"/>
              </w:rPr>
              <w:t>, Myška ta</w:t>
            </w:r>
            <w:r w:rsidR="00513043" w:rsidRPr="009F2ADE">
              <w:rPr>
                <w:sz w:val="20"/>
              </w:rPr>
              <w:t>nečnice, ptačí ráno, zvířátka</w:t>
            </w:r>
            <w:r w:rsidR="006B18D0" w:rsidRPr="009F2ADE">
              <w:rPr>
                <w:sz w:val="20"/>
              </w:rPr>
              <w:t>, Máme doma strašidlo, Dýně</w:t>
            </w:r>
            <w:r w:rsidR="003E1975" w:rsidRPr="009F2ADE">
              <w:rPr>
                <w:sz w:val="20"/>
              </w:rPr>
              <w:t>, Písnička pro čerta</w:t>
            </w:r>
            <w:r w:rsidR="002D5074">
              <w:rPr>
                <w:sz w:val="20"/>
              </w:rPr>
              <w:t>, koledy, Rolničky</w:t>
            </w:r>
            <w:r w:rsidR="00712AE2" w:rsidRPr="009F2ADE">
              <w:rPr>
                <w:sz w:val="20"/>
              </w:rPr>
              <w:t xml:space="preserve"> </w:t>
            </w:r>
            <w:r w:rsidR="00591F7C">
              <w:rPr>
                <w:sz w:val="20"/>
              </w:rPr>
              <w:t>– hra na nástroje</w:t>
            </w:r>
          </w:p>
        </w:tc>
        <w:tc>
          <w:tcPr>
            <w:tcW w:w="1420" w:type="dxa"/>
          </w:tcPr>
          <w:p w:rsidR="00864F2D" w:rsidRPr="009F2ADE" w:rsidRDefault="00864F2D" w:rsidP="00DF31B8">
            <w:pPr>
              <w:spacing w:after="0" w:line="240" w:lineRule="auto"/>
              <w:jc w:val="both"/>
              <w:rPr>
                <w:sz w:val="16"/>
              </w:rPr>
            </w:pPr>
          </w:p>
        </w:tc>
      </w:tr>
    </w:tbl>
    <w:p w:rsidR="00435E0E" w:rsidRPr="002D5074" w:rsidRDefault="009F2ADE" w:rsidP="003E1975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9F2ADE">
        <w:rPr>
          <w:sz w:val="22"/>
          <w:szCs w:val="28"/>
        </w:rPr>
        <w:t>Brouček</w:t>
      </w:r>
      <w:r w:rsidR="001756E7">
        <w:rPr>
          <w:sz w:val="22"/>
          <w:szCs w:val="28"/>
        </w:rPr>
        <w:t xml:space="preserve"> vyráží na severní pól</w:t>
      </w:r>
    </w:p>
    <w:p w:rsidR="00591F7C" w:rsidRDefault="00591F7C" w:rsidP="00435E0E"/>
    <w:p w:rsidR="00591F7C" w:rsidRDefault="00591F7C" w:rsidP="00435E0E">
      <w:r>
        <w:lastRenderedPageBreak/>
        <w:t xml:space="preserve">Otázky k tématu </w:t>
      </w:r>
    </w:p>
    <w:p w:rsidR="00591F7C" w:rsidRDefault="00591F7C" w:rsidP="00591F7C">
      <w:pPr>
        <w:pStyle w:val="Odstavecseseznamem"/>
        <w:numPr>
          <w:ilvl w:val="0"/>
          <w:numId w:val="3"/>
        </w:numPr>
      </w:pPr>
      <w:r>
        <w:t>Jaké máme zimní zvířata?</w:t>
      </w:r>
    </w:p>
    <w:p w:rsidR="00591F7C" w:rsidRDefault="00591F7C" w:rsidP="00591F7C">
      <w:pPr>
        <w:pStyle w:val="Odstavecseseznamem"/>
        <w:numPr>
          <w:ilvl w:val="0"/>
          <w:numId w:val="3"/>
        </w:numPr>
      </w:pPr>
      <w:r>
        <w:t>Jak vypadají taková zvířata?</w:t>
      </w:r>
    </w:p>
    <w:p w:rsidR="00591F7C" w:rsidRDefault="00591F7C" w:rsidP="00591F7C">
      <w:pPr>
        <w:pStyle w:val="Odstavecseseznamem"/>
        <w:numPr>
          <w:ilvl w:val="0"/>
          <w:numId w:val="3"/>
        </w:numPr>
      </w:pPr>
      <w:r>
        <w:t>Co jedí taková zvířata?</w:t>
      </w:r>
    </w:p>
    <w:p w:rsidR="00591F7C" w:rsidRDefault="00591F7C" w:rsidP="00591F7C">
      <w:pPr>
        <w:pStyle w:val="Odstavecseseznamem"/>
        <w:numPr>
          <w:ilvl w:val="0"/>
          <w:numId w:val="3"/>
        </w:numPr>
      </w:pPr>
      <w:r>
        <w:t>Kde bydlí taková zvířata?</w:t>
      </w:r>
    </w:p>
    <w:p w:rsidR="00591F7C" w:rsidRDefault="00591F7C" w:rsidP="00591F7C">
      <w:pPr>
        <w:pStyle w:val="Odstavecseseznamem"/>
        <w:numPr>
          <w:ilvl w:val="0"/>
          <w:numId w:val="3"/>
        </w:numPr>
      </w:pPr>
      <w:r>
        <w:t>Znáte ledního medvěda?</w:t>
      </w:r>
    </w:p>
    <w:p w:rsidR="00591F7C" w:rsidRDefault="00591F7C" w:rsidP="00591F7C">
      <w:pPr>
        <w:pStyle w:val="Odstavecseseznamem"/>
        <w:numPr>
          <w:ilvl w:val="0"/>
          <w:numId w:val="3"/>
        </w:numPr>
      </w:pPr>
      <w:r>
        <w:t>Jak takový medvěd vypadá?</w:t>
      </w:r>
    </w:p>
    <w:p w:rsidR="00591F7C" w:rsidRDefault="00591F7C" w:rsidP="00591F7C">
      <w:pPr>
        <w:pStyle w:val="Odstavecseseznamem"/>
        <w:numPr>
          <w:ilvl w:val="0"/>
          <w:numId w:val="3"/>
        </w:numPr>
      </w:pPr>
      <w:r>
        <w:t>Jaké jsou země, kde je jenom zima?</w:t>
      </w:r>
    </w:p>
    <w:p w:rsidR="00591F7C" w:rsidRDefault="00591F7C" w:rsidP="00591F7C">
      <w:pPr>
        <w:pStyle w:val="Odstavecseseznamem"/>
        <w:numPr>
          <w:ilvl w:val="0"/>
          <w:numId w:val="3"/>
        </w:numPr>
      </w:pPr>
      <w:r>
        <w:t>Bydlí tam nějací lidé?</w:t>
      </w:r>
    </w:p>
    <w:p w:rsidR="00591F7C" w:rsidRDefault="00591F7C" w:rsidP="00591F7C">
      <w:pPr>
        <w:pStyle w:val="Odstavecseseznamem"/>
        <w:numPr>
          <w:ilvl w:val="0"/>
          <w:numId w:val="3"/>
        </w:numPr>
      </w:pPr>
      <w:r>
        <w:t>Jak vypadají takový lidé?</w:t>
      </w:r>
    </w:p>
    <w:p w:rsidR="00591F7C" w:rsidRDefault="00591F7C" w:rsidP="00591F7C">
      <w:pPr>
        <w:pStyle w:val="Odstavecseseznamem"/>
        <w:numPr>
          <w:ilvl w:val="0"/>
          <w:numId w:val="3"/>
        </w:numPr>
      </w:pPr>
      <w:r>
        <w:t>Kde bydlí?</w:t>
      </w:r>
    </w:p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91F7C" w:rsidRDefault="00591F7C" w:rsidP="00591F7C"/>
    <w:p w:rsidR="00513043" w:rsidRDefault="002D5074" w:rsidP="00435E0E">
      <w:r>
        <w:lastRenderedPageBreak/>
        <w:t>HVČ</w:t>
      </w:r>
    </w:p>
    <w:p w:rsidR="002D5074" w:rsidRDefault="007B125D" w:rsidP="00435E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90BB0">
        <w:rPr>
          <w:noProof/>
          <w:lang w:eastAsia="cs-CZ"/>
        </w:rPr>
        <w:drawing>
          <wp:inline distT="0" distB="0" distL="0" distR="0">
            <wp:extent cx="5372100" cy="6953250"/>
            <wp:effectExtent l="19050" t="0" r="0" b="0"/>
            <wp:docPr id="2" name="obrázek 2" descr="https://i.pinimg.com/564x/82/5b/3f/825b3f45dd71a967187822d74b8da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2/5b/3f/825b3f45dd71a967187822d74b8da5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18" w:rsidRDefault="00A45D18" w:rsidP="00435E0E"/>
    <w:p w:rsidR="008C4382" w:rsidRDefault="008C4382" w:rsidP="00435E0E"/>
    <w:p w:rsidR="008C4382" w:rsidRDefault="008C4382" w:rsidP="00435E0E"/>
    <w:p w:rsidR="008C4382" w:rsidRDefault="008C4382" w:rsidP="00435E0E"/>
    <w:p w:rsidR="008C4382" w:rsidRDefault="008C4382" w:rsidP="00435E0E"/>
    <w:p w:rsidR="008C4382" w:rsidRDefault="00F90BB0" w:rsidP="00435E0E">
      <w:r>
        <w:lastRenderedPageBreak/>
        <w:t>VVČ</w:t>
      </w:r>
    </w:p>
    <w:p w:rsidR="00F90BB0" w:rsidRDefault="00F90BB0" w:rsidP="00435E0E">
      <w:r>
        <w:rPr>
          <w:noProof/>
          <w:lang w:eastAsia="cs-CZ"/>
        </w:rPr>
        <w:drawing>
          <wp:inline distT="0" distB="0" distL="0" distR="0">
            <wp:extent cx="5372100" cy="7162800"/>
            <wp:effectExtent l="19050" t="0" r="0" b="0"/>
            <wp:docPr id="8" name="obrázek 8" descr="https://i.pinimg.com/564x/20/a2/71/20a271d63516aabb898e6acb7f242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20/a2/71/20a271d63516aabb898e6acb7f242fe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382" w:rsidRDefault="008C4382" w:rsidP="00435E0E"/>
    <w:p w:rsidR="008C4382" w:rsidRDefault="008C4382" w:rsidP="00435E0E"/>
    <w:p w:rsidR="003E1975" w:rsidRDefault="003E1975" w:rsidP="00435E0E"/>
    <w:p w:rsidR="00DF6683" w:rsidRDefault="00DF6683" w:rsidP="00435E0E"/>
    <w:p w:rsidR="00F90BB0" w:rsidRDefault="00F90BB0" w:rsidP="00435E0E"/>
    <w:p w:rsidR="00F90BB0" w:rsidRDefault="00F90BB0" w:rsidP="00435E0E">
      <w:proofErr w:type="spellStart"/>
      <w:r>
        <w:lastRenderedPageBreak/>
        <w:t>Logochvilka</w:t>
      </w:r>
      <w:proofErr w:type="spellEnd"/>
    </w:p>
    <w:p w:rsidR="00F90BB0" w:rsidRDefault="00F90BB0" w:rsidP="00F90BB0">
      <w:pPr>
        <w:pStyle w:val="Odstavecseseznamem"/>
        <w:numPr>
          <w:ilvl w:val="0"/>
          <w:numId w:val="3"/>
        </w:numPr>
      </w:pPr>
      <w:r>
        <w:t>Tučňák vyjde ven – vypláznout jazyk</w:t>
      </w:r>
    </w:p>
    <w:p w:rsidR="00F90BB0" w:rsidRDefault="00F90BB0" w:rsidP="00F90BB0">
      <w:pPr>
        <w:pStyle w:val="Odstavecseseznamem"/>
        <w:numPr>
          <w:ilvl w:val="0"/>
          <w:numId w:val="3"/>
        </w:numPr>
      </w:pPr>
      <w:r>
        <w:t>Podívá se, jestli svítí sluníčko – vypláznutý jazyk směrem nahoru</w:t>
      </w:r>
    </w:p>
    <w:p w:rsidR="00F90BB0" w:rsidRDefault="00F90BB0" w:rsidP="00F90BB0">
      <w:pPr>
        <w:pStyle w:val="Odstavecseseznamem"/>
        <w:numPr>
          <w:ilvl w:val="0"/>
          <w:numId w:val="3"/>
        </w:numPr>
      </w:pPr>
      <w:r>
        <w:t>Podívá se okolo, jestli není bláto – vypláznutý jazyk dolů</w:t>
      </w:r>
    </w:p>
    <w:p w:rsidR="00F90BB0" w:rsidRDefault="00F90BB0" w:rsidP="00F90BB0">
      <w:pPr>
        <w:pStyle w:val="Odstavecseseznamem"/>
        <w:numPr>
          <w:ilvl w:val="0"/>
          <w:numId w:val="3"/>
        </w:numPr>
      </w:pPr>
      <w:r>
        <w:t>Vyčistí si své hnízdo – přejíždět jazykem po zubech</w:t>
      </w:r>
    </w:p>
    <w:p w:rsidR="00F90BB0" w:rsidRDefault="00F90BB0" w:rsidP="00F90BB0">
      <w:pPr>
        <w:pStyle w:val="Odstavecseseznamem"/>
        <w:numPr>
          <w:ilvl w:val="0"/>
          <w:numId w:val="3"/>
        </w:numPr>
      </w:pPr>
      <w:r>
        <w:t>Hraje si na schovávanou  - bouličky do tváří</w:t>
      </w:r>
    </w:p>
    <w:p w:rsidR="00F90BB0" w:rsidRDefault="00F90BB0" w:rsidP="00F90BB0">
      <w:pPr>
        <w:pStyle w:val="Odstavecseseznamem"/>
        <w:numPr>
          <w:ilvl w:val="0"/>
          <w:numId w:val="3"/>
        </w:numPr>
      </w:pPr>
      <w:r>
        <w:t>Seká venku trávu – kmitání jazyka ze strany na stranu</w:t>
      </w:r>
    </w:p>
    <w:p w:rsidR="00F90BB0" w:rsidRDefault="00F90BB0" w:rsidP="00F90BB0">
      <w:pPr>
        <w:pStyle w:val="Odstavecseseznamem"/>
        <w:numPr>
          <w:ilvl w:val="0"/>
          <w:numId w:val="3"/>
        </w:numPr>
      </w:pPr>
      <w:r>
        <w:t>Myje okna – jazykem okolo úst, přejíždět po rtech</w:t>
      </w:r>
    </w:p>
    <w:p w:rsidR="00DF6683" w:rsidRDefault="00DF6683" w:rsidP="00435E0E"/>
    <w:p w:rsidR="00F33EE4" w:rsidRDefault="00F33EE4" w:rsidP="00435E0E"/>
    <w:p w:rsidR="00F33EE4" w:rsidRDefault="00F33EE4" w:rsidP="00435E0E"/>
    <w:p w:rsidR="00F33EE4" w:rsidRDefault="00F33EE4" w:rsidP="00435E0E"/>
    <w:p w:rsidR="00F33EE4" w:rsidRDefault="00F33EE4" w:rsidP="00435E0E"/>
    <w:p w:rsidR="00F33EE4" w:rsidRDefault="00F33EE4" w:rsidP="00435E0E"/>
    <w:p w:rsidR="00F33EE4" w:rsidRDefault="00F33EE4" w:rsidP="00435E0E"/>
    <w:p w:rsidR="00F33EE4" w:rsidRDefault="00F33EE4" w:rsidP="00435E0E"/>
    <w:p w:rsidR="00F33EE4" w:rsidRDefault="00F33EE4" w:rsidP="00435E0E"/>
    <w:p w:rsidR="00F33EE4" w:rsidRDefault="00F33EE4" w:rsidP="00435E0E"/>
    <w:p w:rsidR="00F33EE4" w:rsidRDefault="00F33EE4" w:rsidP="00435E0E"/>
    <w:p w:rsidR="00F33EE4" w:rsidRDefault="00F33EE4" w:rsidP="00435E0E"/>
    <w:p w:rsidR="00AC2E5F" w:rsidRDefault="00AC2E5F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pPr>
        <w:rPr>
          <w:noProof/>
          <w:lang w:eastAsia="cs-CZ"/>
        </w:rPr>
      </w:pPr>
    </w:p>
    <w:p w:rsidR="00F90BB0" w:rsidRDefault="00F90BB0" w:rsidP="00435E0E">
      <w:r>
        <w:rPr>
          <w:noProof/>
          <w:lang w:eastAsia="cs-CZ"/>
        </w:rPr>
        <w:lastRenderedPageBreak/>
        <w:drawing>
          <wp:inline distT="0" distB="0" distL="0" distR="0">
            <wp:extent cx="3238500" cy="4591050"/>
            <wp:effectExtent l="19050" t="0" r="0" b="0"/>
            <wp:docPr id="3" name="obrázek 11" descr="https://i.pinimg.com/564x/1f/69/b2/1f69b29a8f3624e6dec03b62fa30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1f/69/b2/1f69b29a8f3624e6dec03b62fa3061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/>
    <w:p w:rsidR="00F90BB0" w:rsidRDefault="00F90BB0" w:rsidP="00435E0E">
      <w:r>
        <w:rPr>
          <w:noProof/>
          <w:lang w:eastAsia="cs-CZ"/>
        </w:rPr>
        <w:lastRenderedPageBreak/>
        <w:drawing>
          <wp:inline distT="0" distB="0" distL="0" distR="0">
            <wp:extent cx="5372100" cy="5372100"/>
            <wp:effectExtent l="19050" t="0" r="0" b="0"/>
            <wp:docPr id="14" name="obrázek 14" descr="https://i.pinimg.com/564x/98/0d/5e/980d5ecf614ebd0059cd56e5dd0a3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98/0d/5e/980d5ecf614ebd0059cd56e5dd0a37b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>
      <w:r>
        <w:rPr>
          <w:noProof/>
          <w:lang w:eastAsia="cs-CZ"/>
        </w:rPr>
        <w:lastRenderedPageBreak/>
        <w:drawing>
          <wp:inline distT="0" distB="0" distL="0" distR="0">
            <wp:extent cx="5524500" cy="4257675"/>
            <wp:effectExtent l="19050" t="0" r="0" b="0"/>
            <wp:docPr id="6" name="obrázek 17" descr="Eskymáci · Pigy.cz · pohádkové rádio · hry · omalovánky · zábava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kymáci · Pigy.cz · pohádkové rádio · hry · omalovánky · zábava pro dět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>
      <w:r>
        <w:rPr>
          <w:noProof/>
          <w:lang w:eastAsia="cs-CZ"/>
        </w:rPr>
        <w:lastRenderedPageBreak/>
        <w:drawing>
          <wp:inline distT="0" distB="0" distL="0" distR="0">
            <wp:extent cx="5760720" cy="4060097"/>
            <wp:effectExtent l="19050" t="0" r="0" b="0"/>
            <wp:docPr id="23" name="obrázek 23" descr="Karikatura šťastné děti Eskymák rukou - FotoTapet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arikatura šťastné děti Eskymák rukou - FotoTapeta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>
      <w:r>
        <w:rPr>
          <w:noProof/>
          <w:lang w:eastAsia="cs-CZ"/>
        </w:rPr>
        <w:lastRenderedPageBreak/>
        <w:drawing>
          <wp:inline distT="0" distB="0" distL="0" distR="0">
            <wp:extent cx="5760720" cy="2743200"/>
            <wp:effectExtent l="19050" t="0" r="0" b="0"/>
            <wp:docPr id="26" name="obrázek 26" descr="Zima se vrací, postavte si vlastní iglú | BydlímeKvalit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ima se vrací, postavte si vlastní iglú | BydlímeKvalitně.c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136392"/>
            <wp:effectExtent l="19050" t="0" r="0" b="0"/>
            <wp:docPr id="29" name="obrázek 29" descr="Tip na výlet: iglú a ledové sochy · Pigy.cz · pohádkové rádio · hry ·  omalovánky · zábava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ip na výlet: iglú a ledové sochy · Pigy.cz · pohádkové rádio · hry ·  omalovánky · zábava pro dět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>
      <w:r>
        <w:rPr>
          <w:noProof/>
          <w:lang w:eastAsia="cs-CZ"/>
        </w:rPr>
        <w:lastRenderedPageBreak/>
        <w:drawing>
          <wp:inline distT="0" distB="0" distL="0" distR="0">
            <wp:extent cx="4038600" cy="5705475"/>
            <wp:effectExtent l="19050" t="0" r="0" b="0"/>
            <wp:docPr id="32" name="obrázek 32" descr="https://i.pinimg.com/564x/79/5c/42/795c42ab785f097f452233fd58b30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564x/79/5c/42/795c42ab785f097f452233fd58b308d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/>
    <w:p w:rsidR="00BF48DE" w:rsidRDefault="00BF48DE" w:rsidP="00435E0E">
      <w:r>
        <w:rPr>
          <w:noProof/>
          <w:lang w:eastAsia="cs-CZ"/>
        </w:rPr>
        <w:lastRenderedPageBreak/>
        <w:drawing>
          <wp:inline distT="0" distB="0" distL="0" distR="0">
            <wp:extent cx="3838575" cy="4572000"/>
            <wp:effectExtent l="19050" t="0" r="9525" b="0"/>
            <wp:docPr id="35" name="obrázek 35" descr="Axina :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xina ::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5607"/>
            <wp:effectExtent l="19050" t="0" r="0" b="0"/>
            <wp:docPr id="38" name="obrázek 38" descr="Letošek bude nejspíš nejteplejší za 130 let. Kdy se vykoupeme na severním  pólu? - Nov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tošek bude nejspíš nejteplejší za 130 let. Kdy se vykoupeme na severním  pólu? - Novinky.cz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E" w:rsidRDefault="00BF48DE" w:rsidP="00435E0E">
      <w:r>
        <w:rPr>
          <w:noProof/>
          <w:lang w:eastAsia="cs-CZ"/>
        </w:rPr>
        <w:lastRenderedPageBreak/>
        <w:drawing>
          <wp:inline distT="0" distB="0" distL="0" distR="0">
            <wp:extent cx="4762500" cy="3181350"/>
            <wp:effectExtent l="19050" t="0" r="0" b="0"/>
            <wp:docPr id="41" name="obrázek 41" descr="Severní pó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verní pó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23678"/>
            <wp:effectExtent l="19050" t="0" r="0" b="0"/>
            <wp:docPr id="44" name="obrázek 44" descr="OBRAZEM: Jak vypadá opravdová zima | Týde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BRAZEM: Jak vypadá opravdová zima | Týden.cz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15000" cy="3790950"/>
            <wp:effectExtent l="19050" t="0" r="0" b="0"/>
            <wp:docPr id="47" name="obrázek 47" descr="České turisty přitahuje Antarktida a severní pól | Týde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České turisty přitahuje Antarktida a severní pól | Týden.cz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19050" t="0" r="0" b="0"/>
            <wp:docPr id="50" name="obrázek 50" descr="Kosatka dravá: Elegantní predátor na vrcholu potravního řetězce | 100+1  zahraniční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osatka dravá: Elegantní predátor na vrcholu potravního řetězce | 100+1  zahraniční zajímavos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3810000" cy="3790950"/>
            <wp:effectExtent l="19050" t="0" r="0" b="0"/>
            <wp:docPr id="53" name="obrázek 53" descr="Antarktida 2000 – ráj na Zemi - Skompase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ntarktida 2000 – ráj na Zemi - Skompasem.cz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DE" w:rsidRDefault="00BF48DE" w:rsidP="00435E0E">
      <w:r>
        <w:rPr>
          <w:noProof/>
          <w:lang w:eastAsia="cs-CZ"/>
        </w:rPr>
        <w:lastRenderedPageBreak/>
        <w:drawing>
          <wp:inline distT="0" distB="0" distL="0" distR="0">
            <wp:extent cx="5760720" cy="2934367"/>
            <wp:effectExtent l="19050" t="0" r="0" b="0"/>
            <wp:docPr id="56" name="obrázek 56" descr="Vědecký tým objevil u Arktidy neobvyklý jev • Věda a vesmír / inStor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ědecký tým objevil u Arktidy neobvyklý jev • Věda a vesmír / inStory.cz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19050" t="0" r="0" b="0"/>
            <wp:docPr id="59" name="obrázek 59" descr="Antarktida: Poušť ledových rekordů | 100+1 zahraniční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ntarktida: Poušť ledových rekordů | 100+1 zahraniční zajímavos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8DE" w:rsidSect="007F55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6376"/>
    <w:multiLevelType w:val="hybridMultilevel"/>
    <w:tmpl w:val="B41AE58A"/>
    <w:lvl w:ilvl="0" w:tplc="1668FA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66A10"/>
    <w:multiLevelType w:val="hybridMultilevel"/>
    <w:tmpl w:val="4D9E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D43D4"/>
    <w:multiLevelType w:val="hybridMultilevel"/>
    <w:tmpl w:val="6F407A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4F2D"/>
    <w:rsid w:val="00013779"/>
    <w:rsid w:val="00017EDF"/>
    <w:rsid w:val="00041A3E"/>
    <w:rsid w:val="000B532F"/>
    <w:rsid w:val="000C25DC"/>
    <w:rsid w:val="000C7436"/>
    <w:rsid w:val="00105CA4"/>
    <w:rsid w:val="00127133"/>
    <w:rsid w:val="001469E2"/>
    <w:rsid w:val="001711A7"/>
    <w:rsid w:val="001756E7"/>
    <w:rsid w:val="001D6FBE"/>
    <w:rsid w:val="00235231"/>
    <w:rsid w:val="00246A3E"/>
    <w:rsid w:val="0027613D"/>
    <w:rsid w:val="002D5074"/>
    <w:rsid w:val="00304240"/>
    <w:rsid w:val="003309D8"/>
    <w:rsid w:val="0034624C"/>
    <w:rsid w:val="00347268"/>
    <w:rsid w:val="00361DDA"/>
    <w:rsid w:val="003641F4"/>
    <w:rsid w:val="003A2778"/>
    <w:rsid w:val="003A590E"/>
    <w:rsid w:val="003C777C"/>
    <w:rsid w:val="003E1975"/>
    <w:rsid w:val="00424D51"/>
    <w:rsid w:val="00435E0E"/>
    <w:rsid w:val="00457E00"/>
    <w:rsid w:val="004E361F"/>
    <w:rsid w:val="00502014"/>
    <w:rsid w:val="00513043"/>
    <w:rsid w:val="00573A69"/>
    <w:rsid w:val="00591F7C"/>
    <w:rsid w:val="00646F28"/>
    <w:rsid w:val="006513BC"/>
    <w:rsid w:val="006522C3"/>
    <w:rsid w:val="00673936"/>
    <w:rsid w:val="006B18D0"/>
    <w:rsid w:val="006C327B"/>
    <w:rsid w:val="00712AE2"/>
    <w:rsid w:val="00740344"/>
    <w:rsid w:val="00740507"/>
    <w:rsid w:val="0076093D"/>
    <w:rsid w:val="007640D6"/>
    <w:rsid w:val="00786B86"/>
    <w:rsid w:val="007B125D"/>
    <w:rsid w:val="007C2A2A"/>
    <w:rsid w:val="007D76C1"/>
    <w:rsid w:val="007F5559"/>
    <w:rsid w:val="007F6C62"/>
    <w:rsid w:val="00864F2D"/>
    <w:rsid w:val="008C3FF5"/>
    <w:rsid w:val="008C4382"/>
    <w:rsid w:val="0091130F"/>
    <w:rsid w:val="00923918"/>
    <w:rsid w:val="009F2ADE"/>
    <w:rsid w:val="00A22D33"/>
    <w:rsid w:val="00A45D18"/>
    <w:rsid w:val="00AC2E5F"/>
    <w:rsid w:val="00B05BD3"/>
    <w:rsid w:val="00B05E40"/>
    <w:rsid w:val="00BF48DE"/>
    <w:rsid w:val="00CD260F"/>
    <w:rsid w:val="00DF31B8"/>
    <w:rsid w:val="00DF6683"/>
    <w:rsid w:val="00E44498"/>
    <w:rsid w:val="00E55740"/>
    <w:rsid w:val="00EB37BC"/>
    <w:rsid w:val="00F12D37"/>
    <w:rsid w:val="00F3388A"/>
    <w:rsid w:val="00F33EE4"/>
    <w:rsid w:val="00F81EF8"/>
    <w:rsid w:val="00F90BB0"/>
    <w:rsid w:val="00FB3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F2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64F2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1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77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67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745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 Krajníková</dc:creator>
  <cp:lastModifiedBy>User</cp:lastModifiedBy>
  <cp:revision>2</cp:revision>
  <dcterms:created xsi:type="dcterms:W3CDTF">2022-01-09T15:13:00Z</dcterms:created>
  <dcterms:modified xsi:type="dcterms:W3CDTF">2022-01-09T15:13:00Z</dcterms:modified>
</cp:coreProperties>
</file>