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1385" w14:textId="0542B6D0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</w:t>
      </w:r>
      <w:r w:rsidR="000109B1">
        <w:rPr>
          <w:rFonts w:ascii="Comic Sans MS" w:hAnsi="Comic Sans MS"/>
          <w:b/>
          <w:bCs/>
        </w:rPr>
        <w:t>: Sem a tam stopy vedou, ty patří malým zvířátkům toulavým.</w:t>
      </w:r>
      <w:r w:rsidRPr="00BB5E6E">
        <w:rPr>
          <w:rFonts w:ascii="Comic Sans MS" w:hAnsi="Comic Sans MS"/>
        </w:rPr>
        <w:tab/>
      </w:r>
      <w:r w:rsidRPr="00BB5E6E">
        <w:rPr>
          <w:rFonts w:ascii="Comic Sans MS" w:hAnsi="Comic Sans MS"/>
        </w:rPr>
        <w:tab/>
      </w:r>
      <w:r w:rsidR="00E44E87">
        <w:rPr>
          <w:rFonts w:ascii="Comic Sans MS" w:hAnsi="Comic Sans MS"/>
        </w:rPr>
        <w:t xml:space="preserve">                          </w:t>
      </w:r>
      <w:r w:rsidR="00A730FE">
        <w:rPr>
          <w:rFonts w:ascii="Comic Sans MS" w:hAnsi="Comic Sans MS"/>
        </w:rPr>
        <w:t xml:space="preserve">       </w:t>
      </w:r>
      <w:r w:rsidR="00C221A6">
        <w:rPr>
          <w:rFonts w:ascii="Comic Sans MS" w:hAnsi="Comic Sans MS"/>
        </w:rPr>
        <w:t xml:space="preserve"> </w:t>
      </w:r>
      <w:r w:rsidR="00E44E87">
        <w:rPr>
          <w:rFonts w:ascii="Comic Sans MS" w:hAnsi="Comic Sans MS"/>
        </w:rPr>
        <w:t xml:space="preserve"> </w:t>
      </w:r>
      <w:r w:rsidRPr="00BB5E6E">
        <w:rPr>
          <w:rFonts w:ascii="Comic Sans MS" w:hAnsi="Comic Sans MS"/>
          <w:b/>
          <w:bCs/>
        </w:rPr>
        <w:t>Období:</w:t>
      </w:r>
      <w:r w:rsidRPr="00BB5E6E">
        <w:rPr>
          <w:rFonts w:ascii="Comic Sans MS" w:hAnsi="Comic Sans MS"/>
        </w:rPr>
        <w:t xml:space="preserve"> </w:t>
      </w:r>
      <w:r w:rsidR="000109B1">
        <w:rPr>
          <w:rFonts w:ascii="Comic Sans MS" w:hAnsi="Comic Sans MS"/>
        </w:rPr>
        <w:t>25.1.2021-29.1.2021</w:t>
      </w:r>
      <w:r w:rsidRPr="00BB5E6E">
        <w:rPr>
          <w:rFonts w:ascii="Comic Sans MS" w:hAnsi="Comic Sans MS"/>
        </w:rPr>
        <w:br/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3686"/>
        <w:gridCol w:w="2977"/>
        <w:gridCol w:w="2693"/>
        <w:gridCol w:w="4111"/>
        <w:gridCol w:w="2268"/>
      </w:tblGrid>
      <w:tr w:rsidR="00A8440F" w:rsidRPr="00BB5E6E" w14:paraId="10848C02" w14:textId="77777777" w:rsidTr="007E3742">
        <w:tc>
          <w:tcPr>
            <w:tcW w:w="3686" w:type="dxa"/>
          </w:tcPr>
          <w:p w14:paraId="27E4CBDA" w14:textId="7FCE027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2977" w:type="dxa"/>
          </w:tcPr>
          <w:p w14:paraId="0F6D2A0A" w14:textId="486BF7EE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693" w:type="dxa"/>
          </w:tcPr>
          <w:p w14:paraId="69F26BD1" w14:textId="155FA4DD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4111" w:type="dxa"/>
          </w:tcPr>
          <w:p w14:paraId="141F14E2" w14:textId="12A3FEA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268" w:type="dxa"/>
          </w:tcPr>
          <w:p w14:paraId="0770E16B" w14:textId="590A6DDB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A8440F" w:rsidRPr="00BB5E6E" w14:paraId="19C71866" w14:textId="77777777" w:rsidTr="007E3742">
        <w:tc>
          <w:tcPr>
            <w:tcW w:w="3686" w:type="dxa"/>
          </w:tcPr>
          <w:p w14:paraId="22ED4DB7" w14:textId="77777777" w:rsidR="00F069A6" w:rsidRDefault="003E5BD7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Začarovaný les:</w:t>
            </w:r>
          </w:p>
          <w:p w14:paraId="47FBDCCD" w14:textId="302D671B" w:rsidR="003E5BD7" w:rsidRPr="003E5BD7" w:rsidRDefault="003E5BD7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Pohybové vyjádření zvířátek (různé druhy chůze, skoky, běh apod.)</w:t>
            </w:r>
          </w:p>
        </w:tc>
        <w:tc>
          <w:tcPr>
            <w:tcW w:w="2977" w:type="dxa"/>
          </w:tcPr>
          <w:p w14:paraId="2CCA34FC" w14:textId="1CABF5B4" w:rsidR="00CB6EB6" w:rsidRPr="00C816F4" w:rsidRDefault="00C816F4" w:rsidP="0099630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Pracovní</w:t>
            </w:r>
            <w:r w:rsidR="00996C6F" w:rsidRPr="00C816F4">
              <w:rPr>
                <w:rFonts w:ascii="Comic Sans MS" w:hAnsi="Comic Sans MS" w:cs="Times New Roman"/>
                <w:b/>
                <w:bCs/>
              </w:rPr>
              <w:t xml:space="preserve"> činnost:</w:t>
            </w:r>
          </w:p>
          <w:p w14:paraId="24528788" w14:textId="746C1F70" w:rsidR="00377ECB" w:rsidRPr="00C816F4" w:rsidRDefault="00541020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 w:rsidRPr="00C816F4">
              <w:rPr>
                <w:rFonts w:ascii="Comic Sans MS" w:eastAsia="Times New Roman" w:hAnsi="Comic Sans MS" w:cs="Times New Roman"/>
                <w:b/>
                <w:bCs/>
                <w:i/>
                <w:iCs/>
                <w:lang w:eastAsia="cs-CZ"/>
              </w:rPr>
              <w:t>Krmítko pro ptáčky</w:t>
            </w:r>
            <w:r w:rsidRPr="00C816F4">
              <w:rPr>
                <w:rFonts w:ascii="Comic Sans MS" w:eastAsia="Times New Roman" w:hAnsi="Comic Sans MS" w:cs="Times New Roman"/>
                <w:lang w:eastAsia="cs-CZ"/>
              </w:rPr>
              <w:br/>
            </w:r>
            <w:r w:rsidRPr="00541020">
              <w:rPr>
                <w:rFonts w:ascii="Comic Sans MS" w:eastAsia="Times New Roman" w:hAnsi="Comic Sans MS" w:cs="Times New Roman"/>
                <w:lang w:eastAsia="cs-CZ"/>
              </w:rPr>
              <w:t>Ptáčky namaluj</w:t>
            </w:r>
            <w:r w:rsidRPr="00C816F4">
              <w:rPr>
                <w:rFonts w:ascii="Comic Sans MS" w:eastAsia="Times New Roman" w:hAnsi="Comic Sans MS" w:cs="Times New Roman"/>
                <w:lang w:eastAsia="cs-CZ"/>
              </w:rPr>
              <w:t>eme</w:t>
            </w:r>
            <w:r w:rsidRPr="00541020">
              <w:rPr>
                <w:rFonts w:ascii="Comic Sans MS" w:eastAsia="Times New Roman" w:hAnsi="Comic Sans MS" w:cs="Times New Roman"/>
                <w:lang w:eastAsia="cs-CZ"/>
              </w:rPr>
              <w:t xml:space="preserve"> na barevný papír a vystřih</w:t>
            </w:r>
            <w:r w:rsidRPr="00C816F4">
              <w:rPr>
                <w:rFonts w:ascii="Comic Sans MS" w:eastAsia="Times New Roman" w:hAnsi="Comic Sans MS" w:cs="Times New Roman"/>
                <w:lang w:eastAsia="cs-CZ"/>
              </w:rPr>
              <w:t>neme. K</w:t>
            </w:r>
            <w:r w:rsidRPr="00541020">
              <w:rPr>
                <w:rFonts w:ascii="Comic Sans MS" w:eastAsia="Times New Roman" w:hAnsi="Comic Sans MS" w:cs="Times New Roman"/>
                <w:lang w:eastAsia="cs-CZ"/>
              </w:rPr>
              <w:t>rmítko vytvoříme ze špachtlí</w:t>
            </w:r>
            <w:r w:rsidRPr="00C816F4">
              <w:rPr>
                <w:rFonts w:ascii="Comic Sans MS" w:eastAsia="Times New Roman" w:hAnsi="Comic Sans MS" w:cs="Times New Roman"/>
                <w:lang w:eastAsia="cs-CZ"/>
              </w:rPr>
              <w:t xml:space="preserve"> a </w:t>
            </w:r>
            <w:r w:rsidRPr="00541020">
              <w:rPr>
                <w:rFonts w:ascii="Comic Sans MS" w:eastAsia="Times New Roman" w:hAnsi="Comic Sans MS" w:cs="Times New Roman"/>
                <w:lang w:eastAsia="cs-CZ"/>
              </w:rPr>
              <w:t>přilepíme na papír</w:t>
            </w:r>
            <w:r w:rsidRPr="00C816F4">
              <w:rPr>
                <w:rFonts w:ascii="Comic Sans MS" w:eastAsia="Times New Roman" w:hAnsi="Comic Sans MS" w:cs="Times New Roman"/>
                <w:lang w:eastAsia="cs-CZ"/>
              </w:rPr>
              <w:t>. P</w:t>
            </w:r>
            <w:r w:rsidRPr="00541020">
              <w:rPr>
                <w:rFonts w:ascii="Comic Sans MS" w:eastAsia="Times New Roman" w:hAnsi="Comic Sans MS" w:cs="Times New Roman"/>
                <w:lang w:eastAsia="cs-CZ"/>
              </w:rPr>
              <w:t>řidáme zrní do krmítka a přilepíme ptáčky.</w:t>
            </w:r>
            <w:r w:rsidRPr="00C816F4">
              <w:rPr>
                <w:rFonts w:ascii="Comic Sans MS" w:eastAsia="Times New Roman" w:hAnsi="Comic Sans MS" w:cs="Times New Roman"/>
                <w:lang w:eastAsia="cs-CZ"/>
              </w:rPr>
              <w:t xml:space="preserve"> </w:t>
            </w:r>
          </w:p>
        </w:tc>
        <w:tc>
          <w:tcPr>
            <w:tcW w:w="2693" w:type="dxa"/>
          </w:tcPr>
          <w:p w14:paraId="54583711" w14:textId="77777777" w:rsidR="00B82C6F" w:rsidRDefault="00B82C6F" w:rsidP="00083BBA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D2624D5" w14:textId="29D824C3" w:rsidR="00083BBA" w:rsidRPr="00083BBA" w:rsidRDefault="00597B4D" w:rsidP="00083BB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</w:t>
            </w:r>
            <w:r w:rsidR="00083BBA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083BBA">
              <w:rPr>
                <w:rFonts w:ascii="Comic Sans MS" w:hAnsi="Comic Sans MS" w:cs="Times New Roman"/>
                <w:sz w:val="24"/>
                <w:szCs w:val="24"/>
              </w:rPr>
              <w:t>stolečku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omalovánky s tématem</w:t>
            </w:r>
            <w:r w:rsidR="00083BBA">
              <w:rPr>
                <w:rFonts w:ascii="Comic Sans MS" w:hAnsi="Comic Sans MS" w:cs="Times New Roman"/>
                <w:sz w:val="24"/>
                <w:szCs w:val="24"/>
              </w:rPr>
              <w:t xml:space="preserve"> s</w:t>
            </w:r>
            <w:r>
              <w:rPr>
                <w:rFonts w:ascii="Comic Sans MS" w:hAnsi="Comic Sans MS" w:cs="Times New Roman"/>
                <w:sz w:val="24"/>
                <w:szCs w:val="24"/>
              </w:rPr>
              <w:t> </w:t>
            </w:r>
            <w:r w:rsidR="00083BBA">
              <w:rPr>
                <w:rFonts w:ascii="Comic Sans MS" w:hAnsi="Comic Sans MS" w:cs="Times New Roman"/>
                <w:sz w:val="24"/>
                <w:szCs w:val="24"/>
              </w:rPr>
              <w:t>lesní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ch </w:t>
            </w:r>
            <w:r w:rsidR="00083BBA">
              <w:rPr>
                <w:rFonts w:ascii="Comic Sans MS" w:hAnsi="Comic Sans MS" w:cs="Times New Roman"/>
                <w:sz w:val="24"/>
                <w:szCs w:val="24"/>
              </w:rPr>
              <w:t>zvířát</w:t>
            </w:r>
            <w:r>
              <w:rPr>
                <w:rFonts w:ascii="Comic Sans MS" w:hAnsi="Comic Sans MS" w:cs="Times New Roman"/>
                <w:sz w:val="24"/>
                <w:szCs w:val="24"/>
              </w:rPr>
              <w:t>ek.</w:t>
            </w:r>
          </w:p>
        </w:tc>
        <w:tc>
          <w:tcPr>
            <w:tcW w:w="4111" w:type="dxa"/>
          </w:tcPr>
          <w:p w14:paraId="4517BF73" w14:textId="77777777" w:rsidR="00605BF2" w:rsidRPr="00BB5E6E" w:rsidRDefault="00B82C6F" w:rsidP="000A5ABA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B5FAA3E" w14:textId="0D6E5EC3" w:rsidR="00C813C9" w:rsidRPr="00BB5E6E" w:rsidRDefault="00C813C9" w:rsidP="0053657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Společné povídání o zvířátkách. Jaká zvířátka v zimě spí, které běhají po lese a my jim nosíme jídlo? Co zvířátka jedí v zimě? Jak můžeme zvířátkům pomoci? Kam můžeme zvířátkům donést potravu a jakou mají nejraději?</w:t>
            </w:r>
          </w:p>
        </w:tc>
        <w:tc>
          <w:tcPr>
            <w:tcW w:w="2268" w:type="dxa"/>
          </w:tcPr>
          <w:p w14:paraId="11651764" w14:textId="190FBC27" w:rsidR="00D94CD4" w:rsidRPr="00D94CD4" w:rsidRDefault="00D94CD4" w:rsidP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012BC1A" w14:textId="26FC8940" w:rsidR="002018C2" w:rsidRPr="00BB5E6E" w:rsidRDefault="003E5BD7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Pozorován stop ve sněhu. Rozpoznávání zvířátek</w:t>
            </w:r>
          </w:p>
        </w:tc>
      </w:tr>
      <w:tr w:rsidR="00A8440F" w:rsidRPr="00BB5E6E" w14:paraId="26575338" w14:textId="77777777" w:rsidTr="007E3742">
        <w:tc>
          <w:tcPr>
            <w:tcW w:w="3686" w:type="dxa"/>
          </w:tcPr>
          <w:p w14:paraId="07ABE1AE" w14:textId="77777777" w:rsidR="00BB5E6E" w:rsidRPr="00083BBA" w:rsidRDefault="00A83B85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 w:rsidRPr="00083BBA"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Pohybová</w:t>
            </w:r>
            <w:r w:rsidRPr="00083BBA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083BBA">
              <w:rPr>
                <w:rFonts w:ascii="Comic Sans MS" w:hAnsi="Comic Sans MS" w:cs="Arial"/>
                <w:b/>
                <w:bCs/>
                <w:sz w:val="22"/>
                <w:szCs w:val="22"/>
              </w:rPr>
              <w:t>hra</w:t>
            </w:r>
            <w:r w:rsidRPr="00083BBA">
              <w:rPr>
                <w:rFonts w:ascii="Comic Sans MS" w:hAnsi="Comic Sans MS" w:cs="Arial"/>
                <w:sz w:val="22"/>
                <w:szCs w:val="22"/>
              </w:rPr>
              <w:t>:</w:t>
            </w:r>
          </w:p>
          <w:p w14:paraId="05FFCAB7" w14:textId="417DB527" w:rsidR="00A83B85" w:rsidRPr="00083BBA" w:rsidRDefault="00083BBA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„</w:t>
            </w:r>
            <w:r w:rsidRPr="00C816F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Tiše, tiše, ježek spí“</w:t>
            </w:r>
            <w:r w:rsidRPr="00C816F4">
              <w:rPr>
                <w:rFonts w:ascii="Comic Sans MS" w:hAnsi="Comic Sans MS" w:cs="Arial"/>
                <w:sz w:val="22"/>
                <w:szCs w:val="22"/>
              </w:rPr>
              <w:br/>
            </w:r>
            <w:r w:rsidRPr="00C816F4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jedno dítě představuje ježka</w:t>
            </w:r>
            <w:r w:rsidRPr="00083BBA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, spí uprostřed kruhu, děti odříkávají potichu říkanku: </w:t>
            </w:r>
            <w:r w:rsidRPr="00083BBA">
              <w:rPr>
                <w:rStyle w:val="Zdraznn"/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>"Tiše, tiše, ježek spí, kdo ho vzbudí, toho sní"</w:t>
            </w:r>
            <w:r w:rsidRPr="00083BBA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 a chodí polehoučku dokolečka. Pak společně zavolají: "Ježku!".  Spící ježek vyskočí honit děti-koho chytí, bude ježek. </w:t>
            </w:r>
          </w:p>
        </w:tc>
        <w:tc>
          <w:tcPr>
            <w:tcW w:w="2977" w:type="dxa"/>
          </w:tcPr>
          <w:p w14:paraId="411070CC" w14:textId="6D17FC4E" w:rsidR="00D0678F" w:rsidRPr="002C46A4" w:rsidRDefault="00C816F4" w:rsidP="00C816F4">
            <w:pPr>
              <w:rPr>
                <w:rFonts w:ascii="Comic Sans MS" w:hAnsi="Comic Sans MS" w:cs="Times New Roman"/>
              </w:rPr>
            </w:pPr>
            <w:r w:rsidRPr="00C816F4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Artikulační cvičení</w:t>
            </w:r>
            <w:r w:rsidRPr="00D0678F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:</w:t>
            </w: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br/>
              <w:t>V</w:t>
            </w:r>
            <w:r w:rsidRPr="00D0678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lese uslyšíme spoustu zvuků datel ťuká-ťuk-ťuk, hlasů zvířat-sova-</w:t>
            </w: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</w:t>
            </w:r>
            <w:proofErr w:type="spellStart"/>
            <w:r w:rsidRPr="00D0678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hů-hů</w:t>
            </w:r>
            <w:proofErr w:type="spellEnd"/>
            <w:r w:rsidRPr="00D0678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, kukačka- kuku-kuku, ptáci-</w:t>
            </w:r>
            <w:proofErr w:type="spellStart"/>
            <w:proofErr w:type="gramStart"/>
            <w:r w:rsidRPr="00D0678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čim,čim</w:t>
            </w:r>
            <w:proofErr w:type="spellEnd"/>
            <w:proofErr w:type="gramEnd"/>
            <w:r w:rsidRPr="00D0678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,</w:t>
            </w: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</w:t>
            </w:r>
            <w:r w:rsidRPr="00D0678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medvěd- brum-brum</w:t>
            </w:r>
          </w:p>
        </w:tc>
        <w:tc>
          <w:tcPr>
            <w:tcW w:w="2693" w:type="dxa"/>
          </w:tcPr>
          <w:p w14:paraId="3E6D13ED" w14:textId="6A763BF2" w:rsidR="00A3053A" w:rsidRPr="00BB5E6E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2EC4234B" w14:textId="189A468F" w:rsidR="00377ECB" w:rsidRPr="00377ECB" w:rsidRDefault="00597B4D" w:rsidP="0053657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kober</w:t>
            </w:r>
            <w:r w:rsidRPr="00680AA1">
              <w:rPr>
                <w:rFonts w:ascii="Comic Sans MS" w:hAnsi="Comic Sans MS" w:cs="Times New Roman"/>
                <w:sz w:val="24"/>
                <w:szCs w:val="24"/>
              </w:rPr>
              <w:t>c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i </w:t>
            </w:r>
            <w:r w:rsidRPr="00680AA1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>
              <w:rPr>
                <w:rFonts w:ascii="Comic Sans MS" w:hAnsi="Comic Sans MS" w:cs="Times New Roman"/>
                <w:sz w:val="24"/>
                <w:szCs w:val="24"/>
              </w:rPr>
              <w:t>tavě</w:t>
            </w:r>
            <w:r>
              <w:rPr>
                <w:rFonts w:ascii="Comic Sans MS" w:hAnsi="Comic Sans MS" w:cs="Times New Roman"/>
                <w:sz w:val="24"/>
                <w:szCs w:val="24"/>
              </w:rPr>
              <w:t>ní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domečků pro zvířátka z různých stavebnic.</w:t>
            </w:r>
          </w:p>
        </w:tc>
        <w:tc>
          <w:tcPr>
            <w:tcW w:w="4111" w:type="dxa"/>
          </w:tcPr>
          <w:p w14:paraId="7AA8AA24" w14:textId="2C9829B6" w:rsidR="004B5D5F" w:rsidRDefault="00B82C6F" w:rsidP="00187B26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2CA79853" w14:textId="77777777" w:rsidR="00C813C9" w:rsidRDefault="00C816F4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Motivace příběhem: „Cesta ke krmelci“</w:t>
            </w:r>
          </w:p>
          <w:p w14:paraId="69B923D4" w14:textId="77777777" w:rsidR="00C816F4" w:rsidRDefault="00C816F4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Ukázka didaktických obrázků na tabuli.</w:t>
            </w:r>
          </w:p>
          <w:p w14:paraId="6B6F080E" w14:textId="77777777" w:rsidR="00C816F4" w:rsidRDefault="00C816F4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Hledání a přiřazování stop ke zvířátkům. </w:t>
            </w:r>
          </w:p>
          <w:p w14:paraId="7656FD1C" w14:textId="77777777" w:rsidR="00C816F4" w:rsidRDefault="00C816F4" w:rsidP="00D0678F">
            <w:pPr>
              <w:rPr>
                <w:rFonts w:ascii="Comic Sans MS" w:hAnsi="Comic Sans MS" w:cs="Times New Roman"/>
              </w:rPr>
            </w:pPr>
          </w:p>
          <w:p w14:paraId="7E2B4BDE" w14:textId="77777777" w:rsidR="00C816F4" w:rsidRDefault="00C816F4" w:rsidP="00D0678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Pracovní list:</w:t>
            </w:r>
          </w:p>
          <w:p w14:paraId="358ABE47" w14:textId="56AE0792" w:rsidR="00C816F4" w:rsidRPr="00C816F4" w:rsidRDefault="00C816F4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Cesta za potravou</w:t>
            </w:r>
          </w:p>
        </w:tc>
        <w:tc>
          <w:tcPr>
            <w:tcW w:w="2268" w:type="dxa"/>
          </w:tcPr>
          <w:p w14:paraId="256E2291" w14:textId="77777777" w:rsidR="00E86656" w:rsidRPr="00D94CD4" w:rsidRDefault="00D94CD4" w:rsidP="00E86656">
            <w:pPr>
              <w:rPr>
                <w:rFonts w:ascii="Comic Sans MS" w:hAnsi="Comic Sans MS" w:cs="Times New Roman"/>
                <w:b/>
                <w:bCs/>
              </w:rPr>
            </w:pPr>
            <w:r w:rsidRPr="00D94CD4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26B26EF4" w14:textId="3F8B1A7D" w:rsidR="00D94CD4" w:rsidRPr="00BB5E6E" w:rsidRDefault="003E5BD7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Pozorování změn </w:t>
            </w:r>
            <w:r w:rsidR="007E3742">
              <w:rPr>
                <w:rFonts w:ascii="Comic Sans MS" w:hAnsi="Comic Sans MS" w:cs="Times New Roman"/>
              </w:rPr>
              <w:t xml:space="preserve">v </w:t>
            </w:r>
            <w:r>
              <w:rPr>
                <w:rFonts w:ascii="Comic Sans MS" w:hAnsi="Comic Sans MS" w:cs="Times New Roman"/>
              </w:rPr>
              <w:t>přírodě.</w:t>
            </w:r>
          </w:p>
        </w:tc>
      </w:tr>
      <w:tr w:rsidR="00A8440F" w:rsidRPr="00BB5E6E" w14:paraId="734D88EA" w14:textId="77777777" w:rsidTr="007E3742">
        <w:tc>
          <w:tcPr>
            <w:tcW w:w="3686" w:type="dxa"/>
          </w:tcPr>
          <w:p w14:paraId="6FEC04A1" w14:textId="0633D1DD" w:rsidR="006D0C46" w:rsidRDefault="00CC76BB" w:rsidP="00BB5E6E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Elce,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pelce</w:t>
            </w:r>
            <w:proofErr w:type="spellEnd"/>
            <w:r w:rsidR="00083BBA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kotrmelce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– zvířátka</w:t>
            </w:r>
          </w:p>
          <w:p w14:paraId="617F1802" w14:textId="6C5203D0" w:rsidR="00CC76BB" w:rsidRDefault="00CC76BB" w:rsidP="00BB5E6E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Pohybem vyjádřit obsah písně o zvířátkách (lokomoční cviky)</w:t>
            </w:r>
          </w:p>
          <w:p w14:paraId="21694670" w14:textId="24C10FE2" w:rsidR="00CC76BB" w:rsidRPr="00CC76BB" w:rsidRDefault="00CC76BB" w:rsidP="00BB5E6E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Pohybová improvizace</w:t>
            </w:r>
          </w:p>
          <w:p w14:paraId="7F20573E" w14:textId="56E1668E" w:rsidR="005C42A8" w:rsidRPr="005C42A8" w:rsidRDefault="005C42A8" w:rsidP="00BB5E6E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E1E43D" w14:textId="77777777" w:rsidR="004248C5" w:rsidRDefault="00C816F4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 w:rsidRPr="00C816F4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Výtvarná činnost:</w:t>
            </w:r>
            <w:r w:rsidR="00D0678F" w:rsidRPr="00C816F4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br/>
            </w:r>
            <w:r w:rsidR="004248C5" w:rsidRPr="004248C5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Zvířátka v</w:t>
            </w:r>
            <w:r w:rsidR="004248C5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 </w:t>
            </w:r>
            <w:r w:rsidR="004248C5" w:rsidRPr="004248C5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zimě</w:t>
            </w:r>
            <w:r w:rsidR="004248C5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br/>
              <w:t>Obkreslení a vystřižení</w:t>
            </w:r>
          </w:p>
          <w:p w14:paraId="16BFE5CE" w14:textId="5ED762F5" w:rsidR="004248C5" w:rsidRPr="004248C5" w:rsidRDefault="004248C5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lastRenderedPageBreak/>
              <w:t>šablony zvířete. Poté práce s temperovými barvami a houbičkou.</w:t>
            </w:r>
          </w:p>
        </w:tc>
        <w:tc>
          <w:tcPr>
            <w:tcW w:w="2693" w:type="dxa"/>
          </w:tcPr>
          <w:p w14:paraId="29311A1E" w14:textId="77777777" w:rsidR="00D154CB" w:rsidRDefault="00377ECB" w:rsidP="007E2677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lastRenderedPageBreak/>
              <w:t>Ranní hry:</w:t>
            </w:r>
          </w:p>
          <w:p w14:paraId="5ADFC21D" w14:textId="2B0442E7" w:rsidR="002C46A4" w:rsidRPr="002C46A4" w:rsidRDefault="00597B4D" w:rsidP="007E267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Prohlížení dětských knih a encyklopedií s tématikou lesních zvířat.</w:t>
            </w:r>
          </w:p>
        </w:tc>
        <w:tc>
          <w:tcPr>
            <w:tcW w:w="4111" w:type="dxa"/>
          </w:tcPr>
          <w:p w14:paraId="3FF1C32E" w14:textId="6577681B" w:rsidR="00605BF2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7258E6F8" w14:textId="77777777" w:rsidR="00D0678F" w:rsidRDefault="00D0678F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Opakování nových poznatků. Hádanky na zvířátka z lesa.</w:t>
            </w:r>
          </w:p>
          <w:p w14:paraId="57A1B898" w14:textId="45EEF8CF" w:rsidR="00D0678F" w:rsidRDefault="00D0678F" w:rsidP="00D0678F">
            <w:pPr>
              <w:rPr>
                <w:rFonts w:ascii="Comic Sans MS" w:hAnsi="Comic Sans MS" w:cs="Times New Roman"/>
                <w:b/>
                <w:bCs/>
                <w:i/>
                <w:iCs/>
              </w:rPr>
            </w:pPr>
            <w:r>
              <w:rPr>
                <w:rFonts w:ascii="Comic Sans MS" w:hAnsi="Comic Sans MS" w:cs="Times New Roman"/>
              </w:rPr>
              <w:t xml:space="preserve">Nauka nové básně: </w:t>
            </w:r>
            <w:r>
              <w:rPr>
                <w:rFonts w:ascii="Comic Sans MS" w:hAnsi="Comic Sans MS" w:cs="Times New Roman"/>
                <w:b/>
                <w:bCs/>
                <w:i/>
                <w:iCs/>
              </w:rPr>
              <w:t>Ježek v</w:t>
            </w:r>
            <w:r w:rsidR="00C816F4">
              <w:rPr>
                <w:rFonts w:ascii="Comic Sans MS" w:hAnsi="Comic Sans MS" w:cs="Times New Roman"/>
                <w:b/>
                <w:bCs/>
                <w:i/>
                <w:iCs/>
              </w:rPr>
              <w:t> </w:t>
            </w:r>
            <w:r>
              <w:rPr>
                <w:rFonts w:ascii="Comic Sans MS" w:hAnsi="Comic Sans MS" w:cs="Times New Roman"/>
                <w:b/>
                <w:bCs/>
                <w:i/>
                <w:iCs/>
              </w:rPr>
              <w:t>zimě</w:t>
            </w:r>
          </w:p>
          <w:p w14:paraId="636CE0EE" w14:textId="7BCC07F8" w:rsidR="00C816F4" w:rsidRDefault="00C816F4" w:rsidP="00D0678F">
            <w:pPr>
              <w:rPr>
                <w:rFonts w:ascii="Comic Sans MS" w:hAnsi="Comic Sans MS" w:cs="Times New Roman"/>
                <w:b/>
                <w:bCs/>
                <w:i/>
                <w:iCs/>
              </w:rPr>
            </w:pPr>
          </w:p>
          <w:p w14:paraId="511F031C" w14:textId="77777777" w:rsidR="007E3742" w:rsidRDefault="007E3742" w:rsidP="00F74FA2">
            <w:pPr>
              <w:rPr>
                <w:rFonts w:ascii="Comic Sans MS" w:hAnsi="Comic Sans MS" w:cs="Times New Roman"/>
                <w:b/>
                <w:bCs/>
              </w:rPr>
            </w:pPr>
          </w:p>
          <w:p w14:paraId="07BA72E0" w14:textId="6A3D6A2C" w:rsidR="00C816F4" w:rsidRPr="00C816F4" w:rsidRDefault="00C816F4" w:rsidP="00F74FA2">
            <w:pPr>
              <w:rPr>
                <w:rFonts w:ascii="Comic Sans MS" w:hAnsi="Comic Sans MS" w:cs="Times New Roman"/>
                <w:b/>
                <w:bCs/>
              </w:rPr>
            </w:pPr>
            <w:r w:rsidRPr="00C816F4">
              <w:rPr>
                <w:rFonts w:ascii="Comic Sans MS" w:hAnsi="Comic Sans MS" w:cs="Times New Roman"/>
                <w:b/>
                <w:bCs/>
              </w:rPr>
              <w:lastRenderedPageBreak/>
              <w:t>Pracovní list:</w:t>
            </w:r>
            <w:r>
              <w:rPr>
                <w:rFonts w:ascii="Comic Sans MS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 w:cs="Times New Roman"/>
              </w:rPr>
              <w:t xml:space="preserve">Grafomotorika </w:t>
            </w:r>
          </w:p>
          <w:p w14:paraId="5526A7CD" w14:textId="7F7DFBE4" w:rsidR="00C816F4" w:rsidRPr="00BB5E6E" w:rsidRDefault="00C816F4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Veverky</w:t>
            </w:r>
          </w:p>
        </w:tc>
        <w:tc>
          <w:tcPr>
            <w:tcW w:w="2268" w:type="dxa"/>
          </w:tcPr>
          <w:p w14:paraId="0B53E60D" w14:textId="2CAD27C3" w:rsidR="002018C2" w:rsidRPr="00377ECB" w:rsidRDefault="00D94CD4" w:rsidP="00D94CD4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lastRenderedPageBreak/>
              <w:t>Pobyt venku:</w:t>
            </w:r>
          </w:p>
          <w:p w14:paraId="47005870" w14:textId="55CDC065" w:rsidR="00D94CD4" w:rsidRPr="00BB5E6E" w:rsidRDefault="003E5BD7" w:rsidP="003E5BD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Věšení lojových koulí na strom na zahradě MŠ, dosypat krmení pro ptáčky do krmítek</w:t>
            </w:r>
          </w:p>
        </w:tc>
      </w:tr>
      <w:tr w:rsidR="00A8440F" w:rsidRPr="00BB5E6E" w14:paraId="4AC18BC6" w14:textId="77777777" w:rsidTr="007E3742">
        <w:tc>
          <w:tcPr>
            <w:tcW w:w="3686" w:type="dxa"/>
          </w:tcPr>
          <w:p w14:paraId="3FCFA606" w14:textId="77777777" w:rsidR="00211324" w:rsidRDefault="00CF6A9B" w:rsidP="004B5D5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Překážková dráha:</w:t>
            </w:r>
          </w:p>
          <w:p w14:paraId="008A7D1C" w14:textId="2D47AECC" w:rsidR="00D94CD4" w:rsidRPr="0067178F" w:rsidRDefault="00CC76BB" w:rsidP="004B5D5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Procvičování prostorové orientace při chůzi a běhu mezi překážkami, chůze, běh mezi rozestavěnými předměty (kuželky, molitanové kostky, barevné kroužky, kameny)</w:t>
            </w:r>
          </w:p>
        </w:tc>
        <w:tc>
          <w:tcPr>
            <w:tcW w:w="2977" w:type="dxa"/>
          </w:tcPr>
          <w:p w14:paraId="24BB938A" w14:textId="77777777" w:rsidR="00C816F4" w:rsidRPr="001C27D9" w:rsidRDefault="00C816F4" w:rsidP="00C816F4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Hudební</w:t>
            </w:r>
            <w:r w:rsidRPr="001C27D9">
              <w:rPr>
                <w:rFonts w:ascii="Comic Sans MS" w:hAnsi="Comic Sans MS" w:cs="Times New Roman"/>
                <w:b/>
                <w:bCs/>
              </w:rPr>
              <w:t xml:space="preserve"> činnost:</w:t>
            </w:r>
          </w:p>
          <w:p w14:paraId="4B17D678" w14:textId="77777777" w:rsidR="00C816F4" w:rsidRDefault="00C816F4" w:rsidP="00C816F4">
            <w:pPr>
              <w:rPr>
                <w:rFonts w:ascii="Comic Sans MS" w:hAnsi="Comic Sans MS" w:cs="Times New Roman"/>
                <w:i/>
                <w:iCs/>
              </w:rPr>
            </w:pPr>
            <w:r>
              <w:rPr>
                <w:rFonts w:ascii="Comic Sans MS" w:hAnsi="Comic Sans MS" w:cs="Times New Roman"/>
              </w:rPr>
              <w:t xml:space="preserve">Nauka písně </w:t>
            </w:r>
            <w:r w:rsidRPr="00D0678F">
              <w:rPr>
                <w:rFonts w:ascii="Comic Sans MS" w:hAnsi="Comic Sans MS" w:cs="Times New Roman"/>
                <w:b/>
                <w:bCs/>
                <w:i/>
                <w:iCs/>
              </w:rPr>
              <w:t>„Huboval vrabčák na zimu</w:t>
            </w:r>
            <w:r w:rsidRPr="00D0678F">
              <w:rPr>
                <w:rFonts w:ascii="Comic Sans MS" w:hAnsi="Comic Sans MS" w:cs="Times New Roman"/>
                <w:i/>
                <w:iCs/>
              </w:rPr>
              <w:t>“</w:t>
            </w:r>
          </w:p>
          <w:p w14:paraId="751A978E" w14:textId="77777777" w:rsidR="00D33BFE" w:rsidRDefault="00D33BFE" w:rsidP="001E4D22">
            <w:pPr>
              <w:rPr>
                <w:rFonts w:ascii="Comic Sans MS" w:hAnsi="Comic Sans MS" w:cs="Times New Roman"/>
              </w:rPr>
            </w:pPr>
          </w:p>
          <w:p w14:paraId="5BEE57A3" w14:textId="12C64483" w:rsidR="004248C5" w:rsidRPr="00D33BFE" w:rsidRDefault="004248C5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Rytmizace na tělo a doprovod na rytmické nástroje.</w:t>
            </w:r>
          </w:p>
        </w:tc>
        <w:tc>
          <w:tcPr>
            <w:tcW w:w="2693" w:type="dxa"/>
          </w:tcPr>
          <w:p w14:paraId="76BE8B5A" w14:textId="77777777" w:rsidR="006E0D3A" w:rsidRDefault="004B601C" w:rsidP="006E0D3A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 w:rsidR="002C535E"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61A4F875" w14:textId="6F8CF344" w:rsidR="00050559" w:rsidRPr="004B2441" w:rsidRDefault="00597B4D" w:rsidP="006E0D3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Procvičování pozornosti a myšlení při sestavování dřevěných skládaček s motivem zvířat.</w:t>
            </w:r>
          </w:p>
        </w:tc>
        <w:tc>
          <w:tcPr>
            <w:tcW w:w="4111" w:type="dxa"/>
          </w:tcPr>
          <w:p w14:paraId="43CB727C" w14:textId="6B33568C" w:rsidR="006417C8" w:rsidRPr="00BB5E6E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3BE8D57" w14:textId="77777777" w:rsidR="0044671E" w:rsidRDefault="004248C5" w:rsidP="0044671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Přezimují ptáci, kteří zůstávají u nás na zimu. (Sýkora, Vrabec, Pěnkavka, Brhlík, Dudek, Kukačka apod.)</w:t>
            </w:r>
          </w:p>
          <w:p w14:paraId="74647585" w14:textId="1625EC99" w:rsidR="004248C5" w:rsidRDefault="004248C5" w:rsidP="004248C5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Hádanky s rozcvičováním mluvidel.</w:t>
            </w:r>
          </w:p>
          <w:p w14:paraId="10DC898E" w14:textId="0E228D1E" w:rsidR="007E3742" w:rsidRPr="004248C5" w:rsidRDefault="007E3742" w:rsidP="004248C5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268" w:type="dxa"/>
          </w:tcPr>
          <w:p w14:paraId="5C2467E1" w14:textId="77777777" w:rsidR="0099630D" w:rsidRDefault="00377ECB" w:rsidP="0099630D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795D962" w14:textId="41462C4C" w:rsidR="00377ECB" w:rsidRPr="00377ECB" w:rsidRDefault="003E5BD7" w:rsidP="009963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Pozorování ptáčků u krmítek</w:t>
            </w:r>
          </w:p>
        </w:tc>
      </w:tr>
      <w:tr w:rsidR="00A8440F" w:rsidRPr="00BB5E6E" w14:paraId="18C8CF23" w14:textId="77777777" w:rsidTr="007E3742">
        <w:trPr>
          <w:trHeight w:val="1572"/>
        </w:trPr>
        <w:tc>
          <w:tcPr>
            <w:tcW w:w="3686" w:type="dxa"/>
          </w:tcPr>
          <w:p w14:paraId="178DC4DD" w14:textId="6B6C03C8" w:rsidR="00940C7E" w:rsidRPr="000109B1" w:rsidRDefault="005C42A8">
            <w:pPr>
              <w:rPr>
                <w:rFonts w:ascii="Comic Sans MS" w:hAnsi="Comic Sans MS" w:cs="Times New Roman"/>
                <w:b/>
                <w:bCs/>
              </w:rPr>
            </w:pPr>
            <w:r w:rsidRPr="000109B1">
              <w:rPr>
                <w:rFonts w:ascii="Comic Sans MS" w:hAnsi="Comic Sans MS" w:cs="Times New Roman"/>
                <w:b/>
                <w:bCs/>
              </w:rPr>
              <w:t>Pohybová hra:</w:t>
            </w:r>
          </w:p>
          <w:p w14:paraId="5FFD320E" w14:textId="77777777" w:rsidR="000109B1" w:rsidRPr="00083BBA" w:rsidRDefault="000109B1">
            <w:pPr>
              <w:rPr>
                <w:rFonts w:ascii="Comic Sans MS" w:hAnsi="Comic Sans MS" w:cs="Arial"/>
                <w:b/>
                <w:bCs/>
                <w:color w:val="212529"/>
              </w:rPr>
            </w:pPr>
            <w:r w:rsidRPr="00083BBA">
              <w:rPr>
                <w:rFonts w:ascii="Comic Sans MS" w:hAnsi="Comic Sans MS" w:cs="Arial"/>
                <w:b/>
                <w:bCs/>
                <w:i/>
                <w:iCs/>
                <w:color w:val="212529"/>
              </w:rPr>
              <w:t>„Na jeleny a myslivce“</w:t>
            </w:r>
            <w:r w:rsidRPr="00083BBA">
              <w:rPr>
                <w:rFonts w:ascii="Comic Sans MS" w:hAnsi="Comic Sans MS" w:cs="Arial"/>
                <w:b/>
                <w:bCs/>
                <w:color w:val="212529"/>
              </w:rPr>
              <w:t xml:space="preserve"> </w:t>
            </w:r>
          </w:p>
          <w:p w14:paraId="7E1BF87A" w14:textId="1E42890D" w:rsidR="005C42A8" w:rsidRPr="00083BBA" w:rsidRDefault="000109B1" w:rsidP="005C42A8">
            <w:pPr>
              <w:rPr>
                <w:rFonts w:ascii="Comic Sans MS" w:hAnsi="Comic Sans MS" w:cs="Times New Roman"/>
                <w:b/>
                <w:bCs/>
              </w:rPr>
            </w:pPr>
            <w:r w:rsidRPr="000109B1">
              <w:rPr>
                <w:rFonts w:ascii="Comic Sans MS" w:hAnsi="Comic Sans MS" w:cs="Arial"/>
                <w:color w:val="212529"/>
              </w:rPr>
              <w:t>– jedno dítě je určeno učitelkou jako myslivec a snaží se míčem „vybít“ ve vymezeném prostoru jelena. Když ho vybije, tak se jelen stává myslivcem.</w:t>
            </w:r>
          </w:p>
        </w:tc>
        <w:tc>
          <w:tcPr>
            <w:tcW w:w="2977" w:type="dxa"/>
          </w:tcPr>
          <w:p w14:paraId="12186073" w14:textId="3EB425D2" w:rsidR="00377ECB" w:rsidRPr="00377ECB" w:rsidRDefault="00C816F4" w:rsidP="003E5BD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Dechové cvičení:</w:t>
            </w: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br/>
            </w: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V</w:t>
            </w:r>
            <w:r w:rsidRPr="00D0678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lese je spousta vůní, hluboký nádech nosem, bez zvedání ramen a pomalý výdech ústy-něco krásně voní – </w:t>
            </w:r>
            <w:proofErr w:type="spellStart"/>
            <w:r w:rsidRPr="00D0678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áááá</w:t>
            </w:r>
            <w:proofErr w:type="spellEnd"/>
            <w:r w:rsidRPr="00D0678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, zavoláme do lesa HALÓÓÓ, foukáme si </w:t>
            </w:r>
            <w:proofErr w:type="spellStart"/>
            <w:r w:rsidRPr="00D0678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dodlaní</w:t>
            </w:r>
            <w:proofErr w:type="spellEnd"/>
            <w:r w:rsidRPr="00D0678F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.</w:t>
            </w:r>
          </w:p>
        </w:tc>
        <w:tc>
          <w:tcPr>
            <w:tcW w:w="2693" w:type="dxa"/>
          </w:tcPr>
          <w:p w14:paraId="2F95740A" w14:textId="77777777" w:rsidR="006E0D3A" w:rsidRDefault="0040380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38E6A1" w14:textId="4B1EFF91" w:rsidR="004D78C0" w:rsidRPr="00403809" w:rsidRDefault="00597B4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Modelování potravy pro zvířátka. Rozvoj jemné motoriky.</w:t>
            </w:r>
          </w:p>
        </w:tc>
        <w:tc>
          <w:tcPr>
            <w:tcW w:w="4111" w:type="dxa"/>
          </w:tcPr>
          <w:p w14:paraId="65752451" w14:textId="77777777" w:rsidR="000A5ABA" w:rsidRPr="00BB5E6E" w:rsidRDefault="00B82C6F" w:rsidP="006417C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7A2E6BBD" w14:textId="77777777" w:rsidR="00D94CD4" w:rsidRDefault="007E3742" w:rsidP="003E5BD7">
            <w:pPr>
              <w:tabs>
                <w:tab w:val="left" w:pos="1182"/>
              </w:tabs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Opakování a shrnutí celého týdne. </w:t>
            </w:r>
          </w:p>
          <w:p w14:paraId="298551F0" w14:textId="77777777" w:rsidR="007E3742" w:rsidRPr="007E3742" w:rsidRDefault="007E3742" w:rsidP="003E5BD7">
            <w:pPr>
              <w:tabs>
                <w:tab w:val="left" w:pos="1182"/>
              </w:tabs>
              <w:rPr>
                <w:rFonts w:ascii="Comic Sans MS" w:hAnsi="Comic Sans MS" w:cs="Times New Roman"/>
                <w:b/>
                <w:bCs/>
              </w:rPr>
            </w:pPr>
            <w:r w:rsidRPr="007E3742">
              <w:rPr>
                <w:rFonts w:ascii="Comic Sans MS" w:hAnsi="Comic Sans MS" w:cs="Times New Roman"/>
                <w:b/>
                <w:bCs/>
              </w:rPr>
              <w:t>Hra na hledání zrníček pro ptáčky:</w:t>
            </w:r>
          </w:p>
          <w:p w14:paraId="0C635202" w14:textId="77777777" w:rsidR="007E3742" w:rsidRDefault="007E3742" w:rsidP="003E5BD7">
            <w:pPr>
              <w:tabs>
                <w:tab w:val="left" w:pos="1182"/>
              </w:tabs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 koberec rozsypeme barevná plastová víčka. Dětem dáme pokyny:</w:t>
            </w:r>
          </w:p>
          <w:p w14:paraId="249AB1A8" w14:textId="77777777" w:rsidR="007E3742" w:rsidRDefault="007E3742" w:rsidP="003E5BD7">
            <w:pPr>
              <w:tabs>
                <w:tab w:val="left" w:pos="1182"/>
              </w:tabs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-Sbírejte jenom modré, červené…</w:t>
            </w:r>
          </w:p>
          <w:p w14:paraId="3DF499F0" w14:textId="78CA6922" w:rsidR="007E3742" w:rsidRPr="00940C7E" w:rsidRDefault="007E3742" w:rsidP="003E5BD7">
            <w:pPr>
              <w:tabs>
                <w:tab w:val="left" w:pos="1182"/>
              </w:tabs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-Kdo nasbírá nejvíce v určeném čase…</w:t>
            </w:r>
            <w:r>
              <w:rPr>
                <w:rFonts w:ascii="Comic Sans MS" w:hAnsi="Comic Sans MS" w:cs="Times New Roman"/>
              </w:rPr>
              <w:br/>
              <w:t>-Sbírej podle určeného počtu…</w:t>
            </w:r>
          </w:p>
        </w:tc>
        <w:tc>
          <w:tcPr>
            <w:tcW w:w="2268" w:type="dxa"/>
          </w:tcPr>
          <w:p w14:paraId="61D287E5" w14:textId="77777777" w:rsidR="00940C7E" w:rsidRPr="00377ECB" w:rsidRDefault="00377ECB" w:rsidP="00940C7E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BC251CB" w14:textId="002622C2" w:rsidR="00377ECB" w:rsidRPr="00940C7E" w:rsidRDefault="003E5BD7" w:rsidP="00940C7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Podpora samostatnosti při oblékání a správného rozhodování výběru oděvu.</w:t>
            </w:r>
          </w:p>
        </w:tc>
      </w:tr>
    </w:tbl>
    <w:p w14:paraId="58902F86" w14:textId="77777777" w:rsidR="00CB6EB6" w:rsidRPr="00BB5E6E" w:rsidRDefault="00CB6EB6">
      <w:pPr>
        <w:rPr>
          <w:rFonts w:ascii="Comic Sans MS" w:hAnsi="Comic Sans MS" w:cs="Times New Roman"/>
        </w:rPr>
      </w:pPr>
    </w:p>
    <w:sectPr w:rsidR="00CB6EB6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55692" w14:textId="77777777" w:rsidR="00F9231C" w:rsidRDefault="00F9231C" w:rsidP="000A5ABA">
      <w:pPr>
        <w:spacing w:after="0" w:line="240" w:lineRule="auto"/>
      </w:pPr>
      <w:r>
        <w:separator/>
      </w:r>
    </w:p>
  </w:endnote>
  <w:endnote w:type="continuationSeparator" w:id="0">
    <w:p w14:paraId="117BAEDD" w14:textId="77777777" w:rsidR="00F9231C" w:rsidRDefault="00F9231C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1708" w14:textId="77777777" w:rsidR="00F9231C" w:rsidRDefault="00F9231C" w:rsidP="000A5ABA">
      <w:pPr>
        <w:spacing w:after="0" w:line="240" w:lineRule="auto"/>
      </w:pPr>
      <w:r>
        <w:separator/>
      </w:r>
    </w:p>
  </w:footnote>
  <w:footnote w:type="continuationSeparator" w:id="0">
    <w:p w14:paraId="11789BB1" w14:textId="77777777" w:rsidR="00F9231C" w:rsidRDefault="00F9231C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2214"/>
    <w:multiLevelType w:val="hybridMultilevel"/>
    <w:tmpl w:val="A5C61454"/>
    <w:lvl w:ilvl="0" w:tplc="3F8C2A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3DA0"/>
    <w:multiLevelType w:val="hybridMultilevel"/>
    <w:tmpl w:val="FCB8C73C"/>
    <w:lvl w:ilvl="0" w:tplc="68C6F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96536"/>
    <w:multiLevelType w:val="hybridMultilevel"/>
    <w:tmpl w:val="A98042FA"/>
    <w:lvl w:ilvl="0" w:tplc="5BC4F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437BA"/>
    <w:multiLevelType w:val="hybridMultilevel"/>
    <w:tmpl w:val="2A86A5FC"/>
    <w:lvl w:ilvl="0" w:tplc="03D67E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2B0E"/>
    <w:multiLevelType w:val="multilevel"/>
    <w:tmpl w:val="F43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941BD"/>
    <w:multiLevelType w:val="hybridMultilevel"/>
    <w:tmpl w:val="7A20C194"/>
    <w:lvl w:ilvl="0" w:tplc="B5E0F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109B1"/>
    <w:rsid w:val="00050559"/>
    <w:rsid w:val="00083BBA"/>
    <w:rsid w:val="000A5ABA"/>
    <w:rsid w:val="000D53DA"/>
    <w:rsid w:val="000F3A72"/>
    <w:rsid w:val="000F6A11"/>
    <w:rsid w:val="001031D2"/>
    <w:rsid w:val="00112CAD"/>
    <w:rsid w:val="00150B90"/>
    <w:rsid w:val="00170259"/>
    <w:rsid w:val="00175702"/>
    <w:rsid w:val="00187B26"/>
    <w:rsid w:val="00196CDD"/>
    <w:rsid w:val="001C27D9"/>
    <w:rsid w:val="001E4D22"/>
    <w:rsid w:val="001E7220"/>
    <w:rsid w:val="002018C2"/>
    <w:rsid w:val="002025B4"/>
    <w:rsid w:val="00211324"/>
    <w:rsid w:val="002964A9"/>
    <w:rsid w:val="002A16CA"/>
    <w:rsid w:val="002A23B6"/>
    <w:rsid w:val="002C2B68"/>
    <w:rsid w:val="002C46A4"/>
    <w:rsid w:val="002C535E"/>
    <w:rsid w:val="002E1C2B"/>
    <w:rsid w:val="002F6B0C"/>
    <w:rsid w:val="003031B9"/>
    <w:rsid w:val="00304C3B"/>
    <w:rsid w:val="00321A79"/>
    <w:rsid w:val="00354C8E"/>
    <w:rsid w:val="00371B92"/>
    <w:rsid w:val="00377ECB"/>
    <w:rsid w:val="00384D2F"/>
    <w:rsid w:val="003C6846"/>
    <w:rsid w:val="003D5B10"/>
    <w:rsid w:val="003E5BD7"/>
    <w:rsid w:val="00403809"/>
    <w:rsid w:val="0041345A"/>
    <w:rsid w:val="004248C5"/>
    <w:rsid w:val="0044671E"/>
    <w:rsid w:val="004669DC"/>
    <w:rsid w:val="00484BC3"/>
    <w:rsid w:val="004B2441"/>
    <w:rsid w:val="004B5D5F"/>
    <w:rsid w:val="004B601C"/>
    <w:rsid w:val="004D78C0"/>
    <w:rsid w:val="00536579"/>
    <w:rsid w:val="00541020"/>
    <w:rsid w:val="00542F53"/>
    <w:rsid w:val="00597B4D"/>
    <w:rsid w:val="005B6A64"/>
    <w:rsid w:val="005C42A8"/>
    <w:rsid w:val="005E1D35"/>
    <w:rsid w:val="005E41B3"/>
    <w:rsid w:val="005F2739"/>
    <w:rsid w:val="00604668"/>
    <w:rsid w:val="00605BF2"/>
    <w:rsid w:val="00631438"/>
    <w:rsid w:val="006417C8"/>
    <w:rsid w:val="00643C2A"/>
    <w:rsid w:val="00664671"/>
    <w:rsid w:val="0067178F"/>
    <w:rsid w:val="00691B2F"/>
    <w:rsid w:val="006D0C46"/>
    <w:rsid w:val="006E0D3A"/>
    <w:rsid w:val="006F3841"/>
    <w:rsid w:val="007469F0"/>
    <w:rsid w:val="00760AB0"/>
    <w:rsid w:val="00766EED"/>
    <w:rsid w:val="00780E67"/>
    <w:rsid w:val="007A0D26"/>
    <w:rsid w:val="007A2875"/>
    <w:rsid w:val="007B251F"/>
    <w:rsid w:val="007B268F"/>
    <w:rsid w:val="007D0DFE"/>
    <w:rsid w:val="007E2677"/>
    <w:rsid w:val="007E3497"/>
    <w:rsid w:val="007E3742"/>
    <w:rsid w:val="0082184A"/>
    <w:rsid w:val="008A2962"/>
    <w:rsid w:val="008C0671"/>
    <w:rsid w:val="008D54CE"/>
    <w:rsid w:val="00940C7E"/>
    <w:rsid w:val="009547B4"/>
    <w:rsid w:val="00981D42"/>
    <w:rsid w:val="0099630D"/>
    <w:rsid w:val="00996C6F"/>
    <w:rsid w:val="009A724F"/>
    <w:rsid w:val="009D67BA"/>
    <w:rsid w:val="009E3D8C"/>
    <w:rsid w:val="009E4316"/>
    <w:rsid w:val="00A10AAF"/>
    <w:rsid w:val="00A22004"/>
    <w:rsid w:val="00A3053A"/>
    <w:rsid w:val="00A32F15"/>
    <w:rsid w:val="00A730FE"/>
    <w:rsid w:val="00A802EF"/>
    <w:rsid w:val="00A83B85"/>
    <w:rsid w:val="00A8440F"/>
    <w:rsid w:val="00AE3B4B"/>
    <w:rsid w:val="00B2650A"/>
    <w:rsid w:val="00B55CE9"/>
    <w:rsid w:val="00B82C6F"/>
    <w:rsid w:val="00B96088"/>
    <w:rsid w:val="00BB5E6E"/>
    <w:rsid w:val="00BE3D0B"/>
    <w:rsid w:val="00BF2CBA"/>
    <w:rsid w:val="00BF684A"/>
    <w:rsid w:val="00C00FD6"/>
    <w:rsid w:val="00C221A6"/>
    <w:rsid w:val="00C54314"/>
    <w:rsid w:val="00C813C9"/>
    <w:rsid w:val="00C816F4"/>
    <w:rsid w:val="00C85319"/>
    <w:rsid w:val="00CB6EB6"/>
    <w:rsid w:val="00CC76BB"/>
    <w:rsid w:val="00CE77A7"/>
    <w:rsid w:val="00CF6A9B"/>
    <w:rsid w:val="00D034C7"/>
    <w:rsid w:val="00D0678F"/>
    <w:rsid w:val="00D154CB"/>
    <w:rsid w:val="00D2120A"/>
    <w:rsid w:val="00D33BFE"/>
    <w:rsid w:val="00D65164"/>
    <w:rsid w:val="00D75BFE"/>
    <w:rsid w:val="00D94293"/>
    <w:rsid w:val="00D94CD4"/>
    <w:rsid w:val="00E079A4"/>
    <w:rsid w:val="00E44E87"/>
    <w:rsid w:val="00E86656"/>
    <w:rsid w:val="00E92E5B"/>
    <w:rsid w:val="00E95BF6"/>
    <w:rsid w:val="00F069A6"/>
    <w:rsid w:val="00F40D35"/>
    <w:rsid w:val="00F57EC1"/>
    <w:rsid w:val="00F629DF"/>
    <w:rsid w:val="00F74FA2"/>
    <w:rsid w:val="00F9231C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Nani NANI</cp:lastModifiedBy>
  <cp:revision>2</cp:revision>
  <dcterms:created xsi:type="dcterms:W3CDTF">2021-01-24T20:07:00Z</dcterms:created>
  <dcterms:modified xsi:type="dcterms:W3CDTF">2021-01-24T20:07:00Z</dcterms:modified>
</cp:coreProperties>
</file>