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3B87" w14:textId="2837C618" w:rsidR="0041725B" w:rsidRPr="00876940" w:rsidRDefault="00123030" w:rsidP="0041725B">
      <w:pPr>
        <w:jc w:val="center"/>
        <w:rPr>
          <w:b/>
          <w:bCs/>
        </w:rPr>
      </w:pPr>
      <w:r w:rsidRPr="00876940">
        <w:rPr>
          <w:b/>
          <w:bCs/>
        </w:rPr>
        <w:t>MATEŘSKÁ ŠKOLA</w:t>
      </w:r>
      <w:r w:rsidR="003C2F25" w:rsidRPr="00876940">
        <w:rPr>
          <w:b/>
          <w:bCs/>
        </w:rPr>
        <w:t>,</w:t>
      </w:r>
    </w:p>
    <w:p w14:paraId="7E66DD9F" w14:textId="7EB74F78" w:rsidR="00123030" w:rsidRPr="00876940" w:rsidRDefault="00123030" w:rsidP="0041725B">
      <w:pPr>
        <w:jc w:val="center"/>
        <w:rPr>
          <w:b/>
          <w:bCs/>
        </w:rPr>
      </w:pPr>
      <w:r w:rsidRPr="00876940">
        <w:rPr>
          <w:b/>
          <w:bCs/>
        </w:rPr>
        <w:t>Na spojce 274</w:t>
      </w:r>
      <w:r w:rsidR="003C2F25" w:rsidRPr="00876940">
        <w:rPr>
          <w:b/>
          <w:bCs/>
        </w:rPr>
        <w:t>, Teplice, IČO: 46070729, tel: 417539532, email:ms.naspojce@atlas.cz</w:t>
      </w:r>
    </w:p>
    <w:p w14:paraId="5970BD1B" w14:textId="5513A13B" w:rsidR="0041725B" w:rsidRDefault="0041725B" w:rsidP="0041725B">
      <w:pPr>
        <w:jc w:val="center"/>
      </w:pPr>
    </w:p>
    <w:p w14:paraId="6D1D27E7" w14:textId="77B804C8" w:rsidR="0041725B" w:rsidRPr="00876940" w:rsidRDefault="0041725B" w:rsidP="0041725B">
      <w:pPr>
        <w:jc w:val="center"/>
        <w:rPr>
          <w:b/>
          <w:bCs/>
        </w:rPr>
      </w:pPr>
      <w:r w:rsidRPr="00876940">
        <w:rPr>
          <w:b/>
          <w:bCs/>
        </w:rPr>
        <w:t>Stanoveni výše úplaty za předškolní</w:t>
      </w:r>
      <w:r w:rsidR="0038564F" w:rsidRPr="00876940">
        <w:rPr>
          <w:b/>
          <w:bCs/>
        </w:rPr>
        <w:t xml:space="preserve"> v</w:t>
      </w:r>
      <w:r w:rsidRPr="00876940">
        <w:rPr>
          <w:b/>
          <w:bCs/>
        </w:rPr>
        <w:t>zdělávání</w:t>
      </w:r>
      <w:r w:rsidR="00042081" w:rsidRPr="00876940">
        <w:rPr>
          <w:b/>
          <w:bCs/>
        </w:rPr>
        <w:t xml:space="preserve"> v mateřské škole</w:t>
      </w:r>
      <w:r w:rsidRPr="00876940">
        <w:rPr>
          <w:b/>
          <w:bCs/>
        </w:rPr>
        <w:t xml:space="preserve"> </w:t>
      </w:r>
      <w:r w:rsidR="0038564F" w:rsidRPr="00876940">
        <w:rPr>
          <w:b/>
          <w:bCs/>
        </w:rPr>
        <w:t>za měsíc březen 2021</w:t>
      </w:r>
    </w:p>
    <w:p w14:paraId="699C6BF5" w14:textId="30E68739" w:rsidR="00D02354" w:rsidRDefault="00D02354" w:rsidP="0041725B">
      <w:pPr>
        <w:jc w:val="center"/>
      </w:pPr>
    </w:p>
    <w:p w14:paraId="16DE5ACB" w14:textId="2F5E24A2" w:rsidR="00D02354" w:rsidRDefault="00B314B7" w:rsidP="003C790F">
      <w:pPr>
        <w:jc w:val="both"/>
      </w:pPr>
      <w:r>
        <w:t xml:space="preserve">Ředitelka </w:t>
      </w:r>
      <w:r w:rsidR="007B7644">
        <w:t xml:space="preserve">mateřské školy,  </w:t>
      </w:r>
      <w:r>
        <w:t xml:space="preserve">jejíž </w:t>
      </w:r>
      <w:r w:rsidR="007B7644">
        <w:t xml:space="preserve"> činnost vykonává </w:t>
      </w:r>
      <w:r w:rsidR="00A75DC9">
        <w:t xml:space="preserve"> Mateřská škola,  Na spojce 274, Teplice,</w:t>
      </w:r>
      <w:r w:rsidR="00A650C7">
        <w:t xml:space="preserve"> podle ustanovení &amp;</w:t>
      </w:r>
      <w:r w:rsidR="00CB7872">
        <w:t xml:space="preserve"> </w:t>
      </w:r>
      <w:r w:rsidR="00A650C7">
        <w:t>123</w:t>
      </w:r>
      <w:r w:rsidR="00CB7872">
        <w:t xml:space="preserve"> odstavec 4 </w:t>
      </w:r>
      <w:r w:rsidR="00F262E3">
        <w:t>zákonač.561/2004 Sb.</w:t>
      </w:r>
      <w:r w:rsidR="009832EB">
        <w:t>,</w:t>
      </w:r>
      <w:r w:rsidR="00CB7872">
        <w:t xml:space="preserve"> </w:t>
      </w:r>
      <w:r w:rsidR="0079554B">
        <w:t>o předškolním,  základním,  středním</w:t>
      </w:r>
      <w:r w:rsidR="00547002">
        <w:t xml:space="preserve">, vyšším odborném a jiném vzdělávání </w:t>
      </w:r>
      <w:r w:rsidR="006E377E">
        <w:t>(školský zákon)</w:t>
      </w:r>
      <w:r w:rsidR="00B84B2C">
        <w:t xml:space="preserve">, ve znění pozdějších předpisů </w:t>
      </w:r>
      <w:r w:rsidR="00513AC3">
        <w:t xml:space="preserve">a podle ustanovení &amp; </w:t>
      </w:r>
      <w:r w:rsidR="00863E77">
        <w:t>6 odstavec 5</w:t>
      </w:r>
      <w:r w:rsidR="00EB6B01">
        <w:t xml:space="preserve"> vyhlášky č. 14/2005</w:t>
      </w:r>
      <w:r w:rsidR="00DD1D2F">
        <w:t xml:space="preserve"> Sb.,</w:t>
      </w:r>
      <w:r w:rsidR="00D70305">
        <w:t xml:space="preserve"> o předškolním vzdělávání, </w:t>
      </w:r>
      <w:r w:rsidR="00DD1D2F">
        <w:t xml:space="preserve"> v platném znění </w:t>
      </w:r>
    </w:p>
    <w:p w14:paraId="49B02448" w14:textId="52608369" w:rsidR="00D70305" w:rsidRPr="003C790F" w:rsidRDefault="003C790F" w:rsidP="0041725B">
      <w:pPr>
        <w:jc w:val="center"/>
        <w:rPr>
          <w:b/>
          <w:bCs/>
        </w:rPr>
      </w:pPr>
      <w:r>
        <w:rPr>
          <w:b/>
          <w:bCs/>
        </w:rPr>
        <w:t>s</w:t>
      </w:r>
      <w:r w:rsidR="0062096A" w:rsidRPr="003C790F">
        <w:rPr>
          <w:b/>
          <w:bCs/>
        </w:rPr>
        <w:t>tanovuje</w:t>
      </w:r>
    </w:p>
    <w:p w14:paraId="6C310892" w14:textId="2BC686BA" w:rsidR="0062096A" w:rsidRDefault="008F563B" w:rsidP="0041725B">
      <w:pPr>
        <w:jc w:val="center"/>
      </w:pPr>
      <w:r>
        <w:t>v</w:t>
      </w:r>
      <w:r w:rsidR="0062096A">
        <w:t xml:space="preserve">ýši úplaty za předškolním vzdělávání </w:t>
      </w:r>
      <w:r w:rsidR="004449A4">
        <w:t>na</w:t>
      </w:r>
      <w:r w:rsidR="0062096A">
        <w:t xml:space="preserve"> měsíc březen 2021</w:t>
      </w:r>
      <w:r w:rsidR="004449A4">
        <w:t xml:space="preserve"> takto:</w:t>
      </w:r>
    </w:p>
    <w:p w14:paraId="14C52B06" w14:textId="666B7955" w:rsidR="004449A4" w:rsidRDefault="00C24C96" w:rsidP="008F563B">
      <w:pPr>
        <w:jc w:val="both"/>
      </w:pPr>
      <w:r>
        <w:t>Vzhledem k přerušení provozu</w:t>
      </w:r>
      <w:r w:rsidR="0025174E">
        <w:t xml:space="preserve"> mateřské školy v</w:t>
      </w:r>
      <w:r w:rsidR="00B67D86">
        <w:t> období</w:t>
      </w:r>
      <w:r w:rsidR="0025174E">
        <w:t xml:space="preserve"> od 1.3.2021 do 21.3.2021</w:t>
      </w:r>
      <w:r w:rsidR="00B67D86">
        <w:t xml:space="preserve"> na základě </w:t>
      </w:r>
      <w:r w:rsidR="00A245D6">
        <w:t xml:space="preserve">Usnesení vlády české republiky </w:t>
      </w:r>
      <w:r w:rsidR="00CA069C">
        <w:t>ze dne 26.února  2021</w:t>
      </w:r>
      <w:r w:rsidR="00F864F5">
        <w:t xml:space="preserve"> č.216 o </w:t>
      </w:r>
      <w:r w:rsidR="00141803">
        <w:t>přijetí krizového opatření</w:t>
      </w:r>
      <w:r w:rsidR="00AD0B16">
        <w:t xml:space="preserve">, je úplata za předškolní vzdělávání </w:t>
      </w:r>
      <w:r w:rsidR="008F73F7">
        <w:t xml:space="preserve">v měsíci březen 2021 poměrně </w:t>
      </w:r>
      <w:r w:rsidR="00CF401C">
        <w:t>s</w:t>
      </w:r>
      <w:r w:rsidR="008F73F7">
        <w:t xml:space="preserve">nížena </w:t>
      </w:r>
      <w:r w:rsidR="00CF401C">
        <w:t xml:space="preserve">s ohledem na </w:t>
      </w:r>
      <w:r w:rsidR="004935B7">
        <w:t>délku  přerušení provozu</w:t>
      </w:r>
      <w:r w:rsidR="006B0287">
        <w:t xml:space="preserve"> mateřské školy. </w:t>
      </w:r>
      <w:r w:rsidR="00C31A33">
        <w:t xml:space="preserve">Poměrná </w:t>
      </w:r>
      <w:r w:rsidR="007F604B">
        <w:t xml:space="preserve">část úplaty činí výši </w:t>
      </w:r>
      <w:r w:rsidR="003D58D1">
        <w:t>177,- Kč.</w:t>
      </w:r>
    </w:p>
    <w:p w14:paraId="441AA6B1" w14:textId="4D79B4F5" w:rsidR="00B17E7D" w:rsidRDefault="00B17E7D" w:rsidP="008F563B">
      <w:pPr>
        <w:jc w:val="both"/>
      </w:pPr>
    </w:p>
    <w:p w14:paraId="512000FB" w14:textId="53D27F30" w:rsidR="00B17E7D" w:rsidRDefault="00B17E7D" w:rsidP="008F563B">
      <w:pPr>
        <w:jc w:val="both"/>
      </w:pPr>
    </w:p>
    <w:p w14:paraId="4D6644C1" w14:textId="16A81AA6" w:rsidR="00B17E7D" w:rsidRDefault="00B17E7D" w:rsidP="008F563B">
      <w:pPr>
        <w:jc w:val="both"/>
      </w:pPr>
      <w:r>
        <w:t xml:space="preserve">V Teplících dne 1.3.2021  </w:t>
      </w:r>
    </w:p>
    <w:p w14:paraId="4A13172A" w14:textId="596C7D53" w:rsidR="00B17E7D" w:rsidRDefault="00B17E7D" w:rsidP="008F563B">
      <w:pPr>
        <w:jc w:val="both"/>
      </w:pPr>
    </w:p>
    <w:p w14:paraId="3210B58A" w14:textId="7B66DA55" w:rsidR="00B17E7D" w:rsidRDefault="00B17E7D" w:rsidP="008F563B">
      <w:pPr>
        <w:jc w:val="both"/>
      </w:pPr>
      <w:proofErr w:type="spellStart"/>
      <w:r>
        <w:t>Bc.Simona</w:t>
      </w:r>
      <w:proofErr w:type="spellEnd"/>
      <w:r>
        <w:t xml:space="preserve"> </w:t>
      </w:r>
      <w:proofErr w:type="spellStart"/>
      <w:r>
        <w:t>Mrklasova</w:t>
      </w:r>
      <w:proofErr w:type="spellEnd"/>
      <w:r>
        <w:t xml:space="preserve">,  ředitelka školy </w:t>
      </w:r>
    </w:p>
    <w:sectPr w:rsidR="00B1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0"/>
    <w:rsid w:val="00042081"/>
    <w:rsid w:val="00123030"/>
    <w:rsid w:val="00141803"/>
    <w:rsid w:val="0025174E"/>
    <w:rsid w:val="0038564F"/>
    <w:rsid w:val="003C2F25"/>
    <w:rsid w:val="003C790F"/>
    <w:rsid w:val="003D58D1"/>
    <w:rsid w:val="0041725B"/>
    <w:rsid w:val="004449A4"/>
    <w:rsid w:val="004935B7"/>
    <w:rsid w:val="00513AC3"/>
    <w:rsid w:val="00547002"/>
    <w:rsid w:val="0062096A"/>
    <w:rsid w:val="006B0287"/>
    <w:rsid w:val="006E377E"/>
    <w:rsid w:val="0079554B"/>
    <w:rsid w:val="007B7644"/>
    <w:rsid w:val="007F604B"/>
    <w:rsid w:val="00863E77"/>
    <w:rsid w:val="00876940"/>
    <w:rsid w:val="008F563B"/>
    <w:rsid w:val="008F73F7"/>
    <w:rsid w:val="00925422"/>
    <w:rsid w:val="009832EB"/>
    <w:rsid w:val="00A245D6"/>
    <w:rsid w:val="00A650C7"/>
    <w:rsid w:val="00A75DC9"/>
    <w:rsid w:val="00AD0B16"/>
    <w:rsid w:val="00B17E7D"/>
    <w:rsid w:val="00B314B7"/>
    <w:rsid w:val="00B67D86"/>
    <w:rsid w:val="00B84B2C"/>
    <w:rsid w:val="00C24C96"/>
    <w:rsid w:val="00C31A33"/>
    <w:rsid w:val="00CA069C"/>
    <w:rsid w:val="00CA6FC8"/>
    <w:rsid w:val="00CB7872"/>
    <w:rsid w:val="00CF401C"/>
    <w:rsid w:val="00D02354"/>
    <w:rsid w:val="00D70305"/>
    <w:rsid w:val="00DD1D2F"/>
    <w:rsid w:val="00EB6B01"/>
    <w:rsid w:val="00F262E3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42701"/>
  <w15:chartTrackingRefBased/>
  <w15:docId w15:val="{CC070716-FE1E-2640-A01C-E6A93FD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5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25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Mrklasová</dc:creator>
  <cp:keywords/>
  <dc:description/>
  <cp:lastModifiedBy>Simona Mrklasová</cp:lastModifiedBy>
  <cp:revision>2</cp:revision>
  <dcterms:created xsi:type="dcterms:W3CDTF">2021-03-05T13:57:00Z</dcterms:created>
  <dcterms:modified xsi:type="dcterms:W3CDTF">2021-03-05T13:57:00Z</dcterms:modified>
</cp:coreProperties>
</file>